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65727" w:rsidRPr="00BF2074" w:rsidTr="00A65727">
        <w:tc>
          <w:tcPr>
            <w:tcW w:w="4928" w:type="dxa"/>
          </w:tcPr>
          <w:p w:rsidR="00A65727" w:rsidRPr="00BF2074" w:rsidRDefault="00A65727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65727" w:rsidRPr="00BF2074" w:rsidRDefault="00A65727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65727" w:rsidRPr="00BF2074" w:rsidRDefault="00A65727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4A" w:rsidRPr="00BF2074" w:rsidRDefault="00AA3C4A" w:rsidP="00BF2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727" w:rsidRPr="00BF2074" w:rsidRDefault="00A65727" w:rsidP="00BF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07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33B0E" w:rsidRPr="00BF2074" w:rsidRDefault="00F71040" w:rsidP="00BF2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074">
        <w:rPr>
          <w:rFonts w:ascii="Times New Roman" w:hAnsi="Times New Roman" w:cs="Times New Roman"/>
          <w:sz w:val="24"/>
          <w:szCs w:val="24"/>
        </w:rPr>
        <w:t>мероприятий учреждений</w:t>
      </w:r>
      <w:r w:rsidR="00D33B0E" w:rsidRPr="00BF2074">
        <w:rPr>
          <w:rFonts w:ascii="Times New Roman" w:hAnsi="Times New Roman" w:cs="Times New Roman"/>
          <w:sz w:val="24"/>
          <w:szCs w:val="24"/>
        </w:rPr>
        <w:t xml:space="preserve"> культуры муниципального образования Староминский район</w:t>
      </w:r>
    </w:p>
    <w:p w:rsidR="00A65727" w:rsidRPr="00BF2074" w:rsidRDefault="0098392D" w:rsidP="00BF2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074">
        <w:rPr>
          <w:rFonts w:ascii="Times New Roman" w:hAnsi="Times New Roman" w:cs="Times New Roman"/>
          <w:sz w:val="24"/>
          <w:szCs w:val="24"/>
        </w:rPr>
        <w:t>в рамках Дня реабилитации Кубанского казачества</w:t>
      </w:r>
    </w:p>
    <w:p w:rsidR="00A65727" w:rsidRPr="00BF2074" w:rsidRDefault="00A65727" w:rsidP="00BF2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01"/>
        <w:gridCol w:w="4410"/>
        <w:gridCol w:w="1729"/>
        <w:gridCol w:w="4770"/>
        <w:gridCol w:w="3282"/>
      </w:tblGrid>
      <w:tr w:rsidR="00D33B0E" w:rsidRPr="00BF2074" w:rsidTr="00D33B0E">
        <w:tc>
          <w:tcPr>
            <w:tcW w:w="800" w:type="dxa"/>
          </w:tcPr>
          <w:p w:rsidR="00D8145D" w:rsidRPr="00F71040" w:rsidRDefault="00D8145D" w:rsidP="00BF2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710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104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1" w:type="dxa"/>
          </w:tcPr>
          <w:p w:rsidR="00D8145D" w:rsidRPr="00F71040" w:rsidRDefault="00D8145D" w:rsidP="00BF2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D8145D" w:rsidRPr="00F71040" w:rsidRDefault="00D8145D" w:rsidP="00BF2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45D" w:rsidRPr="00F71040" w:rsidRDefault="00D8145D" w:rsidP="00BF2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D8145D" w:rsidRPr="00F71040" w:rsidRDefault="00D8145D" w:rsidP="00BF2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40">
              <w:rPr>
                <w:rFonts w:ascii="Times New Roman" w:hAnsi="Times New Roman" w:cs="Times New Roman"/>
                <w:b/>
                <w:sz w:val="24"/>
                <w:szCs w:val="24"/>
              </w:rPr>
              <w:t>Дата время</w:t>
            </w:r>
            <w:r w:rsidR="00D33B0E" w:rsidRPr="00F71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4770" w:type="dxa"/>
          </w:tcPr>
          <w:p w:rsidR="00D8145D" w:rsidRPr="00F71040" w:rsidRDefault="00D8145D" w:rsidP="00BF2074">
            <w:pPr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5113C6" w:rsidRPr="00F71040" w:rsidRDefault="005113C6" w:rsidP="00BF2074">
            <w:pPr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:rsidR="00D8145D" w:rsidRPr="00F71040" w:rsidRDefault="00D8145D" w:rsidP="00BF2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8145D" w:rsidRPr="00F71040" w:rsidRDefault="00D8145D" w:rsidP="00BF2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D33B0E" w:rsidRPr="00BF2074" w:rsidTr="00D33B0E">
        <w:tc>
          <w:tcPr>
            <w:tcW w:w="800" w:type="dxa"/>
          </w:tcPr>
          <w:p w:rsidR="00D33B0E" w:rsidRPr="00BF2074" w:rsidRDefault="00D33B0E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B0E" w:rsidRPr="00BF2074" w:rsidRDefault="00D33B0E" w:rsidP="00BF2074">
            <w:pPr>
              <w:widowControl w:val="0"/>
              <w:numPr>
                <w:ilvl w:val="0"/>
                <w:numId w:val="2"/>
              </w:numPr>
              <w:suppressAutoHyphens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Сменная выставка -  «Возвращение из небытия»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B0E" w:rsidRPr="00BF2074" w:rsidRDefault="00D33B0E" w:rsidP="00BF2074">
            <w:pPr>
              <w:pStyle w:val="a9"/>
              <w:spacing w:before="0" w:beforeAutospacing="0" w:after="0"/>
              <w:jc w:val="center"/>
              <w:rPr>
                <w:bCs/>
              </w:rPr>
            </w:pPr>
            <w:r w:rsidRPr="00BF2074">
              <w:rPr>
                <w:bCs/>
              </w:rPr>
              <w:t>с 1 апреля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B0E" w:rsidRPr="00BF2074" w:rsidRDefault="00D33B0E" w:rsidP="00BF2074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МБУК «СТАРОМИНСКИЙ ИСТОРИКО-КРАЕВЕДЧЕСКИЙ МУЗЕЙ» МО Староминский район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B0E" w:rsidRPr="00BF2074" w:rsidRDefault="00D33B0E" w:rsidP="00BF2074">
            <w:pPr>
              <w:pStyle w:val="a9"/>
              <w:spacing w:before="0" w:beforeAutospacing="0" w:after="0"/>
              <w:jc w:val="center"/>
              <w:rPr>
                <w:bCs/>
              </w:rPr>
            </w:pPr>
            <w:r w:rsidRPr="00BF2074">
              <w:rPr>
                <w:bCs/>
              </w:rPr>
              <w:t>Резниченко Татьяна Олеговна,  главный хранитель,</w:t>
            </w:r>
          </w:p>
          <w:p w:rsidR="00D33B0E" w:rsidRPr="00BF2074" w:rsidRDefault="00D33B0E" w:rsidP="00BF20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8(861 53) 4-33-63</w:t>
            </w:r>
          </w:p>
        </w:tc>
      </w:tr>
      <w:tr w:rsidR="00D33B0E" w:rsidRPr="00BF2074" w:rsidTr="00D33B0E">
        <w:tc>
          <w:tcPr>
            <w:tcW w:w="800" w:type="dxa"/>
          </w:tcPr>
          <w:p w:rsidR="00D33B0E" w:rsidRPr="00BF2074" w:rsidRDefault="00D33B0E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B0E" w:rsidRPr="00BF2074" w:rsidRDefault="00D33B0E" w:rsidP="00BF2074">
            <w:pPr>
              <w:ind w:left="-5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районном семинаре</w:t>
            </w:r>
            <w:r w:rsidRPr="00BF20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BF2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Современный интерактивный казачий уголок в учреждениях культуры и дополнительного образования»  «Хата казака» - интерактивная экскурсия.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B0E" w:rsidRPr="00BF2074" w:rsidRDefault="00D33B0E" w:rsidP="00BF2074">
            <w:pPr>
              <w:pStyle w:val="a9"/>
              <w:spacing w:before="0" w:beforeAutospacing="0" w:after="0"/>
              <w:jc w:val="center"/>
              <w:rPr>
                <w:bCs/>
              </w:rPr>
            </w:pPr>
            <w:r w:rsidRPr="00BF2074">
              <w:rPr>
                <w:bCs/>
              </w:rPr>
              <w:t>1</w:t>
            </w:r>
            <w:r w:rsidR="00F71040">
              <w:rPr>
                <w:bCs/>
              </w:rPr>
              <w:t>4</w:t>
            </w:r>
            <w:r w:rsidRPr="00BF2074">
              <w:rPr>
                <w:bCs/>
              </w:rPr>
              <w:t xml:space="preserve"> апреля</w:t>
            </w:r>
          </w:p>
          <w:p w:rsidR="00D33B0E" w:rsidRPr="00BF2074" w:rsidRDefault="00D33B0E" w:rsidP="00BF2074">
            <w:pPr>
              <w:pStyle w:val="a9"/>
              <w:spacing w:before="0" w:beforeAutospacing="0" w:after="0"/>
              <w:jc w:val="center"/>
              <w:rPr>
                <w:bCs/>
              </w:rPr>
            </w:pPr>
            <w:r w:rsidRPr="00BF2074">
              <w:rPr>
                <w:bCs/>
              </w:rPr>
              <w:t>10.00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B0E" w:rsidRPr="00BF2074" w:rsidRDefault="00D33B0E" w:rsidP="00BF2074">
            <w:pPr>
              <w:ind w:right="-1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«СТАРОМИНСКИЙ ИСТОРИКО-КРАЕВЕДЧЕСКИЙ МУЗЕЙ» МО Староминский район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B0E" w:rsidRPr="00BF2074" w:rsidRDefault="00D33B0E" w:rsidP="00BF20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Светлана Николаевна,</w:t>
            </w:r>
          </w:p>
          <w:p w:rsidR="00D33B0E" w:rsidRPr="00BF2074" w:rsidRDefault="00D33B0E" w:rsidP="00BF20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сотрудник</w:t>
            </w:r>
          </w:p>
          <w:p w:rsidR="00D33B0E" w:rsidRPr="00BF2074" w:rsidRDefault="00D33B0E" w:rsidP="00BF20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8(861 53) 4-33-63</w:t>
            </w:r>
          </w:p>
        </w:tc>
      </w:tr>
      <w:tr w:rsidR="00BF2074" w:rsidRPr="00BF2074" w:rsidTr="00D33B0E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3E55F6" w:rsidRDefault="00F71040" w:rsidP="003E55F6">
            <w:pPr>
              <w:pStyle w:val="TableContents"/>
              <w:jc w:val="center"/>
              <w:rPr>
                <w:rFonts w:eastAsia="Calibri" w:cs="Times New Roman"/>
                <w:kern w:val="0"/>
                <w:lang w:eastAsia="en-US"/>
              </w:rPr>
            </w:pPr>
            <w:r w:rsidRPr="00F71040">
              <w:rPr>
                <w:rFonts w:eastAsia="Calibri" w:cs="Times New Roman"/>
                <w:kern w:val="0"/>
                <w:lang w:eastAsia="en-US"/>
              </w:rPr>
              <w:t>Участие в районном семинаре «Современный интерактивный казачий уголок в учреждениях культуры и дополнительного образования»</w:t>
            </w:r>
            <w:r w:rsidR="00BF2074" w:rsidRPr="00F71040">
              <w:rPr>
                <w:rFonts w:eastAsia="Calibri" w:cs="Times New Roman"/>
                <w:kern w:val="0"/>
                <w:lang w:eastAsia="en-US"/>
              </w:rPr>
              <w:t xml:space="preserve">, в рамках </w:t>
            </w:r>
            <w:r w:rsidR="00BF2074" w:rsidRPr="00F71040">
              <w:rPr>
                <w:rFonts w:cs="Times New Roman"/>
                <w:color w:val="000000"/>
              </w:rPr>
              <w:t>Дня реабилитации кубанского казачества.</w:t>
            </w:r>
            <w:r w:rsidR="00BF2074" w:rsidRPr="00BF2074">
              <w:rPr>
                <w:rFonts w:cs="Times New Roman"/>
                <w:color w:val="000000"/>
              </w:rPr>
              <w:t xml:space="preserve"> </w:t>
            </w:r>
            <w:r>
              <w:rPr>
                <w:rFonts w:eastAsia="Calibri" w:cs="Times New Roman"/>
                <w:kern w:val="0"/>
                <w:lang w:eastAsia="en-US"/>
              </w:rPr>
              <w:t>Концертная п</w:t>
            </w:r>
            <w:r w:rsidR="00BF2074" w:rsidRPr="00BF2074">
              <w:rPr>
                <w:rFonts w:eastAsia="Calibri" w:cs="Times New Roman"/>
                <w:kern w:val="0"/>
                <w:lang w:eastAsia="en-US"/>
              </w:rPr>
              <w:t>рограмма «Казацкому роду нема переводу»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BF2074">
            <w:pPr>
              <w:pStyle w:val="TableContents"/>
              <w:jc w:val="center"/>
              <w:rPr>
                <w:rFonts w:cs="Times New Roman"/>
              </w:rPr>
            </w:pPr>
            <w:r w:rsidRPr="00BF2074">
              <w:rPr>
                <w:rFonts w:cs="Times New Roman"/>
              </w:rPr>
              <w:t>14 апреля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F71040" w:rsidP="00BF2074">
            <w:pPr>
              <w:pStyle w:val="Standard"/>
              <w:jc w:val="center"/>
              <w:rPr>
                <w:rFonts w:cs="Times New Roman"/>
              </w:rPr>
            </w:pPr>
            <w:r w:rsidRPr="00F71040">
              <w:rPr>
                <w:rStyle w:val="Internetlink"/>
                <w:rFonts w:cs="Times New Roman"/>
                <w:color w:val="000000"/>
                <w:u w:val="none"/>
                <w:lang w:eastAsia="en-US"/>
              </w:rPr>
              <w:t>МБУК «СТАРОМИНСКИЙ ИСТОРИКО-КРАЕВЕДЧЕСКИЙ МУЗЕЙ» МО Староминский район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BF2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BF2074">
              <w:rPr>
                <w:rFonts w:cs="Times New Roman"/>
              </w:rPr>
              <w:t>Сергань</w:t>
            </w:r>
            <w:proofErr w:type="spellEnd"/>
            <w:r w:rsidRPr="00BF2074">
              <w:rPr>
                <w:rFonts w:cs="Times New Roman"/>
              </w:rPr>
              <w:t xml:space="preserve"> Арина Владимировна,</w:t>
            </w:r>
          </w:p>
          <w:p w:rsidR="00BF2074" w:rsidRPr="00BF2074" w:rsidRDefault="00BF2074" w:rsidP="00BF2074">
            <w:pPr>
              <w:pStyle w:val="TableContents"/>
              <w:jc w:val="center"/>
              <w:rPr>
                <w:rFonts w:cs="Times New Roman"/>
              </w:rPr>
            </w:pPr>
            <w:r w:rsidRPr="00BF2074">
              <w:rPr>
                <w:rFonts w:cs="Times New Roman"/>
              </w:rPr>
              <w:t>художественный</w:t>
            </w:r>
          </w:p>
          <w:p w:rsidR="00BF2074" w:rsidRPr="00BF2074" w:rsidRDefault="00BF2074" w:rsidP="00BF2074">
            <w:pPr>
              <w:pStyle w:val="TableContents"/>
              <w:jc w:val="center"/>
              <w:rPr>
                <w:rFonts w:cs="Times New Roman"/>
              </w:rPr>
            </w:pPr>
            <w:r w:rsidRPr="00BF2074">
              <w:rPr>
                <w:rFonts w:cs="Times New Roman"/>
              </w:rPr>
              <w:t>руководитель</w:t>
            </w:r>
          </w:p>
          <w:p w:rsidR="00BF2074" w:rsidRPr="00BF2074" w:rsidRDefault="00BF2074" w:rsidP="00BF2074">
            <w:pPr>
              <w:pStyle w:val="TableContents"/>
              <w:jc w:val="center"/>
              <w:rPr>
                <w:rFonts w:cs="Times New Roman"/>
              </w:rPr>
            </w:pPr>
            <w:r w:rsidRPr="00BF2074">
              <w:rPr>
                <w:rFonts w:cs="Times New Roman"/>
              </w:rPr>
              <w:t>8 (928) 403-04-39</w:t>
            </w:r>
          </w:p>
        </w:tc>
      </w:tr>
      <w:tr w:rsidR="00BF2074" w:rsidRPr="00BF2074" w:rsidTr="00D33B0E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- игровая программа «Казачата – боевые ребята»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МБУК «РДКС»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Красильникова Анастасия Николаевна, </w:t>
            </w:r>
            <w:r w:rsidR="00F71040"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детским сектором,</w:t>
            </w:r>
          </w:p>
          <w:p w:rsidR="00BF2074" w:rsidRPr="00BF2074" w:rsidRDefault="00BF2074" w:rsidP="00BF2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8 86 153 5-51-67</w:t>
            </w:r>
          </w:p>
        </w:tc>
      </w:tr>
      <w:tr w:rsidR="00BF2074" w:rsidRPr="00BF2074" w:rsidTr="00D33B0E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Мастер- класс по  изготовлению традиционных тряпичных кукол «Женских рук прекрасные творенья»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BF2074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МБУК СДК «Театр кукол»</w:t>
            </w:r>
          </w:p>
          <w:p w:rsidR="00BF2074" w:rsidRPr="00BF2074" w:rsidRDefault="00AF13DC" w:rsidP="00BF2074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http://teatrkukol.kulturu.ru</w:t>
              </w:r>
            </w:hyperlink>
          </w:p>
          <w:p w:rsidR="00BF2074" w:rsidRPr="00BF2074" w:rsidRDefault="00AF13DC" w:rsidP="00BF2074">
            <w:pPr>
              <w:pStyle w:val="a5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/585113809931</w:t>
              </w:r>
            </w:hyperlink>
          </w:p>
          <w:p w:rsidR="00BF2074" w:rsidRPr="00BF2074" w:rsidRDefault="00AF13DC" w:rsidP="00BF2074">
            <w:pPr>
              <w:pStyle w:val="a5"/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480682270</w:t>
              </w:r>
            </w:hyperlink>
          </w:p>
          <w:p w:rsidR="00BF2074" w:rsidRPr="00BF2074" w:rsidRDefault="00AF13DC" w:rsidP="00BF2074">
            <w:pPr>
              <w:pStyle w:val="a5"/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</w:t>
              </w:r>
            </w:hyperlink>
          </w:p>
          <w:p w:rsidR="00BF2074" w:rsidRPr="00BF2074" w:rsidRDefault="00BF2074" w:rsidP="00BF2074">
            <w:pPr>
              <w:pStyle w:val="a5"/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/UC5OlzNUNTd7KIxdhfThLeVQ</w:t>
            </w:r>
          </w:p>
          <w:p w:rsidR="00BF2074" w:rsidRPr="00BF2074" w:rsidRDefault="00BF2074" w:rsidP="00BF2074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74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proofErr w:type="gramEnd"/>
            <w:r w:rsidRPr="00BF2074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://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Волкова Наталья Ивановна,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художник по костюмам,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т.8-938-403-34-95</w:t>
            </w:r>
          </w:p>
        </w:tc>
      </w:tr>
      <w:tr w:rsidR="00BF2074" w:rsidRPr="00BF2074" w:rsidTr="00D33B0E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BF2074">
            <w:pPr>
              <w:widowControl w:val="0"/>
              <w:numPr>
                <w:ilvl w:val="0"/>
                <w:numId w:val="2"/>
              </w:numPr>
              <w:suppressAutoHyphens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20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«День реабилитации кубанского казачества»</w:t>
            </w:r>
          </w:p>
          <w:p w:rsidR="00BF2074" w:rsidRPr="00BF2074" w:rsidRDefault="00BF2074" w:rsidP="00BF2074">
            <w:pPr>
              <w:pStyle w:val="a9"/>
              <w:spacing w:before="0" w:beforeAutospacing="0" w:after="0"/>
              <w:jc w:val="center"/>
              <w:rPr>
                <w:bCs/>
              </w:rPr>
            </w:pPr>
          </w:p>
          <w:p w:rsidR="00BF2074" w:rsidRPr="00BF2074" w:rsidRDefault="00BF2074" w:rsidP="00BF2074">
            <w:pPr>
              <w:pStyle w:val="a9"/>
              <w:spacing w:before="0" w:beforeAutospacing="0" w:after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BF2074">
            <w:pPr>
              <w:pStyle w:val="a9"/>
              <w:spacing w:before="0" w:beforeAutospacing="0" w:after="0"/>
              <w:jc w:val="center"/>
              <w:rPr>
                <w:bCs/>
              </w:rPr>
            </w:pPr>
            <w:r w:rsidRPr="00BF2074">
              <w:rPr>
                <w:bCs/>
              </w:rPr>
              <w:t>26 апреля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3E55F6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МБУК «СТАРОМИНСКИЙ ИСТОРИКО-КРАЕВЕДЧЕСКИЙ МУЗЕЙ» МО Староминский район</w:t>
            </w:r>
          </w:p>
          <w:p w:rsidR="00BF2074" w:rsidRPr="00BF2074" w:rsidRDefault="00AF13DC" w:rsidP="00BF2074">
            <w:pPr>
              <w:ind w:right="-1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BF2074" w:rsidRPr="00BF2074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http://староминский-музей.рф/</w:t>
              </w:r>
            </w:hyperlink>
            <w:r w:rsidR="00BF2074"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BF2074" w:rsidRPr="00BF2074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https://ok.ru/muzey.starominskyistorikokr</w:t>
              </w:r>
            </w:hyperlink>
          </w:p>
          <w:p w:rsidR="00BF2074" w:rsidRPr="00BF2074" w:rsidRDefault="00AF13DC" w:rsidP="00BF2074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2074" w:rsidRPr="00BF2074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https://vk.com/albums310387563</w:t>
              </w:r>
            </w:hyperlink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2074">
              <w:rPr>
                <w:rFonts w:ascii="Times New Roman" w:hAnsi="Times New Roman" w:cs="Times New Roman"/>
                <w:bCs/>
                <w:sz w:val="24"/>
                <w:szCs w:val="24"/>
              </w:rPr>
              <w:t>Волженина</w:t>
            </w:r>
            <w:proofErr w:type="spellEnd"/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bCs/>
                <w:sz w:val="24"/>
                <w:szCs w:val="24"/>
              </w:rPr>
              <w:t>Тамара Станиславовна,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сотрудник,</w:t>
            </w:r>
          </w:p>
          <w:p w:rsidR="00BF2074" w:rsidRPr="00BF2074" w:rsidRDefault="00BF2074" w:rsidP="00BF20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8(861 53) 4-33-63</w:t>
            </w:r>
          </w:p>
        </w:tc>
      </w:tr>
      <w:tr w:rsidR="00BF2074" w:rsidRPr="00BF2074" w:rsidTr="00D33B0E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«Традиции казаков»</w:t>
            </w:r>
          </w:p>
        </w:tc>
        <w:tc>
          <w:tcPr>
            <w:tcW w:w="1729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770" w:type="dxa"/>
          </w:tcPr>
          <w:p w:rsidR="00BF2074" w:rsidRPr="00BF2074" w:rsidRDefault="00BF2074" w:rsidP="00BF2074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  <w:p w:rsidR="00BF2074" w:rsidRPr="00BF2074" w:rsidRDefault="00BF2074" w:rsidP="00BF2074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F2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2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2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/577272505825</w:t>
            </w:r>
          </w:p>
        </w:tc>
        <w:tc>
          <w:tcPr>
            <w:tcW w:w="3282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Елена Борисовна </w:t>
            </w:r>
            <w:proofErr w:type="spellStart"/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МКУК «КМСК»,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8929-838-24-16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74" w:rsidRPr="00BF2074" w:rsidTr="00DD5EA4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Урок мужества «</w:t>
            </w:r>
            <w:r w:rsidRPr="00BF2074">
              <w:rPr>
                <w:rFonts w:ascii="Times New Roman" w:hAnsi="Times New Roman" w:cs="Times New Roman"/>
                <w:bCs/>
                <w:sz w:val="24"/>
                <w:szCs w:val="24"/>
              </w:rPr>
              <w:t>Коль на Кубани ты родился,</w:t>
            </w:r>
            <w:r w:rsidRPr="00BF20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074">
              <w:rPr>
                <w:rFonts w:ascii="Times New Roman" w:hAnsi="Times New Roman" w:cs="Times New Roman"/>
                <w:bCs/>
                <w:sz w:val="24"/>
                <w:szCs w:val="24"/>
              </w:rPr>
              <w:t>Душа казачества в тебе</w:t>
            </w: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МКУК «СДК п. Рассвет»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СДК п. Рассвет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МБОУ СОШ №5 им. А.И. Майстренко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Рогачева Юлия Юрьевна</w:t>
            </w:r>
            <w:r w:rsidR="003E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074" w:rsidRPr="00BF2074" w:rsidRDefault="003E55F6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="00BF2074" w:rsidRPr="00BF20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88615353205</w:t>
            </w:r>
          </w:p>
        </w:tc>
      </w:tr>
      <w:tr w:rsidR="00BF2074" w:rsidRPr="00BF2074" w:rsidTr="00DD5EA4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Час истории «Традиции казачества»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BF2074" w:rsidRPr="00BF2074" w:rsidRDefault="00BF2074" w:rsidP="00BF2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МКУК «СДК п. Рассвет»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СДК п. Заря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Васильченко Надежда Геннадиевна</w:t>
            </w:r>
            <w:r w:rsidR="003E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074" w:rsidRPr="00BF2074" w:rsidRDefault="003E55F6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F2074" w:rsidRPr="00BF2074">
              <w:rPr>
                <w:rFonts w:ascii="Times New Roman" w:hAnsi="Times New Roman" w:cs="Times New Roman"/>
                <w:sz w:val="24"/>
                <w:szCs w:val="24"/>
              </w:rPr>
              <w:t xml:space="preserve"> отделом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89284265177</w:t>
            </w:r>
          </w:p>
        </w:tc>
      </w:tr>
      <w:tr w:rsidR="00BF2074" w:rsidRPr="00BF2074" w:rsidTr="00DD5EA4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Час просвещения «Кубанские казаки»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МКУК «СДК п. Рассвет»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СК п. Дальний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Ярошенко Ольга Николаевна</w:t>
            </w:r>
            <w:r w:rsidR="003E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074" w:rsidRPr="00BF2074" w:rsidRDefault="003E55F6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F2074" w:rsidRPr="00BF2074">
              <w:rPr>
                <w:rFonts w:ascii="Times New Roman" w:hAnsi="Times New Roman" w:cs="Times New Roman"/>
                <w:sz w:val="24"/>
                <w:szCs w:val="24"/>
              </w:rPr>
              <w:t xml:space="preserve"> отделом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+79898166121</w:t>
            </w:r>
          </w:p>
        </w:tc>
      </w:tr>
      <w:tr w:rsidR="00BF2074" w:rsidRPr="00BF2074" w:rsidTr="00DD5EA4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«Традиции и обычаи казаков»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МКУК «СДК п. Рассвет»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СДК «Первомайский»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Шохина Юлия Александровна</w:t>
            </w:r>
            <w:r w:rsidR="003E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074" w:rsidRPr="00BF2074" w:rsidRDefault="003E55F6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8(928)401-65-64</w:t>
            </w:r>
          </w:p>
        </w:tc>
      </w:tr>
      <w:tr w:rsidR="00BF2074" w:rsidRPr="00BF2074" w:rsidTr="00D33B0E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Видео презентация «Казачий кра</w:t>
            </w:r>
            <w:proofErr w:type="gramStart"/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F2074">
              <w:rPr>
                <w:rFonts w:ascii="Times New Roman" w:hAnsi="Times New Roman" w:cs="Times New Roman"/>
                <w:sz w:val="24"/>
                <w:szCs w:val="24"/>
              </w:rPr>
              <w:t xml:space="preserve"> родная сторона»</w:t>
            </w:r>
          </w:p>
        </w:tc>
        <w:tc>
          <w:tcPr>
            <w:tcW w:w="1729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BF2074" w:rsidRPr="00BF2074" w:rsidRDefault="00BF2074" w:rsidP="00BF2074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МБУК СДК «Театр кукол»</w:t>
            </w:r>
          </w:p>
          <w:p w:rsidR="00BF2074" w:rsidRPr="00BF2074" w:rsidRDefault="00AF13DC" w:rsidP="00BF2074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http://teatrkukol.kulturu.ru</w:t>
              </w:r>
            </w:hyperlink>
          </w:p>
          <w:p w:rsidR="00BF2074" w:rsidRPr="00BF2074" w:rsidRDefault="00AF13DC" w:rsidP="00BF2074">
            <w:pPr>
              <w:pStyle w:val="a5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BF2074" w:rsidRPr="00BF207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/585113809931</w:t>
              </w:r>
            </w:hyperlink>
          </w:p>
          <w:p w:rsidR="00BF2074" w:rsidRPr="00BF2074" w:rsidRDefault="00AF13DC" w:rsidP="00BF2074">
            <w:pPr>
              <w:pStyle w:val="a5"/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480682270</w:t>
              </w:r>
            </w:hyperlink>
          </w:p>
          <w:p w:rsidR="00BF2074" w:rsidRPr="00BF2074" w:rsidRDefault="00AF13DC" w:rsidP="00BF2074">
            <w:pPr>
              <w:pStyle w:val="a5"/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</w:t>
              </w:r>
            </w:hyperlink>
          </w:p>
          <w:p w:rsidR="00BF2074" w:rsidRPr="00BF2074" w:rsidRDefault="00BF2074" w:rsidP="00BF2074">
            <w:pPr>
              <w:pStyle w:val="a5"/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/UC5OlzNUNTd7KIxdhfThLeVQ</w:t>
            </w:r>
          </w:p>
          <w:p w:rsidR="00BF2074" w:rsidRPr="00BF2074" w:rsidRDefault="00BF2074" w:rsidP="00BF2074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74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proofErr w:type="gramEnd"/>
            <w:r w:rsidRPr="00BF2074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://</w:t>
            </w:r>
          </w:p>
        </w:tc>
        <w:tc>
          <w:tcPr>
            <w:tcW w:w="3282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Галушка  Анна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Сергеевна,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клубного формирования,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т.8-928-263-21-87</w:t>
            </w:r>
          </w:p>
        </w:tc>
      </w:tr>
      <w:tr w:rsidR="00BF2074" w:rsidRPr="00BF2074" w:rsidTr="009641DA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2074" w:rsidRPr="00BF2074" w:rsidRDefault="00BF2074" w:rsidP="00BF2074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«Казачья слава, честь и память»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2074" w:rsidRPr="00BF2074" w:rsidRDefault="00BF2074" w:rsidP="00BF2074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BF2074" w:rsidRPr="00BF2074" w:rsidRDefault="00BF2074" w:rsidP="00BF2074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2074" w:rsidRPr="00BF2074" w:rsidRDefault="00BF2074" w:rsidP="00BF2074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МКУК «СДК Куйбышевский»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074" w:rsidRPr="00BF2074" w:rsidRDefault="00BF2074" w:rsidP="00BF207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Киндякова</w:t>
            </w:r>
            <w:proofErr w:type="spellEnd"/>
            <w:r w:rsidRPr="00BF20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</w:t>
            </w:r>
          </w:p>
          <w:p w:rsidR="00BF2074" w:rsidRPr="00BF2074" w:rsidRDefault="003E55F6" w:rsidP="00BF207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F2074" w:rsidRPr="00BF2074">
              <w:rPr>
                <w:rFonts w:ascii="Times New Roman" w:hAnsi="Times New Roman" w:cs="Times New Roman"/>
                <w:sz w:val="24"/>
                <w:szCs w:val="24"/>
              </w:rPr>
              <w:t>удожественный руководитель</w:t>
            </w:r>
          </w:p>
          <w:p w:rsidR="00BF2074" w:rsidRPr="00BF2074" w:rsidRDefault="00BF2074" w:rsidP="00BF207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5-36-13</w:t>
            </w:r>
          </w:p>
        </w:tc>
      </w:tr>
      <w:tr w:rsidR="00BF2074" w:rsidRPr="00BF2074" w:rsidTr="00D33B0E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Виртуальный обзор литературы «Казачий край – земля моя Кубань»</w:t>
            </w:r>
          </w:p>
        </w:tc>
        <w:tc>
          <w:tcPr>
            <w:tcW w:w="1729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4770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МКУК «МЦБ ИМ. И.Ф. ВАРАВВЫ»</w:t>
            </w:r>
          </w:p>
          <w:p w:rsidR="00BF2074" w:rsidRPr="00BF2074" w:rsidRDefault="00AF13DC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https://biblstaromin.kultstar.ru/</w:t>
              </w:r>
            </w:hyperlink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Огиенко Татьяна Николаевна</w:t>
            </w:r>
            <w:r w:rsidR="003E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074" w:rsidRPr="00BF2074" w:rsidRDefault="003E55F6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2074" w:rsidRPr="00BF2074">
              <w:rPr>
                <w:rFonts w:ascii="Times New Roman" w:hAnsi="Times New Roman" w:cs="Times New Roman"/>
                <w:sz w:val="24"/>
                <w:szCs w:val="24"/>
              </w:rPr>
              <w:t>тделом обслуживания читателей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8(86153)5-57-70</w:t>
            </w:r>
          </w:p>
        </w:tc>
      </w:tr>
      <w:tr w:rsidR="00BF2074" w:rsidRPr="00BF2074" w:rsidTr="00D33B0E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Виртуальный экскурс в историю «Верой и правдой, душой и сердцем»</w:t>
            </w:r>
          </w:p>
        </w:tc>
        <w:tc>
          <w:tcPr>
            <w:tcW w:w="1729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4770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BF2074" w:rsidRPr="00BF2074" w:rsidRDefault="00AF13DC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https://biblstaromin.kultstar.ru/</w:t>
              </w:r>
            </w:hyperlink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BF2074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  <w:r w:rsidR="003E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074" w:rsidRPr="00BF2074" w:rsidRDefault="003E55F6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F2074" w:rsidRPr="00BF2074">
              <w:rPr>
                <w:rFonts w:ascii="Times New Roman" w:hAnsi="Times New Roman" w:cs="Times New Roman"/>
                <w:sz w:val="24"/>
                <w:szCs w:val="24"/>
              </w:rPr>
              <w:t>ентральной библиотекой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8(86153)5 77 84</w:t>
            </w:r>
          </w:p>
        </w:tc>
      </w:tr>
      <w:tr w:rsidR="00BF2074" w:rsidRPr="00BF2074" w:rsidTr="002D66CD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4" w:rsidRPr="00BF2074" w:rsidRDefault="00BF2074" w:rsidP="00BF2074">
            <w:pPr>
              <w:pStyle w:val="a9"/>
              <w:spacing w:before="0" w:beforeAutospacing="0" w:after="0" w:line="0" w:lineRule="atLeast"/>
              <w:jc w:val="center"/>
            </w:pPr>
            <w:r w:rsidRPr="00BF2074">
              <w:t>Музыкально – просветительская программа</w:t>
            </w:r>
          </w:p>
          <w:p w:rsidR="00BF2074" w:rsidRPr="00BF2074" w:rsidRDefault="00BF2074" w:rsidP="00BF2074">
            <w:pPr>
              <w:pStyle w:val="a9"/>
              <w:spacing w:before="0" w:beforeAutospacing="0" w:after="0" w:line="0" w:lineRule="atLeast"/>
              <w:jc w:val="center"/>
            </w:pPr>
            <w:r w:rsidRPr="00BF2074">
              <w:t>«</w:t>
            </w:r>
            <w:r w:rsidR="003E55F6">
              <w:rPr>
                <w:bCs/>
                <w:iCs/>
              </w:rPr>
              <w:t>Казачьему роду нет переводу!</w:t>
            </w:r>
            <w:r w:rsidRPr="00BF2074">
              <w:rPr>
                <w:bCs/>
                <w:iCs/>
              </w:rPr>
              <w:t>"</w:t>
            </w:r>
          </w:p>
          <w:p w:rsidR="00BF2074" w:rsidRPr="00BF2074" w:rsidRDefault="00BF2074" w:rsidP="00BF207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4" w:rsidRPr="00BF2074" w:rsidRDefault="00BF2074" w:rsidP="00BF20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апреля,</w:t>
            </w:r>
          </w:p>
          <w:p w:rsidR="00BF2074" w:rsidRPr="00BF2074" w:rsidRDefault="00BF2074" w:rsidP="00BF20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BF2074" w:rsidRPr="00BF2074" w:rsidRDefault="00BF2074" w:rsidP="00BF207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4" w:rsidRPr="00BF2074" w:rsidRDefault="00BF2074" w:rsidP="00BF207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МКУК «Староминский центр культуры» СДК «Большевик», https://ok.ru/profile/580083472071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4" w:rsidRPr="00BF2074" w:rsidRDefault="00BF2074" w:rsidP="00BF207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Галина Сергеевна</w:t>
            </w:r>
            <w:r w:rsidR="003E55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F2074" w:rsidRPr="00BF2074" w:rsidRDefault="003E55F6" w:rsidP="00BF207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="00BF2074" w:rsidRPr="00B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удожественный руководитель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F2074" w:rsidRPr="00BF2074" w:rsidRDefault="00BF2074" w:rsidP="00BF207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86 153 5-73-21</w:t>
            </w:r>
          </w:p>
        </w:tc>
      </w:tr>
      <w:tr w:rsidR="00BF2074" w:rsidRPr="00BF2074" w:rsidTr="002D66CD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4" w:rsidRPr="00BF2074" w:rsidRDefault="00BF2074" w:rsidP="00BF20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ДПИ и </w:t>
            </w:r>
            <w:proofErr w:type="gramStart"/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BF2074" w:rsidRPr="00BF2074" w:rsidRDefault="00BF2074" w:rsidP="00BF207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«На Кубани мы живем!»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4" w:rsidRPr="00BF2074" w:rsidRDefault="00BF2074" w:rsidP="00BF20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апреля,</w:t>
            </w:r>
          </w:p>
          <w:p w:rsidR="00BF2074" w:rsidRPr="00BF2074" w:rsidRDefault="00BF2074" w:rsidP="00BF20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4" w:rsidRPr="00BF2074" w:rsidRDefault="00BF2074" w:rsidP="00BF207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МКУК «Староминский центр культуры» СДК «Большевик»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4" w:rsidRPr="00BF2074" w:rsidRDefault="00BF2074" w:rsidP="00BF207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Галина Сергеевна</w:t>
            </w:r>
            <w:r w:rsidR="003E55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F2074" w:rsidRPr="00BF2074" w:rsidRDefault="003E55F6" w:rsidP="00BF207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="00BF2074" w:rsidRPr="00B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удожественный руководитель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F2074" w:rsidRPr="00BF2074" w:rsidRDefault="00BF2074" w:rsidP="00BF207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86 153 5-73-21</w:t>
            </w:r>
          </w:p>
        </w:tc>
      </w:tr>
      <w:tr w:rsidR="00BF2074" w:rsidRPr="00BF2074" w:rsidTr="00615BF3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час "Казачья слава, честь и память"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«СДК </w:t>
            </w:r>
            <w:proofErr w:type="spellStart"/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Новоясенский</w:t>
            </w:r>
            <w:proofErr w:type="spellEnd"/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Учаева Ольга Алексеевна,</w:t>
            </w:r>
          </w:p>
          <w:p w:rsidR="00BF2074" w:rsidRPr="00BF2074" w:rsidRDefault="00BF2074" w:rsidP="00BF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сектором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8 86 153 5 17 97</w:t>
            </w:r>
          </w:p>
        </w:tc>
      </w:tr>
      <w:tr w:rsidR="00BF2074" w:rsidRPr="00BF2074" w:rsidTr="00615BF3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"Мы с тобой казаки"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«СДК </w:t>
            </w:r>
            <w:proofErr w:type="spellStart"/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Новоясенский</w:t>
            </w:r>
            <w:proofErr w:type="spellEnd"/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2074" w:rsidRPr="00BF2074" w:rsidRDefault="00BF2074" w:rsidP="00BF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Учаева Ольга Алексеевна,</w:t>
            </w:r>
          </w:p>
          <w:p w:rsidR="00BF2074" w:rsidRPr="00BF2074" w:rsidRDefault="00BF2074" w:rsidP="00BF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сектором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8 86 153 5 17 97</w:t>
            </w:r>
          </w:p>
        </w:tc>
      </w:tr>
      <w:tr w:rsidR="00BF2074" w:rsidRPr="00BF2074" w:rsidTr="00615BF3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"Что я знаю о родном крае"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«СДК </w:t>
            </w:r>
            <w:proofErr w:type="spellStart"/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Новоясенский</w:t>
            </w:r>
            <w:proofErr w:type="spellEnd"/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2074" w:rsidRPr="00BF2074" w:rsidRDefault="00BF2074" w:rsidP="00BF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Учаева Ольга Алексеевна,</w:t>
            </w:r>
          </w:p>
          <w:p w:rsidR="00BF2074" w:rsidRPr="00BF2074" w:rsidRDefault="00BF2074" w:rsidP="00BF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сектором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Times New Roman" w:hAnsi="Times New Roman" w:cs="Times New Roman"/>
                <w:sz w:val="24"/>
                <w:szCs w:val="24"/>
              </w:rPr>
              <w:t>8 86 153 5 17 97</w:t>
            </w:r>
          </w:p>
        </w:tc>
      </w:tr>
      <w:tr w:rsidR="00BF2074" w:rsidRPr="00BF2074" w:rsidTr="00E31548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« История Кубанского казачества»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МКУК «СЦК», СДК «Чапаева»</w:t>
            </w:r>
          </w:p>
          <w:p w:rsidR="00BF2074" w:rsidRPr="00BF2074" w:rsidRDefault="00AF13DC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F2074" w:rsidRPr="00BF20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https://ok.ru/profile/590186931461</w:t>
              </w:r>
            </w:hyperlink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Андрос</w:t>
            </w:r>
            <w:proofErr w:type="spellEnd"/>
            <w:r w:rsidRPr="00BF2074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8(86153)5-73-12</w:t>
            </w:r>
          </w:p>
        </w:tc>
      </w:tr>
      <w:tr w:rsidR="00BF2074" w:rsidRPr="00BF2074" w:rsidTr="00E31548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открытка ко Дню реабилитации Кубанского  казачества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BF2074" w:rsidRPr="00BF2074" w:rsidRDefault="00BF2074" w:rsidP="00BF20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МБУК «РДКС»</w:t>
            </w:r>
          </w:p>
          <w:p w:rsidR="00BF2074" w:rsidRPr="00BF2074" w:rsidRDefault="00AF13DC" w:rsidP="00BF20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BF2074" w:rsidRPr="00BF20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https://star-rdks.kulturu.ru/</w:t>
              </w:r>
            </w:hyperlink>
          </w:p>
          <w:p w:rsidR="00BF2074" w:rsidRPr="00BF2074" w:rsidRDefault="00AF13DC" w:rsidP="00BF20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BF2074" w:rsidRPr="00BF20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https://ok.ru/stardks</w:t>
              </w:r>
            </w:hyperlink>
          </w:p>
          <w:p w:rsidR="00BF2074" w:rsidRPr="00BF2074" w:rsidRDefault="00AF13DC" w:rsidP="00BF20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BF2074" w:rsidRPr="00BF20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https://vk.com/stardks</w:t>
              </w:r>
            </w:hyperlink>
          </w:p>
          <w:p w:rsidR="00BF2074" w:rsidRPr="00BF2074" w:rsidRDefault="00AF13DC" w:rsidP="00BF20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BF2074" w:rsidRPr="00BF20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</w:t>
              </w:r>
            </w:hyperlink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Шагабудинова</w:t>
            </w:r>
            <w:proofErr w:type="spellEnd"/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</w:t>
            </w:r>
            <w:r w:rsidR="003E55F6"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Викторовна, редактор</w:t>
            </w: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сайта,</w:t>
            </w:r>
          </w:p>
          <w:p w:rsidR="00BF2074" w:rsidRPr="00BF2074" w:rsidRDefault="00BF2074" w:rsidP="00BF2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8 86 153 5-51-67</w:t>
            </w:r>
          </w:p>
        </w:tc>
      </w:tr>
      <w:tr w:rsidR="00BF2074" w:rsidRPr="00BF2074" w:rsidTr="00E31548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« Казачий край – мой дом родной»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МКУК «СЦК», СДК «Чапаева»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Прус Михаил Петрович,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3E55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8(86153)5-73-12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74" w:rsidRPr="00BF2074" w:rsidTr="00E31548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</w:tcPr>
          <w:p w:rsidR="00BF2074" w:rsidRPr="00BF2074" w:rsidRDefault="003E55F6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BF2074" w:rsidRPr="00BF2074">
              <w:rPr>
                <w:rFonts w:ascii="Times New Roman" w:hAnsi="Times New Roman" w:cs="Times New Roman"/>
                <w:sz w:val="24"/>
                <w:szCs w:val="24"/>
              </w:rPr>
              <w:t>В сердце моём родная Кубань»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28  апреля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МКУК «СЦК», СДК «Чапаева»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Федорченко Татьяна Владимировна,</w:t>
            </w:r>
          </w:p>
          <w:p w:rsidR="00BF2074" w:rsidRPr="00BF2074" w:rsidRDefault="003E55F6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BF2074" w:rsidRPr="00BF2074">
              <w:rPr>
                <w:rFonts w:ascii="Times New Roman" w:hAnsi="Times New Roman" w:cs="Times New Roman"/>
                <w:sz w:val="24"/>
                <w:szCs w:val="24"/>
              </w:rPr>
              <w:t>детским сектором</w:t>
            </w:r>
          </w:p>
          <w:p w:rsidR="00BF2074" w:rsidRPr="00BF2074" w:rsidRDefault="00BF2074" w:rsidP="00B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hAnsi="Times New Roman" w:cs="Times New Roman"/>
                <w:sz w:val="24"/>
                <w:szCs w:val="24"/>
              </w:rPr>
              <w:t>8(86153)5-73-12</w:t>
            </w:r>
          </w:p>
        </w:tc>
      </w:tr>
      <w:tr w:rsidR="00BF2074" w:rsidRPr="00BF2074" w:rsidTr="00D33B0E">
        <w:tc>
          <w:tcPr>
            <w:tcW w:w="800" w:type="dxa"/>
          </w:tcPr>
          <w:p w:rsidR="00BF2074" w:rsidRPr="00BF2074" w:rsidRDefault="00BF2074" w:rsidP="00BF20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BF2074" w:rsidRPr="00BF2074" w:rsidRDefault="003E55F6" w:rsidP="00BF2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  <w:r w:rsidR="00BF2074"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«Красоты Кубани»</w:t>
            </w:r>
          </w:p>
        </w:tc>
        <w:tc>
          <w:tcPr>
            <w:tcW w:w="1729" w:type="dxa"/>
          </w:tcPr>
          <w:p w:rsidR="00BF2074" w:rsidRPr="00BF2074" w:rsidRDefault="00BF2074" w:rsidP="00BF2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4770" w:type="dxa"/>
          </w:tcPr>
          <w:p w:rsidR="00BF2074" w:rsidRPr="00BF2074" w:rsidRDefault="00BF2074" w:rsidP="00BF2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МБУК «РДКС»</w:t>
            </w:r>
          </w:p>
        </w:tc>
        <w:tc>
          <w:tcPr>
            <w:tcW w:w="3282" w:type="dxa"/>
          </w:tcPr>
          <w:p w:rsidR="00BF2074" w:rsidRPr="00BF2074" w:rsidRDefault="00BF2074" w:rsidP="00BF2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Красильникова Анастасия Николаевна, </w:t>
            </w:r>
            <w:r w:rsidR="003E55F6"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детским сектором,</w:t>
            </w:r>
          </w:p>
          <w:p w:rsidR="00BF2074" w:rsidRPr="00BF2074" w:rsidRDefault="00BF2074" w:rsidP="00BF2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74">
              <w:rPr>
                <w:rFonts w:ascii="Times New Roman" w:eastAsia="Calibri" w:hAnsi="Times New Roman" w:cs="Times New Roman"/>
                <w:sz w:val="24"/>
                <w:szCs w:val="24"/>
              </w:rPr>
              <w:t>8 86 153 5-51-67</w:t>
            </w:r>
          </w:p>
        </w:tc>
      </w:tr>
    </w:tbl>
    <w:p w:rsidR="00A65727" w:rsidRPr="00BF2074" w:rsidRDefault="00A65727" w:rsidP="00BF2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040" w:rsidRPr="00F71040" w:rsidRDefault="00F71040" w:rsidP="00F71040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F71040" w:rsidRPr="00F71040" w:rsidSect="00450B5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1B19"/>
    <w:multiLevelType w:val="hybridMultilevel"/>
    <w:tmpl w:val="03F08B52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202C45"/>
    <w:multiLevelType w:val="hybridMultilevel"/>
    <w:tmpl w:val="6398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727"/>
    <w:rsid w:val="000730E2"/>
    <w:rsid w:val="000D7026"/>
    <w:rsid w:val="002524EA"/>
    <w:rsid w:val="00370F8F"/>
    <w:rsid w:val="003732B5"/>
    <w:rsid w:val="003E55F6"/>
    <w:rsid w:val="003E6958"/>
    <w:rsid w:val="00443B99"/>
    <w:rsid w:val="00450B53"/>
    <w:rsid w:val="005011D1"/>
    <w:rsid w:val="005113C6"/>
    <w:rsid w:val="00611D94"/>
    <w:rsid w:val="00691823"/>
    <w:rsid w:val="007F4366"/>
    <w:rsid w:val="009364CF"/>
    <w:rsid w:val="0094415A"/>
    <w:rsid w:val="0098392D"/>
    <w:rsid w:val="00992629"/>
    <w:rsid w:val="009C6AFF"/>
    <w:rsid w:val="00A17153"/>
    <w:rsid w:val="00A36222"/>
    <w:rsid w:val="00A65727"/>
    <w:rsid w:val="00AA3C4A"/>
    <w:rsid w:val="00AA69ED"/>
    <w:rsid w:val="00AF13DC"/>
    <w:rsid w:val="00B1352F"/>
    <w:rsid w:val="00B42B24"/>
    <w:rsid w:val="00B4727D"/>
    <w:rsid w:val="00BA644A"/>
    <w:rsid w:val="00BB735A"/>
    <w:rsid w:val="00BF2074"/>
    <w:rsid w:val="00C7315F"/>
    <w:rsid w:val="00D33B0E"/>
    <w:rsid w:val="00D8145D"/>
    <w:rsid w:val="00E26EFA"/>
    <w:rsid w:val="00E27D9B"/>
    <w:rsid w:val="00E942C0"/>
    <w:rsid w:val="00ED2D2A"/>
    <w:rsid w:val="00EF51A8"/>
    <w:rsid w:val="00F71040"/>
    <w:rsid w:val="00F8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B0E"/>
    <w:pPr>
      <w:ind w:left="720"/>
      <w:contextualSpacing/>
    </w:pPr>
  </w:style>
  <w:style w:type="paragraph" w:styleId="a5">
    <w:name w:val="No Spacing"/>
    <w:aliases w:val="без интервала"/>
    <w:link w:val="a6"/>
    <w:uiPriority w:val="1"/>
    <w:qFormat/>
    <w:rsid w:val="00D33B0E"/>
    <w:pPr>
      <w:spacing w:after="0" w:line="240" w:lineRule="auto"/>
    </w:pPr>
  </w:style>
  <w:style w:type="character" w:customStyle="1" w:styleId="a6">
    <w:name w:val="Без интервала Знак"/>
    <w:aliases w:val="без интервала Знак"/>
    <w:basedOn w:val="a0"/>
    <w:link w:val="a5"/>
    <w:uiPriority w:val="1"/>
    <w:rsid w:val="00D33B0E"/>
  </w:style>
  <w:style w:type="character" w:styleId="a7">
    <w:name w:val="Strong"/>
    <w:basedOn w:val="a0"/>
    <w:uiPriority w:val="22"/>
    <w:qFormat/>
    <w:rsid w:val="00D33B0E"/>
    <w:rPr>
      <w:b/>
      <w:bCs/>
    </w:rPr>
  </w:style>
  <w:style w:type="character" w:styleId="a8">
    <w:name w:val="Hyperlink"/>
    <w:basedOn w:val="a0"/>
    <w:uiPriority w:val="99"/>
    <w:unhideWhenUsed/>
    <w:rsid w:val="00D33B0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33B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33B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D33B0E"/>
    <w:pPr>
      <w:suppressLineNumbers/>
    </w:pPr>
  </w:style>
  <w:style w:type="character" w:customStyle="1" w:styleId="Internetlink">
    <w:name w:val="Internet link"/>
    <w:basedOn w:val="a0"/>
    <w:rsid w:val="00D33B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5113809931" TargetMode="External"/><Relationship Id="rId13" Type="http://schemas.openxmlformats.org/officeDocument/2006/relationships/hyperlink" Target="https://vk.com/albums310387563" TargetMode="External"/><Relationship Id="rId18" Type="http://schemas.openxmlformats.org/officeDocument/2006/relationships/hyperlink" Target="https://biblstaromin.kultstar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tar-rdks.kulturu.ru/" TargetMode="External"/><Relationship Id="rId7" Type="http://schemas.openxmlformats.org/officeDocument/2006/relationships/hyperlink" Target="http://teatrkukol.kulturu.ru" TargetMode="External"/><Relationship Id="rId12" Type="http://schemas.openxmlformats.org/officeDocument/2006/relationships/hyperlink" Target="https://ok.ru/muzey.starominskyistorikokr" TargetMode="External"/><Relationship Id="rId17" Type="http://schemas.openxmlformats.org/officeDocument/2006/relationships/hyperlink" Target="https://www.youtube.com/channe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id480682270" TargetMode="External"/><Relationship Id="rId20" Type="http://schemas.openxmlformats.org/officeDocument/2006/relationships/hyperlink" Target="https://ok.ru/profile/5901869314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9;&#1090;&#1072;&#1088;&#1086;&#1084;&#1080;&#1085;&#1089;&#1082;&#1080;&#1081;-&#1084;&#1091;&#1079;&#1077;&#1081;.&#1088;&#1092;/" TargetMode="External"/><Relationship Id="rId24" Type="http://schemas.openxmlformats.org/officeDocument/2006/relationships/hyperlink" Target="https://www.youtube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profile/585113809931" TargetMode="External"/><Relationship Id="rId23" Type="http://schemas.openxmlformats.org/officeDocument/2006/relationships/hyperlink" Target="https://vk.com/stardks" TargetMode="External"/><Relationship Id="rId10" Type="http://schemas.openxmlformats.org/officeDocument/2006/relationships/hyperlink" Target="https://www.youtube.com/channel" TargetMode="External"/><Relationship Id="rId19" Type="http://schemas.openxmlformats.org/officeDocument/2006/relationships/hyperlink" Target="https://biblstaromin.kultst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480682270" TargetMode="External"/><Relationship Id="rId14" Type="http://schemas.openxmlformats.org/officeDocument/2006/relationships/hyperlink" Target="http://teatrkukol.kulturu.ru" TargetMode="External"/><Relationship Id="rId22" Type="http://schemas.openxmlformats.org/officeDocument/2006/relationships/hyperlink" Target="https://ok.ru/stard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BE4E-1A51-4BC1-A82B-D48FFAE8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Наталья</cp:lastModifiedBy>
  <cp:revision>51</cp:revision>
  <cp:lastPrinted>2021-03-09T11:30:00Z</cp:lastPrinted>
  <dcterms:created xsi:type="dcterms:W3CDTF">2021-02-01T20:20:00Z</dcterms:created>
  <dcterms:modified xsi:type="dcterms:W3CDTF">2022-04-11T13:34:00Z</dcterms:modified>
</cp:coreProperties>
</file>