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C2" w:rsidRPr="00761EC2" w:rsidRDefault="00761EC2" w:rsidP="00761EC2">
      <w:pPr>
        <w:pStyle w:val="1"/>
        <w:spacing w:before="294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EC2">
        <w:rPr>
          <w:rFonts w:ascii="Times New Roman" w:hAnsi="Times New Roman" w:cs="Times New Roman"/>
          <w:sz w:val="28"/>
          <w:szCs w:val="28"/>
        </w:rPr>
        <w:t>АЛГОРИТМЫ</w:t>
      </w:r>
    </w:p>
    <w:p w:rsidR="00761EC2" w:rsidRPr="00761EC2" w:rsidRDefault="00761EC2" w:rsidP="00761EC2">
      <w:pPr>
        <w:pStyle w:val="1"/>
        <w:spacing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EC2">
        <w:rPr>
          <w:rFonts w:ascii="Times New Roman" w:hAnsi="Times New Roman" w:cs="Times New Roman"/>
          <w:sz w:val="28"/>
          <w:szCs w:val="28"/>
        </w:rPr>
        <w:t>действий обучающихся   МБОУСОШ № 2 при совершении (угрозе совершения) преступления в формах вооруженного</w:t>
      </w:r>
    </w:p>
    <w:p w:rsidR="00761EC2" w:rsidRPr="00761EC2" w:rsidRDefault="00761EC2" w:rsidP="00761EC2">
      <w:pPr>
        <w:pStyle w:val="1"/>
        <w:spacing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EC2">
        <w:rPr>
          <w:rFonts w:ascii="Times New Roman" w:hAnsi="Times New Roman" w:cs="Times New Roman"/>
          <w:sz w:val="28"/>
          <w:szCs w:val="28"/>
        </w:rPr>
        <w:t>нападения, размещения взрывного устройства, захвата заложников, а также информационного взаимодействия МБОУСОШ № 2</w:t>
      </w:r>
      <w:r w:rsidRPr="00761EC2">
        <w:rPr>
          <w:rFonts w:ascii="Times New Roman" w:hAnsi="Times New Roman" w:cs="Times New Roman"/>
          <w:sz w:val="28"/>
          <w:szCs w:val="28"/>
        </w:rPr>
        <w:br/>
        <w:t>с территориальными органами МВД России, Росгвардии и ФСБ России</w:t>
      </w:r>
      <w:r w:rsidRPr="00761EC2">
        <w:rPr>
          <w:rFonts w:ascii="Times New Roman" w:hAnsi="Times New Roman" w:cs="Times New Roman"/>
          <w:sz w:val="28"/>
          <w:szCs w:val="28"/>
        </w:rPr>
        <w:br/>
      </w:r>
    </w:p>
    <w:p w:rsidR="00B25A6E" w:rsidRDefault="00B25A6E"/>
    <w:tbl>
      <w:tblPr>
        <w:tblStyle w:val="a3"/>
        <w:tblpPr w:leftFromText="180" w:rightFromText="180" w:horzAnchor="margin" w:tblpY="405"/>
        <w:tblW w:w="0" w:type="auto"/>
        <w:tblLook w:val="04A0"/>
      </w:tblPr>
      <w:tblGrid>
        <w:gridCol w:w="3243"/>
        <w:gridCol w:w="5512"/>
        <w:gridCol w:w="567"/>
        <w:gridCol w:w="5464"/>
      </w:tblGrid>
      <w:tr w:rsidR="00FA5150" w:rsidTr="00B25A6E">
        <w:trPr>
          <w:trHeight w:val="255"/>
        </w:trPr>
        <w:tc>
          <w:tcPr>
            <w:tcW w:w="3243" w:type="dxa"/>
            <w:vMerge w:val="restart"/>
          </w:tcPr>
          <w:p w:rsidR="00FA5150" w:rsidRPr="00FA5150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1543" w:type="dxa"/>
            <w:gridSpan w:val="3"/>
            <w:tcBorders>
              <w:bottom w:val="single" w:sz="4" w:space="0" w:color="auto"/>
            </w:tcBorders>
          </w:tcPr>
          <w:p w:rsidR="00FA5150" w:rsidRPr="00FA5150" w:rsidRDefault="00B25A6E" w:rsidP="00B25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Вооруженное нападение</w:t>
            </w:r>
          </w:p>
        </w:tc>
      </w:tr>
      <w:tr w:rsidR="00B25A6E" w:rsidTr="00B25A6E">
        <w:trPr>
          <w:trHeight w:val="390"/>
        </w:trPr>
        <w:tc>
          <w:tcPr>
            <w:tcW w:w="3243" w:type="dxa"/>
            <w:vMerge/>
          </w:tcPr>
          <w:p w:rsidR="00B25A6E" w:rsidRPr="00FA5150" w:rsidRDefault="00B25A6E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3" w:type="dxa"/>
            <w:gridSpan w:val="3"/>
            <w:tcBorders>
              <w:top w:val="single" w:sz="4" w:space="0" w:color="auto"/>
            </w:tcBorders>
          </w:tcPr>
          <w:p w:rsidR="00B25A6E" w:rsidRDefault="00B25A6E" w:rsidP="00B25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150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FA5150" w:rsidTr="00B25A6E">
        <w:tc>
          <w:tcPr>
            <w:tcW w:w="3243" w:type="dxa"/>
            <w:vMerge/>
          </w:tcPr>
          <w:p w:rsidR="00FA5150" w:rsidRDefault="00FA5150" w:rsidP="00B25A6E"/>
        </w:tc>
        <w:tc>
          <w:tcPr>
            <w:tcW w:w="5512" w:type="dxa"/>
          </w:tcPr>
          <w:p w:rsidR="00FA5150" w:rsidRPr="00FA5150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150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6031" w:type="dxa"/>
            <w:gridSpan w:val="2"/>
          </w:tcPr>
          <w:p w:rsidR="00FA5150" w:rsidRPr="00FA5150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150">
              <w:rPr>
                <w:rFonts w:ascii="Times New Roman" w:hAnsi="Times New Roman" w:cs="Times New Roman"/>
                <w:sz w:val="28"/>
                <w:szCs w:val="28"/>
              </w:rPr>
              <w:t>Стрелок в здании</w:t>
            </w:r>
          </w:p>
        </w:tc>
      </w:tr>
      <w:tr w:rsidR="00FA5150" w:rsidTr="00B25A6E">
        <w:tc>
          <w:tcPr>
            <w:tcW w:w="3243" w:type="dxa"/>
            <w:vMerge/>
          </w:tcPr>
          <w:p w:rsidR="00FA5150" w:rsidRDefault="00FA5150" w:rsidP="00B25A6E"/>
        </w:tc>
        <w:tc>
          <w:tcPr>
            <w:tcW w:w="5512" w:type="dxa"/>
          </w:tcPr>
          <w:p w:rsidR="00FA5150" w:rsidRPr="00B25A6E" w:rsidRDefault="00FA5150" w:rsidP="00B25A6E">
            <w:pPr>
              <w:pStyle w:val="ab"/>
              <w:tabs>
                <w:tab w:val="right" w:pos="3912"/>
                <w:tab w:val="right" w:pos="622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нахождении вне здания объекта немедленно уйти в сторону от опасности, по возможности покинуть</w:t>
            </w: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ab/>
              <w:t>территорию</w:t>
            </w: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ab/>
              <w:t>объекта</w:t>
            </w:r>
          </w:p>
          <w:p w:rsidR="00FA5150" w:rsidRPr="00B25A6E" w:rsidRDefault="00FA5150" w:rsidP="00B25A6E">
            <w:pPr>
              <w:pStyle w:val="ab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переключить средства связи в бесшумный режим либо их выключить;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оказать помощь и поддержку другим обучающимся только по указанию работника организации;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проведения операции по пресечению вооруженного нападения:</w:t>
            </w:r>
          </w:p>
          <w:p w:rsidR="00FA5150" w:rsidRPr="00B25A6E" w:rsidRDefault="00FA5150" w:rsidP="00B25A6E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лечь на пол лицом вниз, голову закрыть руками и не двигаться;</w:t>
            </w:r>
          </w:p>
          <w:p w:rsidR="00FA5150" w:rsidRPr="00B25A6E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FA5150" w:rsidRPr="00B25A6E" w:rsidRDefault="00FA5150" w:rsidP="00B25A6E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FA5150" w:rsidRDefault="00FA5150" w:rsidP="00B25A6E"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031" w:type="dxa"/>
            <w:gridSpan w:val="2"/>
          </w:tcPr>
          <w:p w:rsidR="00FA5150" w:rsidRPr="00B25A6E" w:rsidRDefault="00FA5150" w:rsidP="00B25A6E">
            <w:pPr>
              <w:pStyle w:val="ab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FA5150" w:rsidRPr="00B25A6E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2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2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2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2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переключить средства связи в бесшумный режим либо их выключить;</w:t>
            </w:r>
          </w:p>
          <w:p w:rsidR="00FA5150" w:rsidRPr="00B25A6E" w:rsidRDefault="00FA5150" w:rsidP="00B25A6E">
            <w:pPr>
              <w:pStyle w:val="ab"/>
              <w:spacing w:line="256" w:lineRule="auto"/>
              <w:ind w:firstLine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оказать помощь и поддержку другим обучающимся только по указанию работника организации;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2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2"/>
              </w:numPr>
              <w:tabs>
                <w:tab w:val="left" w:pos="298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проведения операции по пресечению вооруженного нападения:</w:t>
            </w:r>
          </w:p>
          <w:p w:rsidR="00FA5150" w:rsidRPr="00B25A6E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лечь на пол лицом вниз, голову закрыть руками и не двигаться;</w:t>
            </w:r>
          </w:p>
          <w:p w:rsidR="00FA5150" w:rsidRPr="00B25A6E" w:rsidRDefault="00FA5150" w:rsidP="00B25A6E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FA5150" w:rsidRPr="00B25A6E" w:rsidRDefault="00FA5150" w:rsidP="00B25A6E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FA5150" w:rsidRDefault="00FA5150" w:rsidP="00B25A6E"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FA5150" w:rsidTr="00B25A6E">
        <w:tc>
          <w:tcPr>
            <w:tcW w:w="3243" w:type="dxa"/>
            <w:vMerge/>
          </w:tcPr>
          <w:p w:rsidR="00FA5150" w:rsidRDefault="00FA5150" w:rsidP="00B25A6E"/>
        </w:tc>
        <w:tc>
          <w:tcPr>
            <w:tcW w:w="11543" w:type="dxa"/>
            <w:gridSpan w:val="3"/>
          </w:tcPr>
          <w:p w:rsidR="00FA5150" w:rsidRDefault="00FA5150" w:rsidP="00B25A6E">
            <w:pPr>
              <w:spacing w:after="319" w:line="1" w:lineRule="exact"/>
              <w:jc w:val="center"/>
            </w:pPr>
          </w:p>
          <w:p w:rsidR="00FA5150" w:rsidRPr="00B25A6E" w:rsidRDefault="00FA5150" w:rsidP="00B25A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1.2. Размещение взрывного устройства</w:t>
            </w:r>
          </w:p>
          <w:p w:rsidR="00FA5150" w:rsidRDefault="00FA5150" w:rsidP="00B25A6E">
            <w:pPr>
              <w:jc w:val="center"/>
            </w:pPr>
          </w:p>
        </w:tc>
      </w:tr>
      <w:tr w:rsidR="00FA5150" w:rsidTr="00B25A6E">
        <w:tc>
          <w:tcPr>
            <w:tcW w:w="3243" w:type="dxa"/>
            <w:vMerge/>
          </w:tcPr>
          <w:p w:rsidR="00FA5150" w:rsidRDefault="00FA5150" w:rsidP="00B25A6E"/>
        </w:tc>
        <w:tc>
          <w:tcPr>
            <w:tcW w:w="11543" w:type="dxa"/>
            <w:gridSpan w:val="3"/>
          </w:tcPr>
          <w:p w:rsidR="00FA5150" w:rsidRPr="00B25A6E" w:rsidRDefault="00FA5150" w:rsidP="00B25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FA5150" w:rsidTr="00B25A6E">
        <w:tc>
          <w:tcPr>
            <w:tcW w:w="3243" w:type="dxa"/>
            <w:vMerge/>
          </w:tcPr>
          <w:p w:rsidR="00FA5150" w:rsidRDefault="00FA5150" w:rsidP="00B25A6E"/>
        </w:tc>
        <w:tc>
          <w:tcPr>
            <w:tcW w:w="6079" w:type="dxa"/>
            <w:gridSpan w:val="2"/>
          </w:tcPr>
          <w:p w:rsidR="00FA5150" w:rsidRPr="00B25A6E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Взрывное устройство обнаружено на входе (при попытке проноса)</w:t>
            </w:r>
          </w:p>
        </w:tc>
        <w:tc>
          <w:tcPr>
            <w:tcW w:w="5464" w:type="dxa"/>
          </w:tcPr>
          <w:p w:rsidR="00FA5150" w:rsidRPr="00B25A6E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Взрывное устройство обнаружено в здании</w:t>
            </w:r>
          </w:p>
        </w:tc>
      </w:tr>
      <w:tr w:rsidR="00FA5150" w:rsidTr="00B25A6E">
        <w:tc>
          <w:tcPr>
            <w:tcW w:w="3243" w:type="dxa"/>
            <w:vMerge/>
          </w:tcPr>
          <w:p w:rsidR="00FA5150" w:rsidRDefault="00FA5150" w:rsidP="00B25A6E"/>
        </w:tc>
        <w:tc>
          <w:tcPr>
            <w:tcW w:w="6079" w:type="dxa"/>
            <w:gridSpan w:val="2"/>
          </w:tcPr>
          <w:p w:rsidR="00FA5150" w:rsidRPr="00B25A6E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3"/>
              </w:numPr>
              <w:tabs>
                <w:tab w:val="left" w:pos="35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действовать по распоряжению руководителя, охранника или работника организации;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3"/>
              </w:numPr>
              <w:tabs>
                <w:tab w:val="left" w:pos="35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эвакуации сохранять спокойствие, отключить средства связи;</w:t>
            </w:r>
          </w:p>
          <w:p w:rsidR="00FA5150" w:rsidRDefault="00FA5150" w:rsidP="00B25A6E"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5464" w:type="dxa"/>
          </w:tcPr>
          <w:p w:rsidR="00FA5150" w:rsidRPr="00B25A6E" w:rsidRDefault="00FA5150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трогать и не приближаться к оставленным другими лицами (бесхозным) предметам;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4"/>
              </w:numPr>
              <w:tabs>
                <w:tab w:val="left" w:pos="235"/>
                <w:tab w:val="left" w:pos="3154"/>
                <w:tab w:val="left" w:pos="5122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обнаружения оставленного другими лицами (бесхозного) предмета </w:t>
            </w:r>
            <w:r w:rsidRPr="00B25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громко обратиться к окружающим «ЧЬЯ СУМКА (ПАКЕТ, КОРОБКА)?»,</w:t>
            </w: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ab/>
              <w:t>если</w:t>
            </w: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ab/>
              <w:t>ответа</w:t>
            </w:r>
          </w:p>
          <w:p w:rsidR="00FA5150" w:rsidRPr="00B25A6E" w:rsidRDefault="00FA5150" w:rsidP="00B25A6E">
            <w:pPr>
              <w:pStyle w:val="ab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FA5150" w:rsidRPr="00B25A6E" w:rsidRDefault="00FA5150" w:rsidP="00B25A6E">
            <w:pPr>
              <w:pStyle w:val="ab"/>
              <w:spacing w:line="256" w:lineRule="auto"/>
              <w:ind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4"/>
              </w:numPr>
              <w:tabs>
                <w:tab w:val="left" w:pos="2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действовать по распоряжению руководителя, охранника или работника</w:t>
            </w:r>
            <w:r>
              <w:t xml:space="preserve"> </w:t>
            </w: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организации;</w:t>
            </w:r>
          </w:p>
          <w:p w:rsidR="00FA5150" w:rsidRPr="00B25A6E" w:rsidRDefault="00FA5150" w:rsidP="00B25A6E">
            <w:pPr>
              <w:pStyle w:val="ab"/>
              <w:numPr>
                <w:ilvl w:val="0"/>
                <w:numId w:val="4"/>
              </w:numPr>
              <w:tabs>
                <w:tab w:val="left" w:pos="23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в случае эвакуации сохранять спокойствие, отключить средства связи;</w:t>
            </w:r>
          </w:p>
          <w:p w:rsidR="00FA5150" w:rsidRDefault="00FA5150" w:rsidP="00B25A6E"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</w:tr>
      <w:tr w:rsidR="00FA5150" w:rsidTr="00B25A6E">
        <w:trPr>
          <w:trHeight w:val="225"/>
        </w:trPr>
        <w:tc>
          <w:tcPr>
            <w:tcW w:w="3243" w:type="dxa"/>
            <w:vMerge/>
          </w:tcPr>
          <w:p w:rsidR="00FA5150" w:rsidRDefault="00FA5150" w:rsidP="00B25A6E"/>
        </w:tc>
        <w:tc>
          <w:tcPr>
            <w:tcW w:w="11543" w:type="dxa"/>
            <w:gridSpan w:val="3"/>
            <w:tcBorders>
              <w:bottom w:val="single" w:sz="4" w:space="0" w:color="auto"/>
            </w:tcBorders>
          </w:tcPr>
          <w:p w:rsidR="00FA5150" w:rsidRPr="00B25A6E" w:rsidRDefault="00B25A6E" w:rsidP="00B25A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FA5150" w:rsidRPr="00B25A6E">
              <w:rPr>
                <w:rFonts w:ascii="Times New Roman" w:hAnsi="Times New Roman" w:cs="Times New Roman"/>
                <w:sz w:val="28"/>
                <w:szCs w:val="28"/>
              </w:rPr>
              <w:t>1.3. Захват заложников</w:t>
            </w:r>
          </w:p>
        </w:tc>
      </w:tr>
      <w:tr w:rsidR="00B25A6E" w:rsidTr="00B25A6E">
        <w:trPr>
          <w:trHeight w:val="8569"/>
        </w:trPr>
        <w:tc>
          <w:tcPr>
            <w:tcW w:w="3243" w:type="dxa"/>
            <w:vMerge/>
          </w:tcPr>
          <w:p w:rsidR="00B25A6E" w:rsidRDefault="00B25A6E" w:rsidP="00B25A6E"/>
        </w:tc>
        <w:tc>
          <w:tcPr>
            <w:tcW w:w="11543" w:type="dxa"/>
            <w:gridSpan w:val="3"/>
            <w:tcBorders>
              <w:top w:val="single" w:sz="4" w:space="0" w:color="auto"/>
            </w:tcBorders>
          </w:tcPr>
          <w:p w:rsidR="00B25A6E" w:rsidRPr="00B25A6E" w:rsidRDefault="00B25A6E" w:rsidP="00B2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B25A6E" w:rsidRPr="00B25A6E" w:rsidRDefault="00B25A6E" w:rsidP="00B25A6E">
            <w:pPr>
              <w:pStyle w:val="ab"/>
              <w:numPr>
                <w:ilvl w:val="0"/>
                <w:numId w:val="5"/>
              </w:numPr>
              <w:tabs>
                <w:tab w:val="left" w:pos="21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B25A6E" w:rsidRPr="00B25A6E" w:rsidRDefault="00B25A6E" w:rsidP="00B25A6E">
            <w:pPr>
              <w:pStyle w:val="ab"/>
              <w:numPr>
                <w:ilvl w:val="0"/>
                <w:numId w:val="5"/>
              </w:numPr>
              <w:tabs>
                <w:tab w:val="left" w:pos="21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B25A6E" w:rsidRPr="00B25A6E" w:rsidRDefault="00B25A6E" w:rsidP="00B25A6E">
            <w:pPr>
              <w:pStyle w:val="ab"/>
              <w:numPr>
                <w:ilvl w:val="0"/>
                <w:numId w:val="5"/>
              </w:numPr>
              <w:tabs>
                <w:tab w:val="left" w:pos="21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переключить средства связи в бесшумный режим либо выключить их;</w:t>
            </w:r>
          </w:p>
          <w:p w:rsidR="00B25A6E" w:rsidRPr="00B25A6E" w:rsidRDefault="00B25A6E" w:rsidP="00B25A6E">
            <w:pPr>
              <w:pStyle w:val="ab"/>
              <w:numPr>
                <w:ilvl w:val="0"/>
                <w:numId w:val="5"/>
              </w:numPr>
              <w:tabs>
                <w:tab w:val="left" w:pos="21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оказать помощь и поддержку другим обучающимся только по указанию работника организации;</w:t>
            </w:r>
          </w:p>
          <w:p w:rsidR="00B25A6E" w:rsidRPr="00B25A6E" w:rsidRDefault="00B25A6E" w:rsidP="00B25A6E">
            <w:pPr>
              <w:pStyle w:val="ab"/>
              <w:numPr>
                <w:ilvl w:val="0"/>
                <w:numId w:val="5"/>
              </w:numPr>
              <w:tabs>
                <w:tab w:val="left" w:pos="21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B25A6E" w:rsidRPr="00B25A6E" w:rsidRDefault="00B25A6E" w:rsidP="00B25A6E">
            <w:pPr>
              <w:pStyle w:val="ab"/>
              <w:numPr>
                <w:ilvl w:val="0"/>
                <w:numId w:val="5"/>
              </w:numPr>
              <w:tabs>
                <w:tab w:val="left" w:pos="21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во время проведения операции по освобождению:</w:t>
            </w:r>
          </w:p>
          <w:p w:rsidR="00B25A6E" w:rsidRPr="00B25A6E" w:rsidRDefault="00B25A6E" w:rsidP="00B25A6E">
            <w:pPr>
              <w:pStyle w:val="ab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лечь на пол лицом вниз, голову закрыть руками и не двигаться;</w:t>
            </w:r>
          </w:p>
          <w:p w:rsidR="00B25A6E" w:rsidRPr="00B25A6E" w:rsidRDefault="00B25A6E" w:rsidP="00B25A6E">
            <w:pPr>
              <w:pStyle w:val="ab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B25A6E" w:rsidRPr="00B25A6E" w:rsidRDefault="00B25A6E" w:rsidP="00B25A6E">
            <w:pPr>
              <w:pStyle w:val="ab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B25A6E" w:rsidRDefault="00B25A6E" w:rsidP="00B25A6E">
            <w:r w:rsidRPr="00B25A6E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F34AF0" w:rsidRDefault="00F34AF0"/>
    <w:sectPr w:rsidR="00F34AF0" w:rsidSect="00B25A6E">
      <w:pgSz w:w="16838" w:h="11906" w:orient="landscape"/>
      <w:pgMar w:top="284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D4" w:rsidRDefault="00527AD4" w:rsidP="00FA5150">
      <w:pPr>
        <w:spacing w:after="0" w:line="240" w:lineRule="auto"/>
      </w:pPr>
      <w:r>
        <w:separator/>
      </w:r>
    </w:p>
  </w:endnote>
  <w:endnote w:type="continuationSeparator" w:id="1">
    <w:p w:rsidR="00527AD4" w:rsidRDefault="00527AD4" w:rsidP="00FA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D4" w:rsidRDefault="00527AD4" w:rsidP="00FA5150">
      <w:pPr>
        <w:spacing w:after="0" w:line="240" w:lineRule="auto"/>
      </w:pPr>
      <w:r>
        <w:separator/>
      </w:r>
    </w:p>
  </w:footnote>
  <w:footnote w:type="continuationSeparator" w:id="1">
    <w:p w:rsidR="00527AD4" w:rsidRDefault="00527AD4" w:rsidP="00FA5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E96"/>
    <w:multiLevelType w:val="multilevel"/>
    <w:tmpl w:val="20FCBD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157934"/>
    <w:multiLevelType w:val="multilevel"/>
    <w:tmpl w:val="189A38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497314"/>
    <w:multiLevelType w:val="multilevel"/>
    <w:tmpl w:val="2BEA29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2D612B"/>
    <w:multiLevelType w:val="multilevel"/>
    <w:tmpl w:val="0CF8C5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A263E8"/>
    <w:multiLevelType w:val="multilevel"/>
    <w:tmpl w:val="2F6A48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150"/>
    <w:rsid w:val="00282826"/>
    <w:rsid w:val="00527AD4"/>
    <w:rsid w:val="00761EC2"/>
    <w:rsid w:val="00B25A6E"/>
    <w:rsid w:val="00F34AF0"/>
    <w:rsid w:val="00FA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150"/>
  </w:style>
  <w:style w:type="paragraph" w:styleId="a6">
    <w:name w:val="footer"/>
    <w:basedOn w:val="a"/>
    <w:link w:val="a7"/>
    <w:uiPriority w:val="99"/>
    <w:semiHidden/>
    <w:unhideWhenUsed/>
    <w:rsid w:val="00FA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150"/>
  </w:style>
  <w:style w:type="character" w:customStyle="1" w:styleId="a8">
    <w:name w:val="Подпись к таблице_"/>
    <w:basedOn w:val="a0"/>
    <w:link w:val="a9"/>
    <w:locked/>
    <w:rsid w:val="00FA5150"/>
    <w:rPr>
      <w:sz w:val="26"/>
      <w:szCs w:val="26"/>
    </w:rPr>
  </w:style>
  <w:style w:type="paragraph" w:customStyle="1" w:styleId="a9">
    <w:name w:val="Подпись к таблице"/>
    <w:basedOn w:val="a"/>
    <w:link w:val="a8"/>
    <w:rsid w:val="00FA5150"/>
    <w:pPr>
      <w:widowControl w:val="0"/>
      <w:spacing w:after="0" w:line="240" w:lineRule="auto"/>
    </w:pPr>
    <w:rPr>
      <w:sz w:val="26"/>
      <w:szCs w:val="26"/>
    </w:rPr>
  </w:style>
  <w:style w:type="character" w:customStyle="1" w:styleId="aa">
    <w:name w:val="Другое_"/>
    <w:basedOn w:val="a0"/>
    <w:link w:val="ab"/>
    <w:locked/>
    <w:rsid w:val="00FA5150"/>
    <w:rPr>
      <w:sz w:val="26"/>
      <w:szCs w:val="26"/>
    </w:rPr>
  </w:style>
  <w:style w:type="paragraph" w:customStyle="1" w:styleId="ab">
    <w:name w:val="Другое"/>
    <w:basedOn w:val="a"/>
    <w:link w:val="aa"/>
    <w:rsid w:val="00FA5150"/>
    <w:pPr>
      <w:widowControl w:val="0"/>
      <w:spacing w:after="0" w:line="388" w:lineRule="auto"/>
      <w:ind w:firstLine="400"/>
    </w:pPr>
    <w:rPr>
      <w:sz w:val="26"/>
      <w:szCs w:val="26"/>
    </w:rPr>
  </w:style>
  <w:style w:type="character" w:customStyle="1" w:styleId="ac">
    <w:name w:val="Основной текст_"/>
    <w:basedOn w:val="a0"/>
    <w:link w:val="1"/>
    <w:rsid w:val="00761EC2"/>
    <w:rPr>
      <w:sz w:val="26"/>
      <w:szCs w:val="26"/>
    </w:rPr>
  </w:style>
  <w:style w:type="paragraph" w:customStyle="1" w:styleId="1">
    <w:name w:val="Основной текст1"/>
    <w:basedOn w:val="a"/>
    <w:link w:val="ac"/>
    <w:rsid w:val="00761EC2"/>
    <w:pPr>
      <w:widowControl w:val="0"/>
      <w:spacing w:after="0" w:line="389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2022-09-27T05:10:00Z</cp:lastPrinted>
  <dcterms:created xsi:type="dcterms:W3CDTF">2022-09-27T04:47:00Z</dcterms:created>
  <dcterms:modified xsi:type="dcterms:W3CDTF">2022-09-27T05:12:00Z</dcterms:modified>
</cp:coreProperties>
</file>