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46" w:rsidRDefault="00D708B2" w:rsidP="0092672A">
      <w:pPr>
        <w:rPr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-26670</wp:posOffset>
                </wp:positionV>
                <wp:extent cx="4652645" cy="6535420"/>
                <wp:effectExtent l="38100" t="38100" r="33655" b="3683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2645" cy="653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-2.1pt;width:366.35pt;height:514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" fillcolor="white [3201]" strokecolor="black [3200]" strokeweight="5pt">
                <v:stroke linestyle="thickThin"/>
                <v:shadow color="#868686"/>
              </v:rect>
            </w:pict>
          </mc:Fallback>
        </mc:AlternateContent>
      </w:r>
    </w:p>
    <w:p w:rsidR="005E5B46" w:rsidRPr="006678C4" w:rsidRDefault="005E5B46" w:rsidP="0092672A">
      <w:pPr>
        <w:rPr>
          <w:sz w:val="32"/>
          <w:szCs w:val="32"/>
        </w:rPr>
      </w:pPr>
    </w:p>
    <w:p w:rsidR="005E5B46" w:rsidRPr="006678C4" w:rsidRDefault="005E5B46" w:rsidP="0092672A">
      <w:pPr>
        <w:rPr>
          <w:sz w:val="32"/>
          <w:szCs w:val="32"/>
        </w:rPr>
      </w:pPr>
    </w:p>
    <w:p w:rsidR="005E5B46" w:rsidRPr="006678C4" w:rsidRDefault="005E5B46" w:rsidP="0092672A">
      <w:pPr>
        <w:rPr>
          <w:sz w:val="32"/>
          <w:szCs w:val="32"/>
        </w:rPr>
      </w:pPr>
    </w:p>
    <w:p w:rsidR="005E5B46" w:rsidRDefault="005E5B46" w:rsidP="009267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2672A" w:rsidRDefault="0092672A" w:rsidP="0092672A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</w:p>
    <w:p w:rsidR="005E5B46" w:rsidRPr="005E5B46" w:rsidRDefault="0092672A" w:rsidP="0092672A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t>подумай-ка</w:t>
      </w:r>
    </w:p>
    <w:p w:rsidR="005E5B46" w:rsidRPr="0092672A" w:rsidRDefault="005E5B46" w:rsidP="0092672A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E5B46" w:rsidRDefault="005E5B46" w:rsidP="0092672A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  <w:sectPr w:rsidR="005E5B46" w:rsidSect="005E5B46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E5B46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Которая из геометрических фигур здесь лишняя и почему? </w:t>
      </w:r>
    </w:p>
    <w:p w:rsidR="00814085" w:rsidRPr="005E5B46" w:rsidRDefault="00814085" w:rsidP="0092672A">
      <w:pPr>
        <w:spacing w:before="100" w:beforeAutospacing="1" w:after="24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35210" cy="1809750"/>
            <wp:effectExtent l="19050" t="0" r="0" b="0"/>
            <wp:docPr id="1" name="Рисунок 1" descr="Рис.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5E5B46" w:rsidRPr="005E5B46" w:rsidRDefault="005E5B46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2672A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7345">
        <w:rPr>
          <w:rFonts w:ascii="Times New Roman" w:eastAsia="Times New Roman" w:hAnsi="Times New Roman" w:cs="Times New Roman"/>
          <w:sz w:val="32"/>
          <w:szCs w:val="32"/>
        </w:rPr>
        <w:t xml:space="preserve">Найди и покажи на чертеже 5 треугольников и 1 четырехугольник. </w:t>
      </w:r>
    </w:p>
    <w:p w:rsidR="00B97345" w:rsidRDefault="00814085" w:rsidP="00926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90310" cy="3812241"/>
            <wp:effectExtent l="19050" t="0" r="990" b="0"/>
            <wp:docPr id="2" name="Рисунок 2" descr="Рис.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10" cy="381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45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814085" w:rsidRPr="00B97345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14085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7345">
        <w:rPr>
          <w:rFonts w:ascii="Times New Roman" w:eastAsia="Times New Roman" w:hAnsi="Times New Roman" w:cs="Times New Roman"/>
          <w:sz w:val="32"/>
          <w:szCs w:val="32"/>
        </w:rPr>
        <w:t xml:space="preserve">Какое число надо поставить в пустую клетку? 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86550" cy="2304288"/>
            <wp:effectExtent l="19050" t="0" r="0" b="0"/>
            <wp:docPr id="3" name="Рисунок 3" descr="Рис.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52" cy="23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14085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Чем отличается одна картинка от другой? </w:t>
      </w:r>
      <w:r w:rsidR="0092672A">
        <w:rPr>
          <w:rFonts w:ascii="Times New Roman" w:eastAsia="Times New Roman" w:hAnsi="Times New Roman" w:cs="Times New Roman"/>
          <w:sz w:val="32"/>
          <w:szCs w:val="32"/>
        </w:rPr>
        <w:t>Н</w:t>
      </w:r>
      <w:r w:rsidR="00B97345">
        <w:rPr>
          <w:rFonts w:ascii="Times New Roman" w:eastAsia="Times New Roman" w:hAnsi="Times New Roman" w:cs="Times New Roman"/>
          <w:sz w:val="32"/>
          <w:szCs w:val="32"/>
        </w:rPr>
        <w:t>ай</w:t>
      </w:r>
      <w:r w:rsidR="0092672A">
        <w:rPr>
          <w:rFonts w:ascii="Times New Roman" w:eastAsia="Times New Roman" w:hAnsi="Times New Roman" w:cs="Times New Roman"/>
          <w:sz w:val="32"/>
          <w:szCs w:val="32"/>
        </w:rPr>
        <w:t>д</w:t>
      </w:r>
      <w:r w:rsidR="00B97345">
        <w:rPr>
          <w:rFonts w:ascii="Times New Roman" w:eastAsia="Times New Roman" w:hAnsi="Times New Roman" w:cs="Times New Roman"/>
          <w:sz w:val="32"/>
          <w:szCs w:val="32"/>
        </w:rPr>
        <w:t>и несколько отличий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94150" cy="3404245"/>
            <wp:effectExtent l="19050" t="0" r="6350" b="0"/>
            <wp:docPr id="4" name="Рисунок 4" descr="Рис.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96" cy="340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345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14085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Найди 2 одинаковых предмета. </w:t>
      </w:r>
    </w:p>
    <w:p w:rsidR="00B97345" w:rsidRDefault="00814085" w:rsidP="00926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91250" cy="4381500"/>
            <wp:effectExtent l="19050" t="0" r="0" b="0"/>
            <wp:docPr id="5" name="Рисунок 5" descr="Рис.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B97345" w:rsidRPr="005E5B46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Найди 2 одинаковых предмета. </w:t>
      </w:r>
    </w:p>
    <w:p w:rsidR="00B97345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79795" cy="4231855"/>
            <wp:effectExtent l="19050" t="0" r="1905" b="0"/>
            <wp:docPr id="6" name="Рисунок 6" descr="Рис.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2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B97345" w:rsidRDefault="00B97345" w:rsidP="0092672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14085" w:rsidRPr="005E5B46" w:rsidRDefault="00814085" w:rsidP="0092672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>Кака</w:t>
      </w:r>
      <w:r w:rsidR="00B97345">
        <w:rPr>
          <w:rFonts w:ascii="Times New Roman" w:eastAsia="Times New Roman" w:hAnsi="Times New Roman" w:cs="Times New Roman"/>
          <w:sz w:val="32"/>
          <w:szCs w:val="32"/>
        </w:rPr>
        <w:t>я фигура здесь лишняя и почему?</w:t>
      </w:r>
    </w:p>
    <w:p w:rsidR="00B97345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76775" cy="4043612"/>
            <wp:effectExtent l="19050" t="0" r="9525" b="0"/>
            <wp:docPr id="7" name="Рисунок 7" descr="Рис.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4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B97345" w:rsidRPr="005E5B46" w:rsidRDefault="00B97345" w:rsidP="0092672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B97345" w:rsidRPr="005E5B46" w:rsidRDefault="00B97345" w:rsidP="0092672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>Кака</w:t>
      </w:r>
      <w:r>
        <w:rPr>
          <w:rFonts w:ascii="Times New Roman" w:eastAsia="Times New Roman" w:hAnsi="Times New Roman" w:cs="Times New Roman"/>
          <w:sz w:val="32"/>
          <w:szCs w:val="32"/>
        </w:rPr>
        <w:t>я фигура здесь лишняя и почему?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41545" cy="3869758"/>
            <wp:effectExtent l="19050" t="0" r="1905" b="0"/>
            <wp:docPr id="8" name="Рисунок 8" descr="Рис.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43" cy="387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345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14085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Продолжи ряд изображений. 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14950" cy="3904718"/>
            <wp:effectExtent l="19050" t="0" r="0" b="0"/>
            <wp:docPr id="11" name="Рисунок 11" descr="Рис.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02" cy="391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345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814085" w:rsidRPr="005E5B46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В</w:t>
      </w:r>
      <w:r w:rsidR="00814085" w:rsidRPr="005E5B46">
        <w:rPr>
          <w:rFonts w:ascii="Times New Roman" w:eastAsia="Times New Roman" w:hAnsi="Times New Roman" w:cs="Times New Roman"/>
          <w:sz w:val="32"/>
          <w:szCs w:val="32"/>
        </w:rPr>
        <w:t xml:space="preserve">место знака вопроса </w:t>
      </w:r>
      <w:r w:rsidR="000D0539">
        <w:rPr>
          <w:rFonts w:ascii="Times New Roman" w:eastAsia="Times New Roman" w:hAnsi="Times New Roman" w:cs="Times New Roman"/>
          <w:sz w:val="32"/>
          <w:szCs w:val="32"/>
        </w:rPr>
        <w:t>нарисуй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нужную фигуру</w:t>
      </w:r>
      <w:r w:rsidR="00814085"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91250" cy="2495550"/>
            <wp:effectExtent l="19050" t="0" r="0" b="0"/>
            <wp:docPr id="12" name="Рисунок 12" descr="Рис.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9E2374" w:rsidRDefault="009E2374" w:rsidP="0092672A">
      <w:pPr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br w:type="page"/>
      </w:r>
    </w:p>
    <w:p w:rsidR="000D0539" w:rsidRDefault="000D0539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D0539" w:rsidRDefault="000D0539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Нарисуй недостающую фигуру.</w:t>
      </w:r>
    </w:p>
    <w:p w:rsidR="00814085" w:rsidRPr="005E5B46" w:rsidRDefault="00814085" w:rsidP="0092672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65040" cy="4031956"/>
            <wp:effectExtent l="19050" t="0" r="0" b="0"/>
            <wp:docPr id="13" name="Рисунок 13" descr="Рис.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04" cy="403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374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9E2374" w:rsidRDefault="009E2374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CE4129" w:rsidRPr="005E5B46" w:rsidRDefault="00D708B2" w:rsidP="0092672A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-114300</wp:posOffset>
                </wp:positionV>
                <wp:extent cx="1047750" cy="4457700"/>
                <wp:effectExtent l="3175" t="0" r="0" b="1905"/>
                <wp:wrapSquare wrapText="bothSides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374" w:rsidRPr="006A21CB" w:rsidRDefault="009E2374" w:rsidP="006A21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 w:rsidRPr="005E5B4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Из 6 фигур, изображенных справа, выб</w:t>
                            </w:r>
                            <w:r w:rsidR="000D0539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ери</w:t>
                            </w:r>
                            <w:r w:rsidRPr="005E5B4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ту, которую надо поместить на место недостающей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pt;margin-top:-9pt;width:82.5pt;height:3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" stroked="f">
                <v:textbox style="layout-flow:vertical;mso-layout-flow-alt:bottom-to-top">
                  <w:txbxContent>
                    <w:p w:rsidR="009E2374" w:rsidRPr="006A21CB" w:rsidRDefault="009E2374" w:rsidP="006A21CB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 w:rsidRPr="005E5B46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Из 6 фигур, изображенных справа, выб</w:t>
                      </w:r>
                      <w:r w:rsidR="000D0539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ери</w:t>
                      </w:r>
                      <w:r w:rsidRPr="005E5B46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 ту, которую надо поместить на место недостающей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37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-891540</wp:posOffset>
            </wp:positionV>
            <wp:extent cx="4400550" cy="6188075"/>
            <wp:effectExtent l="914400" t="0" r="89535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Rcy;&amp;icy;&amp;scy;.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0550" cy="61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374" w:rsidRDefault="009E2374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</w:p>
    <w:p w:rsidR="009E2374" w:rsidRDefault="009E2374" w:rsidP="0092672A">
      <w:pPr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br w:type="page"/>
      </w:r>
    </w:p>
    <w:p w:rsidR="000D0539" w:rsidRDefault="000D0539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</w:p>
    <w:p w:rsidR="000F3FAA" w:rsidRPr="005E5B46" w:rsidRDefault="000F3FAA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="009E2374" w:rsidRPr="005E5B46">
        <w:rPr>
          <w:rFonts w:ascii="Times New Roman" w:eastAsia="Times New Roman" w:hAnsi="Times New Roman" w:cs="Times New Roman"/>
          <w:sz w:val="32"/>
          <w:szCs w:val="32"/>
        </w:rPr>
        <w:t>Из 6 фигур, изображенных справа, выбрать ту, которую надо поместить на место недостающей в третьем ряду</w:t>
      </w:r>
      <w:r w:rsidR="009E2374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E2374" w:rsidRPr="005E5B46" w:rsidRDefault="000F3FAA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65497" cy="2707005"/>
            <wp:effectExtent l="19050" t="0" r="6753" b="0"/>
            <wp:docPr id="30" name="Рисунок 30" descr="Рис.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.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97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0F3FAA" w:rsidRPr="005E5B46" w:rsidRDefault="000F3FAA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E2374" w:rsidRDefault="009E2374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</w:p>
    <w:p w:rsidR="009E2374" w:rsidRDefault="009E2374" w:rsidP="0092672A">
      <w:pPr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br w:type="page"/>
      </w:r>
    </w:p>
    <w:p w:rsidR="000D0539" w:rsidRDefault="000D0539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D0539" w:rsidRDefault="004466FD" w:rsidP="0092672A">
      <w:pPr>
        <w:spacing w:after="240" w:line="240" w:lineRule="auto"/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>Из 6 фигур, изображенных справа, выбрать ту, которую надо поместить на место недостающей в третьем ряду</w:t>
      </w: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</w:t>
      </w:r>
    </w:p>
    <w:p w:rsidR="004466FD" w:rsidRDefault="000F3FAA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82756" cy="2754630"/>
            <wp:effectExtent l="19050" t="0" r="8544" b="0"/>
            <wp:docPr id="31" name="Рисунок 31" descr="Рис.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.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56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0D0539" w:rsidRDefault="000D0539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F3FAA" w:rsidRPr="005E5B46" w:rsidRDefault="004466FD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>Из 6 фигур, изображенных справа, выбрать ту, которую надо поместить на место недостающей в третьем ряду</w:t>
      </w:r>
    </w:p>
    <w:p w:rsidR="004466FD" w:rsidRPr="005E5B46" w:rsidRDefault="000F3FAA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4738" cy="2710815"/>
            <wp:effectExtent l="19050" t="0" r="0" b="0"/>
            <wp:docPr id="32" name="Рисунок 3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38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0F3FAA" w:rsidRPr="005E5B46" w:rsidRDefault="004466FD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Чем </w:t>
      </w:r>
      <w:r w:rsidR="000F3FAA" w:rsidRPr="005E5B46">
        <w:rPr>
          <w:rFonts w:ascii="Times New Roman" w:eastAsia="Times New Roman" w:hAnsi="Times New Roman" w:cs="Times New Roman"/>
          <w:sz w:val="32"/>
          <w:szCs w:val="32"/>
        </w:rPr>
        <w:t>отлич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аются 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фигур</w:t>
      </w:r>
      <w:r>
        <w:rPr>
          <w:rFonts w:ascii="Times New Roman" w:eastAsia="Times New Roman" w:hAnsi="Times New Roman" w:cs="Times New Roman"/>
          <w:sz w:val="32"/>
          <w:szCs w:val="32"/>
        </w:rPr>
        <w:t>ы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F3FAA" w:rsidRPr="005E5B46">
        <w:rPr>
          <w:rFonts w:ascii="Times New Roman" w:eastAsia="Times New Roman" w:hAnsi="Times New Roman" w:cs="Times New Roman"/>
          <w:sz w:val="32"/>
          <w:szCs w:val="32"/>
        </w:rPr>
        <w:t>одной группы от другой</w:t>
      </w:r>
      <w:r>
        <w:rPr>
          <w:rFonts w:ascii="Times New Roman" w:eastAsia="Times New Roman" w:hAnsi="Times New Roman" w:cs="Times New Roman"/>
          <w:sz w:val="32"/>
          <w:szCs w:val="32"/>
        </w:rPr>
        <w:t>?</w:t>
      </w:r>
      <w:r w:rsidR="000F3FAA" w:rsidRPr="005E5B4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4466FD" w:rsidRDefault="000F3FAA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94828" cy="2739390"/>
            <wp:effectExtent l="19050" t="0" r="0" b="0"/>
            <wp:docPr id="33" name="Рисунок 33" descr="Рис.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.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828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763ED6" w:rsidRPr="005E5B46" w:rsidRDefault="00763ED6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lastRenderedPageBreak/>
        <w:t>Най</w:t>
      </w:r>
      <w:r w:rsidR="004466FD"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и, чем все 6 фигур одной группы отличаются от фигур другой группы. </w:t>
      </w:r>
    </w:p>
    <w:p w:rsidR="004466FD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65085" cy="2789163"/>
            <wp:effectExtent l="19050" t="0" r="2415" b="0"/>
            <wp:docPr id="38" name="Рисунок 38" descr="Рис.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.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85" cy="27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4466FD" w:rsidRPr="005E5B46" w:rsidRDefault="004466FD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lastRenderedPageBreak/>
        <w:t>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и, чем все 6 фигур одной группы отличаются от фигур другой группы. </w:t>
      </w:r>
    </w:p>
    <w:p w:rsidR="004466FD" w:rsidRDefault="004466FD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 w:rsidRPr="004466FD"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inline distT="0" distB="0" distL="0" distR="0">
            <wp:extent cx="6643227" cy="2715832"/>
            <wp:effectExtent l="19050" t="0" r="5223" b="0"/>
            <wp:docPr id="16" name="Рисунок 38" descr="Рис.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.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271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763ED6" w:rsidRPr="005E5B46" w:rsidRDefault="00763ED6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Сравни </w:t>
      </w:r>
      <w:r w:rsidR="00574273" w:rsidRPr="005E5B46">
        <w:rPr>
          <w:rFonts w:ascii="Times New Roman" w:eastAsia="Times New Roman" w:hAnsi="Times New Roman" w:cs="Times New Roman"/>
          <w:sz w:val="32"/>
          <w:szCs w:val="32"/>
        </w:rPr>
        <w:t xml:space="preserve">2 группы изображений </w:t>
      </w:r>
      <w:r w:rsidR="00574273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 w:rsidR="00574273"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 w:rsidR="00574273"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574273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82756" cy="2754630"/>
            <wp:effectExtent l="19050" t="0" r="8544" b="0"/>
            <wp:docPr id="39" name="Рисунок 39" descr="Рис.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ис.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56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92672A" w:rsidRDefault="00763ED6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67500" cy="3771900"/>
            <wp:effectExtent l="19050" t="0" r="0" b="0"/>
            <wp:docPr id="40" name="Рисунок 40" descr="Рис.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ис.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92672A" w:rsidRDefault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92672A" w:rsidRDefault="0092672A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763ED6" w:rsidRPr="005E5B46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19327" cy="2811780"/>
            <wp:effectExtent l="19050" t="0" r="5323" b="0"/>
            <wp:docPr id="41" name="Рисунок 41" descr="Рис.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.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27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574273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574273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91136" cy="2779395"/>
            <wp:effectExtent l="19050" t="0" r="0" b="0"/>
            <wp:docPr id="42" name="Рисунок 42" descr="Рис.5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.52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36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574273" w:rsidRPr="005E5B46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574273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19230" cy="2780602"/>
            <wp:effectExtent l="19050" t="0" r="5420" b="0"/>
            <wp:docPr id="43" name="Рисунок 43" descr="Рис.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.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4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30" cy="27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574273" w:rsidRPr="005E5B46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 w:rsidRPr="0057427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43227" cy="2649426"/>
            <wp:effectExtent l="19050" t="0" r="5223" b="0"/>
            <wp:docPr id="17" name="Рисунок 43" descr="Рис.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.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26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574273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0D0539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65085" cy="3327496"/>
            <wp:effectExtent l="19050" t="0" r="2415" b="0"/>
            <wp:docPr id="44" name="Рисунок 44" descr="Рис.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.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85" cy="332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0D0539" w:rsidRDefault="000D0539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574273" w:rsidRPr="005E5B46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763ED6" w:rsidRPr="005E5B46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7427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43227" cy="3233402"/>
            <wp:effectExtent l="19050" t="0" r="5223" b="0"/>
            <wp:docPr id="18" name="Рисунок 44" descr="Рис.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.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323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39" w:rsidRDefault="000D0539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0D0539" w:rsidRDefault="000D0539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D0539" w:rsidRPr="005E5B46" w:rsidRDefault="000D0539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0D0539" w:rsidRDefault="000D0539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D053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39926" cy="2779395"/>
            <wp:effectExtent l="19050" t="0" r="0" b="0"/>
            <wp:docPr id="20" name="Рисунок 45" descr="Рис.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.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6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35" cy="278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39" w:rsidRDefault="000D0539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574273" w:rsidRPr="005E5B46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42380" cy="2682240"/>
            <wp:effectExtent l="19050" t="0" r="0" b="0"/>
            <wp:docPr id="45" name="Рисунок 45" descr="Рис.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.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3115" b="3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48" cy="268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0D0539" w:rsidRDefault="000D0539" w:rsidP="0092672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0F3FAA" w:rsidRPr="005E5B46" w:rsidRDefault="00574273" w:rsidP="0092672A">
      <w:pPr>
        <w:spacing w:after="0" w:line="240" w:lineRule="auto"/>
        <w:rPr>
          <w:sz w:val="32"/>
          <w:szCs w:val="32"/>
        </w:rPr>
      </w:pPr>
      <w:r w:rsidRPr="00574273">
        <w:rPr>
          <w:noProof/>
          <w:sz w:val="32"/>
          <w:szCs w:val="32"/>
        </w:rPr>
        <w:drawing>
          <wp:inline distT="0" distB="0" distL="0" distR="0">
            <wp:extent cx="6648072" cy="2863215"/>
            <wp:effectExtent l="19050" t="0" r="378" b="0"/>
            <wp:docPr id="19" name="Рисунок 45" descr="Рис.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.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32" cy="28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FAA" w:rsidRPr="005E5B46" w:rsidSect="005E5B4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54A79"/>
    <w:multiLevelType w:val="multilevel"/>
    <w:tmpl w:val="7D14F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496349"/>
    <w:multiLevelType w:val="multilevel"/>
    <w:tmpl w:val="96CC8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57"/>
  <w:drawingGridVerticalSpacing w:val="57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085"/>
    <w:rsid w:val="000D0539"/>
    <w:rsid w:val="000F3FAA"/>
    <w:rsid w:val="002A2D32"/>
    <w:rsid w:val="004466FD"/>
    <w:rsid w:val="00574273"/>
    <w:rsid w:val="005E5B46"/>
    <w:rsid w:val="00763ED6"/>
    <w:rsid w:val="00814085"/>
    <w:rsid w:val="0092672A"/>
    <w:rsid w:val="009A5EF3"/>
    <w:rsid w:val="009E2374"/>
    <w:rsid w:val="00B12CA7"/>
    <w:rsid w:val="00B97345"/>
    <w:rsid w:val="00BD3633"/>
    <w:rsid w:val="00CD1B2D"/>
    <w:rsid w:val="00CE4129"/>
    <w:rsid w:val="00D7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40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140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14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40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140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14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BA33B-33AF-4C61-A8B1-4C5B6D839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2</cp:revision>
  <dcterms:created xsi:type="dcterms:W3CDTF">2019-02-22T12:12:00Z</dcterms:created>
  <dcterms:modified xsi:type="dcterms:W3CDTF">2019-02-22T12:12:00Z</dcterms:modified>
</cp:coreProperties>
</file>