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C" w:rsidRPr="0086448C" w:rsidRDefault="0086448C" w:rsidP="008644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448C">
        <w:rPr>
          <w:rFonts w:ascii="Times New Roman" w:hAnsi="Times New Roman"/>
          <w:sz w:val="28"/>
          <w:szCs w:val="28"/>
        </w:rPr>
        <w:t>Утверждаю</w:t>
      </w:r>
    </w:p>
    <w:p w:rsidR="0086448C" w:rsidRPr="0086448C" w:rsidRDefault="0086448C" w:rsidP="008644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448C">
        <w:rPr>
          <w:rFonts w:ascii="Times New Roman" w:hAnsi="Times New Roman"/>
          <w:sz w:val="28"/>
          <w:szCs w:val="28"/>
        </w:rPr>
        <w:t xml:space="preserve">Директор МБОУ СОШ№13 </w:t>
      </w:r>
    </w:p>
    <w:p w:rsidR="0086448C" w:rsidRPr="0086448C" w:rsidRDefault="0086448C" w:rsidP="008644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448C">
        <w:rPr>
          <w:rFonts w:ascii="Times New Roman" w:hAnsi="Times New Roman"/>
          <w:sz w:val="28"/>
          <w:szCs w:val="28"/>
        </w:rPr>
        <w:t>им.Г.Ф. Короленко</w:t>
      </w:r>
    </w:p>
    <w:p w:rsidR="0086448C" w:rsidRPr="0086448C" w:rsidRDefault="0086448C" w:rsidP="008644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448C">
        <w:rPr>
          <w:rFonts w:ascii="Times New Roman" w:hAnsi="Times New Roman"/>
          <w:sz w:val="28"/>
          <w:szCs w:val="28"/>
        </w:rPr>
        <w:t>п</w:t>
      </w:r>
      <w:proofErr w:type="gramStart"/>
      <w:r w:rsidRPr="0086448C">
        <w:rPr>
          <w:rFonts w:ascii="Times New Roman" w:hAnsi="Times New Roman"/>
          <w:sz w:val="28"/>
          <w:szCs w:val="28"/>
        </w:rPr>
        <w:t>.Щ</w:t>
      </w:r>
      <w:proofErr w:type="gramEnd"/>
      <w:r w:rsidRPr="0086448C">
        <w:rPr>
          <w:rFonts w:ascii="Times New Roman" w:hAnsi="Times New Roman"/>
          <w:sz w:val="28"/>
          <w:szCs w:val="28"/>
        </w:rPr>
        <w:t>ербиновский</w:t>
      </w:r>
    </w:p>
    <w:p w:rsidR="0086448C" w:rsidRPr="0086448C" w:rsidRDefault="0086448C" w:rsidP="008644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448C">
        <w:rPr>
          <w:rFonts w:ascii="Times New Roman" w:hAnsi="Times New Roman"/>
          <w:sz w:val="28"/>
          <w:szCs w:val="28"/>
        </w:rPr>
        <w:t xml:space="preserve">_____________ Л.В. Цурикова </w:t>
      </w:r>
    </w:p>
    <w:p w:rsidR="00AC66D3" w:rsidRPr="00E27DD7" w:rsidRDefault="00AC66D3" w:rsidP="0086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DD7">
        <w:rPr>
          <w:rFonts w:ascii="Times New Roman" w:hAnsi="Times New Roman"/>
          <w:b/>
          <w:sz w:val="28"/>
          <w:szCs w:val="28"/>
        </w:rPr>
        <w:t>План</w:t>
      </w:r>
    </w:p>
    <w:p w:rsidR="00AC66D3" w:rsidRDefault="00057AE4" w:rsidP="0086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в рамках Всемирного дня ребенка</w:t>
      </w:r>
    </w:p>
    <w:p w:rsidR="0086448C" w:rsidRPr="0086448C" w:rsidRDefault="0086448C" w:rsidP="0086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448C">
        <w:rPr>
          <w:rFonts w:ascii="Times New Roman" w:hAnsi="Times New Roman"/>
          <w:b/>
          <w:sz w:val="28"/>
          <w:szCs w:val="28"/>
        </w:rPr>
        <w:t>в МБОУ СОШ №13 им.Г.Ф. Короленко п. Щербиновский</w:t>
      </w:r>
    </w:p>
    <w:p w:rsidR="00AC66D3" w:rsidRDefault="00057AE4" w:rsidP="00057A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276"/>
        <w:gridCol w:w="992"/>
        <w:gridCol w:w="3580"/>
      </w:tblGrid>
      <w:tr w:rsidR="00AC66D3" w:rsidRPr="00057AE4" w:rsidTr="0086448C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AC66D3" w:rsidRPr="00057AE4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7A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7A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057AE4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E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057AE4" w:rsidRDefault="00AC66D3" w:rsidP="00D1491F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E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057AE4" w:rsidRDefault="00AC66D3" w:rsidP="00D1491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E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057AE4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E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7AE4" w:rsidRPr="00057AE4" w:rsidTr="00776033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954B4E" w:rsidRPr="00954B4E" w:rsidRDefault="00057AE4" w:rsidP="00637FB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Книжные выставки « Тебе о праве – право о тебе»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 ноября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05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Веремейчик О.А.</w:t>
            </w:r>
          </w:p>
        </w:tc>
      </w:tr>
      <w:tr w:rsidR="00057AE4" w:rsidRPr="00057AE4" w:rsidTr="00776033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954B4E" w:rsidRPr="00954B4E" w:rsidRDefault="00057AE4" w:rsidP="00637FB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информационный час «Права маленького гражданина»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57AE4" w:rsidRPr="00057AE4" w:rsidTr="00776033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057AE4" w:rsidRPr="00057AE4" w:rsidRDefault="00057AE4" w:rsidP="00637FB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color w:val="000000"/>
                <w:sz w:val="24"/>
                <w:szCs w:val="24"/>
              </w:rPr>
              <w:t>Конкурс фотоколлажей «Улыбка ребенка»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ноября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63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63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57AE4" w:rsidRPr="00057AE4" w:rsidTr="00776033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954B4E" w:rsidRPr="00954B4E" w:rsidRDefault="00057AE4" w:rsidP="00057AE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Конкурс листовок «Права и обязанности ребенка»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ноября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sz w:val="24"/>
                <w:szCs w:val="24"/>
              </w:rPr>
              <w:t xml:space="preserve"> Классные  руководители</w:t>
            </w:r>
          </w:p>
          <w:p w:rsidR="00057AE4" w:rsidRPr="00057AE4" w:rsidRDefault="00057AE4" w:rsidP="00D1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E4" w:rsidRPr="00057AE4" w:rsidTr="00776033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954B4E" w:rsidRPr="00954B4E" w:rsidRDefault="00057AE4" w:rsidP="00057AE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информационный час «Права ребенка в семье»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Pr="00057AE4" w:rsidRDefault="00057AE4" w:rsidP="0063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63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63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57AE4" w:rsidRPr="00057AE4" w:rsidTr="00776033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954B4E" w:rsidRPr="00954B4E" w:rsidRDefault="00057AE4" w:rsidP="003726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Конкурс буклетов «Права ребенка – права человека»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8- 11 </w:t>
            </w:r>
            <w:proofErr w:type="spellStart"/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Pr="00057AE4" w:rsidRDefault="00057AE4" w:rsidP="00372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ноября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372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37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7AE4">
              <w:rPr>
                <w:rFonts w:ascii="Times New Roman" w:hAnsi="Times New Roman"/>
                <w:sz w:val="24"/>
                <w:szCs w:val="24"/>
              </w:rPr>
              <w:t>лассные  руководители</w:t>
            </w:r>
          </w:p>
        </w:tc>
      </w:tr>
      <w:tr w:rsidR="00057AE4" w:rsidRPr="00057AE4" w:rsidTr="00057AE4">
        <w:trPr>
          <w:trHeight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954B4E" w:rsidRPr="00954B4E" w:rsidRDefault="00057AE4" w:rsidP="00637FB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инспектора </w:t>
            </w:r>
            <w:r w:rsidRPr="00057AE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057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Pr="00057AE4">
              <w:rPr>
                <w:rFonts w:ascii="Times New Roman" w:hAnsi="Times New Roman"/>
                <w:color w:val="000000"/>
                <w:sz w:val="24"/>
                <w:szCs w:val="24"/>
              </w:rPr>
              <w:t>учащихся, состоящих на ВШУ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 ноября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7AE4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7AE4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Могилат Т.Ф.</w:t>
            </w:r>
          </w:p>
        </w:tc>
      </w:tr>
      <w:tr w:rsidR="00057AE4" w:rsidRPr="00057AE4" w:rsidTr="00776033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954B4E" w:rsidRPr="00954B4E" w:rsidRDefault="00057AE4" w:rsidP="00637FB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>Показ презентации «Конвенция о правах ребенка»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57AE4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7AE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AE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57AE4" w:rsidRPr="00057AE4" w:rsidTr="00776033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57AE4" w:rsidRPr="00057AE4" w:rsidRDefault="00057AE4" w:rsidP="00057A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954B4E" w:rsidRPr="00954B4E" w:rsidRDefault="00057AE4" w:rsidP="00057AE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сайте информации о проведении </w:t>
            </w:r>
            <w:r w:rsidRPr="00057AE4">
              <w:rPr>
                <w:rFonts w:ascii="Times New Roman" w:hAnsi="Times New Roman"/>
                <w:color w:val="000000"/>
                <w:sz w:val="24"/>
                <w:szCs w:val="24"/>
              </w:rPr>
              <w:t>Всемирного дня ребенка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7AE4" w:rsidRPr="00057AE4" w:rsidRDefault="00F357A2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 ноября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057AE4" w:rsidRPr="00057AE4" w:rsidRDefault="00057AE4" w:rsidP="00D14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E4" w:rsidRPr="00057AE4" w:rsidRDefault="00057AE4" w:rsidP="00D14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AC66D3" w:rsidRPr="00D20C90" w:rsidRDefault="00AC66D3" w:rsidP="00AC6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6D3" w:rsidRPr="0072374D" w:rsidRDefault="00AC66D3" w:rsidP="00AC66D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C54283" w:rsidRDefault="00F357A2"/>
    <w:sectPr w:rsidR="00C54283" w:rsidSect="00864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41B9"/>
    <w:multiLevelType w:val="hybridMultilevel"/>
    <w:tmpl w:val="1B9EE0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D3"/>
    <w:rsid w:val="0004709B"/>
    <w:rsid w:val="00057AE4"/>
    <w:rsid w:val="00260311"/>
    <w:rsid w:val="00294112"/>
    <w:rsid w:val="00327252"/>
    <w:rsid w:val="00824158"/>
    <w:rsid w:val="0086448C"/>
    <w:rsid w:val="00AC66D3"/>
    <w:rsid w:val="00EA14D3"/>
    <w:rsid w:val="00EF01F5"/>
    <w:rsid w:val="00F357A2"/>
    <w:rsid w:val="00F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6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6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2021-11-05T09:08:00Z</cp:lastPrinted>
  <dcterms:created xsi:type="dcterms:W3CDTF">2021-11-16T20:59:00Z</dcterms:created>
  <dcterms:modified xsi:type="dcterms:W3CDTF">2021-11-16T20:59:00Z</dcterms:modified>
</cp:coreProperties>
</file>