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BF" w:rsidRPr="00DD50BF" w:rsidRDefault="00DD50BF" w:rsidP="00DD5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DD50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Аннотация к рабочей программе по технологии 6 класс.</w:t>
      </w:r>
    </w:p>
    <w:p w:rsidR="00DD50BF" w:rsidRPr="00DD50BF" w:rsidRDefault="00DD50BF" w:rsidP="00DD5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предмету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DD50BF" w:rsidRPr="00DD50BF" w:rsidRDefault="00DD50BF" w:rsidP="00DD5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>Рабочая программа скорректирована в соответствии с календарным учебным графиком МОУ «Средняя школа№13» в 2016-2017 учебный год с учетом выходных, праздничных дней и особенностей класса за счет дистанционного обучения и уплотнения часов.</w:t>
      </w:r>
    </w:p>
    <w:p w:rsidR="00DD50BF" w:rsidRPr="00DD50BF" w:rsidRDefault="00DD50BF" w:rsidP="00DD5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включает общую характеристику учебного предмета «Технология», личностные, </w:t>
      </w:r>
      <w:proofErr w:type="spellStart"/>
      <w:r w:rsidRPr="00DD50BF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DD50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DD50BF" w:rsidRPr="00DD50BF" w:rsidRDefault="00DD50BF" w:rsidP="00DD5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на основе следующих учебников:</w:t>
      </w:r>
    </w:p>
    <w:p w:rsidR="00DD50BF" w:rsidRPr="00DD50BF" w:rsidRDefault="00DD50BF" w:rsidP="00DD50B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Технология: 6 класс: учебник для учащихся общеобразовательных учреждений / Н.В. Синица, П.С.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Самородский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, В. Д. Симоненко, О.В.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Яковенко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. – 3-е изд.,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. - М.: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Вентана-Граф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>, 2014, - 208 с: ил. ISBN 978-5-360-04682-0</w:t>
      </w:r>
    </w:p>
    <w:p w:rsidR="00DD50BF" w:rsidRPr="00DD50BF" w:rsidRDefault="00DD50BF" w:rsidP="00DD5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Основными </w:t>
      </w: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целями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изучения учебного предмета «Технология» в системе основного общего образования являются:</w:t>
      </w:r>
    </w:p>
    <w:p w:rsidR="00DD50BF" w:rsidRPr="00DD50BF" w:rsidRDefault="00DD50BF" w:rsidP="00DD5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DD50BF" w:rsidRPr="00DD50BF" w:rsidRDefault="00DD50BF" w:rsidP="00DD5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хозяйства; безопасными приемами труда;</w:t>
      </w:r>
    </w:p>
    <w:p w:rsidR="00DD50BF" w:rsidRPr="00DD50BF" w:rsidRDefault="00DD50BF" w:rsidP="00DD5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D50BF" w:rsidRPr="00DD50BF" w:rsidRDefault="00DD50BF" w:rsidP="00DD5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DD50BF" w:rsidRPr="00DD50BF" w:rsidRDefault="00DD50BF" w:rsidP="00DD50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DD50BF" w:rsidRPr="00DD50BF" w:rsidRDefault="00DD50BF" w:rsidP="00DD50B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общеучебных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 этом приоритетными видами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общеучебной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являются:</w:t>
      </w:r>
    </w:p>
    <w:p w:rsidR="00DD50BF" w:rsidRPr="00DD50BF" w:rsidRDefault="00DD50BF" w:rsidP="00DD5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>Определение способов решения учебной задачи на основе заданных алгоритмов. Комбинирование известных алгоритмов деятельности в ситуациях, не предполагающих стандартное применение одного из них.</w:t>
      </w:r>
    </w:p>
    <w:p w:rsidR="00DD50BF" w:rsidRPr="00DD50BF" w:rsidRDefault="00DD50BF" w:rsidP="00DD5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DD50BF" w:rsidRPr="00DD50BF" w:rsidRDefault="00DD50BF" w:rsidP="00DD5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lastRenderedPageBreak/>
        <w:t>Приведение примеров, подбор аргументов, формулирование выводов. Отражение в устной или письменной форме результатов своей деятельности.</w:t>
      </w:r>
    </w:p>
    <w:p w:rsidR="00DD50BF" w:rsidRPr="00DD50BF" w:rsidRDefault="00DD50BF" w:rsidP="00DD5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>Умение перефразировать мысль (объяснять «иными словами»). Выбор и использование выразительных средств языка и знаковых систем (текст, таблица, схема, чертеж, технологическая карта и др.) в соответствии с коммуникативной задачей, сферой и ситуацией общения.</w:t>
      </w:r>
    </w:p>
    <w:p w:rsidR="00DD50BF" w:rsidRPr="00DD50BF" w:rsidRDefault="00DD50BF" w:rsidP="00DD5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данных.</w:t>
      </w:r>
    </w:p>
    <w:p w:rsidR="00DD50BF" w:rsidRPr="00DD50BF" w:rsidRDefault="00DD50BF" w:rsidP="00DD5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Владение умениями совместной деятельности: согласование и координация деятельности с другими ее участниками; объективное оценивание своего вклада в решение общих задач коллектива. </w:t>
      </w:r>
    </w:p>
    <w:p w:rsidR="00DD50BF" w:rsidRPr="00DD50BF" w:rsidRDefault="00DD50BF" w:rsidP="00DD50B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>Оценивание своей деятельности с точки зрения нравственных, правовых норм, эстетических ценностей.</w:t>
      </w:r>
    </w:p>
    <w:p w:rsidR="00DD50BF" w:rsidRPr="00DD50BF" w:rsidRDefault="00DD50BF" w:rsidP="00DD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50BF" w:rsidRPr="00DD50BF" w:rsidRDefault="00DD50BF" w:rsidP="00DD50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компетентностные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, личностно-ориентированные, универсальные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деятельностные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подходы, которые определяют </w:t>
      </w: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обучения: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совершенствование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и навыков учащихся в экономном ведении домашнего хозяйства, уходе за жилищем, способах декорирования предметов интерьера;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ознакомление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с различными видами народного творчества и художественных ремёсел;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развитие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художественной инициативы;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овладение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умениями создавать личностно или общественно значимые продукты труда;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специальных умений, технологических и элементарных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экономическихзнаний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по технологии и изготовлению одежды, </w:t>
      </w:r>
      <w:proofErr w:type="spellStart"/>
      <w:r w:rsidRPr="00DD50BF">
        <w:rPr>
          <w:rFonts w:ascii="Times New Roman" w:eastAsia="Times New Roman" w:hAnsi="Times New Roman" w:cs="Times New Roman"/>
          <w:sz w:val="24"/>
          <w:szCs w:val="24"/>
        </w:rPr>
        <w:t>металлобработке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и деревообработке, ручной вышивке;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формирование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общей культуры личности, навыки общения, правила этикета, приема пищи, сервировки стола и т.д.;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привычки к чистоте, сознательному выполнению санитарно-гигиенических правил в быту и на производстве;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воспитание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уважения к народным обычаям и традициям родного края; ознакомление учащихся с профессиями: по обработке тканей и пищевых продуктов; по обработке древесины и конструкторских материалов.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интересов, в частности, интереса к культурному наследию русского народа, его ремеслам и декоративно-прикладному искусству, развитие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общетрудовыми</w:t>
      </w:r>
      <w:proofErr w:type="spellEnd"/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и специальными умениями, безопасными приемами труда;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получение 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>опыта применения политехнических и технологических знаний и умений в самостоятельной практической деятельности;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способность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умение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работать в группе: устанавливать хорошие взаимоотношения, разрешать конфликты и т. д.;</w:t>
      </w:r>
    </w:p>
    <w:p w:rsidR="00DD50BF" w:rsidRPr="00DD50BF" w:rsidRDefault="00DD50BF" w:rsidP="00DD50B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50BF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</w:t>
      </w:r>
      <w:r w:rsidRPr="00DD50BF">
        <w:rPr>
          <w:rFonts w:ascii="Times New Roman" w:eastAsia="Times New Roman" w:hAnsi="Times New Roman" w:cs="Times New Roman"/>
          <w:sz w:val="24"/>
          <w:szCs w:val="24"/>
        </w:rPr>
        <w:t xml:space="preserve">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9747F7" w:rsidRPr="00DD50BF" w:rsidRDefault="009747F7">
      <w:pPr>
        <w:rPr>
          <w:rFonts w:ascii="Times New Roman" w:hAnsi="Times New Roman" w:cs="Times New Roman"/>
          <w:sz w:val="24"/>
          <w:szCs w:val="24"/>
        </w:rPr>
      </w:pPr>
    </w:p>
    <w:sectPr w:rsidR="009747F7" w:rsidRPr="00DD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C63E7"/>
    <w:multiLevelType w:val="multilevel"/>
    <w:tmpl w:val="DAF6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865804"/>
    <w:multiLevelType w:val="multilevel"/>
    <w:tmpl w:val="B566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0E2360"/>
    <w:multiLevelType w:val="multilevel"/>
    <w:tmpl w:val="9618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037B9"/>
    <w:multiLevelType w:val="multilevel"/>
    <w:tmpl w:val="C61CA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D50BF"/>
    <w:rsid w:val="009747F7"/>
    <w:rsid w:val="009C0D75"/>
    <w:rsid w:val="00DD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906</Words>
  <Characters>5165</Characters>
  <Application>Microsoft Office Word</Application>
  <DocSecurity>0</DocSecurity>
  <Lines>43</Lines>
  <Paragraphs>12</Paragraphs>
  <ScaleCrop>false</ScaleCrop>
  <Company/>
  <LinksUpToDate>false</LinksUpToDate>
  <CharactersWithSpaces>6059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2017-11-22T04:33:00Z</dcterms:created>
  <dcterms:modified xsi:type="dcterms:W3CDTF">2017-11-22T04:36:00Z</dcterms:modified>
</cp:coreProperties>
</file>