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F" w:rsidRPr="00EA158F" w:rsidRDefault="00EA158F" w:rsidP="00EA1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</w:rPr>
      </w:pPr>
      <w:r w:rsidRPr="00EA158F">
        <w:rPr>
          <w:rFonts w:ascii="Times New Roman" w:eastAsia="Times New Roman" w:hAnsi="Times New Roman" w:cs="Times New Roman"/>
          <w:color w:val="FF0000"/>
          <w:sz w:val="36"/>
        </w:rPr>
        <w:t>Темы проектов по информатике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 – игрушка, помощник или враг?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MS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PowerPoint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 – область применения и скрытые возможности.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Алгоритм – модель деятельности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Аппаратные и программные средства для разработки презентаций.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Безопасный Интернет дома.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Будущее компьютеров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Виды информационных технологий.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Визитная карточка.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Влияние компьютера на здоровье человека.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Возможности и перспективы развития компьютерной графики.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Война ПК и книги.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Выбери ПК.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Выполнение геометрических построений в системе компьютерного черчения КОМПАС.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Дисплеи, их эволюция, направления развития.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Жизненный цикл программных систем.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Зрительные иллюзии.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Измерение информации.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Информационно-комуникационные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 технологии в киноиндустрии. Создание фильма «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Аватар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».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Исторический ракурс: от абака до персонального компьютера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История Операционных Систем для персонального компьютера (сравнение старых и новых версий).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История хранения информации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Как стать WEB-дизайнером.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Как украсть информацию?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Клавиатура. История развития.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Клиентские программы для работы с электронной почтой. Особенности их использования и конфигурирования.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Компьютерная графика.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Компьютерная революция: социальные перспективы и последствия.</w:t>
      </w:r>
      <w:r w:rsidRPr="00EA158F">
        <w:rPr>
          <w:rFonts w:ascii="Times New Roman" w:eastAsia="Times New Roman" w:hAnsi="Times New Roman" w:cs="Times New Roman"/>
          <w:color w:val="222222"/>
          <w:sz w:val="28"/>
        </w:rPr>
        <w:br/>
        <w:t>Компьютерный сленг.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Кто владеет информацией, тот владеет миром.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Лучшие информационные ресурсы мира.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Мир компьютерного дизайна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Мои любимые компьютерные программы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Мультимедиасистемы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 Компьютер и видео.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Мультимедиасистемы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 Компьютер и музыка.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О гиперссылке.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Образовательные ресурсы сети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Досуговые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 ресурсы сети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Полезные программы для Вашего компьютера.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Разнообразные способы кодирования информации.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Роль компьютерных игр в жизни учащихся.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Россия и Интернет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lastRenderedPageBreak/>
        <w:t>Современные накопители информации, используемые в вычислительной технике.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Дисплеи, их эволюция, направления развития.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Печатающие устройства, их эволюция, направления развития.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Сканеры и программная поддержка их работы.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Средства ввода и вывода звуковой информации.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История формирования всемирной сети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. Современная статистика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Структура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. Руководящие органы и стандарты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Каналы связи и способы доступа в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Модемы и протоколы обмена.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Оборудование и цифровые технологии доступа в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Internet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Создание анимации» (на свободную тему) в программе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Macromedia</w:t>
      </w:r>
      <w:proofErr w:type="spellEnd"/>
      <w:r w:rsidRPr="00EA158F"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 w:rsidRPr="00EA158F">
        <w:rPr>
          <w:rFonts w:ascii="Times New Roman" w:eastAsia="Times New Roman" w:hAnsi="Times New Roman" w:cs="Times New Roman"/>
          <w:color w:val="222222"/>
          <w:sz w:val="28"/>
        </w:rPr>
        <w:t>Flash</w:t>
      </w:r>
      <w:proofErr w:type="spellEnd"/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Создание стиля оформления доклада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Технологии в облаках.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Технология обработки текстовой информации.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Файлы и файловая система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Хранение информации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Двоичное кодирование информации.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Эволюция ЭВМ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Электронные учебники по выбранным темам.</w:t>
      </w:r>
    </w:p>
    <w:p w:rsidR="00EA158F" w:rsidRPr="00EA158F" w:rsidRDefault="00EA158F" w:rsidP="00EA1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</w:rPr>
      </w:pPr>
      <w:r w:rsidRPr="00EA158F">
        <w:rPr>
          <w:rFonts w:ascii="Times New Roman" w:eastAsia="Times New Roman" w:hAnsi="Times New Roman" w:cs="Times New Roman"/>
          <w:color w:val="222222"/>
          <w:sz w:val="28"/>
        </w:rPr>
        <w:t>Язык компьютера и человека.</w:t>
      </w:r>
    </w:p>
    <w:p w:rsidR="00594500" w:rsidRPr="00EA158F" w:rsidRDefault="00594500">
      <w:pPr>
        <w:rPr>
          <w:rFonts w:ascii="Times New Roman" w:hAnsi="Times New Roman" w:cs="Times New Roman"/>
          <w:sz w:val="28"/>
        </w:rPr>
      </w:pPr>
    </w:p>
    <w:sectPr w:rsidR="00594500" w:rsidRPr="00EA158F" w:rsidSect="00EA158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E14"/>
    <w:multiLevelType w:val="multilevel"/>
    <w:tmpl w:val="9B8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158F"/>
    <w:rsid w:val="00594500"/>
    <w:rsid w:val="00EA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1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Uchitel-1</dc:creator>
  <cp:keywords/>
  <dc:description/>
  <cp:lastModifiedBy>Uchitel-1</cp:lastModifiedBy>
  <cp:revision>3</cp:revision>
  <dcterms:created xsi:type="dcterms:W3CDTF">2020-09-23T02:20:00Z</dcterms:created>
  <dcterms:modified xsi:type="dcterms:W3CDTF">2020-09-23T02:22:00Z</dcterms:modified>
</cp:coreProperties>
</file>