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0" w:rsidRDefault="007D4040" w:rsidP="00B61E4E">
      <w:pPr>
        <w:spacing w:after="0"/>
      </w:pPr>
    </w:p>
    <w:p w:rsidR="00230C07" w:rsidRDefault="004D1698" w:rsidP="00B61E4E">
      <w:pPr>
        <w:spacing w:after="0"/>
        <w:jc w:val="center"/>
      </w:pPr>
      <w:r>
        <w:t>МУНИЦИПАЛЬНОЕ КАЗЕННОЕ ОБЩЕОБРАЗОВАТЕЛЬНОЕ УЧРЕЖДЕНИЕ ГИМНАЗИЯ ГОРОДА СЛОБОДСКОГО КИРОВСКОЙ ОБЛАСТИ</w:t>
      </w:r>
    </w:p>
    <w:p w:rsidR="004D1698" w:rsidRDefault="004D1698" w:rsidP="004D1698">
      <w:pPr>
        <w:jc w:val="center"/>
      </w:pPr>
      <w:r>
        <w:t>(МКОУ гимназия г.</w:t>
      </w:r>
      <w:r w:rsidR="00FA0419">
        <w:t xml:space="preserve"> </w:t>
      </w:r>
      <w:r>
        <w:t>Слободского)</w:t>
      </w:r>
    </w:p>
    <w:p w:rsidR="004D1698" w:rsidRDefault="004D1698" w:rsidP="007D4040">
      <w:pPr>
        <w:spacing w:after="0"/>
        <w:jc w:val="center"/>
      </w:pPr>
      <w:r>
        <w:t>ПРИКАЗ</w:t>
      </w:r>
    </w:p>
    <w:p w:rsidR="004D1698" w:rsidRDefault="00390953" w:rsidP="007D4040">
      <w:pPr>
        <w:spacing w:after="0"/>
      </w:pPr>
      <w:r>
        <w:t>«</w:t>
      </w:r>
      <w:r w:rsidR="0098082F">
        <w:t>05» апреля</w:t>
      </w:r>
      <w:r w:rsidR="00CD7284">
        <w:t xml:space="preserve"> 2023</w:t>
      </w:r>
      <w:r w:rsidR="00230F08">
        <w:t xml:space="preserve"> </w:t>
      </w:r>
      <w:r w:rsidR="004D1698">
        <w:t xml:space="preserve">года                                                                            </w:t>
      </w:r>
      <w:r w:rsidR="00D503E3">
        <w:t xml:space="preserve">                </w:t>
      </w:r>
      <w:r w:rsidR="00F00347">
        <w:t xml:space="preserve">  </w:t>
      </w:r>
      <w:r w:rsidR="00230F08">
        <w:t>№</w:t>
      </w:r>
      <w:r w:rsidR="000F5C2E">
        <w:t xml:space="preserve"> </w:t>
      </w:r>
      <w:r w:rsidR="00135DA6">
        <w:t>55</w:t>
      </w:r>
      <w:r w:rsidR="00F93C73">
        <w:t>-О</w:t>
      </w:r>
      <w:r w:rsidR="00AD04A8">
        <w:t>Д</w:t>
      </w:r>
    </w:p>
    <w:p w:rsidR="004D1698" w:rsidRDefault="004D1698" w:rsidP="00930FBC">
      <w:pPr>
        <w:spacing w:after="0"/>
        <w:jc w:val="center"/>
      </w:pPr>
      <w:r>
        <w:t>г.</w:t>
      </w:r>
      <w:r w:rsidR="00FA0419">
        <w:t xml:space="preserve"> </w:t>
      </w:r>
      <w:r>
        <w:t>Слободской</w:t>
      </w:r>
    </w:p>
    <w:p w:rsidR="00CB75CB" w:rsidRDefault="00230F08" w:rsidP="00230F08">
      <w:pPr>
        <w:spacing w:after="0"/>
      </w:pPr>
      <w:r>
        <w:t xml:space="preserve">«Об участии </w:t>
      </w:r>
      <w:r w:rsidR="00B50303">
        <w:t xml:space="preserve"> учащихся </w:t>
      </w:r>
      <w:r w:rsidR="0013378C">
        <w:t>5-</w:t>
      </w:r>
      <w:r w:rsidR="00EF388F">
        <w:t>8</w:t>
      </w:r>
    </w:p>
    <w:p w:rsidR="00EC2EB2" w:rsidRDefault="00CB75CB" w:rsidP="00EC2EB2">
      <w:pPr>
        <w:spacing w:after="0"/>
      </w:pPr>
      <w:r>
        <w:t xml:space="preserve">классов  </w:t>
      </w:r>
      <w:r w:rsidR="00230F08">
        <w:t>в проведении</w:t>
      </w:r>
      <w:r w:rsidR="00EC2EB2">
        <w:t xml:space="preserve"> </w:t>
      </w:r>
      <w:r w:rsidR="00B86F2A">
        <w:t>в</w:t>
      </w:r>
      <w:r w:rsidR="00230F08">
        <w:t xml:space="preserve">сероссийских </w:t>
      </w:r>
    </w:p>
    <w:p w:rsidR="004D1698" w:rsidRDefault="00B61E4E" w:rsidP="00EC2EB2">
      <w:pPr>
        <w:spacing w:after="0"/>
      </w:pPr>
      <w:r>
        <w:t>проверочных работ</w:t>
      </w:r>
      <w:r w:rsidR="004D1698">
        <w:t>»</w:t>
      </w:r>
      <w:r w:rsidR="00F85874" w:rsidRPr="00F85874">
        <w:rPr>
          <w:noProof/>
          <w:lang w:eastAsia="ru-RU"/>
        </w:rPr>
        <w:t xml:space="preserve"> </w:t>
      </w:r>
    </w:p>
    <w:p w:rsidR="000F5C2E" w:rsidRDefault="000F5C2E" w:rsidP="00EC2EB2">
      <w:pPr>
        <w:spacing w:after="0"/>
      </w:pPr>
    </w:p>
    <w:p w:rsidR="00500467" w:rsidRPr="000F5C2E" w:rsidRDefault="00500EEC" w:rsidP="00F85874">
      <w:pPr>
        <w:spacing w:after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соответствии с письмом</w:t>
      </w:r>
      <w:r w:rsidR="00D40D7B">
        <w:rPr>
          <w:rFonts w:eastAsia="Times New Roman"/>
          <w:szCs w:val="24"/>
          <w:lang w:eastAsia="ru-RU"/>
        </w:rPr>
        <w:t xml:space="preserve"> </w:t>
      </w:r>
      <w:r w:rsidR="00EF388F">
        <w:rPr>
          <w:rFonts w:eastAsia="Times New Roman"/>
          <w:szCs w:val="24"/>
          <w:lang w:eastAsia="ru-RU"/>
        </w:rPr>
        <w:t xml:space="preserve"> Федеральной  службы по надзору в сфере образования и науки от 01.02.2023 №02-36   «О проведении ВПР </w:t>
      </w:r>
      <w:r>
        <w:rPr>
          <w:rFonts w:eastAsia="Times New Roman"/>
          <w:szCs w:val="24"/>
          <w:lang w:eastAsia="ru-RU"/>
        </w:rPr>
        <w:t xml:space="preserve"> </w:t>
      </w:r>
      <w:r w:rsidR="00EF388F">
        <w:rPr>
          <w:rFonts w:eastAsia="Times New Roman"/>
          <w:szCs w:val="24"/>
          <w:lang w:eastAsia="ru-RU"/>
        </w:rPr>
        <w:t>в 2023 году</w:t>
      </w:r>
      <w:r>
        <w:rPr>
          <w:rFonts w:eastAsia="Times New Roman"/>
          <w:szCs w:val="24"/>
          <w:lang w:eastAsia="ru-RU"/>
        </w:rPr>
        <w:t>»</w:t>
      </w:r>
      <w:r w:rsidR="000458A4" w:rsidRPr="00447077">
        <w:rPr>
          <w:rFonts w:eastAsia="Times New Roman"/>
          <w:szCs w:val="24"/>
          <w:lang w:eastAsia="ru-RU"/>
        </w:rPr>
        <w:t xml:space="preserve"> </w:t>
      </w:r>
    </w:p>
    <w:p w:rsidR="004D1698" w:rsidRDefault="004D1698" w:rsidP="00B61E4E">
      <w:pPr>
        <w:spacing w:after="0"/>
        <w:jc w:val="both"/>
        <w:rPr>
          <w:b/>
        </w:rPr>
      </w:pPr>
      <w:r w:rsidRPr="004D1698">
        <w:rPr>
          <w:b/>
        </w:rPr>
        <w:t>ПРИКАЗЫВАЮ:</w:t>
      </w:r>
    </w:p>
    <w:p w:rsidR="00BF55CD" w:rsidRDefault="00E03511" w:rsidP="00B61E4E">
      <w:pPr>
        <w:spacing w:after="0"/>
        <w:jc w:val="both"/>
      </w:pPr>
      <w:r>
        <w:t>1.</w:t>
      </w:r>
      <w:r w:rsidR="000F5C2E">
        <w:t>Провести в</w:t>
      </w:r>
      <w:r w:rsidR="00EF388F">
        <w:t xml:space="preserve"> период с 15.03.2023 по 20.05.2023</w:t>
      </w:r>
      <w:r w:rsidR="00C90340">
        <w:t xml:space="preserve"> года </w:t>
      </w:r>
      <w:r w:rsidR="004403FA">
        <w:t xml:space="preserve"> мониторинговые исследования качества</w:t>
      </w:r>
      <w:r w:rsidR="000F5C2E">
        <w:t xml:space="preserve"> образования учащихся </w:t>
      </w:r>
      <w:r w:rsidR="0013378C">
        <w:t>5-</w:t>
      </w:r>
      <w:r w:rsidR="00EF388F">
        <w:t>8</w:t>
      </w:r>
      <w:r>
        <w:t xml:space="preserve"> классов  </w:t>
      </w:r>
      <w:r w:rsidR="004403FA">
        <w:t>в форме  Всероссийских</w:t>
      </w:r>
      <w:r w:rsidR="00230F08">
        <w:t xml:space="preserve"> пров</w:t>
      </w:r>
      <w:r w:rsidR="004403FA">
        <w:t>ерочных работ</w:t>
      </w:r>
      <w:r w:rsidR="00390953">
        <w:t xml:space="preserve"> (далее – ВП</w:t>
      </w:r>
      <w:r w:rsidR="000F5C2E">
        <w:t>Р)</w:t>
      </w:r>
      <w:r w:rsidR="00230F08">
        <w:t xml:space="preserve"> в следующие сроки: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1941"/>
        <w:gridCol w:w="1659"/>
        <w:gridCol w:w="1320"/>
        <w:gridCol w:w="1492"/>
        <w:gridCol w:w="1663"/>
        <w:gridCol w:w="1496"/>
      </w:tblGrid>
      <w:tr w:rsidR="00681D33" w:rsidTr="00681D33">
        <w:tc>
          <w:tcPr>
            <w:tcW w:w="1941" w:type="dxa"/>
          </w:tcPr>
          <w:p w:rsidR="00681D33" w:rsidRDefault="00681D33" w:rsidP="005C3743">
            <w:pPr>
              <w:jc w:val="center"/>
            </w:pPr>
            <w:r>
              <w:t>Предмет</w:t>
            </w:r>
          </w:p>
        </w:tc>
        <w:tc>
          <w:tcPr>
            <w:tcW w:w="1659" w:type="dxa"/>
          </w:tcPr>
          <w:p w:rsidR="00681D33" w:rsidRDefault="00681D33" w:rsidP="005C3743">
            <w:pPr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681D33" w:rsidRDefault="00681D33" w:rsidP="005C3743">
            <w:pPr>
              <w:jc w:val="center"/>
            </w:pPr>
            <w:r>
              <w:t>Класс</w:t>
            </w:r>
          </w:p>
        </w:tc>
        <w:tc>
          <w:tcPr>
            <w:tcW w:w="1492" w:type="dxa"/>
          </w:tcPr>
          <w:p w:rsidR="00681D33" w:rsidRDefault="00681D33" w:rsidP="005C3743">
            <w:pPr>
              <w:jc w:val="center"/>
            </w:pPr>
            <w:r>
              <w:t>№ кабинета</w:t>
            </w:r>
          </w:p>
        </w:tc>
        <w:tc>
          <w:tcPr>
            <w:tcW w:w="1663" w:type="dxa"/>
          </w:tcPr>
          <w:p w:rsidR="00681D33" w:rsidRDefault="00681D33" w:rsidP="005C3743">
            <w:pPr>
              <w:jc w:val="center"/>
            </w:pPr>
            <w:r>
              <w:t>Время выполнения работы</w:t>
            </w:r>
          </w:p>
        </w:tc>
        <w:tc>
          <w:tcPr>
            <w:tcW w:w="1496" w:type="dxa"/>
          </w:tcPr>
          <w:p w:rsidR="00681D33" w:rsidRDefault="00681D33" w:rsidP="005C3743">
            <w:pPr>
              <w:jc w:val="center"/>
            </w:pPr>
            <w:r>
              <w:t>№ урока в расписании</w:t>
            </w:r>
          </w:p>
        </w:tc>
      </w:tr>
      <w:tr w:rsidR="00681D33" w:rsidTr="00681D33">
        <w:tc>
          <w:tcPr>
            <w:tcW w:w="1941" w:type="dxa"/>
          </w:tcPr>
          <w:p w:rsidR="00681D33" w:rsidRDefault="00681D33" w:rsidP="00DC27D8">
            <w:r>
              <w:t>Русский язык</w:t>
            </w:r>
          </w:p>
          <w:p w:rsidR="00C90340" w:rsidRDefault="00C90340" w:rsidP="00DC27D8">
            <w:r>
              <w:t>(1 часть)</w:t>
            </w:r>
          </w:p>
        </w:tc>
        <w:tc>
          <w:tcPr>
            <w:tcW w:w="1659" w:type="dxa"/>
          </w:tcPr>
          <w:p w:rsidR="00681D33" w:rsidRDefault="00EF388F" w:rsidP="007206A4">
            <w:r>
              <w:t>11.04.2023</w:t>
            </w:r>
          </w:p>
        </w:tc>
        <w:tc>
          <w:tcPr>
            <w:tcW w:w="1320" w:type="dxa"/>
          </w:tcPr>
          <w:p w:rsidR="00681D33" w:rsidRDefault="00A67D25" w:rsidP="007206A4">
            <w:r>
              <w:t>4а</w:t>
            </w:r>
          </w:p>
        </w:tc>
        <w:tc>
          <w:tcPr>
            <w:tcW w:w="1492" w:type="dxa"/>
          </w:tcPr>
          <w:p w:rsidR="00C715A0" w:rsidRDefault="0022436A" w:rsidP="007206A4">
            <w:r>
              <w:t>36/37</w:t>
            </w:r>
          </w:p>
        </w:tc>
        <w:tc>
          <w:tcPr>
            <w:tcW w:w="1663" w:type="dxa"/>
          </w:tcPr>
          <w:p w:rsidR="00681D33" w:rsidRDefault="00C90340" w:rsidP="007206A4">
            <w:r>
              <w:t>45</w:t>
            </w:r>
            <w:r w:rsidR="00681D33">
              <w:t xml:space="preserve"> минут</w:t>
            </w:r>
          </w:p>
        </w:tc>
        <w:tc>
          <w:tcPr>
            <w:tcW w:w="1496" w:type="dxa"/>
          </w:tcPr>
          <w:p w:rsidR="00C715A0" w:rsidRDefault="00A67D25" w:rsidP="007206A4">
            <w:r>
              <w:t>2</w:t>
            </w:r>
          </w:p>
        </w:tc>
      </w:tr>
      <w:tr w:rsidR="00A67D25" w:rsidTr="00681D33">
        <w:tc>
          <w:tcPr>
            <w:tcW w:w="1941" w:type="dxa"/>
          </w:tcPr>
          <w:p w:rsidR="00A67D25" w:rsidRDefault="00A67D25" w:rsidP="00A67D25">
            <w:r>
              <w:t>Русский язык</w:t>
            </w:r>
          </w:p>
          <w:p w:rsidR="00A67D25" w:rsidRDefault="00A67D25" w:rsidP="00A67D25">
            <w:r>
              <w:t>(1 часть)</w:t>
            </w:r>
          </w:p>
        </w:tc>
        <w:tc>
          <w:tcPr>
            <w:tcW w:w="1659" w:type="dxa"/>
          </w:tcPr>
          <w:p w:rsidR="00A67D25" w:rsidRDefault="00A67D25" w:rsidP="007206A4">
            <w:r>
              <w:t>11.04.2023</w:t>
            </w:r>
          </w:p>
        </w:tc>
        <w:tc>
          <w:tcPr>
            <w:tcW w:w="1320" w:type="dxa"/>
          </w:tcPr>
          <w:p w:rsidR="00A67D25" w:rsidRDefault="00A67D25" w:rsidP="007206A4">
            <w:r>
              <w:t>4б</w:t>
            </w:r>
          </w:p>
        </w:tc>
        <w:tc>
          <w:tcPr>
            <w:tcW w:w="1492" w:type="dxa"/>
          </w:tcPr>
          <w:p w:rsidR="00A67D25" w:rsidRDefault="0022436A" w:rsidP="007206A4">
            <w:r>
              <w:t>34/35</w:t>
            </w:r>
          </w:p>
        </w:tc>
        <w:tc>
          <w:tcPr>
            <w:tcW w:w="1663" w:type="dxa"/>
          </w:tcPr>
          <w:p w:rsidR="00A67D25" w:rsidRDefault="0022436A" w:rsidP="007206A4">
            <w:r>
              <w:t>45 минут</w:t>
            </w:r>
          </w:p>
        </w:tc>
        <w:tc>
          <w:tcPr>
            <w:tcW w:w="1496" w:type="dxa"/>
          </w:tcPr>
          <w:p w:rsidR="00A67D25" w:rsidRDefault="0022436A" w:rsidP="007206A4">
            <w:r>
              <w:t>2</w:t>
            </w:r>
          </w:p>
        </w:tc>
      </w:tr>
      <w:tr w:rsidR="00C90340" w:rsidTr="00681D33">
        <w:tc>
          <w:tcPr>
            <w:tcW w:w="1941" w:type="dxa"/>
          </w:tcPr>
          <w:p w:rsidR="00C90340" w:rsidRDefault="00C90340" w:rsidP="00DC27D8">
            <w:r>
              <w:t>Русский язык</w:t>
            </w:r>
          </w:p>
          <w:p w:rsidR="00C90340" w:rsidRDefault="00C90340" w:rsidP="00DC27D8">
            <w:r>
              <w:t>(2 часть)</w:t>
            </w:r>
          </w:p>
        </w:tc>
        <w:tc>
          <w:tcPr>
            <w:tcW w:w="1659" w:type="dxa"/>
          </w:tcPr>
          <w:p w:rsidR="00C90340" w:rsidRDefault="00EF388F" w:rsidP="007206A4">
            <w:r>
              <w:t>13.04.2023</w:t>
            </w:r>
          </w:p>
        </w:tc>
        <w:tc>
          <w:tcPr>
            <w:tcW w:w="1320" w:type="dxa"/>
          </w:tcPr>
          <w:p w:rsidR="00C90340" w:rsidRDefault="0022436A" w:rsidP="00C90340">
            <w:r>
              <w:t>4а</w:t>
            </w:r>
          </w:p>
        </w:tc>
        <w:tc>
          <w:tcPr>
            <w:tcW w:w="1492" w:type="dxa"/>
          </w:tcPr>
          <w:p w:rsidR="00C715A0" w:rsidRDefault="0022436A" w:rsidP="007206A4">
            <w:r>
              <w:t>36</w:t>
            </w:r>
          </w:p>
        </w:tc>
        <w:tc>
          <w:tcPr>
            <w:tcW w:w="1663" w:type="dxa"/>
          </w:tcPr>
          <w:p w:rsidR="00C90340" w:rsidRDefault="00C90340" w:rsidP="007206A4">
            <w:r>
              <w:t>45 минут</w:t>
            </w:r>
          </w:p>
        </w:tc>
        <w:tc>
          <w:tcPr>
            <w:tcW w:w="1496" w:type="dxa"/>
          </w:tcPr>
          <w:p w:rsidR="00C715A0" w:rsidRDefault="0022436A" w:rsidP="007206A4">
            <w:r>
              <w:t>2</w:t>
            </w:r>
          </w:p>
        </w:tc>
      </w:tr>
      <w:tr w:rsidR="0022436A" w:rsidTr="00681D33">
        <w:tc>
          <w:tcPr>
            <w:tcW w:w="1941" w:type="dxa"/>
          </w:tcPr>
          <w:p w:rsidR="0022436A" w:rsidRDefault="0022436A" w:rsidP="0022436A">
            <w:r>
              <w:t>Русский язык</w:t>
            </w:r>
          </w:p>
          <w:p w:rsidR="0022436A" w:rsidRDefault="0022436A" w:rsidP="0022436A">
            <w:r>
              <w:t>(2 часть)</w:t>
            </w:r>
          </w:p>
        </w:tc>
        <w:tc>
          <w:tcPr>
            <w:tcW w:w="1659" w:type="dxa"/>
          </w:tcPr>
          <w:p w:rsidR="0022436A" w:rsidRDefault="0022436A" w:rsidP="007206A4">
            <w:r>
              <w:t>13.04.2023</w:t>
            </w:r>
          </w:p>
        </w:tc>
        <w:tc>
          <w:tcPr>
            <w:tcW w:w="1320" w:type="dxa"/>
          </w:tcPr>
          <w:p w:rsidR="0022436A" w:rsidRDefault="0022436A" w:rsidP="00C90340">
            <w:r>
              <w:t>4б</w:t>
            </w:r>
          </w:p>
        </w:tc>
        <w:tc>
          <w:tcPr>
            <w:tcW w:w="1492" w:type="dxa"/>
          </w:tcPr>
          <w:p w:rsidR="0022436A" w:rsidRDefault="0022436A" w:rsidP="007206A4">
            <w:r>
              <w:t>34</w:t>
            </w:r>
          </w:p>
        </w:tc>
        <w:tc>
          <w:tcPr>
            <w:tcW w:w="1663" w:type="dxa"/>
          </w:tcPr>
          <w:p w:rsidR="0022436A" w:rsidRDefault="0022436A" w:rsidP="007206A4">
            <w:r>
              <w:t>45 минут</w:t>
            </w:r>
          </w:p>
        </w:tc>
        <w:tc>
          <w:tcPr>
            <w:tcW w:w="1496" w:type="dxa"/>
          </w:tcPr>
          <w:p w:rsidR="0022436A" w:rsidRDefault="0022436A" w:rsidP="007206A4">
            <w:r>
              <w:t>2</w:t>
            </w:r>
          </w:p>
        </w:tc>
      </w:tr>
      <w:tr w:rsidR="00681D33" w:rsidTr="00681D33">
        <w:tc>
          <w:tcPr>
            <w:tcW w:w="1941" w:type="dxa"/>
          </w:tcPr>
          <w:p w:rsidR="00681D33" w:rsidRDefault="00681D33" w:rsidP="00DC27D8">
            <w:r>
              <w:t>Математика</w:t>
            </w:r>
          </w:p>
        </w:tc>
        <w:tc>
          <w:tcPr>
            <w:tcW w:w="1659" w:type="dxa"/>
          </w:tcPr>
          <w:p w:rsidR="00681D33" w:rsidRDefault="00EF388F" w:rsidP="007206A4">
            <w:r>
              <w:t>18.04.2023</w:t>
            </w:r>
          </w:p>
        </w:tc>
        <w:tc>
          <w:tcPr>
            <w:tcW w:w="1320" w:type="dxa"/>
          </w:tcPr>
          <w:p w:rsidR="00681D33" w:rsidRDefault="0022436A" w:rsidP="00C90340">
            <w:r>
              <w:t>4а</w:t>
            </w:r>
          </w:p>
        </w:tc>
        <w:tc>
          <w:tcPr>
            <w:tcW w:w="1492" w:type="dxa"/>
          </w:tcPr>
          <w:p w:rsidR="00C715A0" w:rsidRDefault="0022436A" w:rsidP="00D87E33">
            <w:r>
              <w:t>36</w:t>
            </w:r>
          </w:p>
        </w:tc>
        <w:tc>
          <w:tcPr>
            <w:tcW w:w="1663" w:type="dxa"/>
          </w:tcPr>
          <w:p w:rsidR="00681D33" w:rsidRDefault="00C90340" w:rsidP="007206A4">
            <w:r>
              <w:t>45</w:t>
            </w:r>
            <w:r w:rsidR="00681D33">
              <w:t xml:space="preserve"> минут</w:t>
            </w:r>
          </w:p>
        </w:tc>
        <w:tc>
          <w:tcPr>
            <w:tcW w:w="1496" w:type="dxa"/>
          </w:tcPr>
          <w:p w:rsidR="00C715A0" w:rsidRDefault="0022436A" w:rsidP="007206A4">
            <w:r>
              <w:t>2</w:t>
            </w:r>
          </w:p>
        </w:tc>
      </w:tr>
      <w:tr w:rsidR="0022436A" w:rsidTr="00681D33">
        <w:tc>
          <w:tcPr>
            <w:tcW w:w="1941" w:type="dxa"/>
          </w:tcPr>
          <w:p w:rsidR="0022436A" w:rsidRDefault="0022436A" w:rsidP="00DC27D8">
            <w:r>
              <w:t>Математика</w:t>
            </w:r>
          </w:p>
        </w:tc>
        <w:tc>
          <w:tcPr>
            <w:tcW w:w="1659" w:type="dxa"/>
          </w:tcPr>
          <w:p w:rsidR="0022436A" w:rsidRDefault="0022436A" w:rsidP="007206A4">
            <w:r>
              <w:t>18.04.2023</w:t>
            </w:r>
          </w:p>
        </w:tc>
        <w:tc>
          <w:tcPr>
            <w:tcW w:w="1320" w:type="dxa"/>
          </w:tcPr>
          <w:p w:rsidR="0022436A" w:rsidRDefault="0022436A" w:rsidP="00C90340">
            <w:r>
              <w:t>4б</w:t>
            </w:r>
          </w:p>
        </w:tc>
        <w:tc>
          <w:tcPr>
            <w:tcW w:w="1492" w:type="dxa"/>
          </w:tcPr>
          <w:p w:rsidR="0022436A" w:rsidRDefault="0022436A" w:rsidP="00D87E33">
            <w:r>
              <w:t>34</w:t>
            </w:r>
          </w:p>
        </w:tc>
        <w:tc>
          <w:tcPr>
            <w:tcW w:w="1663" w:type="dxa"/>
          </w:tcPr>
          <w:p w:rsidR="0022436A" w:rsidRDefault="0022436A" w:rsidP="007206A4"/>
        </w:tc>
        <w:tc>
          <w:tcPr>
            <w:tcW w:w="1496" w:type="dxa"/>
          </w:tcPr>
          <w:p w:rsidR="0022436A" w:rsidRDefault="0022436A" w:rsidP="007206A4">
            <w:r>
              <w:t>2</w:t>
            </w:r>
          </w:p>
        </w:tc>
      </w:tr>
      <w:tr w:rsidR="00681D33" w:rsidTr="00681D33">
        <w:tc>
          <w:tcPr>
            <w:tcW w:w="1941" w:type="dxa"/>
          </w:tcPr>
          <w:p w:rsidR="00681D33" w:rsidRDefault="00C90340" w:rsidP="00DC27D8">
            <w:r>
              <w:t>Окружающий мир</w:t>
            </w:r>
          </w:p>
        </w:tc>
        <w:tc>
          <w:tcPr>
            <w:tcW w:w="1659" w:type="dxa"/>
          </w:tcPr>
          <w:p w:rsidR="00681D33" w:rsidRDefault="00EF388F" w:rsidP="007206A4">
            <w:r>
              <w:t>20.04.2023</w:t>
            </w:r>
          </w:p>
        </w:tc>
        <w:tc>
          <w:tcPr>
            <w:tcW w:w="1320" w:type="dxa"/>
          </w:tcPr>
          <w:p w:rsidR="00681D33" w:rsidRDefault="0022436A" w:rsidP="00C90340">
            <w:r>
              <w:t>4а</w:t>
            </w:r>
          </w:p>
        </w:tc>
        <w:tc>
          <w:tcPr>
            <w:tcW w:w="1492" w:type="dxa"/>
          </w:tcPr>
          <w:p w:rsidR="00C715A0" w:rsidRDefault="0022436A" w:rsidP="00681D33">
            <w:r>
              <w:t>36</w:t>
            </w:r>
          </w:p>
        </w:tc>
        <w:tc>
          <w:tcPr>
            <w:tcW w:w="1663" w:type="dxa"/>
          </w:tcPr>
          <w:p w:rsidR="00681D33" w:rsidRDefault="00681D33" w:rsidP="007206A4">
            <w:r>
              <w:t>45 минут</w:t>
            </w:r>
          </w:p>
        </w:tc>
        <w:tc>
          <w:tcPr>
            <w:tcW w:w="1496" w:type="dxa"/>
          </w:tcPr>
          <w:p w:rsidR="00B23816" w:rsidRDefault="0022436A" w:rsidP="007206A4">
            <w:r>
              <w:t>2</w:t>
            </w:r>
          </w:p>
        </w:tc>
      </w:tr>
      <w:tr w:rsidR="0022436A" w:rsidTr="00681D33">
        <w:tc>
          <w:tcPr>
            <w:tcW w:w="1941" w:type="dxa"/>
          </w:tcPr>
          <w:p w:rsidR="0022436A" w:rsidRDefault="0022436A" w:rsidP="00DC27D8">
            <w:r>
              <w:t>Окружающий мир</w:t>
            </w:r>
          </w:p>
        </w:tc>
        <w:tc>
          <w:tcPr>
            <w:tcW w:w="1659" w:type="dxa"/>
          </w:tcPr>
          <w:p w:rsidR="0022436A" w:rsidRDefault="0022436A" w:rsidP="007206A4">
            <w:r>
              <w:t>20.04.2023</w:t>
            </w:r>
          </w:p>
        </w:tc>
        <w:tc>
          <w:tcPr>
            <w:tcW w:w="1320" w:type="dxa"/>
          </w:tcPr>
          <w:p w:rsidR="0022436A" w:rsidRDefault="0022436A" w:rsidP="00C90340">
            <w:r>
              <w:t>4б</w:t>
            </w:r>
          </w:p>
        </w:tc>
        <w:tc>
          <w:tcPr>
            <w:tcW w:w="1492" w:type="dxa"/>
          </w:tcPr>
          <w:p w:rsidR="0022436A" w:rsidRDefault="0022436A" w:rsidP="00681D33">
            <w:r>
              <w:t>34</w:t>
            </w:r>
          </w:p>
        </w:tc>
        <w:tc>
          <w:tcPr>
            <w:tcW w:w="1663" w:type="dxa"/>
          </w:tcPr>
          <w:p w:rsidR="0022436A" w:rsidRDefault="0022436A" w:rsidP="007206A4">
            <w:r>
              <w:t>45 минут</w:t>
            </w:r>
          </w:p>
        </w:tc>
        <w:tc>
          <w:tcPr>
            <w:tcW w:w="1496" w:type="dxa"/>
          </w:tcPr>
          <w:p w:rsidR="0022436A" w:rsidRDefault="0022436A" w:rsidP="007206A4">
            <w:r>
              <w:t>2</w:t>
            </w:r>
          </w:p>
        </w:tc>
      </w:tr>
      <w:tr w:rsidR="00681D33" w:rsidTr="00681D33">
        <w:tc>
          <w:tcPr>
            <w:tcW w:w="1941" w:type="dxa"/>
          </w:tcPr>
          <w:p w:rsidR="00681D33" w:rsidRDefault="00681D33" w:rsidP="00DC27D8">
            <w:r>
              <w:t>Математика</w:t>
            </w:r>
          </w:p>
        </w:tc>
        <w:tc>
          <w:tcPr>
            <w:tcW w:w="1659" w:type="dxa"/>
          </w:tcPr>
          <w:p w:rsidR="00681D33" w:rsidRDefault="00EF388F" w:rsidP="007206A4">
            <w:r>
              <w:t>16.05.2023</w:t>
            </w:r>
          </w:p>
        </w:tc>
        <w:tc>
          <w:tcPr>
            <w:tcW w:w="1320" w:type="dxa"/>
          </w:tcPr>
          <w:p w:rsidR="00681D33" w:rsidRDefault="00EF388F" w:rsidP="00C90340">
            <w:r>
              <w:t>5аб</w:t>
            </w:r>
          </w:p>
        </w:tc>
        <w:tc>
          <w:tcPr>
            <w:tcW w:w="1492" w:type="dxa"/>
          </w:tcPr>
          <w:p w:rsidR="00B23816" w:rsidRDefault="0012417D" w:rsidP="007206A4">
            <w:r>
              <w:t>22</w:t>
            </w:r>
          </w:p>
        </w:tc>
        <w:tc>
          <w:tcPr>
            <w:tcW w:w="1663" w:type="dxa"/>
          </w:tcPr>
          <w:p w:rsidR="00681D33" w:rsidRDefault="00F06AE4" w:rsidP="007206A4">
            <w:r>
              <w:t>60 минут</w:t>
            </w:r>
          </w:p>
        </w:tc>
        <w:tc>
          <w:tcPr>
            <w:tcW w:w="1496" w:type="dxa"/>
          </w:tcPr>
          <w:p w:rsidR="00C715A0" w:rsidRDefault="0098082F" w:rsidP="007206A4">
            <w:r>
              <w:t>2-3</w:t>
            </w:r>
          </w:p>
        </w:tc>
      </w:tr>
      <w:tr w:rsidR="00681D33" w:rsidTr="00681D33">
        <w:tc>
          <w:tcPr>
            <w:tcW w:w="1941" w:type="dxa"/>
          </w:tcPr>
          <w:p w:rsidR="00681D33" w:rsidRDefault="00681D33" w:rsidP="00DC27D8">
            <w:r>
              <w:t>Русский язык</w:t>
            </w:r>
          </w:p>
        </w:tc>
        <w:tc>
          <w:tcPr>
            <w:tcW w:w="1659" w:type="dxa"/>
          </w:tcPr>
          <w:p w:rsidR="00681D33" w:rsidRDefault="00EF388F" w:rsidP="007206A4">
            <w:r>
              <w:t>25.04.2023</w:t>
            </w:r>
          </w:p>
        </w:tc>
        <w:tc>
          <w:tcPr>
            <w:tcW w:w="1320" w:type="dxa"/>
          </w:tcPr>
          <w:p w:rsidR="00681D33" w:rsidRDefault="00EF388F" w:rsidP="00C90340">
            <w:r>
              <w:t>5аб</w:t>
            </w:r>
          </w:p>
        </w:tc>
        <w:tc>
          <w:tcPr>
            <w:tcW w:w="1492" w:type="dxa"/>
          </w:tcPr>
          <w:p w:rsidR="00C715A0" w:rsidRDefault="00CA1323" w:rsidP="007206A4">
            <w:r>
              <w:t>3/24</w:t>
            </w:r>
          </w:p>
        </w:tc>
        <w:tc>
          <w:tcPr>
            <w:tcW w:w="1663" w:type="dxa"/>
          </w:tcPr>
          <w:p w:rsidR="00681D33" w:rsidRDefault="00F06AE4" w:rsidP="007206A4">
            <w:r>
              <w:t>90 минут</w:t>
            </w:r>
          </w:p>
        </w:tc>
        <w:tc>
          <w:tcPr>
            <w:tcW w:w="1496" w:type="dxa"/>
          </w:tcPr>
          <w:p w:rsidR="00C715A0" w:rsidRDefault="0098082F" w:rsidP="007206A4">
            <w:r>
              <w:t>2-3</w:t>
            </w:r>
          </w:p>
        </w:tc>
      </w:tr>
      <w:tr w:rsidR="00C90340" w:rsidTr="00681D33">
        <w:tc>
          <w:tcPr>
            <w:tcW w:w="1941" w:type="dxa"/>
          </w:tcPr>
          <w:p w:rsidR="00C90340" w:rsidRDefault="00C90340" w:rsidP="00DC27D8">
            <w:r>
              <w:t>Биология</w:t>
            </w:r>
          </w:p>
        </w:tc>
        <w:tc>
          <w:tcPr>
            <w:tcW w:w="1659" w:type="dxa"/>
          </w:tcPr>
          <w:p w:rsidR="00C90340" w:rsidRDefault="00EF388F" w:rsidP="007206A4">
            <w:r>
              <w:t>12.04.2023</w:t>
            </w:r>
          </w:p>
        </w:tc>
        <w:tc>
          <w:tcPr>
            <w:tcW w:w="1320" w:type="dxa"/>
          </w:tcPr>
          <w:p w:rsidR="00C90340" w:rsidRDefault="00EF388F" w:rsidP="00C90340">
            <w:r>
              <w:t>5аб</w:t>
            </w:r>
          </w:p>
        </w:tc>
        <w:tc>
          <w:tcPr>
            <w:tcW w:w="1492" w:type="dxa"/>
          </w:tcPr>
          <w:p w:rsidR="00C715A0" w:rsidRDefault="0012417D" w:rsidP="007206A4">
            <w:r>
              <w:t>7</w:t>
            </w:r>
          </w:p>
        </w:tc>
        <w:tc>
          <w:tcPr>
            <w:tcW w:w="1663" w:type="dxa"/>
          </w:tcPr>
          <w:p w:rsidR="00C90340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C715A0" w:rsidRDefault="0098082F" w:rsidP="007206A4"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DC27D8">
            <w:r>
              <w:t>История</w:t>
            </w:r>
          </w:p>
        </w:tc>
        <w:tc>
          <w:tcPr>
            <w:tcW w:w="1659" w:type="dxa"/>
          </w:tcPr>
          <w:p w:rsidR="002F56AE" w:rsidRDefault="002F56AE" w:rsidP="007206A4">
            <w:r>
              <w:t>27.04.2023</w:t>
            </w:r>
          </w:p>
        </w:tc>
        <w:tc>
          <w:tcPr>
            <w:tcW w:w="1320" w:type="dxa"/>
          </w:tcPr>
          <w:p w:rsidR="002F56AE" w:rsidRDefault="002F56AE" w:rsidP="00C90340">
            <w:r>
              <w:t>5аб</w:t>
            </w:r>
          </w:p>
        </w:tc>
        <w:tc>
          <w:tcPr>
            <w:tcW w:w="1492" w:type="dxa"/>
          </w:tcPr>
          <w:p w:rsidR="002F56AE" w:rsidRDefault="0012417D" w:rsidP="007206A4">
            <w:r>
              <w:t>25/30</w:t>
            </w:r>
          </w:p>
        </w:tc>
        <w:tc>
          <w:tcPr>
            <w:tcW w:w="1663" w:type="dxa"/>
          </w:tcPr>
          <w:p w:rsidR="002F56AE" w:rsidRDefault="002F56AE" w:rsidP="00A67D25">
            <w:r>
              <w:t>45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DC27D8">
            <w:r>
              <w:t>Математика</w:t>
            </w:r>
          </w:p>
        </w:tc>
        <w:tc>
          <w:tcPr>
            <w:tcW w:w="1659" w:type="dxa"/>
          </w:tcPr>
          <w:p w:rsidR="002F56AE" w:rsidRDefault="002F56AE" w:rsidP="007206A4">
            <w:r>
              <w:t>17.05.2023</w:t>
            </w:r>
          </w:p>
        </w:tc>
        <w:tc>
          <w:tcPr>
            <w:tcW w:w="1320" w:type="dxa"/>
          </w:tcPr>
          <w:p w:rsidR="002F56AE" w:rsidRDefault="002F56AE" w:rsidP="00C90340">
            <w:r>
              <w:t>6аб</w:t>
            </w:r>
          </w:p>
        </w:tc>
        <w:tc>
          <w:tcPr>
            <w:tcW w:w="1492" w:type="dxa"/>
          </w:tcPr>
          <w:p w:rsidR="002F56AE" w:rsidRDefault="0012417D" w:rsidP="007206A4">
            <w:r>
              <w:t>22/21</w:t>
            </w:r>
          </w:p>
        </w:tc>
        <w:tc>
          <w:tcPr>
            <w:tcW w:w="1663" w:type="dxa"/>
          </w:tcPr>
          <w:p w:rsidR="002F56AE" w:rsidRDefault="002F56AE" w:rsidP="00A67D25">
            <w:r>
              <w:t>45 минут</w:t>
            </w:r>
          </w:p>
        </w:tc>
        <w:tc>
          <w:tcPr>
            <w:tcW w:w="1496" w:type="dxa"/>
          </w:tcPr>
          <w:p w:rsidR="002F56AE" w:rsidRDefault="002F56AE" w:rsidP="007206A4"/>
        </w:tc>
      </w:tr>
      <w:tr w:rsidR="002F56AE" w:rsidTr="00681D33">
        <w:tc>
          <w:tcPr>
            <w:tcW w:w="1941" w:type="dxa"/>
          </w:tcPr>
          <w:p w:rsidR="002F56AE" w:rsidRDefault="002F56AE" w:rsidP="00DC27D8">
            <w:r>
              <w:t>Русский язык</w:t>
            </w:r>
          </w:p>
        </w:tc>
        <w:tc>
          <w:tcPr>
            <w:tcW w:w="1659" w:type="dxa"/>
          </w:tcPr>
          <w:p w:rsidR="002F56AE" w:rsidRDefault="002F56AE" w:rsidP="007206A4">
            <w:r>
              <w:t>26.04.2023</w:t>
            </w:r>
          </w:p>
        </w:tc>
        <w:tc>
          <w:tcPr>
            <w:tcW w:w="1320" w:type="dxa"/>
          </w:tcPr>
          <w:p w:rsidR="002F56AE" w:rsidRDefault="002F56AE" w:rsidP="00C90340">
            <w:r>
              <w:t>6аб</w:t>
            </w:r>
          </w:p>
        </w:tc>
        <w:tc>
          <w:tcPr>
            <w:tcW w:w="1492" w:type="dxa"/>
          </w:tcPr>
          <w:p w:rsidR="002F56AE" w:rsidRDefault="0012417D" w:rsidP="007206A4">
            <w:r>
              <w:t>24/3</w:t>
            </w:r>
          </w:p>
        </w:tc>
        <w:tc>
          <w:tcPr>
            <w:tcW w:w="1663" w:type="dxa"/>
          </w:tcPr>
          <w:p w:rsidR="002F56AE" w:rsidRPr="00670D01" w:rsidRDefault="002F56AE" w:rsidP="00A67D25">
            <w:r>
              <w:t>45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DC27D8">
            <w:r>
              <w:t>Биология</w:t>
            </w:r>
          </w:p>
          <w:p w:rsidR="002F56AE" w:rsidRDefault="002F56AE" w:rsidP="00DC27D8"/>
        </w:tc>
        <w:tc>
          <w:tcPr>
            <w:tcW w:w="1659" w:type="dxa"/>
            <w:vMerge w:val="restart"/>
          </w:tcPr>
          <w:p w:rsidR="00034DA8" w:rsidRDefault="00034DA8" w:rsidP="007206A4">
            <w:r>
              <w:t xml:space="preserve">Методом случайного выбора </w:t>
            </w:r>
          </w:p>
          <w:p w:rsidR="002F56AE" w:rsidRDefault="002F56AE" w:rsidP="007206A4">
            <w:r>
              <w:t>(1 предмет -24.04.2023</w:t>
            </w:r>
          </w:p>
          <w:p w:rsidR="002F56AE" w:rsidRDefault="002F56AE" w:rsidP="007206A4">
            <w:r>
              <w:t>2 предмет – 12.05.2023)</w:t>
            </w:r>
          </w:p>
        </w:tc>
        <w:tc>
          <w:tcPr>
            <w:tcW w:w="1320" w:type="dxa"/>
          </w:tcPr>
          <w:p w:rsidR="002F56AE" w:rsidRDefault="002F56AE" w:rsidP="00D87E33">
            <w:r>
              <w:t>6а или 6б</w:t>
            </w:r>
          </w:p>
        </w:tc>
        <w:tc>
          <w:tcPr>
            <w:tcW w:w="1492" w:type="dxa"/>
          </w:tcPr>
          <w:p w:rsidR="002F56AE" w:rsidRDefault="0012417D" w:rsidP="000502C9">
            <w:r>
              <w:t>7</w:t>
            </w:r>
          </w:p>
        </w:tc>
        <w:tc>
          <w:tcPr>
            <w:tcW w:w="1663" w:type="dxa"/>
          </w:tcPr>
          <w:p w:rsidR="002F56AE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DC27D8">
            <w:r>
              <w:t>География</w:t>
            </w:r>
          </w:p>
          <w:p w:rsidR="002F56AE" w:rsidRDefault="002F56AE" w:rsidP="00DC27D8"/>
        </w:tc>
        <w:tc>
          <w:tcPr>
            <w:tcW w:w="1659" w:type="dxa"/>
            <w:vMerge/>
          </w:tcPr>
          <w:p w:rsidR="002F56AE" w:rsidRDefault="002F56AE" w:rsidP="007206A4"/>
        </w:tc>
        <w:tc>
          <w:tcPr>
            <w:tcW w:w="1320" w:type="dxa"/>
          </w:tcPr>
          <w:p w:rsidR="002F56AE" w:rsidRDefault="002F56AE" w:rsidP="00D87E33">
            <w:r>
              <w:t>6а или 6б</w:t>
            </w:r>
          </w:p>
        </w:tc>
        <w:tc>
          <w:tcPr>
            <w:tcW w:w="1492" w:type="dxa"/>
          </w:tcPr>
          <w:p w:rsidR="002F56AE" w:rsidRDefault="0098082F" w:rsidP="000502C9">
            <w:r>
              <w:t>6/24</w:t>
            </w:r>
          </w:p>
        </w:tc>
        <w:tc>
          <w:tcPr>
            <w:tcW w:w="1663" w:type="dxa"/>
          </w:tcPr>
          <w:p w:rsidR="002F56AE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DC27D8">
            <w:r>
              <w:t>Обществознание</w:t>
            </w:r>
          </w:p>
          <w:p w:rsidR="002F56AE" w:rsidRDefault="002F56AE" w:rsidP="00DC27D8"/>
        </w:tc>
        <w:tc>
          <w:tcPr>
            <w:tcW w:w="1659" w:type="dxa"/>
            <w:vMerge/>
          </w:tcPr>
          <w:p w:rsidR="002F56AE" w:rsidRDefault="002F56AE" w:rsidP="007206A4"/>
        </w:tc>
        <w:tc>
          <w:tcPr>
            <w:tcW w:w="1320" w:type="dxa"/>
          </w:tcPr>
          <w:p w:rsidR="002F56AE" w:rsidRDefault="002F56AE" w:rsidP="00D87E33">
            <w:r>
              <w:t>6а или 6б</w:t>
            </w:r>
          </w:p>
        </w:tc>
        <w:tc>
          <w:tcPr>
            <w:tcW w:w="1492" w:type="dxa"/>
          </w:tcPr>
          <w:p w:rsidR="002F56AE" w:rsidRDefault="0012417D" w:rsidP="000502C9">
            <w:r>
              <w:t>30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История</w:t>
            </w:r>
          </w:p>
          <w:p w:rsidR="002F56AE" w:rsidRDefault="002F56AE" w:rsidP="00B61E4E">
            <w:pPr>
              <w:jc w:val="both"/>
            </w:pPr>
          </w:p>
        </w:tc>
        <w:tc>
          <w:tcPr>
            <w:tcW w:w="1659" w:type="dxa"/>
            <w:vMerge/>
          </w:tcPr>
          <w:p w:rsidR="002F56AE" w:rsidRDefault="002F56AE" w:rsidP="007206A4"/>
        </w:tc>
        <w:tc>
          <w:tcPr>
            <w:tcW w:w="1320" w:type="dxa"/>
          </w:tcPr>
          <w:p w:rsidR="002F56AE" w:rsidRDefault="002F56AE" w:rsidP="00D87E33">
            <w:r>
              <w:t>6а или 6б</w:t>
            </w:r>
          </w:p>
        </w:tc>
        <w:tc>
          <w:tcPr>
            <w:tcW w:w="1492" w:type="dxa"/>
          </w:tcPr>
          <w:p w:rsidR="002F56AE" w:rsidRDefault="0012417D" w:rsidP="000502C9">
            <w:r>
              <w:t>30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lastRenderedPageBreak/>
              <w:t>Математика</w:t>
            </w:r>
          </w:p>
        </w:tc>
        <w:tc>
          <w:tcPr>
            <w:tcW w:w="1659" w:type="dxa"/>
          </w:tcPr>
          <w:p w:rsidR="002F56AE" w:rsidRDefault="002F56AE" w:rsidP="007206A4">
            <w:r>
              <w:t>16.05.2023</w:t>
            </w:r>
          </w:p>
        </w:tc>
        <w:tc>
          <w:tcPr>
            <w:tcW w:w="1320" w:type="dxa"/>
          </w:tcPr>
          <w:p w:rsidR="002F56AE" w:rsidRDefault="002F56AE" w:rsidP="00D87E33">
            <w:r>
              <w:t>7аб</w:t>
            </w:r>
          </w:p>
        </w:tc>
        <w:tc>
          <w:tcPr>
            <w:tcW w:w="1492" w:type="dxa"/>
          </w:tcPr>
          <w:p w:rsidR="002F56AE" w:rsidRDefault="0098082F" w:rsidP="007206A4">
            <w:r>
              <w:t>22/20</w:t>
            </w:r>
          </w:p>
        </w:tc>
        <w:tc>
          <w:tcPr>
            <w:tcW w:w="1663" w:type="dxa"/>
          </w:tcPr>
          <w:p w:rsidR="002F56AE" w:rsidRDefault="002F56AE" w:rsidP="007206A4">
            <w:r>
              <w:t>90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2-3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Русский язык</w:t>
            </w:r>
          </w:p>
        </w:tc>
        <w:tc>
          <w:tcPr>
            <w:tcW w:w="1659" w:type="dxa"/>
          </w:tcPr>
          <w:p w:rsidR="002F56AE" w:rsidRDefault="002F56AE" w:rsidP="007206A4">
            <w:r>
              <w:t>17.05.2023</w:t>
            </w:r>
          </w:p>
        </w:tc>
        <w:tc>
          <w:tcPr>
            <w:tcW w:w="1320" w:type="dxa"/>
          </w:tcPr>
          <w:p w:rsidR="002F56AE" w:rsidRDefault="002F56AE" w:rsidP="00D87E33">
            <w:r>
              <w:t>7аб</w:t>
            </w:r>
          </w:p>
        </w:tc>
        <w:tc>
          <w:tcPr>
            <w:tcW w:w="1492" w:type="dxa"/>
          </w:tcPr>
          <w:p w:rsidR="002F56AE" w:rsidRDefault="0098082F" w:rsidP="007206A4">
            <w:r>
              <w:t>24/3</w:t>
            </w:r>
          </w:p>
        </w:tc>
        <w:tc>
          <w:tcPr>
            <w:tcW w:w="1663" w:type="dxa"/>
          </w:tcPr>
          <w:p w:rsidR="002F56AE" w:rsidRDefault="002F56AE" w:rsidP="007206A4">
            <w:r>
              <w:t>90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2-3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1659" w:type="dxa"/>
          </w:tcPr>
          <w:p w:rsidR="002F56AE" w:rsidRDefault="002F56AE" w:rsidP="007206A4">
            <w:r>
              <w:t>11.04.2023</w:t>
            </w:r>
          </w:p>
        </w:tc>
        <w:tc>
          <w:tcPr>
            <w:tcW w:w="1320" w:type="dxa"/>
          </w:tcPr>
          <w:p w:rsidR="002F56AE" w:rsidRDefault="002F56AE" w:rsidP="00D87E33">
            <w:r>
              <w:t>7аб</w:t>
            </w:r>
          </w:p>
        </w:tc>
        <w:tc>
          <w:tcPr>
            <w:tcW w:w="1492" w:type="dxa"/>
          </w:tcPr>
          <w:p w:rsidR="002F56AE" w:rsidRDefault="00F06AE4" w:rsidP="007206A4">
            <w:r>
              <w:t>21</w:t>
            </w:r>
          </w:p>
          <w:p w:rsidR="00F06AE4" w:rsidRDefault="00F06AE4" w:rsidP="007206A4">
            <w:r>
              <w:t>28</w:t>
            </w:r>
          </w:p>
        </w:tc>
        <w:tc>
          <w:tcPr>
            <w:tcW w:w="1663" w:type="dxa"/>
          </w:tcPr>
          <w:p w:rsidR="002F56AE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3-4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Биология</w:t>
            </w:r>
          </w:p>
        </w:tc>
        <w:tc>
          <w:tcPr>
            <w:tcW w:w="1659" w:type="dxa"/>
            <w:vMerge w:val="restart"/>
          </w:tcPr>
          <w:p w:rsidR="00034DA8" w:rsidRDefault="002F56AE" w:rsidP="007206A4">
            <w:r>
              <w:t xml:space="preserve">Методом случайного </w:t>
            </w:r>
            <w:r w:rsidR="00034DA8">
              <w:t xml:space="preserve">выбора </w:t>
            </w:r>
          </w:p>
          <w:p w:rsidR="002F56AE" w:rsidRDefault="002F56AE" w:rsidP="007206A4">
            <w:r>
              <w:t>(1 предмет – 19.04.2023</w:t>
            </w:r>
          </w:p>
          <w:p w:rsidR="002F56AE" w:rsidRDefault="002F56AE" w:rsidP="007206A4">
            <w:r>
              <w:t>2 предмет – 04.05.2023)</w:t>
            </w:r>
          </w:p>
        </w:tc>
        <w:tc>
          <w:tcPr>
            <w:tcW w:w="1320" w:type="dxa"/>
          </w:tcPr>
          <w:p w:rsidR="002F56AE" w:rsidRDefault="002F56AE" w:rsidP="00D87E33">
            <w:r>
              <w:t>7а или 7б</w:t>
            </w:r>
          </w:p>
        </w:tc>
        <w:tc>
          <w:tcPr>
            <w:tcW w:w="1492" w:type="dxa"/>
          </w:tcPr>
          <w:p w:rsidR="002F56AE" w:rsidRDefault="0012417D" w:rsidP="009D5D67">
            <w:r>
              <w:t>7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География</w:t>
            </w:r>
          </w:p>
          <w:p w:rsidR="002F56AE" w:rsidRPr="008205EF" w:rsidRDefault="002F56AE" w:rsidP="00B61E4E">
            <w:pPr>
              <w:jc w:val="both"/>
            </w:pP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7а или 7б</w:t>
            </w:r>
          </w:p>
        </w:tc>
        <w:tc>
          <w:tcPr>
            <w:tcW w:w="1492" w:type="dxa"/>
          </w:tcPr>
          <w:p w:rsidR="002F56AE" w:rsidRPr="008205EF" w:rsidRDefault="0098082F" w:rsidP="009D5D67">
            <w:r>
              <w:t>6/24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Физика</w:t>
            </w:r>
          </w:p>
          <w:p w:rsidR="002F56AE" w:rsidRPr="008205EF" w:rsidRDefault="002F56AE" w:rsidP="00B61E4E">
            <w:pPr>
              <w:jc w:val="both"/>
            </w:pP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7а или 7б</w:t>
            </w:r>
          </w:p>
        </w:tc>
        <w:tc>
          <w:tcPr>
            <w:tcW w:w="1492" w:type="dxa"/>
          </w:tcPr>
          <w:p w:rsidR="002F56AE" w:rsidRPr="008205EF" w:rsidRDefault="0012417D" w:rsidP="009D5D67">
            <w:r>
              <w:t>9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Обществознание</w:t>
            </w:r>
          </w:p>
          <w:p w:rsidR="002F56AE" w:rsidRPr="008205EF" w:rsidRDefault="002F56AE" w:rsidP="00B61E4E">
            <w:pPr>
              <w:jc w:val="both"/>
            </w:pP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7а или 7б</w:t>
            </w:r>
          </w:p>
        </w:tc>
        <w:tc>
          <w:tcPr>
            <w:tcW w:w="1492" w:type="dxa"/>
          </w:tcPr>
          <w:p w:rsidR="002F56AE" w:rsidRPr="008205EF" w:rsidRDefault="0098082F" w:rsidP="009D5D67">
            <w:r>
              <w:t>30/25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2F56AE">
            <w:r>
              <w:t>3</w:t>
            </w:r>
          </w:p>
          <w:p w:rsidR="002F56AE" w:rsidRPr="00670D01" w:rsidRDefault="002F56AE" w:rsidP="007206A4"/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История</w:t>
            </w:r>
          </w:p>
          <w:p w:rsidR="002F56AE" w:rsidRPr="008205EF" w:rsidRDefault="002F56AE" w:rsidP="00B61E4E">
            <w:pPr>
              <w:jc w:val="both"/>
            </w:pP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7а или 7б</w:t>
            </w:r>
          </w:p>
        </w:tc>
        <w:tc>
          <w:tcPr>
            <w:tcW w:w="1492" w:type="dxa"/>
          </w:tcPr>
          <w:p w:rsidR="002F56AE" w:rsidRPr="008205EF" w:rsidRDefault="0098082F" w:rsidP="009D5D67">
            <w:r>
              <w:t>30/25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Математика</w:t>
            </w:r>
          </w:p>
        </w:tc>
        <w:tc>
          <w:tcPr>
            <w:tcW w:w="1659" w:type="dxa"/>
          </w:tcPr>
          <w:p w:rsidR="002F56AE" w:rsidRDefault="002F56AE" w:rsidP="007206A4">
            <w:r>
              <w:t>26.04.2023</w:t>
            </w:r>
          </w:p>
        </w:tc>
        <w:tc>
          <w:tcPr>
            <w:tcW w:w="1320" w:type="dxa"/>
          </w:tcPr>
          <w:p w:rsidR="002F56AE" w:rsidRDefault="002F56AE" w:rsidP="00D87E33">
            <w:r>
              <w:t>8аб</w:t>
            </w:r>
          </w:p>
        </w:tc>
        <w:tc>
          <w:tcPr>
            <w:tcW w:w="1492" w:type="dxa"/>
          </w:tcPr>
          <w:p w:rsidR="002F56AE" w:rsidRDefault="0012417D" w:rsidP="007206A4">
            <w:r>
              <w:t>6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90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2-3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Русский язык</w:t>
            </w:r>
          </w:p>
        </w:tc>
        <w:tc>
          <w:tcPr>
            <w:tcW w:w="1659" w:type="dxa"/>
          </w:tcPr>
          <w:p w:rsidR="002F56AE" w:rsidRDefault="002F56AE" w:rsidP="007206A4">
            <w:r>
              <w:t>17.05.2023</w:t>
            </w:r>
          </w:p>
        </w:tc>
        <w:tc>
          <w:tcPr>
            <w:tcW w:w="1320" w:type="dxa"/>
          </w:tcPr>
          <w:p w:rsidR="002F56AE" w:rsidRDefault="002F56AE" w:rsidP="00D87E33">
            <w:r>
              <w:t>8аб</w:t>
            </w:r>
          </w:p>
        </w:tc>
        <w:tc>
          <w:tcPr>
            <w:tcW w:w="1492" w:type="dxa"/>
          </w:tcPr>
          <w:p w:rsidR="002F56AE" w:rsidRDefault="0012417D" w:rsidP="009D5D67">
            <w:r>
              <w:t>24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90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2-3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Биология</w:t>
            </w:r>
          </w:p>
          <w:p w:rsidR="002F56AE" w:rsidRPr="008205EF" w:rsidRDefault="002F56AE" w:rsidP="00B61E4E">
            <w:pPr>
              <w:jc w:val="both"/>
            </w:pPr>
          </w:p>
        </w:tc>
        <w:tc>
          <w:tcPr>
            <w:tcW w:w="1659" w:type="dxa"/>
            <w:vMerge w:val="restart"/>
          </w:tcPr>
          <w:p w:rsidR="002F56AE" w:rsidRDefault="002F56AE" w:rsidP="007206A4">
            <w:r>
              <w:t xml:space="preserve">Методом случайного выбора </w:t>
            </w:r>
          </w:p>
          <w:p w:rsidR="002F56AE" w:rsidRDefault="002F56AE" w:rsidP="007206A4">
            <w:r>
              <w:t>(1 предмет – 18.04.2023</w:t>
            </w:r>
          </w:p>
          <w:p w:rsidR="002F56AE" w:rsidRPr="008205EF" w:rsidRDefault="002F56AE" w:rsidP="007206A4">
            <w:r>
              <w:t>2 предмет – 21.04.2023)</w:t>
            </w:r>
          </w:p>
        </w:tc>
        <w:tc>
          <w:tcPr>
            <w:tcW w:w="1320" w:type="dxa"/>
          </w:tcPr>
          <w:p w:rsidR="002F56AE" w:rsidRPr="008205EF" w:rsidRDefault="002F56AE" w:rsidP="00D87E33">
            <w:r>
              <w:t>8а или 8б</w:t>
            </w:r>
          </w:p>
        </w:tc>
        <w:tc>
          <w:tcPr>
            <w:tcW w:w="1492" w:type="dxa"/>
          </w:tcPr>
          <w:p w:rsidR="002F56AE" w:rsidRPr="008205EF" w:rsidRDefault="0012417D" w:rsidP="009D5D67">
            <w:r>
              <w:t>7</w:t>
            </w:r>
          </w:p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Pr="008205EF" w:rsidRDefault="002F56AE" w:rsidP="00B61E4E">
            <w:pPr>
              <w:jc w:val="both"/>
            </w:pPr>
            <w:r>
              <w:t>География</w:t>
            </w: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8а или 8б</w:t>
            </w:r>
          </w:p>
        </w:tc>
        <w:tc>
          <w:tcPr>
            <w:tcW w:w="1492" w:type="dxa"/>
          </w:tcPr>
          <w:p w:rsidR="002F56AE" w:rsidRPr="008205EF" w:rsidRDefault="002F56AE" w:rsidP="009D5D67"/>
        </w:tc>
        <w:tc>
          <w:tcPr>
            <w:tcW w:w="1663" w:type="dxa"/>
          </w:tcPr>
          <w:p w:rsidR="002F56AE" w:rsidRPr="00670D01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7206A4"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Обществознани</w:t>
            </w:r>
            <w:r w:rsidR="00F54C70">
              <w:t>е</w:t>
            </w:r>
          </w:p>
        </w:tc>
        <w:tc>
          <w:tcPr>
            <w:tcW w:w="1659" w:type="dxa"/>
            <w:vMerge/>
          </w:tcPr>
          <w:p w:rsidR="002F56AE" w:rsidRDefault="002F56AE" w:rsidP="007206A4"/>
        </w:tc>
        <w:tc>
          <w:tcPr>
            <w:tcW w:w="1320" w:type="dxa"/>
          </w:tcPr>
          <w:p w:rsidR="002F56AE" w:rsidRDefault="002F56AE" w:rsidP="00D87E33">
            <w:r>
              <w:t>8а или 8б</w:t>
            </w:r>
          </w:p>
        </w:tc>
        <w:tc>
          <w:tcPr>
            <w:tcW w:w="1492" w:type="dxa"/>
          </w:tcPr>
          <w:p w:rsidR="002F56AE" w:rsidRDefault="0012417D" w:rsidP="009D5D67">
            <w:r>
              <w:t>30</w:t>
            </w:r>
          </w:p>
        </w:tc>
        <w:tc>
          <w:tcPr>
            <w:tcW w:w="1663" w:type="dxa"/>
          </w:tcPr>
          <w:p w:rsidR="002F56AE" w:rsidRDefault="002F56AE" w:rsidP="007206A4">
            <w:r>
              <w:t>45 минут</w:t>
            </w:r>
          </w:p>
        </w:tc>
        <w:tc>
          <w:tcPr>
            <w:tcW w:w="1496" w:type="dxa"/>
          </w:tcPr>
          <w:p w:rsidR="002F56AE" w:rsidRDefault="0098082F" w:rsidP="007206A4"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Pr="008205EF" w:rsidRDefault="002F56AE" w:rsidP="00B61E4E">
            <w:pPr>
              <w:jc w:val="both"/>
            </w:pPr>
            <w:r>
              <w:t>История</w:t>
            </w: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8а или 8б</w:t>
            </w:r>
          </w:p>
        </w:tc>
        <w:tc>
          <w:tcPr>
            <w:tcW w:w="1492" w:type="dxa"/>
          </w:tcPr>
          <w:p w:rsidR="002F56AE" w:rsidRPr="008205EF" w:rsidRDefault="0012417D" w:rsidP="009D5D67">
            <w:r>
              <w:t>30</w:t>
            </w:r>
          </w:p>
        </w:tc>
        <w:tc>
          <w:tcPr>
            <w:tcW w:w="1663" w:type="dxa"/>
          </w:tcPr>
          <w:p w:rsidR="002F56AE" w:rsidRPr="00670D01" w:rsidRDefault="002F56AE" w:rsidP="00D40D7B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B61E4E">
            <w:pPr>
              <w:jc w:val="both"/>
            </w:pPr>
            <w:r>
              <w:t>2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Физика</w:t>
            </w:r>
          </w:p>
          <w:p w:rsidR="002F56AE" w:rsidRDefault="002F56AE" w:rsidP="00B61E4E">
            <w:pPr>
              <w:jc w:val="both"/>
            </w:pP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8а или 8б</w:t>
            </w:r>
          </w:p>
        </w:tc>
        <w:tc>
          <w:tcPr>
            <w:tcW w:w="1492" w:type="dxa"/>
          </w:tcPr>
          <w:p w:rsidR="002F56AE" w:rsidRPr="008205EF" w:rsidRDefault="0012417D" w:rsidP="009D5D67">
            <w:r>
              <w:t>9</w:t>
            </w:r>
          </w:p>
        </w:tc>
        <w:tc>
          <w:tcPr>
            <w:tcW w:w="1663" w:type="dxa"/>
          </w:tcPr>
          <w:p w:rsidR="002F56AE" w:rsidRDefault="002F56AE" w:rsidP="00D40D7B">
            <w:r>
              <w:t>45 минут</w:t>
            </w:r>
          </w:p>
        </w:tc>
        <w:tc>
          <w:tcPr>
            <w:tcW w:w="1496" w:type="dxa"/>
          </w:tcPr>
          <w:p w:rsidR="002F56AE" w:rsidRPr="00670D01" w:rsidRDefault="0098082F" w:rsidP="00B61E4E">
            <w:pPr>
              <w:jc w:val="both"/>
            </w:pPr>
            <w:r>
              <w:t>3</w:t>
            </w:r>
          </w:p>
        </w:tc>
      </w:tr>
      <w:tr w:rsidR="002F56AE" w:rsidTr="00681D33">
        <w:tc>
          <w:tcPr>
            <w:tcW w:w="1941" w:type="dxa"/>
          </w:tcPr>
          <w:p w:rsidR="002F56AE" w:rsidRDefault="002F56AE" w:rsidP="00B61E4E">
            <w:pPr>
              <w:jc w:val="both"/>
            </w:pPr>
            <w:r>
              <w:t>Химия</w:t>
            </w:r>
          </w:p>
          <w:p w:rsidR="002F56AE" w:rsidRDefault="002F56AE" w:rsidP="00B61E4E">
            <w:pPr>
              <w:jc w:val="both"/>
            </w:pPr>
          </w:p>
        </w:tc>
        <w:tc>
          <w:tcPr>
            <w:tcW w:w="1659" w:type="dxa"/>
            <w:vMerge/>
          </w:tcPr>
          <w:p w:rsidR="002F56AE" w:rsidRPr="008205EF" w:rsidRDefault="002F56AE" w:rsidP="007206A4"/>
        </w:tc>
        <w:tc>
          <w:tcPr>
            <w:tcW w:w="1320" w:type="dxa"/>
          </w:tcPr>
          <w:p w:rsidR="002F56AE" w:rsidRPr="008205EF" w:rsidRDefault="002F56AE" w:rsidP="00D87E33">
            <w:r>
              <w:t>8а или 8б</w:t>
            </w:r>
          </w:p>
        </w:tc>
        <w:tc>
          <w:tcPr>
            <w:tcW w:w="1492" w:type="dxa"/>
          </w:tcPr>
          <w:p w:rsidR="002F56AE" w:rsidRPr="008205EF" w:rsidRDefault="0012417D" w:rsidP="00CD7284">
            <w:r>
              <w:t>15</w:t>
            </w:r>
          </w:p>
        </w:tc>
        <w:tc>
          <w:tcPr>
            <w:tcW w:w="1663" w:type="dxa"/>
          </w:tcPr>
          <w:p w:rsidR="002F56AE" w:rsidRPr="00670D01" w:rsidRDefault="002F56AE" w:rsidP="00B61E4E">
            <w:pPr>
              <w:jc w:val="both"/>
            </w:pPr>
            <w:r>
              <w:t>90 минут</w:t>
            </w:r>
          </w:p>
        </w:tc>
        <w:tc>
          <w:tcPr>
            <w:tcW w:w="1496" w:type="dxa"/>
          </w:tcPr>
          <w:p w:rsidR="002F56AE" w:rsidRPr="00670D01" w:rsidRDefault="0098082F" w:rsidP="00B61E4E">
            <w:pPr>
              <w:jc w:val="both"/>
            </w:pPr>
            <w:r>
              <w:t>3</w:t>
            </w:r>
          </w:p>
        </w:tc>
      </w:tr>
    </w:tbl>
    <w:p w:rsidR="005C3743" w:rsidRDefault="005C3743" w:rsidP="00B61E4E">
      <w:pPr>
        <w:spacing w:after="0"/>
        <w:jc w:val="both"/>
      </w:pPr>
    </w:p>
    <w:p w:rsidR="00800E90" w:rsidRDefault="00300E7D" w:rsidP="00B61E4E">
      <w:pPr>
        <w:spacing w:after="0"/>
        <w:jc w:val="both"/>
      </w:pPr>
      <w:r>
        <w:t>2</w:t>
      </w:r>
      <w:r w:rsidR="00800E90">
        <w:t>. Классным руководителям организовать ознакомление обучающихся и их родителей (законных представителей) с нормативно-правовыми актами, регламентирующими проведение ВПР, с информацией о сроках и местах проведения ВПР.</w:t>
      </w:r>
    </w:p>
    <w:p w:rsidR="00800E90" w:rsidRDefault="00300E7D" w:rsidP="00B61E4E">
      <w:pPr>
        <w:spacing w:after="0"/>
        <w:jc w:val="both"/>
      </w:pPr>
      <w:r>
        <w:t>3</w:t>
      </w:r>
      <w:r w:rsidR="009D5D67">
        <w:t>. Раковой А.А</w:t>
      </w:r>
      <w:r w:rsidR="00800E90">
        <w:t xml:space="preserve">., лаборанту гимназии, </w:t>
      </w:r>
      <w:r w:rsidR="004003F8">
        <w:t>р</w:t>
      </w:r>
      <w:r w:rsidR="00800E90">
        <w:t xml:space="preserve">азместить график проведения ВПР на сайте гимназии. </w:t>
      </w:r>
    </w:p>
    <w:p w:rsidR="00461A5E" w:rsidRDefault="00300E7D" w:rsidP="00B61E4E">
      <w:pPr>
        <w:spacing w:after="0"/>
        <w:jc w:val="both"/>
      </w:pPr>
      <w:r>
        <w:t>4</w:t>
      </w:r>
      <w:r w:rsidR="00461A5E">
        <w:t>.</w:t>
      </w:r>
      <w:r w:rsidR="00EC2EB2">
        <w:t xml:space="preserve"> </w:t>
      </w:r>
      <w:r w:rsidR="00461A5E">
        <w:t>Назначить техническим специалистом проведения ВП</w:t>
      </w:r>
      <w:r w:rsidR="009D5D67">
        <w:t xml:space="preserve">Р </w:t>
      </w:r>
      <w:proofErr w:type="spellStart"/>
      <w:r w:rsidR="009D5D67">
        <w:t>Ракову</w:t>
      </w:r>
      <w:proofErr w:type="spellEnd"/>
      <w:r w:rsidR="009D5D67">
        <w:t xml:space="preserve"> А.А</w:t>
      </w:r>
      <w:r w:rsidR="00461A5E">
        <w:t>.</w:t>
      </w:r>
      <w:r w:rsidR="00D42DD9">
        <w:t>, лаборанта гимназии.</w:t>
      </w:r>
    </w:p>
    <w:p w:rsidR="00CB75CB" w:rsidRPr="004003F8" w:rsidRDefault="00300E7D" w:rsidP="00B61E4E">
      <w:pPr>
        <w:spacing w:after="0"/>
        <w:jc w:val="both"/>
      </w:pPr>
      <w:r>
        <w:t>5</w:t>
      </w:r>
      <w:r w:rsidR="00EC2EB2" w:rsidRPr="004003F8">
        <w:t xml:space="preserve">. </w:t>
      </w:r>
      <w:r w:rsidR="005F0D7E" w:rsidRPr="004003F8">
        <w:t>Техниче</w:t>
      </w:r>
      <w:r>
        <w:t>скому специалисту проведения всероссийских проверочных работ</w:t>
      </w:r>
      <w:r w:rsidR="009D5D67">
        <w:t xml:space="preserve"> Раковой А.А</w:t>
      </w:r>
      <w:r w:rsidR="004403FA" w:rsidRPr="004003F8">
        <w:t>.</w:t>
      </w:r>
      <w:r w:rsidR="005F0D7E" w:rsidRPr="004003F8">
        <w:t>:</w:t>
      </w:r>
    </w:p>
    <w:p w:rsidR="005F0D7E" w:rsidRDefault="00085519" w:rsidP="00B61E4E">
      <w:pPr>
        <w:spacing w:after="0"/>
        <w:jc w:val="both"/>
      </w:pPr>
      <w:r>
        <w:t xml:space="preserve"> </w:t>
      </w:r>
      <w:r w:rsidR="00300E7D">
        <w:t>5</w:t>
      </w:r>
      <w:r w:rsidR="00EC2EB2">
        <w:t>.1.</w:t>
      </w:r>
      <w:r w:rsidR="005F0D7E">
        <w:t xml:space="preserve"> Обеспечить проведение подготовительных мероприятий для включ</w:t>
      </w:r>
      <w:r w:rsidR="000133CE">
        <w:t xml:space="preserve">ения гимназии </w:t>
      </w:r>
      <w:r w:rsidR="005F0D7E">
        <w:t xml:space="preserve"> в списки участников ВПР, в том числе авто</w:t>
      </w:r>
      <w:r w:rsidR="000133CE">
        <w:t>р</w:t>
      </w:r>
      <w:r w:rsidR="005F0D7E">
        <w:t xml:space="preserve">изацию на портале сопровождения ВПР </w:t>
      </w:r>
      <w:r w:rsidR="005F0D7E" w:rsidRPr="005F0D7E">
        <w:t>(</w:t>
      </w:r>
      <w:hyperlink r:id="rId7" w:history="1">
        <w:r w:rsidR="005F0D7E" w:rsidRPr="00A82E55">
          <w:rPr>
            <w:rStyle w:val="a4"/>
          </w:rPr>
          <w:t>www.</w:t>
        </w:r>
        <w:r w:rsidR="005F0D7E" w:rsidRPr="00A82E55">
          <w:rPr>
            <w:rStyle w:val="a4"/>
            <w:lang w:val="en-US"/>
          </w:rPr>
          <w:t>eduvpr</w:t>
        </w:r>
        <w:r w:rsidR="005F0D7E" w:rsidRPr="00A82E55">
          <w:rPr>
            <w:rStyle w:val="a4"/>
          </w:rPr>
          <w:t>.</w:t>
        </w:r>
        <w:proofErr w:type="spellStart"/>
        <w:r w:rsidR="005F0D7E" w:rsidRPr="00A82E55">
          <w:rPr>
            <w:rStyle w:val="a4"/>
            <w:lang w:val="en-US"/>
          </w:rPr>
          <w:t>ru</w:t>
        </w:r>
        <w:proofErr w:type="spellEnd"/>
      </w:hyperlink>
      <w:r w:rsidR="005F0D7E" w:rsidRPr="005F0D7E">
        <w:t>)</w:t>
      </w:r>
      <w:r w:rsidR="005F0D7E">
        <w:t>, получение логина и пароля доступа в личный кабинет гимназии, заполнение анкеты участника ВПР, получение инструктивных материалов.</w:t>
      </w:r>
    </w:p>
    <w:p w:rsidR="005F0D7E" w:rsidRDefault="00085519" w:rsidP="00B61E4E">
      <w:pPr>
        <w:spacing w:after="0"/>
        <w:jc w:val="both"/>
      </w:pPr>
      <w:r>
        <w:t xml:space="preserve">    </w:t>
      </w:r>
      <w:r w:rsidR="00300E7D">
        <w:t>5</w:t>
      </w:r>
      <w:r w:rsidR="00EC2EB2">
        <w:t>.2.</w:t>
      </w:r>
      <w:r w:rsidR="005F0D7E">
        <w:t xml:space="preserve"> Скачать в личном кабинете системы ВПР протокол проведения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5F0D7E" w:rsidRDefault="00085519" w:rsidP="00B61E4E">
      <w:pPr>
        <w:spacing w:after="0"/>
        <w:jc w:val="both"/>
      </w:pPr>
      <w:r>
        <w:t xml:space="preserve">     </w:t>
      </w:r>
      <w:r w:rsidR="00300E7D">
        <w:t>5</w:t>
      </w:r>
      <w:r w:rsidR="00EC2EB2">
        <w:t xml:space="preserve">.3. </w:t>
      </w:r>
      <w:r w:rsidR="005F0D7E">
        <w:t>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5F0D7E" w:rsidRDefault="00085519" w:rsidP="00B61E4E">
      <w:pPr>
        <w:spacing w:after="0"/>
        <w:jc w:val="both"/>
      </w:pPr>
      <w:r>
        <w:t xml:space="preserve">     </w:t>
      </w:r>
      <w:r w:rsidR="00300E7D">
        <w:t>5</w:t>
      </w:r>
      <w:r w:rsidR="00EC2EB2">
        <w:t>.4.</w:t>
      </w:r>
      <w:r w:rsidR="005F0D7E">
        <w:t>Получить пароль для распаковки архива в личн</w:t>
      </w:r>
      <w:r w:rsidR="00D503E3">
        <w:t>ом кабинете системы ВПРО. Парол</w:t>
      </w:r>
      <w:r w:rsidR="005F0D7E">
        <w:t>ь доступен в 7.30 по местному времени в день проведения ВПР.</w:t>
      </w:r>
    </w:p>
    <w:p w:rsidR="005F0D7E" w:rsidRDefault="00085519" w:rsidP="00B61E4E">
      <w:pPr>
        <w:spacing w:after="0"/>
        <w:jc w:val="both"/>
      </w:pPr>
      <w:r>
        <w:t xml:space="preserve">     </w:t>
      </w:r>
      <w:r w:rsidR="00300E7D">
        <w:t>5</w:t>
      </w:r>
      <w:r w:rsidR="00EC2EB2">
        <w:t xml:space="preserve">.5. </w:t>
      </w:r>
      <w:r w:rsidR="005F0D7E">
        <w:t>Распечатать варианты ВПР на всех участников.</w:t>
      </w:r>
    </w:p>
    <w:p w:rsidR="00AF7D8E" w:rsidRDefault="00085519" w:rsidP="00B61E4E">
      <w:pPr>
        <w:spacing w:after="0"/>
        <w:jc w:val="both"/>
      </w:pPr>
      <w:r>
        <w:lastRenderedPageBreak/>
        <w:t xml:space="preserve">     </w:t>
      </w:r>
      <w:r w:rsidR="00300E7D">
        <w:t>5</w:t>
      </w:r>
      <w:r w:rsidR="00EC2EB2">
        <w:t xml:space="preserve">.6. </w:t>
      </w:r>
      <w:r w:rsidR="00AF7D8E">
        <w:t>В личном кабинете системы ВПР получить критерии оценивания ответов. Критерии доступны  в 14.00 по московскому времени в день проведения работы.</w:t>
      </w:r>
    </w:p>
    <w:p w:rsidR="00AF7D8E" w:rsidRDefault="00085519" w:rsidP="00B61E4E">
      <w:pPr>
        <w:spacing w:after="0"/>
        <w:jc w:val="both"/>
      </w:pPr>
      <w:r>
        <w:t xml:space="preserve">     </w:t>
      </w:r>
      <w:r w:rsidR="00300E7D">
        <w:t>5</w:t>
      </w:r>
      <w:r w:rsidR="00EC2EB2">
        <w:t xml:space="preserve">.7. </w:t>
      </w:r>
      <w:r w:rsidR="00AF7D8E">
        <w:t>Получить через личный кабинет на портале сопровождения ВПР электронную форму сбора результатов ВПР. (Форма доступна в 14.00 по московскому времени в день проведения работы вместе с Критериями).</w:t>
      </w:r>
    </w:p>
    <w:p w:rsidR="00AF7D8E" w:rsidRDefault="007D1102" w:rsidP="00B61E4E">
      <w:pPr>
        <w:spacing w:after="0"/>
        <w:jc w:val="both"/>
      </w:pPr>
      <w:r>
        <w:t xml:space="preserve"> </w:t>
      </w:r>
      <w:r w:rsidR="00085519">
        <w:t xml:space="preserve"> </w:t>
      </w:r>
      <w:r w:rsidR="006F69C8">
        <w:t xml:space="preserve">   </w:t>
      </w:r>
      <w:r w:rsidR="00300E7D">
        <w:t>5</w:t>
      </w:r>
      <w:r w:rsidR="00EC2EB2">
        <w:t xml:space="preserve">.8. </w:t>
      </w:r>
      <w:r w:rsidR="00AF7D8E">
        <w:t>Загрузить форму сбора результатов в систему ВПР. Загрузка формы сбора результатов в систему ВПР должна быть осуществлена в день проведения работы или на следующий день после проведения не поздн</w:t>
      </w:r>
      <w:r>
        <w:t>ее 24.00 по московскому времени.</w:t>
      </w:r>
    </w:p>
    <w:p w:rsidR="005869F5" w:rsidRDefault="00300E7D" w:rsidP="00B61E4E">
      <w:pPr>
        <w:spacing w:after="0"/>
        <w:jc w:val="both"/>
      </w:pPr>
      <w:r>
        <w:t>6</w:t>
      </w:r>
      <w:r w:rsidR="00406F2E">
        <w:t xml:space="preserve">. </w:t>
      </w:r>
      <w:r w:rsidR="00461A5E">
        <w:t>Назначить ответственным (школьным) координатором проведения ВПР</w:t>
      </w:r>
      <w:r w:rsidR="00996CE7">
        <w:t xml:space="preserve"> на уровне </w:t>
      </w:r>
      <w:r w:rsidR="002F56AE">
        <w:t xml:space="preserve">начального общего образования – Колесникову Т.А.. зав. кафедрой начальных классов, на уровне </w:t>
      </w:r>
      <w:r w:rsidR="00996CE7">
        <w:t xml:space="preserve">основного общего образования - </w:t>
      </w:r>
      <w:r w:rsidR="00387289">
        <w:t xml:space="preserve"> </w:t>
      </w:r>
      <w:r w:rsidR="00461A5E">
        <w:t>Михееву О.</w:t>
      </w:r>
      <w:r w:rsidR="007F26D6">
        <w:t>Ю.</w:t>
      </w:r>
      <w:r w:rsidR="004403FA">
        <w:t>,</w:t>
      </w:r>
      <w:r w:rsidR="00996CE7">
        <w:t xml:space="preserve"> заместителя директора по УВР </w:t>
      </w:r>
      <w:r w:rsidR="00D7230D">
        <w:t xml:space="preserve"> </w:t>
      </w:r>
      <w:r w:rsidR="007F26D6">
        <w:t>и пере</w:t>
      </w:r>
      <w:r w:rsidR="00996CE7">
        <w:t>дать информацию об ответственном  координаторе</w:t>
      </w:r>
      <w:r w:rsidR="00387289">
        <w:t xml:space="preserve"> </w:t>
      </w:r>
      <w:r w:rsidR="007F26D6">
        <w:t>(телефон: 8(83362) 5-03-86) муниципальному (региональному) координатору.</w:t>
      </w:r>
    </w:p>
    <w:p w:rsidR="00AF7D8E" w:rsidRPr="00300E7D" w:rsidRDefault="00300E7D" w:rsidP="00B61E4E">
      <w:pPr>
        <w:spacing w:after="0"/>
        <w:jc w:val="both"/>
      </w:pPr>
      <w:r w:rsidRPr="00300E7D">
        <w:t>7</w:t>
      </w:r>
      <w:r w:rsidR="006F69C8" w:rsidRPr="00300E7D">
        <w:t>.</w:t>
      </w:r>
      <w:r w:rsidR="007B7815" w:rsidRPr="00300E7D">
        <w:t>Ответственному (школьному</w:t>
      </w:r>
      <w:r w:rsidR="00387289" w:rsidRPr="00300E7D">
        <w:t>) к</w:t>
      </w:r>
      <w:r w:rsidR="007B7815" w:rsidRPr="00300E7D">
        <w:t xml:space="preserve">оординатору </w:t>
      </w:r>
      <w:r w:rsidR="007F26D6" w:rsidRPr="00300E7D">
        <w:t xml:space="preserve"> проведения ВПР</w:t>
      </w:r>
      <w:r w:rsidR="00387289" w:rsidRPr="00300E7D">
        <w:t>:</w:t>
      </w:r>
    </w:p>
    <w:p w:rsidR="002521BC" w:rsidRDefault="00085519" w:rsidP="00992532">
      <w:pPr>
        <w:spacing w:after="0"/>
        <w:jc w:val="both"/>
      </w:pPr>
      <w:r>
        <w:t xml:space="preserve">     </w:t>
      </w:r>
      <w:r w:rsidR="00300E7D">
        <w:t>7</w:t>
      </w:r>
      <w:r w:rsidR="00406F2E">
        <w:t>.1.</w:t>
      </w:r>
      <w:r w:rsidR="007F26D6">
        <w:t xml:space="preserve"> Обеспечить проведен</w:t>
      </w:r>
      <w:r w:rsidR="00992532">
        <w:t>ие подготовительных мероприятий</w:t>
      </w:r>
      <w:r w:rsidR="002521BC">
        <w:t>:</w:t>
      </w:r>
    </w:p>
    <w:p w:rsidR="001B531F" w:rsidRDefault="001B531F" w:rsidP="00992532">
      <w:pPr>
        <w:spacing w:after="0"/>
        <w:jc w:val="both"/>
      </w:pPr>
      <w:r>
        <w:t>-провести инструктаж организаторов в аудиториях, технических специалистов, общественных наблюдателей и экспертов школьных предметных комиссий по вопросам проведения ВПР;</w:t>
      </w:r>
    </w:p>
    <w:p w:rsidR="007F26D6" w:rsidRDefault="00992532" w:rsidP="00B61E4E">
      <w:pPr>
        <w:spacing w:after="0"/>
        <w:jc w:val="both"/>
        <w:rPr>
          <w:rFonts w:eastAsia="Arial"/>
          <w:szCs w:val="24"/>
          <w:lang w:eastAsia="ru-RU"/>
        </w:rPr>
      </w:pPr>
      <w:r>
        <w:t xml:space="preserve">     </w:t>
      </w:r>
      <w:r w:rsidR="00300E7D">
        <w:t>7</w:t>
      </w:r>
      <w:r w:rsidR="00406F2E">
        <w:t xml:space="preserve">.2. </w:t>
      </w:r>
      <w:r w:rsidR="007F26D6">
        <w:t xml:space="preserve"> </w:t>
      </w:r>
      <w:r w:rsidR="007B7815">
        <w:t xml:space="preserve">Диспетчеру по расписанию </w:t>
      </w:r>
      <w:proofErr w:type="spellStart"/>
      <w:r w:rsidR="007B7815">
        <w:t>Бушмелевой</w:t>
      </w:r>
      <w:proofErr w:type="spellEnd"/>
      <w:r w:rsidR="007B7815">
        <w:t xml:space="preserve"> О.Ю. в</w:t>
      </w:r>
      <w:r w:rsidR="007F26D6">
        <w:t>нести необходимые изменения в расписание заняти</w:t>
      </w:r>
      <w:r w:rsidR="002521BC">
        <w:t>й гимназии в дни проведения ВПР</w:t>
      </w:r>
      <w:r w:rsidR="007B7815">
        <w:t>.</w:t>
      </w:r>
      <w:r w:rsidRPr="00992532">
        <w:rPr>
          <w:rFonts w:eastAsia="Arial"/>
          <w:szCs w:val="24"/>
          <w:lang w:eastAsia="ru-RU"/>
        </w:rPr>
        <w:t xml:space="preserve"> </w:t>
      </w:r>
    </w:p>
    <w:p w:rsidR="00105344" w:rsidRDefault="00300E7D" w:rsidP="00B61E4E">
      <w:pPr>
        <w:spacing w:after="0"/>
        <w:jc w:val="both"/>
        <w:rPr>
          <w:rFonts w:eastAsia="Arial"/>
          <w:szCs w:val="24"/>
          <w:lang w:eastAsia="ru-RU"/>
        </w:rPr>
      </w:pPr>
      <w:r>
        <w:rPr>
          <w:rFonts w:eastAsia="Arial"/>
          <w:szCs w:val="24"/>
          <w:lang w:eastAsia="ru-RU"/>
        </w:rPr>
        <w:t xml:space="preserve">    7</w:t>
      </w:r>
      <w:r w:rsidR="004003F8">
        <w:rPr>
          <w:rFonts w:eastAsia="Arial"/>
          <w:szCs w:val="24"/>
          <w:lang w:eastAsia="ru-RU"/>
        </w:rPr>
        <w:t xml:space="preserve">.3.Сформировать </w:t>
      </w:r>
      <w:r w:rsidR="00105344">
        <w:rPr>
          <w:rFonts w:eastAsia="Arial"/>
          <w:szCs w:val="24"/>
          <w:lang w:eastAsia="ru-RU"/>
        </w:rPr>
        <w:t xml:space="preserve"> список общественных наблюдателей  из числа лиц, не являющихся работниками гимназии, и (или) родителями </w:t>
      </w:r>
      <w:r w:rsidR="002521BC">
        <w:rPr>
          <w:rFonts w:eastAsia="Arial"/>
          <w:szCs w:val="24"/>
          <w:lang w:eastAsia="ru-RU"/>
        </w:rPr>
        <w:t>обучающихся-участников ВПР.</w:t>
      </w:r>
    </w:p>
    <w:p w:rsidR="002521BC" w:rsidRDefault="00300E7D" w:rsidP="00B61E4E">
      <w:pPr>
        <w:spacing w:after="0"/>
        <w:jc w:val="both"/>
        <w:rPr>
          <w:rFonts w:eastAsia="Arial"/>
          <w:szCs w:val="24"/>
          <w:lang w:eastAsia="ru-RU"/>
        </w:rPr>
      </w:pPr>
      <w:r>
        <w:rPr>
          <w:rFonts w:eastAsia="Arial"/>
          <w:szCs w:val="24"/>
          <w:lang w:eastAsia="ru-RU"/>
        </w:rPr>
        <w:t xml:space="preserve">    7</w:t>
      </w:r>
      <w:r w:rsidR="002521BC">
        <w:rPr>
          <w:rFonts w:eastAsia="Arial"/>
          <w:szCs w:val="24"/>
          <w:lang w:eastAsia="ru-RU"/>
        </w:rPr>
        <w:t>.4.В день проведения ВПР:</w:t>
      </w:r>
    </w:p>
    <w:p w:rsidR="002521BC" w:rsidRDefault="002521BC" w:rsidP="00B61E4E">
      <w:pPr>
        <w:spacing w:after="0"/>
        <w:jc w:val="both"/>
        <w:rPr>
          <w:rFonts w:eastAsia="Arial"/>
          <w:szCs w:val="24"/>
          <w:lang w:eastAsia="ru-RU"/>
        </w:rPr>
      </w:pPr>
      <w:r>
        <w:rPr>
          <w:rFonts w:eastAsia="Arial"/>
          <w:szCs w:val="24"/>
          <w:lang w:eastAsia="ru-RU"/>
        </w:rPr>
        <w:t>-организовать тиражирование работ участников ВПР по их количеству;</w:t>
      </w:r>
    </w:p>
    <w:p w:rsidR="002521BC" w:rsidRDefault="002521BC" w:rsidP="00B61E4E">
      <w:pPr>
        <w:spacing w:after="0"/>
        <w:jc w:val="both"/>
        <w:rPr>
          <w:rFonts w:eastAsia="Arial"/>
          <w:szCs w:val="24"/>
          <w:lang w:eastAsia="ru-RU"/>
        </w:rPr>
      </w:pPr>
      <w:r>
        <w:rPr>
          <w:rFonts w:eastAsia="Arial"/>
          <w:szCs w:val="24"/>
          <w:lang w:eastAsia="ru-RU"/>
        </w:rPr>
        <w:t>-распределить  наблюдателей по аудиториям;</w:t>
      </w:r>
    </w:p>
    <w:p w:rsidR="002521BC" w:rsidRDefault="002521BC" w:rsidP="00B61E4E">
      <w:pPr>
        <w:spacing w:after="0"/>
        <w:jc w:val="both"/>
      </w:pPr>
      <w:r>
        <w:rPr>
          <w:rFonts w:eastAsia="Arial"/>
          <w:szCs w:val="24"/>
          <w:lang w:eastAsia="ru-RU"/>
        </w:rPr>
        <w:t>-организовать комплектование доставочных пакетов с материалами ВПР (далее-доставочный пакет) для каждого класса и выдать  их организаторам в аудитории.</w:t>
      </w:r>
    </w:p>
    <w:p w:rsidR="000F0E3E" w:rsidRPr="006F488B" w:rsidRDefault="00085519" w:rsidP="00B61E4E">
      <w:pPr>
        <w:spacing w:after="0"/>
        <w:jc w:val="both"/>
      </w:pPr>
      <w:r w:rsidRPr="006F488B">
        <w:t xml:space="preserve">    </w:t>
      </w:r>
      <w:r w:rsidR="00300E7D">
        <w:t>7</w:t>
      </w:r>
      <w:r w:rsidR="00800E90" w:rsidRPr="006F488B">
        <w:t>.5</w:t>
      </w:r>
      <w:r w:rsidR="00406F2E" w:rsidRPr="006F488B">
        <w:t xml:space="preserve">. </w:t>
      </w:r>
      <w:r w:rsidR="000F0E3E" w:rsidRPr="006F488B">
        <w:t xml:space="preserve"> По окончании проведен</w:t>
      </w:r>
      <w:r w:rsidR="001B531F" w:rsidRPr="006F488B">
        <w:t>ия работы собрать все комплекты работ.</w:t>
      </w:r>
    </w:p>
    <w:p w:rsidR="001B531F" w:rsidRPr="006F488B" w:rsidRDefault="00085519" w:rsidP="00B61E4E">
      <w:pPr>
        <w:spacing w:after="0"/>
        <w:jc w:val="both"/>
      </w:pPr>
      <w:r w:rsidRPr="006F488B">
        <w:t xml:space="preserve">    </w:t>
      </w:r>
      <w:r w:rsidR="00300E7D">
        <w:t>7</w:t>
      </w:r>
      <w:r w:rsidR="00800E90" w:rsidRPr="006F488B">
        <w:t>.6</w:t>
      </w:r>
      <w:r w:rsidR="00406F2E" w:rsidRPr="006F488B">
        <w:t xml:space="preserve">. </w:t>
      </w:r>
      <w:r w:rsidR="000F0E3E" w:rsidRPr="006F488B"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105344" w:rsidRDefault="004003F8" w:rsidP="004003F8">
      <w:pPr>
        <w:spacing w:after="0" w:line="240" w:lineRule="auto"/>
        <w:contextualSpacing/>
        <w:jc w:val="both"/>
        <w:rPr>
          <w:rFonts w:eastAsia="Arial"/>
          <w:szCs w:val="24"/>
          <w:lang w:eastAsia="ru-RU"/>
        </w:rPr>
      </w:pPr>
      <w:r>
        <w:rPr>
          <w:rFonts w:eastAsia="Arial"/>
          <w:szCs w:val="24"/>
          <w:lang w:eastAsia="ru-RU"/>
        </w:rPr>
        <w:t xml:space="preserve">    </w:t>
      </w:r>
      <w:r w:rsidR="00300E7D">
        <w:rPr>
          <w:rFonts w:eastAsia="Arial"/>
          <w:szCs w:val="24"/>
          <w:lang w:eastAsia="ru-RU"/>
        </w:rPr>
        <w:t>7</w:t>
      </w:r>
      <w:r w:rsidR="00105344">
        <w:rPr>
          <w:rFonts w:eastAsia="Arial"/>
          <w:szCs w:val="24"/>
          <w:lang w:eastAsia="ru-RU"/>
        </w:rPr>
        <w:t>.7.</w:t>
      </w:r>
      <w:r w:rsidR="00D42DD9">
        <w:rPr>
          <w:rFonts w:eastAsia="Arial"/>
          <w:szCs w:val="24"/>
          <w:lang w:eastAsia="ru-RU"/>
        </w:rPr>
        <w:t xml:space="preserve">Обеспечитьхранение </w:t>
      </w:r>
      <w:r w:rsidR="001B531F">
        <w:rPr>
          <w:rFonts w:eastAsia="Arial"/>
          <w:szCs w:val="24"/>
          <w:lang w:eastAsia="ru-RU"/>
        </w:rPr>
        <w:t xml:space="preserve"> результатов ВПР в течение трех календарных лет после проведения ВПР.</w:t>
      </w:r>
    </w:p>
    <w:p w:rsidR="00DB71F8" w:rsidRDefault="00300E7D" w:rsidP="00B61E4E">
      <w:pPr>
        <w:spacing w:after="0"/>
        <w:jc w:val="both"/>
      </w:pPr>
      <w:r>
        <w:t>8</w:t>
      </w:r>
      <w:r w:rsidR="00406F2E">
        <w:t xml:space="preserve">. </w:t>
      </w:r>
      <w:r w:rsidR="000F0E3E">
        <w:t xml:space="preserve">Назначить организаторами проведения </w:t>
      </w:r>
      <w:r w:rsidR="007D1102">
        <w:t>ВПР</w:t>
      </w:r>
      <w:r w:rsidR="00683A69">
        <w:t xml:space="preserve"> следующих педагогических работников</w:t>
      </w:r>
      <w:r w:rsidR="00DB71F8">
        <w:t>:</w:t>
      </w:r>
    </w:p>
    <w:p w:rsidR="00C505EC" w:rsidRDefault="00C505EC" w:rsidP="00B61E4E">
      <w:pPr>
        <w:spacing w:after="0"/>
        <w:jc w:val="both"/>
      </w:pP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1701"/>
        <w:gridCol w:w="850"/>
        <w:gridCol w:w="5529"/>
      </w:tblGrid>
      <w:tr w:rsidR="00A53CF0" w:rsidTr="00CA1323">
        <w:tc>
          <w:tcPr>
            <w:tcW w:w="1985" w:type="dxa"/>
          </w:tcPr>
          <w:p w:rsidR="00A53CF0" w:rsidRDefault="00A53CF0" w:rsidP="00B61E4E">
            <w:pPr>
              <w:jc w:val="both"/>
            </w:pPr>
            <w:r>
              <w:t>Предмет</w:t>
            </w:r>
          </w:p>
        </w:tc>
        <w:tc>
          <w:tcPr>
            <w:tcW w:w="1701" w:type="dxa"/>
          </w:tcPr>
          <w:p w:rsidR="00A53CF0" w:rsidRDefault="00A53CF0" w:rsidP="00B61E4E">
            <w:pPr>
              <w:jc w:val="both"/>
            </w:pPr>
            <w:r>
              <w:t>Дата</w:t>
            </w:r>
          </w:p>
        </w:tc>
        <w:tc>
          <w:tcPr>
            <w:tcW w:w="850" w:type="dxa"/>
          </w:tcPr>
          <w:p w:rsidR="00A53CF0" w:rsidRDefault="00A53CF0" w:rsidP="00B61E4E">
            <w:pPr>
              <w:jc w:val="both"/>
            </w:pPr>
            <w:r>
              <w:t>Класс</w:t>
            </w:r>
          </w:p>
        </w:tc>
        <w:tc>
          <w:tcPr>
            <w:tcW w:w="5529" w:type="dxa"/>
          </w:tcPr>
          <w:p w:rsidR="00A53CF0" w:rsidRDefault="00A53CF0" w:rsidP="00B61E4E">
            <w:pPr>
              <w:jc w:val="both"/>
            </w:pPr>
            <w:r>
              <w:t>Ответственные организаторы</w:t>
            </w:r>
          </w:p>
        </w:tc>
      </w:tr>
      <w:tr w:rsidR="002D110D" w:rsidTr="00CA1323">
        <w:trPr>
          <w:trHeight w:val="243"/>
        </w:trPr>
        <w:tc>
          <w:tcPr>
            <w:tcW w:w="1985" w:type="dxa"/>
            <w:vMerge w:val="restart"/>
          </w:tcPr>
          <w:p w:rsidR="002D110D" w:rsidRDefault="002D110D" w:rsidP="00D40D7B">
            <w:r>
              <w:t>Русский язык</w:t>
            </w:r>
          </w:p>
          <w:p w:rsidR="002D110D" w:rsidRDefault="002D110D" w:rsidP="00D40D7B">
            <w:r>
              <w:t>(1 часть)</w:t>
            </w:r>
          </w:p>
        </w:tc>
        <w:tc>
          <w:tcPr>
            <w:tcW w:w="1701" w:type="dxa"/>
            <w:vMerge w:val="restart"/>
          </w:tcPr>
          <w:p w:rsidR="002D110D" w:rsidRDefault="002A242D" w:rsidP="005C75CB">
            <w:r>
              <w:t>11.04.2023</w:t>
            </w:r>
          </w:p>
        </w:tc>
        <w:tc>
          <w:tcPr>
            <w:tcW w:w="850" w:type="dxa"/>
          </w:tcPr>
          <w:p w:rsidR="002D110D" w:rsidRDefault="002A242D" w:rsidP="00D40D7B">
            <w:r>
              <w:t>4</w:t>
            </w:r>
            <w:r w:rsidR="002D110D">
              <w:t>а</w:t>
            </w:r>
          </w:p>
        </w:tc>
        <w:tc>
          <w:tcPr>
            <w:tcW w:w="5529" w:type="dxa"/>
          </w:tcPr>
          <w:p w:rsidR="002D110D" w:rsidRDefault="0022436A" w:rsidP="00B61E4E">
            <w:pPr>
              <w:jc w:val="both"/>
            </w:pPr>
            <w:proofErr w:type="spellStart"/>
            <w:r>
              <w:t>Сырцева</w:t>
            </w:r>
            <w:proofErr w:type="spellEnd"/>
            <w:r>
              <w:t xml:space="preserve"> О.В., учитель начальных классов;</w:t>
            </w:r>
          </w:p>
          <w:p w:rsidR="0022436A" w:rsidRDefault="008E0D70" w:rsidP="00B61E4E">
            <w:pPr>
              <w:jc w:val="both"/>
            </w:pPr>
            <w:r>
              <w:t>Кайсина И.Ю., учитель начальных классов</w:t>
            </w:r>
          </w:p>
        </w:tc>
      </w:tr>
      <w:tr w:rsidR="002D110D" w:rsidTr="00CA1323">
        <w:trPr>
          <w:trHeight w:val="303"/>
        </w:trPr>
        <w:tc>
          <w:tcPr>
            <w:tcW w:w="1985" w:type="dxa"/>
            <w:vMerge/>
          </w:tcPr>
          <w:p w:rsidR="002D110D" w:rsidRDefault="002D110D" w:rsidP="00D40D7B"/>
        </w:tc>
        <w:tc>
          <w:tcPr>
            <w:tcW w:w="1701" w:type="dxa"/>
            <w:vMerge/>
          </w:tcPr>
          <w:p w:rsidR="002D110D" w:rsidRDefault="002D110D" w:rsidP="005C75CB"/>
        </w:tc>
        <w:tc>
          <w:tcPr>
            <w:tcW w:w="850" w:type="dxa"/>
          </w:tcPr>
          <w:p w:rsidR="002D110D" w:rsidRDefault="002A242D" w:rsidP="00D40D7B">
            <w:r>
              <w:t>4</w:t>
            </w:r>
            <w:r w:rsidR="002D110D">
              <w:t>б</w:t>
            </w:r>
          </w:p>
        </w:tc>
        <w:tc>
          <w:tcPr>
            <w:tcW w:w="5529" w:type="dxa"/>
          </w:tcPr>
          <w:p w:rsidR="002D110D" w:rsidRDefault="0022436A" w:rsidP="007867AB">
            <w:r>
              <w:t>Колесникова Т.А., учитель начальных классов; Вахрушева А.В., учитель начальных классов</w:t>
            </w:r>
          </w:p>
        </w:tc>
      </w:tr>
      <w:tr w:rsidR="002D110D" w:rsidTr="00CA1323">
        <w:trPr>
          <w:trHeight w:val="303"/>
        </w:trPr>
        <w:tc>
          <w:tcPr>
            <w:tcW w:w="1985" w:type="dxa"/>
            <w:vMerge w:val="restart"/>
          </w:tcPr>
          <w:p w:rsidR="002D110D" w:rsidRDefault="002D110D" w:rsidP="007867AB">
            <w:r>
              <w:t>Русский язык</w:t>
            </w:r>
          </w:p>
          <w:p w:rsidR="002D110D" w:rsidRDefault="002D110D" w:rsidP="007867AB">
            <w:r>
              <w:t>(2 часть)</w:t>
            </w:r>
          </w:p>
        </w:tc>
        <w:tc>
          <w:tcPr>
            <w:tcW w:w="1701" w:type="dxa"/>
            <w:vMerge w:val="restart"/>
          </w:tcPr>
          <w:p w:rsidR="002D110D" w:rsidRDefault="002A242D" w:rsidP="005C75CB">
            <w:r>
              <w:t>13.04.2023</w:t>
            </w:r>
          </w:p>
        </w:tc>
        <w:tc>
          <w:tcPr>
            <w:tcW w:w="850" w:type="dxa"/>
          </w:tcPr>
          <w:p w:rsidR="002D110D" w:rsidRDefault="002A242D" w:rsidP="00C715A0">
            <w:r>
              <w:t>4</w:t>
            </w:r>
            <w:r w:rsidR="002D110D">
              <w:t>а</w:t>
            </w:r>
          </w:p>
        </w:tc>
        <w:tc>
          <w:tcPr>
            <w:tcW w:w="5529" w:type="dxa"/>
          </w:tcPr>
          <w:p w:rsidR="002D110D" w:rsidRDefault="008E0D70" w:rsidP="00C715A0">
            <w:pPr>
              <w:jc w:val="both"/>
            </w:pPr>
            <w:r>
              <w:t>Суровцева Т.Н., учитель начальных классов; Кайсина И.Ю., учитель начальных классов</w:t>
            </w:r>
          </w:p>
        </w:tc>
      </w:tr>
      <w:tr w:rsidR="002D110D" w:rsidTr="00CA1323">
        <w:trPr>
          <w:trHeight w:val="303"/>
        </w:trPr>
        <w:tc>
          <w:tcPr>
            <w:tcW w:w="1985" w:type="dxa"/>
            <w:vMerge/>
          </w:tcPr>
          <w:p w:rsidR="002D110D" w:rsidRDefault="002D110D" w:rsidP="007867AB"/>
        </w:tc>
        <w:tc>
          <w:tcPr>
            <w:tcW w:w="1701" w:type="dxa"/>
            <w:vMerge/>
          </w:tcPr>
          <w:p w:rsidR="002D110D" w:rsidRDefault="002D110D" w:rsidP="005C75CB"/>
        </w:tc>
        <w:tc>
          <w:tcPr>
            <w:tcW w:w="850" w:type="dxa"/>
          </w:tcPr>
          <w:p w:rsidR="002D110D" w:rsidRDefault="002A242D" w:rsidP="00C715A0">
            <w:r>
              <w:t>4</w:t>
            </w:r>
            <w:r w:rsidR="002D110D">
              <w:t>б</w:t>
            </w:r>
          </w:p>
        </w:tc>
        <w:tc>
          <w:tcPr>
            <w:tcW w:w="5529" w:type="dxa"/>
          </w:tcPr>
          <w:p w:rsidR="002D110D" w:rsidRDefault="008E0D70" w:rsidP="00C715A0">
            <w:r>
              <w:t>Колесникова Т.А., учитель начальных классов; Вахрушева А.В., учитель начальных классов</w:t>
            </w:r>
          </w:p>
        </w:tc>
      </w:tr>
      <w:tr w:rsidR="002D110D" w:rsidTr="00CA1323">
        <w:trPr>
          <w:trHeight w:val="273"/>
        </w:trPr>
        <w:tc>
          <w:tcPr>
            <w:tcW w:w="1985" w:type="dxa"/>
            <w:vMerge w:val="restart"/>
          </w:tcPr>
          <w:p w:rsidR="002D110D" w:rsidRDefault="002D110D" w:rsidP="00D40D7B">
            <w:r>
              <w:t>Математика</w:t>
            </w:r>
          </w:p>
        </w:tc>
        <w:tc>
          <w:tcPr>
            <w:tcW w:w="1701" w:type="dxa"/>
            <w:vMerge w:val="restart"/>
          </w:tcPr>
          <w:p w:rsidR="002D110D" w:rsidRDefault="002A242D" w:rsidP="005C75CB">
            <w:r>
              <w:t>18.04.23</w:t>
            </w:r>
          </w:p>
        </w:tc>
        <w:tc>
          <w:tcPr>
            <w:tcW w:w="850" w:type="dxa"/>
          </w:tcPr>
          <w:p w:rsidR="002D110D" w:rsidRDefault="002A242D" w:rsidP="00D40D7B">
            <w:r>
              <w:t>4</w:t>
            </w:r>
            <w:r w:rsidR="002D110D">
              <w:t>а</w:t>
            </w:r>
          </w:p>
        </w:tc>
        <w:tc>
          <w:tcPr>
            <w:tcW w:w="5529" w:type="dxa"/>
          </w:tcPr>
          <w:p w:rsidR="008E0D70" w:rsidRDefault="008E0D70" w:rsidP="008E0D70">
            <w:pPr>
              <w:jc w:val="both"/>
            </w:pPr>
            <w:proofErr w:type="spellStart"/>
            <w:r>
              <w:t>Сырцева</w:t>
            </w:r>
            <w:proofErr w:type="spellEnd"/>
            <w:r>
              <w:t xml:space="preserve"> О.В., учитель начальных классов;</w:t>
            </w:r>
          </w:p>
          <w:p w:rsidR="002D110D" w:rsidRDefault="008E0D70" w:rsidP="008E0D70">
            <w:pPr>
              <w:jc w:val="both"/>
            </w:pPr>
            <w:r>
              <w:t>Кайсина И.Ю., учитель начальных классов</w:t>
            </w:r>
          </w:p>
        </w:tc>
      </w:tr>
      <w:tr w:rsidR="002D110D" w:rsidTr="00CA1323">
        <w:trPr>
          <w:trHeight w:val="273"/>
        </w:trPr>
        <w:tc>
          <w:tcPr>
            <w:tcW w:w="1985" w:type="dxa"/>
            <w:vMerge/>
          </w:tcPr>
          <w:p w:rsidR="002D110D" w:rsidRDefault="002D110D" w:rsidP="00D40D7B"/>
        </w:tc>
        <w:tc>
          <w:tcPr>
            <w:tcW w:w="1701" w:type="dxa"/>
            <w:vMerge/>
          </w:tcPr>
          <w:p w:rsidR="002D110D" w:rsidRDefault="002D110D" w:rsidP="005C75CB"/>
        </w:tc>
        <w:tc>
          <w:tcPr>
            <w:tcW w:w="850" w:type="dxa"/>
          </w:tcPr>
          <w:p w:rsidR="002D110D" w:rsidRDefault="002A242D" w:rsidP="00D40D7B">
            <w:r>
              <w:t>4</w:t>
            </w:r>
            <w:r w:rsidR="002D110D">
              <w:t>б</w:t>
            </w:r>
          </w:p>
        </w:tc>
        <w:tc>
          <w:tcPr>
            <w:tcW w:w="5529" w:type="dxa"/>
          </w:tcPr>
          <w:p w:rsidR="002D110D" w:rsidRDefault="008E0D70" w:rsidP="00B61E4E">
            <w:pPr>
              <w:jc w:val="both"/>
            </w:pPr>
            <w:r>
              <w:t>Колесникова Т.А., учитель начальных классов; Вахрушева А.В., учитель начальных классов</w:t>
            </w:r>
          </w:p>
        </w:tc>
      </w:tr>
      <w:tr w:rsidR="002D110D" w:rsidTr="00CA1323">
        <w:trPr>
          <w:trHeight w:val="288"/>
        </w:trPr>
        <w:tc>
          <w:tcPr>
            <w:tcW w:w="1985" w:type="dxa"/>
            <w:vMerge w:val="restart"/>
          </w:tcPr>
          <w:p w:rsidR="002D110D" w:rsidRDefault="002D110D" w:rsidP="00D40D7B">
            <w:r>
              <w:lastRenderedPageBreak/>
              <w:t>Окружающий мир</w:t>
            </w:r>
          </w:p>
        </w:tc>
        <w:tc>
          <w:tcPr>
            <w:tcW w:w="1701" w:type="dxa"/>
            <w:vMerge w:val="restart"/>
          </w:tcPr>
          <w:p w:rsidR="002D110D" w:rsidRDefault="002A242D" w:rsidP="005C75CB">
            <w:r>
              <w:t>20.04.2023</w:t>
            </w:r>
          </w:p>
        </w:tc>
        <w:tc>
          <w:tcPr>
            <w:tcW w:w="850" w:type="dxa"/>
          </w:tcPr>
          <w:p w:rsidR="002D110D" w:rsidRDefault="002A242D" w:rsidP="00D40D7B">
            <w:r>
              <w:t>4</w:t>
            </w:r>
            <w:r w:rsidR="002D110D">
              <w:t>а</w:t>
            </w:r>
          </w:p>
        </w:tc>
        <w:tc>
          <w:tcPr>
            <w:tcW w:w="5529" w:type="dxa"/>
          </w:tcPr>
          <w:p w:rsidR="002D110D" w:rsidRDefault="008E0D70" w:rsidP="00B61E4E">
            <w:pPr>
              <w:jc w:val="both"/>
            </w:pPr>
            <w:r>
              <w:t>Суровцева Т.Н., учитель начальных классов; Кайсина И.Ю., учитель начальных классов</w:t>
            </w:r>
          </w:p>
        </w:tc>
      </w:tr>
      <w:tr w:rsidR="002D110D" w:rsidTr="00CA1323">
        <w:trPr>
          <w:trHeight w:val="273"/>
        </w:trPr>
        <w:tc>
          <w:tcPr>
            <w:tcW w:w="1985" w:type="dxa"/>
            <w:vMerge/>
          </w:tcPr>
          <w:p w:rsidR="002D110D" w:rsidRDefault="002D110D" w:rsidP="00D40D7B"/>
        </w:tc>
        <w:tc>
          <w:tcPr>
            <w:tcW w:w="1701" w:type="dxa"/>
            <w:vMerge/>
          </w:tcPr>
          <w:p w:rsidR="002D110D" w:rsidRDefault="002D110D" w:rsidP="005C75CB"/>
        </w:tc>
        <w:tc>
          <w:tcPr>
            <w:tcW w:w="850" w:type="dxa"/>
          </w:tcPr>
          <w:p w:rsidR="002D110D" w:rsidRDefault="002A242D" w:rsidP="00D40D7B">
            <w:r>
              <w:t>4</w:t>
            </w:r>
            <w:r w:rsidR="002D110D">
              <w:t>б</w:t>
            </w:r>
          </w:p>
        </w:tc>
        <w:tc>
          <w:tcPr>
            <w:tcW w:w="5529" w:type="dxa"/>
          </w:tcPr>
          <w:p w:rsidR="002D110D" w:rsidRDefault="008E0D70" w:rsidP="00B61E4E">
            <w:pPr>
              <w:jc w:val="both"/>
            </w:pPr>
            <w:r>
              <w:t>Колесникова Т.А., учитель начальных классов; Вахрушева А.В., учитель начальных классов</w:t>
            </w:r>
          </w:p>
        </w:tc>
      </w:tr>
      <w:tr w:rsidR="002D110D" w:rsidTr="00CA1323">
        <w:trPr>
          <w:trHeight w:val="273"/>
        </w:trPr>
        <w:tc>
          <w:tcPr>
            <w:tcW w:w="1985" w:type="dxa"/>
            <w:vMerge w:val="restart"/>
          </w:tcPr>
          <w:p w:rsidR="002D110D" w:rsidRDefault="002D110D" w:rsidP="00D40D7B">
            <w:r>
              <w:t>Математика</w:t>
            </w:r>
          </w:p>
        </w:tc>
        <w:tc>
          <w:tcPr>
            <w:tcW w:w="1701" w:type="dxa"/>
            <w:vMerge w:val="restart"/>
          </w:tcPr>
          <w:p w:rsidR="002D110D" w:rsidRDefault="002A242D" w:rsidP="005C75CB">
            <w:r>
              <w:t>16.05.2023</w:t>
            </w:r>
          </w:p>
        </w:tc>
        <w:tc>
          <w:tcPr>
            <w:tcW w:w="850" w:type="dxa"/>
          </w:tcPr>
          <w:p w:rsidR="002D110D" w:rsidRDefault="002A242D" w:rsidP="00D40D7B">
            <w:r>
              <w:t>5</w:t>
            </w:r>
            <w:r w:rsidR="002D110D">
              <w:t>а</w:t>
            </w:r>
          </w:p>
        </w:tc>
        <w:tc>
          <w:tcPr>
            <w:tcW w:w="5529" w:type="dxa"/>
          </w:tcPr>
          <w:p w:rsidR="002D110D" w:rsidRDefault="002D110D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Е.А., педагог-психолог.</w:t>
            </w:r>
          </w:p>
        </w:tc>
      </w:tr>
      <w:tr w:rsidR="002D110D" w:rsidTr="00CA1323">
        <w:trPr>
          <w:trHeight w:val="273"/>
        </w:trPr>
        <w:tc>
          <w:tcPr>
            <w:tcW w:w="1985" w:type="dxa"/>
            <w:vMerge/>
          </w:tcPr>
          <w:p w:rsidR="002D110D" w:rsidRDefault="002D110D" w:rsidP="00D40D7B"/>
        </w:tc>
        <w:tc>
          <w:tcPr>
            <w:tcW w:w="1701" w:type="dxa"/>
            <w:vMerge/>
          </w:tcPr>
          <w:p w:rsidR="002D110D" w:rsidRDefault="002D110D" w:rsidP="005C75CB"/>
        </w:tc>
        <w:tc>
          <w:tcPr>
            <w:tcW w:w="850" w:type="dxa"/>
          </w:tcPr>
          <w:p w:rsidR="002D110D" w:rsidRDefault="002A242D" w:rsidP="00D40D7B">
            <w:r>
              <w:t>5</w:t>
            </w:r>
            <w:r w:rsidR="002D110D">
              <w:t>б</w:t>
            </w:r>
          </w:p>
        </w:tc>
        <w:tc>
          <w:tcPr>
            <w:tcW w:w="5529" w:type="dxa"/>
          </w:tcPr>
          <w:p w:rsidR="002D110D" w:rsidRDefault="002D110D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Бакулева Н.А., педагог-организатор</w:t>
            </w:r>
          </w:p>
        </w:tc>
      </w:tr>
      <w:tr w:rsidR="002A242D" w:rsidTr="00CA1323">
        <w:trPr>
          <w:trHeight w:val="258"/>
        </w:trPr>
        <w:tc>
          <w:tcPr>
            <w:tcW w:w="1985" w:type="dxa"/>
            <w:vMerge w:val="restart"/>
          </w:tcPr>
          <w:p w:rsidR="002A242D" w:rsidRDefault="002A242D" w:rsidP="00D40D7B">
            <w:r>
              <w:t>Русский язык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25.04.2023</w:t>
            </w:r>
          </w:p>
        </w:tc>
        <w:tc>
          <w:tcPr>
            <w:tcW w:w="850" w:type="dxa"/>
          </w:tcPr>
          <w:p w:rsidR="002A242D" w:rsidRDefault="002A242D" w:rsidP="00A67D25">
            <w:r>
              <w:t>5а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</w:t>
            </w:r>
            <w:r w:rsidR="00034DA8">
              <w:t xml:space="preserve">ектора по УВР; </w:t>
            </w:r>
          </w:p>
          <w:p w:rsidR="00034DA8" w:rsidRDefault="00034DA8" w:rsidP="00B61E4E">
            <w:pPr>
              <w:jc w:val="both"/>
            </w:pPr>
            <w:proofErr w:type="spellStart"/>
            <w:r>
              <w:t>Шишаева</w:t>
            </w:r>
            <w:proofErr w:type="spellEnd"/>
            <w:r>
              <w:t xml:space="preserve"> Е.А., педагог-психолог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/>
          </w:tcPr>
          <w:p w:rsidR="002A242D" w:rsidRDefault="002A242D" w:rsidP="00D40D7B"/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A67D25">
            <w:r>
              <w:t>5б</w:t>
            </w:r>
          </w:p>
        </w:tc>
        <w:tc>
          <w:tcPr>
            <w:tcW w:w="5529" w:type="dxa"/>
          </w:tcPr>
          <w:p w:rsidR="002A242D" w:rsidRDefault="002A242D" w:rsidP="00034DA8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</w:t>
            </w:r>
            <w:r w:rsidR="00034DA8">
              <w:t>Бакулева Н.А., педагог-организатор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 w:val="restart"/>
          </w:tcPr>
          <w:p w:rsidR="002A242D" w:rsidRDefault="002A242D" w:rsidP="00D40D7B">
            <w:r>
              <w:t>Биология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12.04.2023</w:t>
            </w:r>
          </w:p>
        </w:tc>
        <w:tc>
          <w:tcPr>
            <w:tcW w:w="850" w:type="dxa"/>
          </w:tcPr>
          <w:p w:rsidR="002A242D" w:rsidRDefault="002A242D" w:rsidP="00A67D25">
            <w:r>
              <w:t>5а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r>
              <w:t>Михеева О.Ю., зам. директора по УВР; Бакулева Н.А., педагог-организатор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/>
          </w:tcPr>
          <w:p w:rsidR="002A242D" w:rsidRDefault="002A242D" w:rsidP="00D40D7B"/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A67D25">
            <w:r>
              <w:t>5б</w:t>
            </w:r>
          </w:p>
        </w:tc>
        <w:tc>
          <w:tcPr>
            <w:tcW w:w="5529" w:type="dxa"/>
          </w:tcPr>
          <w:p w:rsidR="002A242D" w:rsidRDefault="002A242D" w:rsidP="00B4203C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</w:t>
            </w:r>
          </w:p>
          <w:p w:rsidR="002A242D" w:rsidRDefault="002A242D" w:rsidP="00B4203C">
            <w:pPr>
              <w:jc w:val="both"/>
            </w:pPr>
            <w:proofErr w:type="spellStart"/>
            <w:r>
              <w:t>Шишаева</w:t>
            </w:r>
            <w:proofErr w:type="spellEnd"/>
            <w:r>
              <w:t xml:space="preserve"> Е.А., педагог-психолог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 w:val="restart"/>
          </w:tcPr>
          <w:p w:rsidR="002A242D" w:rsidRDefault="002A242D" w:rsidP="00D40D7B">
            <w:r>
              <w:t>История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27.04.2023</w:t>
            </w:r>
          </w:p>
        </w:tc>
        <w:tc>
          <w:tcPr>
            <w:tcW w:w="850" w:type="dxa"/>
          </w:tcPr>
          <w:p w:rsidR="002A242D" w:rsidRDefault="002A242D" w:rsidP="00A67D25">
            <w:r>
              <w:t>5а</w:t>
            </w:r>
          </w:p>
        </w:tc>
        <w:tc>
          <w:tcPr>
            <w:tcW w:w="5529" w:type="dxa"/>
          </w:tcPr>
          <w:p w:rsidR="002A242D" w:rsidRDefault="002A242D" w:rsidP="00034DA8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</w:t>
            </w:r>
          </w:p>
          <w:p w:rsidR="00034DA8" w:rsidRDefault="00034DA8" w:rsidP="00034DA8">
            <w:pPr>
              <w:jc w:val="both"/>
            </w:pPr>
            <w:proofErr w:type="spellStart"/>
            <w:r>
              <w:t>Бушмелева</w:t>
            </w:r>
            <w:proofErr w:type="spellEnd"/>
            <w:r>
              <w:t xml:space="preserve"> О.Ю., социальный педагог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/>
          </w:tcPr>
          <w:p w:rsidR="002A242D" w:rsidRDefault="002A242D" w:rsidP="00D40D7B"/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A67D25">
            <w:r>
              <w:t>5б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Бакулева Н.А., педагог-организатор.</w:t>
            </w:r>
          </w:p>
        </w:tc>
      </w:tr>
      <w:tr w:rsidR="002A242D" w:rsidTr="00CA1323">
        <w:trPr>
          <w:trHeight w:val="264"/>
        </w:trPr>
        <w:tc>
          <w:tcPr>
            <w:tcW w:w="1985" w:type="dxa"/>
            <w:vMerge w:val="restart"/>
          </w:tcPr>
          <w:p w:rsidR="002A242D" w:rsidRDefault="002A242D" w:rsidP="00D40D7B">
            <w:pPr>
              <w:jc w:val="both"/>
            </w:pPr>
            <w:r>
              <w:t>Математика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17.05.2023</w:t>
            </w:r>
          </w:p>
        </w:tc>
        <w:tc>
          <w:tcPr>
            <w:tcW w:w="850" w:type="dxa"/>
          </w:tcPr>
          <w:p w:rsidR="002A242D" w:rsidRDefault="002A242D" w:rsidP="00D40D7B">
            <w:r>
              <w:t>6а</w:t>
            </w:r>
          </w:p>
        </w:tc>
        <w:tc>
          <w:tcPr>
            <w:tcW w:w="5529" w:type="dxa"/>
          </w:tcPr>
          <w:p w:rsidR="002A242D" w:rsidRPr="00A04525" w:rsidRDefault="002A242D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Е.А., педагог-психолог;</w:t>
            </w:r>
          </w:p>
        </w:tc>
      </w:tr>
      <w:tr w:rsidR="002A242D" w:rsidTr="00CA1323">
        <w:trPr>
          <w:trHeight w:val="273"/>
        </w:trPr>
        <w:tc>
          <w:tcPr>
            <w:tcW w:w="1985" w:type="dxa"/>
            <w:vMerge/>
          </w:tcPr>
          <w:p w:rsidR="002A242D" w:rsidRDefault="002A242D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D40D7B">
            <w:r>
              <w:t>6б</w:t>
            </w:r>
          </w:p>
        </w:tc>
        <w:tc>
          <w:tcPr>
            <w:tcW w:w="5529" w:type="dxa"/>
          </w:tcPr>
          <w:p w:rsidR="002A242D" w:rsidRPr="00A04525" w:rsidRDefault="002A242D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Бакулева Н.А., педагог-организатор.</w:t>
            </w:r>
          </w:p>
        </w:tc>
      </w:tr>
      <w:tr w:rsidR="002A242D" w:rsidTr="00CA1323">
        <w:trPr>
          <w:trHeight w:val="249"/>
        </w:trPr>
        <w:tc>
          <w:tcPr>
            <w:tcW w:w="1985" w:type="dxa"/>
            <w:vMerge w:val="restart"/>
          </w:tcPr>
          <w:p w:rsidR="002A242D" w:rsidRDefault="002A242D" w:rsidP="00D40D7B">
            <w:pPr>
              <w:jc w:val="both"/>
            </w:pPr>
            <w:r>
              <w:t>Русский язык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26.04.2023</w:t>
            </w:r>
          </w:p>
        </w:tc>
        <w:tc>
          <w:tcPr>
            <w:tcW w:w="850" w:type="dxa"/>
          </w:tcPr>
          <w:p w:rsidR="002A242D" w:rsidRDefault="002A242D" w:rsidP="00D40D7B">
            <w:r>
              <w:t>6а</w:t>
            </w:r>
          </w:p>
        </w:tc>
        <w:tc>
          <w:tcPr>
            <w:tcW w:w="5529" w:type="dxa"/>
          </w:tcPr>
          <w:p w:rsidR="002A242D" w:rsidRDefault="002A242D" w:rsidP="00B4203C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</w:t>
            </w:r>
            <w:r w:rsidR="00034DA8">
              <w:t xml:space="preserve">ора по УВР; </w:t>
            </w:r>
          </w:p>
          <w:p w:rsidR="00034DA8" w:rsidRDefault="00034DA8" w:rsidP="00B4203C">
            <w:pPr>
              <w:jc w:val="both"/>
            </w:pPr>
            <w:r>
              <w:t>Бакулева Н.А., педагог-организатор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/>
          </w:tcPr>
          <w:p w:rsidR="002A242D" w:rsidRDefault="002A242D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A67D25">
            <w:r>
              <w:t>6б</w:t>
            </w:r>
          </w:p>
        </w:tc>
        <w:tc>
          <w:tcPr>
            <w:tcW w:w="5529" w:type="dxa"/>
          </w:tcPr>
          <w:p w:rsidR="002A242D" w:rsidRDefault="002A242D" w:rsidP="00034DA8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</w:t>
            </w:r>
            <w:proofErr w:type="spellStart"/>
            <w:r w:rsidR="00034DA8">
              <w:t>Шишаева</w:t>
            </w:r>
            <w:proofErr w:type="spellEnd"/>
            <w:r w:rsidR="00034DA8">
              <w:t xml:space="preserve"> Е.А., педагог-психолог</w:t>
            </w:r>
          </w:p>
        </w:tc>
      </w:tr>
      <w:tr w:rsidR="00034DA8" w:rsidTr="00CA1323">
        <w:trPr>
          <w:trHeight w:val="562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t>Биология</w:t>
            </w:r>
          </w:p>
          <w:p w:rsidR="00034DA8" w:rsidRDefault="00034DA8" w:rsidP="00D40D7B">
            <w:pPr>
              <w:jc w:val="both"/>
            </w:pPr>
            <w:r>
              <w:t>10.10.2022</w:t>
            </w:r>
          </w:p>
        </w:tc>
        <w:tc>
          <w:tcPr>
            <w:tcW w:w="1701" w:type="dxa"/>
            <w:vMerge w:val="restart"/>
          </w:tcPr>
          <w:p w:rsidR="00034DA8" w:rsidRDefault="00034DA8" w:rsidP="005C75CB">
            <w:r>
              <w:t xml:space="preserve">Методом случайного выбора </w:t>
            </w:r>
          </w:p>
          <w:p w:rsidR="00034DA8" w:rsidRDefault="00034DA8" w:rsidP="005C75CB">
            <w:r>
              <w:t>(1-й предмет 12.05.2023</w:t>
            </w:r>
          </w:p>
          <w:p w:rsidR="00034DA8" w:rsidRDefault="00034DA8" w:rsidP="005C75CB">
            <w:r>
              <w:t>2-й предмет -24.04.2023)</w:t>
            </w:r>
          </w:p>
        </w:tc>
        <w:tc>
          <w:tcPr>
            <w:tcW w:w="850" w:type="dxa"/>
          </w:tcPr>
          <w:p w:rsidR="00034DA8" w:rsidRDefault="00034DA8" w:rsidP="00A67D25">
            <w:r>
              <w:t>6а</w:t>
            </w:r>
          </w:p>
          <w:p w:rsidR="00034DA8" w:rsidRDefault="00034DA8" w:rsidP="00A67D25">
            <w:r>
              <w:t>6б</w:t>
            </w:r>
          </w:p>
        </w:tc>
        <w:tc>
          <w:tcPr>
            <w:tcW w:w="5529" w:type="dxa"/>
          </w:tcPr>
          <w:p w:rsidR="00034DA8" w:rsidRDefault="00034DA8" w:rsidP="00B61E4E">
            <w:pPr>
              <w:jc w:val="both"/>
            </w:pPr>
            <w:r>
              <w:t xml:space="preserve">Михеева О.Ю., зам. директора по УВР; </w:t>
            </w:r>
            <w:proofErr w:type="spellStart"/>
            <w:r>
              <w:t>Бушмелева</w:t>
            </w:r>
            <w:proofErr w:type="spellEnd"/>
            <w:r>
              <w:t xml:space="preserve"> О.Ю., социальный педагог</w:t>
            </w:r>
          </w:p>
        </w:tc>
      </w:tr>
      <w:tr w:rsidR="00034DA8" w:rsidTr="00CA1323">
        <w:trPr>
          <w:trHeight w:val="491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t>География</w:t>
            </w:r>
          </w:p>
          <w:p w:rsidR="00034DA8" w:rsidRDefault="00034DA8" w:rsidP="00D40D7B">
            <w:pPr>
              <w:jc w:val="both"/>
            </w:pPr>
            <w:r>
              <w:t>17.10.2022</w:t>
            </w:r>
          </w:p>
        </w:tc>
        <w:tc>
          <w:tcPr>
            <w:tcW w:w="1701" w:type="dxa"/>
            <w:vMerge/>
          </w:tcPr>
          <w:p w:rsidR="00034DA8" w:rsidRDefault="00034DA8" w:rsidP="005C75CB"/>
        </w:tc>
        <w:tc>
          <w:tcPr>
            <w:tcW w:w="850" w:type="dxa"/>
          </w:tcPr>
          <w:p w:rsidR="00034DA8" w:rsidRDefault="00034DA8" w:rsidP="00A67D25">
            <w:r>
              <w:t>6а</w:t>
            </w:r>
          </w:p>
          <w:p w:rsidR="00034DA8" w:rsidRDefault="00034DA8" w:rsidP="00A67D25">
            <w:r>
              <w:t>6б</w:t>
            </w:r>
          </w:p>
        </w:tc>
        <w:tc>
          <w:tcPr>
            <w:tcW w:w="5529" w:type="dxa"/>
          </w:tcPr>
          <w:p w:rsidR="00034DA8" w:rsidRDefault="00034DA8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Будин О.А., учитель биологии</w:t>
            </w:r>
          </w:p>
        </w:tc>
      </w:tr>
      <w:tr w:rsidR="00034DA8" w:rsidTr="00CA1323">
        <w:trPr>
          <w:trHeight w:val="574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t>Обществознание</w:t>
            </w:r>
          </w:p>
          <w:p w:rsidR="00034DA8" w:rsidRPr="008205EF" w:rsidRDefault="00034DA8" w:rsidP="00D40D7B">
            <w:pPr>
              <w:jc w:val="both"/>
            </w:pPr>
            <w:r>
              <w:t>12.10.2022</w:t>
            </w:r>
          </w:p>
        </w:tc>
        <w:tc>
          <w:tcPr>
            <w:tcW w:w="1701" w:type="dxa"/>
            <w:vMerge/>
          </w:tcPr>
          <w:p w:rsidR="00034DA8" w:rsidRDefault="00034DA8" w:rsidP="005C75CB"/>
        </w:tc>
        <w:tc>
          <w:tcPr>
            <w:tcW w:w="850" w:type="dxa"/>
          </w:tcPr>
          <w:p w:rsidR="00034DA8" w:rsidRDefault="00034DA8" w:rsidP="00A67D25">
            <w:r>
              <w:t>6а</w:t>
            </w:r>
          </w:p>
          <w:p w:rsidR="00034DA8" w:rsidRDefault="00034DA8" w:rsidP="00A67D25">
            <w:r>
              <w:t>6б</w:t>
            </w:r>
          </w:p>
        </w:tc>
        <w:tc>
          <w:tcPr>
            <w:tcW w:w="5529" w:type="dxa"/>
          </w:tcPr>
          <w:p w:rsidR="00034DA8" w:rsidRDefault="00034DA8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Бакулева Н.А., педагог-организатор</w:t>
            </w:r>
          </w:p>
        </w:tc>
      </w:tr>
      <w:tr w:rsidR="00034DA8" w:rsidTr="00CA1323">
        <w:trPr>
          <w:trHeight w:val="607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t>История</w:t>
            </w:r>
          </w:p>
          <w:p w:rsidR="00034DA8" w:rsidRPr="008205EF" w:rsidRDefault="00034DA8" w:rsidP="00D40D7B">
            <w:pPr>
              <w:jc w:val="both"/>
            </w:pPr>
            <w:r>
              <w:t>03.10.2022</w:t>
            </w:r>
          </w:p>
        </w:tc>
        <w:tc>
          <w:tcPr>
            <w:tcW w:w="1701" w:type="dxa"/>
            <w:vMerge/>
          </w:tcPr>
          <w:p w:rsidR="00034DA8" w:rsidRDefault="00034DA8" w:rsidP="005C75CB"/>
        </w:tc>
        <w:tc>
          <w:tcPr>
            <w:tcW w:w="850" w:type="dxa"/>
          </w:tcPr>
          <w:p w:rsidR="00034DA8" w:rsidRDefault="00034DA8" w:rsidP="00A67D25">
            <w:r>
              <w:t>6а</w:t>
            </w:r>
          </w:p>
          <w:p w:rsidR="00034DA8" w:rsidRDefault="00034DA8" w:rsidP="00A67D25">
            <w:r>
              <w:t>6б</w:t>
            </w:r>
          </w:p>
        </w:tc>
        <w:tc>
          <w:tcPr>
            <w:tcW w:w="5529" w:type="dxa"/>
          </w:tcPr>
          <w:p w:rsidR="00034DA8" w:rsidRDefault="00034DA8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Кощеева О.В., учитель истории и обществознания</w:t>
            </w:r>
          </w:p>
        </w:tc>
      </w:tr>
      <w:tr w:rsidR="002A242D" w:rsidTr="00CA1323">
        <w:trPr>
          <w:trHeight w:val="249"/>
        </w:trPr>
        <w:tc>
          <w:tcPr>
            <w:tcW w:w="1985" w:type="dxa"/>
            <w:vMerge w:val="restart"/>
          </w:tcPr>
          <w:p w:rsidR="002A242D" w:rsidRDefault="002A242D" w:rsidP="00D40D7B">
            <w:pPr>
              <w:jc w:val="both"/>
            </w:pPr>
            <w:r>
              <w:t>Математика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16.05.2023</w:t>
            </w:r>
          </w:p>
        </w:tc>
        <w:tc>
          <w:tcPr>
            <w:tcW w:w="850" w:type="dxa"/>
          </w:tcPr>
          <w:p w:rsidR="002A242D" w:rsidRDefault="002A242D" w:rsidP="00D40D7B">
            <w:r>
              <w:t>7а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proofErr w:type="spellStart"/>
            <w:r>
              <w:t>Бушмелева</w:t>
            </w:r>
            <w:proofErr w:type="spellEnd"/>
            <w:r>
              <w:t xml:space="preserve"> О.Ю.,</w:t>
            </w:r>
            <w:r w:rsidR="00034DA8">
              <w:t xml:space="preserve"> социальный педагог;</w:t>
            </w:r>
            <w:r>
              <w:t xml:space="preserve"> </w:t>
            </w:r>
            <w:proofErr w:type="spellStart"/>
            <w:r>
              <w:t>Шишаева</w:t>
            </w:r>
            <w:proofErr w:type="spellEnd"/>
            <w:r>
              <w:t xml:space="preserve"> Е.А., педагог-психолог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/>
          </w:tcPr>
          <w:p w:rsidR="002A242D" w:rsidRDefault="002A242D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D40D7B">
            <w:r>
              <w:t>7б</w:t>
            </w:r>
          </w:p>
        </w:tc>
        <w:tc>
          <w:tcPr>
            <w:tcW w:w="5529" w:type="dxa"/>
          </w:tcPr>
          <w:p w:rsidR="002A242D" w:rsidRDefault="002A242D" w:rsidP="000751BA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Бакулева Н.А., педагог-организатор</w:t>
            </w:r>
          </w:p>
        </w:tc>
      </w:tr>
      <w:tr w:rsidR="002A242D" w:rsidTr="00CA1323">
        <w:trPr>
          <w:trHeight w:val="288"/>
        </w:trPr>
        <w:tc>
          <w:tcPr>
            <w:tcW w:w="1985" w:type="dxa"/>
            <w:vMerge w:val="restart"/>
          </w:tcPr>
          <w:p w:rsidR="002A242D" w:rsidRDefault="002A242D" w:rsidP="00D40D7B">
            <w:pPr>
              <w:jc w:val="both"/>
            </w:pPr>
            <w:r>
              <w:t>Русский язык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17.05.2023</w:t>
            </w:r>
          </w:p>
        </w:tc>
        <w:tc>
          <w:tcPr>
            <w:tcW w:w="850" w:type="dxa"/>
          </w:tcPr>
          <w:p w:rsidR="002A242D" w:rsidRDefault="002A242D" w:rsidP="00D40D7B">
            <w:r>
              <w:t>7а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Е.А., педагог-психолог.</w:t>
            </w:r>
          </w:p>
        </w:tc>
      </w:tr>
      <w:tr w:rsidR="002A242D" w:rsidTr="00CA1323">
        <w:trPr>
          <w:trHeight w:val="249"/>
        </w:trPr>
        <w:tc>
          <w:tcPr>
            <w:tcW w:w="1985" w:type="dxa"/>
            <w:vMerge/>
          </w:tcPr>
          <w:p w:rsidR="002A242D" w:rsidRDefault="002A242D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D40D7B">
            <w:r>
              <w:t>7б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</w:t>
            </w:r>
            <w:r w:rsidR="00034DA8">
              <w:t xml:space="preserve"> директора по УВР; Бакулева Н.А., педагог-организатор</w:t>
            </w:r>
          </w:p>
        </w:tc>
      </w:tr>
      <w:tr w:rsidR="002A242D" w:rsidTr="00CA1323">
        <w:trPr>
          <w:trHeight w:val="249"/>
        </w:trPr>
        <w:tc>
          <w:tcPr>
            <w:tcW w:w="1985" w:type="dxa"/>
            <w:vMerge w:val="restart"/>
          </w:tcPr>
          <w:p w:rsidR="002A242D" w:rsidRDefault="002A242D" w:rsidP="00D40D7B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11.04.2023</w:t>
            </w:r>
          </w:p>
        </w:tc>
        <w:tc>
          <w:tcPr>
            <w:tcW w:w="850" w:type="dxa"/>
          </w:tcPr>
          <w:p w:rsidR="002A242D" w:rsidRDefault="002A242D" w:rsidP="00A67D25">
            <w:r>
              <w:t>7а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r>
              <w:t>Михеева О.Ю., зам. директора по УВР;</w:t>
            </w:r>
            <w:r w:rsidR="00034DA8">
              <w:t xml:space="preserve"> Жукова М.Ю., </w:t>
            </w:r>
            <w:r>
              <w:t>учитель иностранного языка</w:t>
            </w:r>
          </w:p>
        </w:tc>
      </w:tr>
      <w:tr w:rsidR="002A242D" w:rsidTr="00CA1323">
        <w:trPr>
          <w:trHeight w:val="249"/>
        </w:trPr>
        <w:tc>
          <w:tcPr>
            <w:tcW w:w="1985" w:type="dxa"/>
            <w:vMerge/>
          </w:tcPr>
          <w:p w:rsidR="002A242D" w:rsidRDefault="002A242D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2A242D" w:rsidP="00A67D25">
            <w:r>
              <w:t>7б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Сухотина И.Ю., учитель иностранного языка.</w:t>
            </w:r>
          </w:p>
        </w:tc>
      </w:tr>
      <w:tr w:rsidR="00034DA8" w:rsidTr="00CA1323">
        <w:trPr>
          <w:trHeight w:val="562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t>Биология</w:t>
            </w:r>
          </w:p>
          <w:p w:rsidR="00034DA8" w:rsidRPr="008205EF" w:rsidRDefault="00034DA8" w:rsidP="00D40D7B">
            <w:pPr>
              <w:jc w:val="both"/>
            </w:pPr>
            <w:r>
              <w:t>13.10.2022</w:t>
            </w:r>
          </w:p>
        </w:tc>
        <w:tc>
          <w:tcPr>
            <w:tcW w:w="1701" w:type="dxa"/>
            <w:vMerge w:val="restart"/>
          </w:tcPr>
          <w:p w:rsidR="00034DA8" w:rsidRDefault="00034DA8" w:rsidP="005C75CB">
            <w:r>
              <w:t xml:space="preserve">Методом случайного </w:t>
            </w:r>
            <w:r>
              <w:lastRenderedPageBreak/>
              <w:t xml:space="preserve">выбора </w:t>
            </w:r>
          </w:p>
          <w:p w:rsidR="00034DA8" w:rsidRDefault="00034DA8" w:rsidP="005C75CB">
            <w:r>
              <w:t>(1-й предмет -19.04.2023</w:t>
            </w:r>
          </w:p>
          <w:p w:rsidR="00034DA8" w:rsidRDefault="00034DA8" w:rsidP="005C75CB">
            <w:r>
              <w:t>2-й предмет -04.05.2023)</w:t>
            </w:r>
          </w:p>
        </w:tc>
        <w:tc>
          <w:tcPr>
            <w:tcW w:w="850" w:type="dxa"/>
          </w:tcPr>
          <w:p w:rsidR="00034DA8" w:rsidRDefault="00034DA8" w:rsidP="00A67D25">
            <w:r>
              <w:lastRenderedPageBreak/>
              <w:t>7а</w:t>
            </w:r>
          </w:p>
          <w:p w:rsidR="00034DA8" w:rsidRDefault="00034DA8" w:rsidP="00A67D25">
            <w:r>
              <w:t>7б</w:t>
            </w:r>
          </w:p>
        </w:tc>
        <w:tc>
          <w:tcPr>
            <w:tcW w:w="5529" w:type="dxa"/>
          </w:tcPr>
          <w:p w:rsidR="00034DA8" w:rsidRDefault="00034DA8" w:rsidP="00B61E4E">
            <w:pPr>
              <w:jc w:val="both"/>
            </w:pPr>
            <w:r>
              <w:t xml:space="preserve">Михеева О.Ю.,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Е.А., педагог-психолог</w:t>
            </w:r>
          </w:p>
        </w:tc>
      </w:tr>
      <w:tr w:rsidR="00034DA8" w:rsidTr="00CA1323">
        <w:trPr>
          <w:trHeight w:val="562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lastRenderedPageBreak/>
              <w:t>География</w:t>
            </w:r>
          </w:p>
          <w:p w:rsidR="00034DA8" w:rsidRDefault="00034DA8" w:rsidP="00D40D7B">
            <w:pPr>
              <w:jc w:val="both"/>
            </w:pPr>
            <w:r>
              <w:t>17.10.2022</w:t>
            </w:r>
          </w:p>
        </w:tc>
        <w:tc>
          <w:tcPr>
            <w:tcW w:w="1701" w:type="dxa"/>
            <w:vMerge/>
          </w:tcPr>
          <w:p w:rsidR="00034DA8" w:rsidRDefault="00034DA8" w:rsidP="005C75CB"/>
        </w:tc>
        <w:tc>
          <w:tcPr>
            <w:tcW w:w="850" w:type="dxa"/>
          </w:tcPr>
          <w:p w:rsidR="00034DA8" w:rsidRDefault="00034DA8" w:rsidP="00A67D25">
            <w:r>
              <w:t>7а</w:t>
            </w:r>
          </w:p>
          <w:p w:rsidR="00034DA8" w:rsidRDefault="00034DA8" w:rsidP="00A67D25">
            <w:r>
              <w:t>7б</w:t>
            </w:r>
          </w:p>
        </w:tc>
        <w:tc>
          <w:tcPr>
            <w:tcW w:w="5529" w:type="dxa"/>
          </w:tcPr>
          <w:p w:rsidR="00034DA8" w:rsidRDefault="00034DA8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</w:t>
            </w:r>
            <w:r w:rsidR="00513B6F">
              <w:t>; Бакулева Н.А., педагог-организатор</w:t>
            </w:r>
          </w:p>
        </w:tc>
      </w:tr>
      <w:tr w:rsidR="00034DA8" w:rsidTr="00CA1323">
        <w:trPr>
          <w:trHeight w:val="550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lastRenderedPageBreak/>
              <w:t>Обществознание</w:t>
            </w:r>
          </w:p>
          <w:p w:rsidR="00034DA8" w:rsidRDefault="00034DA8" w:rsidP="00D40D7B">
            <w:pPr>
              <w:jc w:val="both"/>
            </w:pPr>
            <w:r>
              <w:t>18.10.2022</w:t>
            </w:r>
          </w:p>
        </w:tc>
        <w:tc>
          <w:tcPr>
            <w:tcW w:w="1701" w:type="dxa"/>
            <w:vMerge/>
          </w:tcPr>
          <w:p w:rsidR="00034DA8" w:rsidRDefault="00034DA8" w:rsidP="005C75CB"/>
        </w:tc>
        <w:tc>
          <w:tcPr>
            <w:tcW w:w="850" w:type="dxa"/>
          </w:tcPr>
          <w:p w:rsidR="00034DA8" w:rsidRDefault="00034DA8" w:rsidP="00A67D25">
            <w:r>
              <w:t>7а</w:t>
            </w:r>
          </w:p>
          <w:p w:rsidR="00034DA8" w:rsidRDefault="00034DA8" w:rsidP="00A67D25">
            <w:r>
              <w:t>7б</w:t>
            </w:r>
          </w:p>
        </w:tc>
        <w:tc>
          <w:tcPr>
            <w:tcW w:w="5529" w:type="dxa"/>
          </w:tcPr>
          <w:p w:rsidR="00034DA8" w:rsidRDefault="00034DA8" w:rsidP="00513B6F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</w:t>
            </w:r>
          </w:p>
          <w:p w:rsidR="00513B6F" w:rsidRDefault="00513B6F" w:rsidP="00513B6F">
            <w:pPr>
              <w:jc w:val="both"/>
            </w:pPr>
            <w:proofErr w:type="spellStart"/>
            <w:r>
              <w:t>Бушмелева</w:t>
            </w:r>
            <w:proofErr w:type="spellEnd"/>
            <w:r>
              <w:t xml:space="preserve"> О.Ю., социальный педагог</w:t>
            </w:r>
          </w:p>
        </w:tc>
      </w:tr>
      <w:tr w:rsidR="00034DA8" w:rsidTr="00CA1323">
        <w:trPr>
          <w:trHeight w:val="598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t>История</w:t>
            </w:r>
          </w:p>
          <w:p w:rsidR="00034DA8" w:rsidRDefault="00034DA8" w:rsidP="00D40D7B">
            <w:pPr>
              <w:jc w:val="both"/>
            </w:pPr>
            <w:r>
              <w:t>06.10.2022</w:t>
            </w:r>
          </w:p>
        </w:tc>
        <w:tc>
          <w:tcPr>
            <w:tcW w:w="1701" w:type="dxa"/>
            <w:vMerge/>
          </w:tcPr>
          <w:p w:rsidR="00034DA8" w:rsidRDefault="00034DA8" w:rsidP="005C75CB"/>
        </w:tc>
        <w:tc>
          <w:tcPr>
            <w:tcW w:w="850" w:type="dxa"/>
          </w:tcPr>
          <w:p w:rsidR="00034DA8" w:rsidRDefault="00034DA8" w:rsidP="00A67D25">
            <w:r>
              <w:t>7а</w:t>
            </w:r>
          </w:p>
          <w:p w:rsidR="00034DA8" w:rsidRDefault="00034DA8" w:rsidP="00A67D25">
            <w:r>
              <w:t>7б</w:t>
            </w:r>
          </w:p>
        </w:tc>
        <w:tc>
          <w:tcPr>
            <w:tcW w:w="5529" w:type="dxa"/>
          </w:tcPr>
          <w:p w:rsidR="00034DA8" w:rsidRDefault="00034DA8" w:rsidP="00513B6F">
            <w:pPr>
              <w:jc w:val="both"/>
            </w:pPr>
            <w:r>
              <w:t xml:space="preserve">Михеева О.Ю., зам. директора по УВР; </w:t>
            </w:r>
          </w:p>
          <w:p w:rsidR="00513B6F" w:rsidRDefault="00513B6F" w:rsidP="00513B6F">
            <w:pPr>
              <w:jc w:val="both"/>
            </w:pPr>
            <w:proofErr w:type="spellStart"/>
            <w:r>
              <w:t>Шишаева</w:t>
            </w:r>
            <w:proofErr w:type="spellEnd"/>
            <w:r>
              <w:t xml:space="preserve"> Е.А., педагог-психолог</w:t>
            </w:r>
          </w:p>
        </w:tc>
      </w:tr>
      <w:tr w:rsidR="00034DA8" w:rsidTr="00CA1323">
        <w:trPr>
          <w:trHeight w:val="562"/>
        </w:trPr>
        <w:tc>
          <w:tcPr>
            <w:tcW w:w="1985" w:type="dxa"/>
          </w:tcPr>
          <w:p w:rsidR="00034DA8" w:rsidRDefault="00034DA8" w:rsidP="00D40D7B">
            <w:pPr>
              <w:jc w:val="both"/>
            </w:pPr>
            <w:r>
              <w:t>Физика</w:t>
            </w:r>
          </w:p>
          <w:p w:rsidR="00034DA8" w:rsidRDefault="00034DA8" w:rsidP="00D40D7B">
            <w:pPr>
              <w:jc w:val="both"/>
            </w:pPr>
            <w:r>
              <w:t>12.10.2022</w:t>
            </w:r>
          </w:p>
        </w:tc>
        <w:tc>
          <w:tcPr>
            <w:tcW w:w="1701" w:type="dxa"/>
            <w:vMerge/>
          </w:tcPr>
          <w:p w:rsidR="00034DA8" w:rsidRDefault="00034DA8" w:rsidP="005C75CB"/>
        </w:tc>
        <w:tc>
          <w:tcPr>
            <w:tcW w:w="850" w:type="dxa"/>
          </w:tcPr>
          <w:p w:rsidR="00034DA8" w:rsidRDefault="00034DA8" w:rsidP="00A67D25">
            <w:r>
              <w:t>7а</w:t>
            </w:r>
          </w:p>
          <w:p w:rsidR="00034DA8" w:rsidRDefault="00034DA8" w:rsidP="00A67D25">
            <w:r>
              <w:t>7б</w:t>
            </w:r>
          </w:p>
        </w:tc>
        <w:tc>
          <w:tcPr>
            <w:tcW w:w="5529" w:type="dxa"/>
          </w:tcPr>
          <w:p w:rsidR="00034DA8" w:rsidRDefault="00034DA8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</w:t>
            </w:r>
            <w:r w:rsidR="00513B6F">
              <w:t>; Бакулева Н.А., педагог-организатор</w:t>
            </w:r>
          </w:p>
        </w:tc>
      </w:tr>
      <w:tr w:rsidR="002A242D" w:rsidTr="00CA1323">
        <w:trPr>
          <w:trHeight w:val="615"/>
        </w:trPr>
        <w:tc>
          <w:tcPr>
            <w:tcW w:w="1985" w:type="dxa"/>
            <w:vMerge w:val="restart"/>
          </w:tcPr>
          <w:p w:rsidR="002A242D" w:rsidRDefault="002A242D" w:rsidP="00D40D7B">
            <w:pPr>
              <w:jc w:val="both"/>
            </w:pPr>
            <w:r>
              <w:t>Математика</w:t>
            </w:r>
          </w:p>
          <w:p w:rsidR="002A242D" w:rsidRDefault="002A242D" w:rsidP="00D40D7B">
            <w:pPr>
              <w:jc w:val="both"/>
            </w:pPr>
          </w:p>
        </w:tc>
        <w:tc>
          <w:tcPr>
            <w:tcW w:w="1701" w:type="dxa"/>
            <w:vMerge w:val="restart"/>
          </w:tcPr>
          <w:p w:rsidR="002A242D" w:rsidRDefault="002A242D" w:rsidP="005C75CB">
            <w:r>
              <w:t>26.04.2023</w:t>
            </w:r>
          </w:p>
        </w:tc>
        <w:tc>
          <w:tcPr>
            <w:tcW w:w="850" w:type="dxa"/>
          </w:tcPr>
          <w:p w:rsidR="002A242D" w:rsidRPr="008205EF" w:rsidRDefault="002A242D" w:rsidP="00D40D7B">
            <w:r>
              <w:t>8а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</w:t>
            </w:r>
            <w:proofErr w:type="spellStart"/>
            <w:r>
              <w:t>Бушмелева</w:t>
            </w:r>
            <w:proofErr w:type="spellEnd"/>
            <w:r>
              <w:t xml:space="preserve"> О.Ю., социальный педагог</w:t>
            </w:r>
          </w:p>
        </w:tc>
      </w:tr>
      <w:tr w:rsidR="002A242D" w:rsidTr="00CA1323">
        <w:trPr>
          <w:trHeight w:val="455"/>
        </w:trPr>
        <w:tc>
          <w:tcPr>
            <w:tcW w:w="1985" w:type="dxa"/>
            <w:vMerge/>
          </w:tcPr>
          <w:p w:rsidR="002A242D" w:rsidRDefault="002A242D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2A242D" w:rsidRDefault="002A242D" w:rsidP="005C75CB"/>
        </w:tc>
        <w:tc>
          <w:tcPr>
            <w:tcW w:w="850" w:type="dxa"/>
          </w:tcPr>
          <w:p w:rsidR="002A242D" w:rsidRDefault="005C75CB" w:rsidP="00D40D7B">
            <w:r>
              <w:t>8б</w:t>
            </w:r>
          </w:p>
        </w:tc>
        <w:tc>
          <w:tcPr>
            <w:tcW w:w="5529" w:type="dxa"/>
          </w:tcPr>
          <w:p w:rsidR="002A242D" w:rsidRDefault="002A242D" w:rsidP="00B61E4E">
            <w:pPr>
              <w:jc w:val="both"/>
            </w:pPr>
            <w:r>
              <w:t>Михеева О.Ю., зам. директора по УВР;  Б</w:t>
            </w:r>
            <w:r w:rsidR="00513B6F">
              <w:t>акулева Н.А., педагог-организатор</w:t>
            </w:r>
          </w:p>
        </w:tc>
      </w:tr>
      <w:tr w:rsidR="005C75CB" w:rsidTr="00CA1323">
        <w:trPr>
          <w:trHeight w:val="463"/>
        </w:trPr>
        <w:tc>
          <w:tcPr>
            <w:tcW w:w="1985" w:type="dxa"/>
            <w:vMerge w:val="restart"/>
          </w:tcPr>
          <w:p w:rsidR="005C75CB" w:rsidRDefault="005C75CB" w:rsidP="00D40D7B">
            <w:pPr>
              <w:jc w:val="both"/>
            </w:pPr>
            <w:r>
              <w:t>Русский язык</w:t>
            </w:r>
          </w:p>
        </w:tc>
        <w:tc>
          <w:tcPr>
            <w:tcW w:w="1701" w:type="dxa"/>
            <w:vMerge w:val="restart"/>
          </w:tcPr>
          <w:p w:rsidR="005C75CB" w:rsidRDefault="005C75CB" w:rsidP="005C75CB">
            <w:r>
              <w:t>17.05.2023</w:t>
            </w:r>
          </w:p>
        </w:tc>
        <w:tc>
          <w:tcPr>
            <w:tcW w:w="850" w:type="dxa"/>
          </w:tcPr>
          <w:p w:rsidR="005C75CB" w:rsidRPr="008205EF" w:rsidRDefault="005C75CB" w:rsidP="00A67D25">
            <w:r>
              <w:t>8а</w:t>
            </w:r>
          </w:p>
        </w:tc>
        <w:tc>
          <w:tcPr>
            <w:tcW w:w="5529" w:type="dxa"/>
          </w:tcPr>
          <w:p w:rsidR="005C75CB" w:rsidRDefault="005C75CB" w:rsidP="00513B6F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</w:t>
            </w:r>
            <w:r w:rsidR="00513B6F">
              <w:t>Бакулева Н.А., педагог-организатор</w:t>
            </w:r>
          </w:p>
        </w:tc>
      </w:tr>
      <w:tr w:rsidR="005C75CB" w:rsidTr="00CA1323">
        <w:trPr>
          <w:trHeight w:val="457"/>
        </w:trPr>
        <w:tc>
          <w:tcPr>
            <w:tcW w:w="1985" w:type="dxa"/>
            <w:vMerge/>
          </w:tcPr>
          <w:p w:rsidR="005C75CB" w:rsidRDefault="005C75CB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5C75CB" w:rsidRDefault="005C75CB" w:rsidP="005C75CB"/>
        </w:tc>
        <w:tc>
          <w:tcPr>
            <w:tcW w:w="850" w:type="dxa"/>
          </w:tcPr>
          <w:p w:rsidR="005C75CB" w:rsidRDefault="005C75CB" w:rsidP="00A67D25">
            <w:r>
              <w:t>8б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</w:t>
            </w:r>
            <w:proofErr w:type="spellStart"/>
            <w:r>
              <w:t>Бабайлова</w:t>
            </w:r>
            <w:proofErr w:type="spellEnd"/>
            <w:r>
              <w:t xml:space="preserve"> О.Н., учитель русского языка и литературы.</w:t>
            </w:r>
          </w:p>
        </w:tc>
      </w:tr>
      <w:tr w:rsidR="005C75CB" w:rsidTr="00CA1323">
        <w:trPr>
          <w:trHeight w:val="551"/>
        </w:trPr>
        <w:tc>
          <w:tcPr>
            <w:tcW w:w="1985" w:type="dxa"/>
            <w:vMerge w:val="restart"/>
          </w:tcPr>
          <w:p w:rsidR="005C75CB" w:rsidRDefault="005C75CB" w:rsidP="00D40D7B">
            <w:pPr>
              <w:jc w:val="both"/>
            </w:pPr>
            <w:r>
              <w:t>Биология</w:t>
            </w:r>
          </w:p>
          <w:p w:rsidR="005C75CB" w:rsidRDefault="005C75CB" w:rsidP="00D40D7B">
            <w:pPr>
              <w:jc w:val="both"/>
            </w:pPr>
            <w:r>
              <w:t>11.10.2022</w:t>
            </w:r>
          </w:p>
        </w:tc>
        <w:tc>
          <w:tcPr>
            <w:tcW w:w="1701" w:type="dxa"/>
            <w:vMerge w:val="restart"/>
          </w:tcPr>
          <w:p w:rsidR="005C75CB" w:rsidRDefault="005C75CB" w:rsidP="005C75CB">
            <w:r>
              <w:t>Методом случайного выбора</w:t>
            </w:r>
          </w:p>
          <w:p w:rsidR="005C75CB" w:rsidRDefault="005C75CB" w:rsidP="005C75CB">
            <w:r>
              <w:t>(1 предмет – 18.04.2023</w:t>
            </w:r>
          </w:p>
          <w:p w:rsidR="005C75CB" w:rsidRDefault="005C75CB" w:rsidP="005C75CB">
            <w:r>
              <w:t>2 предмет – 21.04.2023)</w:t>
            </w:r>
          </w:p>
        </w:tc>
        <w:tc>
          <w:tcPr>
            <w:tcW w:w="850" w:type="dxa"/>
          </w:tcPr>
          <w:p w:rsidR="005C75CB" w:rsidRPr="008205EF" w:rsidRDefault="005C75CB" w:rsidP="00A67D25">
            <w:r>
              <w:t>8а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r>
              <w:t>Михеева О.Ю., зам. директора по УВР; Бакулева Н.А., педагог-организатор.</w:t>
            </w:r>
          </w:p>
        </w:tc>
      </w:tr>
      <w:tr w:rsidR="005C75CB" w:rsidTr="00CA1323">
        <w:trPr>
          <w:trHeight w:val="613"/>
        </w:trPr>
        <w:tc>
          <w:tcPr>
            <w:tcW w:w="1985" w:type="dxa"/>
            <w:vMerge/>
          </w:tcPr>
          <w:p w:rsidR="005C75CB" w:rsidRDefault="005C75CB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Default="005C75CB" w:rsidP="00A67D25">
            <w:r>
              <w:t>8б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Е.А.. педагог-психолог.</w:t>
            </w:r>
          </w:p>
        </w:tc>
      </w:tr>
      <w:tr w:rsidR="005C75CB" w:rsidTr="00CA1323">
        <w:trPr>
          <w:trHeight w:val="569"/>
        </w:trPr>
        <w:tc>
          <w:tcPr>
            <w:tcW w:w="1985" w:type="dxa"/>
            <w:vMerge w:val="restart"/>
          </w:tcPr>
          <w:p w:rsidR="005C75CB" w:rsidRDefault="005C75CB" w:rsidP="00D40D7B">
            <w:pPr>
              <w:jc w:val="both"/>
            </w:pPr>
            <w:r>
              <w:t>География</w:t>
            </w:r>
          </w:p>
          <w:p w:rsidR="005C75CB" w:rsidRDefault="005C75CB" w:rsidP="00D40D7B">
            <w:pPr>
              <w:jc w:val="both"/>
            </w:pPr>
            <w:r>
              <w:t>18.10.2022</w:t>
            </w: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Pr="008205EF" w:rsidRDefault="005C75CB" w:rsidP="00A67D25">
            <w:r>
              <w:t>8а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Е.А.. педагог-психолог.</w:t>
            </w:r>
          </w:p>
        </w:tc>
      </w:tr>
      <w:tr w:rsidR="005C75CB" w:rsidTr="00CA1323">
        <w:trPr>
          <w:trHeight w:val="547"/>
        </w:trPr>
        <w:tc>
          <w:tcPr>
            <w:tcW w:w="1985" w:type="dxa"/>
            <w:vMerge/>
          </w:tcPr>
          <w:p w:rsidR="005C75CB" w:rsidRDefault="005C75CB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Default="005C75CB" w:rsidP="00A67D25">
            <w:r>
              <w:t>8б</w:t>
            </w:r>
          </w:p>
        </w:tc>
        <w:tc>
          <w:tcPr>
            <w:tcW w:w="5529" w:type="dxa"/>
          </w:tcPr>
          <w:p w:rsidR="005C75CB" w:rsidRDefault="005C75CB" w:rsidP="002E3040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Бакулева Н.А., педагог-организатор.</w:t>
            </w:r>
          </w:p>
        </w:tc>
      </w:tr>
      <w:tr w:rsidR="005C75CB" w:rsidTr="00CA1323">
        <w:trPr>
          <w:trHeight w:val="473"/>
        </w:trPr>
        <w:tc>
          <w:tcPr>
            <w:tcW w:w="1985" w:type="dxa"/>
            <w:vMerge w:val="restart"/>
          </w:tcPr>
          <w:p w:rsidR="005C75CB" w:rsidRDefault="005C75CB" w:rsidP="00D40D7B">
            <w:pPr>
              <w:jc w:val="both"/>
            </w:pPr>
            <w:r>
              <w:t>Обществознание</w:t>
            </w:r>
          </w:p>
          <w:p w:rsidR="005C75CB" w:rsidRDefault="005C75CB" w:rsidP="00D40D7B">
            <w:pPr>
              <w:jc w:val="both"/>
            </w:pPr>
            <w:r>
              <w:t>30.09.2022</w:t>
            </w: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Pr="008205EF" w:rsidRDefault="005C75CB" w:rsidP="00A67D25">
            <w:r>
              <w:t>8а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r>
              <w:t>Михеева О.Ю., зам. директора по УВР; Кощеева О.В., учитель истории и обществознания.</w:t>
            </w:r>
          </w:p>
        </w:tc>
      </w:tr>
      <w:tr w:rsidR="005C75CB" w:rsidTr="00CA1323">
        <w:trPr>
          <w:trHeight w:val="613"/>
        </w:trPr>
        <w:tc>
          <w:tcPr>
            <w:tcW w:w="1985" w:type="dxa"/>
            <w:vMerge/>
          </w:tcPr>
          <w:p w:rsidR="005C75CB" w:rsidRDefault="005C75CB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Default="005C75CB" w:rsidP="00A67D25">
            <w:r>
              <w:t>8б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Е.А.. педагог-психолог.</w:t>
            </w:r>
          </w:p>
        </w:tc>
      </w:tr>
      <w:tr w:rsidR="005C75CB" w:rsidTr="00CA1323">
        <w:trPr>
          <w:trHeight w:val="501"/>
        </w:trPr>
        <w:tc>
          <w:tcPr>
            <w:tcW w:w="1985" w:type="dxa"/>
            <w:vMerge w:val="restart"/>
          </w:tcPr>
          <w:p w:rsidR="005C75CB" w:rsidRDefault="005C75CB" w:rsidP="00D40D7B">
            <w:pPr>
              <w:jc w:val="both"/>
            </w:pPr>
            <w:r>
              <w:t>История</w:t>
            </w:r>
          </w:p>
          <w:p w:rsidR="005C75CB" w:rsidRDefault="005C75CB" w:rsidP="00D40D7B">
            <w:pPr>
              <w:jc w:val="both"/>
            </w:pPr>
            <w:r>
              <w:t>24.10.2022</w:t>
            </w: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Pr="008205EF" w:rsidRDefault="005C75CB" w:rsidP="00A67D25">
            <w:r>
              <w:t>8а</w:t>
            </w:r>
          </w:p>
        </w:tc>
        <w:tc>
          <w:tcPr>
            <w:tcW w:w="5529" w:type="dxa"/>
          </w:tcPr>
          <w:p w:rsidR="005C75CB" w:rsidRDefault="005C75CB" w:rsidP="00C715A0">
            <w:pPr>
              <w:jc w:val="both"/>
            </w:pPr>
            <w:r>
              <w:t>Михеева О.Ю., зам. директора по УВР; Кощеева О.В., учитель истории и обществознания.</w:t>
            </w:r>
          </w:p>
        </w:tc>
      </w:tr>
      <w:tr w:rsidR="005C75CB" w:rsidTr="00CA1323">
        <w:trPr>
          <w:trHeight w:val="613"/>
        </w:trPr>
        <w:tc>
          <w:tcPr>
            <w:tcW w:w="1985" w:type="dxa"/>
            <w:vMerge/>
          </w:tcPr>
          <w:p w:rsidR="005C75CB" w:rsidRDefault="005C75CB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Default="005C75CB" w:rsidP="00A67D25">
            <w:r>
              <w:t>8б</w:t>
            </w:r>
          </w:p>
        </w:tc>
        <w:tc>
          <w:tcPr>
            <w:tcW w:w="5529" w:type="dxa"/>
          </w:tcPr>
          <w:p w:rsidR="005C75CB" w:rsidRDefault="005C75CB" w:rsidP="00C715A0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</w:t>
            </w:r>
            <w:proofErr w:type="spellStart"/>
            <w:r>
              <w:t>Шишаева</w:t>
            </w:r>
            <w:proofErr w:type="spellEnd"/>
            <w:r>
              <w:t xml:space="preserve"> Е.А.. педагог-психолог.</w:t>
            </w:r>
          </w:p>
        </w:tc>
      </w:tr>
      <w:tr w:rsidR="005C75CB" w:rsidTr="00CA1323">
        <w:trPr>
          <w:trHeight w:val="533"/>
        </w:trPr>
        <w:tc>
          <w:tcPr>
            <w:tcW w:w="1985" w:type="dxa"/>
            <w:vMerge w:val="restart"/>
          </w:tcPr>
          <w:p w:rsidR="005C75CB" w:rsidRDefault="005C75CB" w:rsidP="00D40D7B">
            <w:pPr>
              <w:jc w:val="both"/>
            </w:pPr>
            <w:r>
              <w:t>Физика</w:t>
            </w:r>
          </w:p>
          <w:p w:rsidR="005C75CB" w:rsidRDefault="005C75CB" w:rsidP="00D40D7B">
            <w:pPr>
              <w:jc w:val="both"/>
            </w:pPr>
            <w:r>
              <w:t>04.10.2022</w:t>
            </w: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Pr="008205EF" w:rsidRDefault="005C75CB" w:rsidP="00A67D25">
            <w:r>
              <w:t>8а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</w:t>
            </w:r>
            <w:r w:rsidR="00034DA8">
              <w:t>иректора по У</w:t>
            </w:r>
            <w:r w:rsidR="00513B6F">
              <w:t xml:space="preserve">ВР; </w:t>
            </w:r>
            <w:proofErr w:type="spellStart"/>
            <w:r w:rsidR="00513B6F">
              <w:t>Бушмелева</w:t>
            </w:r>
            <w:proofErr w:type="spellEnd"/>
            <w:r w:rsidR="00513B6F">
              <w:t xml:space="preserve"> О.Ю., социальный педагог</w:t>
            </w:r>
          </w:p>
        </w:tc>
      </w:tr>
      <w:tr w:rsidR="005C75CB" w:rsidTr="00CA1323">
        <w:trPr>
          <w:trHeight w:val="613"/>
        </w:trPr>
        <w:tc>
          <w:tcPr>
            <w:tcW w:w="1985" w:type="dxa"/>
            <w:vMerge/>
          </w:tcPr>
          <w:p w:rsidR="005C75CB" w:rsidRDefault="005C75CB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Default="005C75CB" w:rsidP="00A67D25">
            <w:r>
              <w:t>8б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proofErr w:type="spellStart"/>
            <w:r>
              <w:t>Поникаровская</w:t>
            </w:r>
            <w:proofErr w:type="spellEnd"/>
            <w:r>
              <w:t xml:space="preserve"> Е.А., зам. директора по УВР; Бакулева Н.А., педагог-организатор.</w:t>
            </w:r>
          </w:p>
        </w:tc>
      </w:tr>
      <w:tr w:rsidR="005C75CB" w:rsidTr="00CA1323">
        <w:trPr>
          <w:trHeight w:val="613"/>
        </w:trPr>
        <w:tc>
          <w:tcPr>
            <w:tcW w:w="1985" w:type="dxa"/>
            <w:vMerge w:val="restart"/>
          </w:tcPr>
          <w:p w:rsidR="005C75CB" w:rsidRDefault="005C75CB" w:rsidP="00D40D7B">
            <w:pPr>
              <w:jc w:val="both"/>
            </w:pPr>
            <w:r>
              <w:t>Химия</w:t>
            </w:r>
          </w:p>
          <w:p w:rsidR="005C75CB" w:rsidRDefault="005C75CB" w:rsidP="00D40D7B">
            <w:pPr>
              <w:jc w:val="both"/>
            </w:pPr>
            <w:r>
              <w:t>12.10.2022</w:t>
            </w: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Pr="008205EF" w:rsidRDefault="005C75CB" w:rsidP="00A67D25">
            <w:r>
              <w:t>8а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r>
              <w:t>Михеева О.Ю., зам. директора по УВР; Будин О.А., учитель биологии</w:t>
            </w:r>
          </w:p>
        </w:tc>
      </w:tr>
      <w:tr w:rsidR="005C75CB" w:rsidTr="00CA1323">
        <w:trPr>
          <w:trHeight w:val="503"/>
        </w:trPr>
        <w:tc>
          <w:tcPr>
            <w:tcW w:w="1985" w:type="dxa"/>
            <w:vMerge/>
          </w:tcPr>
          <w:p w:rsidR="005C75CB" w:rsidRDefault="005C75CB" w:rsidP="00D40D7B">
            <w:pPr>
              <w:jc w:val="both"/>
            </w:pPr>
          </w:p>
        </w:tc>
        <w:tc>
          <w:tcPr>
            <w:tcW w:w="1701" w:type="dxa"/>
            <w:vMerge/>
          </w:tcPr>
          <w:p w:rsidR="005C75CB" w:rsidRDefault="005C75CB" w:rsidP="00B61E4E">
            <w:pPr>
              <w:jc w:val="both"/>
            </w:pPr>
          </w:p>
        </w:tc>
        <w:tc>
          <w:tcPr>
            <w:tcW w:w="850" w:type="dxa"/>
          </w:tcPr>
          <w:p w:rsidR="005C75CB" w:rsidRDefault="005C75CB" w:rsidP="00A67D25">
            <w:r>
              <w:t>8б</w:t>
            </w:r>
          </w:p>
        </w:tc>
        <w:tc>
          <w:tcPr>
            <w:tcW w:w="5529" w:type="dxa"/>
          </w:tcPr>
          <w:p w:rsidR="005C75CB" w:rsidRDefault="005C75CB" w:rsidP="00B61E4E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зам. директора по УВР; Бакулева Н.А., педагог-организатор.</w:t>
            </w:r>
          </w:p>
        </w:tc>
      </w:tr>
    </w:tbl>
    <w:p w:rsidR="00387289" w:rsidRDefault="00387289" w:rsidP="00B61E4E">
      <w:pPr>
        <w:spacing w:after="0"/>
        <w:jc w:val="both"/>
      </w:pPr>
    </w:p>
    <w:p w:rsidR="00992532" w:rsidRPr="006F488B" w:rsidRDefault="00300E7D" w:rsidP="005C75CB">
      <w:pPr>
        <w:spacing w:after="0"/>
        <w:jc w:val="both"/>
      </w:pPr>
      <w:r>
        <w:t>9</w:t>
      </w:r>
      <w:r w:rsidR="00406F2E" w:rsidRPr="006F488B">
        <w:t xml:space="preserve">. </w:t>
      </w:r>
      <w:r w:rsidR="000D0A77" w:rsidRPr="006F488B">
        <w:t xml:space="preserve"> Организаторам проведения ВПР в соответствующих кабинетах:</w:t>
      </w:r>
    </w:p>
    <w:p w:rsidR="000D0A77" w:rsidRDefault="00085519" w:rsidP="005C75CB">
      <w:pPr>
        <w:spacing w:after="0"/>
        <w:jc w:val="both"/>
      </w:pPr>
      <w:r>
        <w:t xml:space="preserve"> </w:t>
      </w:r>
      <w:r w:rsidR="00800E90">
        <w:t>-</w:t>
      </w:r>
      <w:r w:rsidR="000D0A77">
        <w:t>проверить готовность аудитории перед проведением  проверочной работы;</w:t>
      </w:r>
      <w:r w:rsidR="00800E90">
        <w:t xml:space="preserve"> обеспечить информационную безопасность;</w:t>
      </w:r>
    </w:p>
    <w:p w:rsidR="002521BC" w:rsidRDefault="00800E90" w:rsidP="005C75CB">
      <w:pPr>
        <w:spacing w:after="0"/>
        <w:jc w:val="both"/>
      </w:pPr>
      <w:r>
        <w:t>-</w:t>
      </w:r>
      <w:r w:rsidR="005833CC">
        <w:t>получить от ответственных  (школьных) координаторов</w:t>
      </w:r>
      <w:r w:rsidR="000D0A77">
        <w:t xml:space="preserve"> проведения ВПР </w:t>
      </w:r>
      <w:r w:rsidR="005833CC">
        <w:t xml:space="preserve"> </w:t>
      </w:r>
      <w:r w:rsidR="002521BC">
        <w:t>доставочные пакеты;</w:t>
      </w:r>
    </w:p>
    <w:p w:rsidR="000D0A77" w:rsidRDefault="002521BC" w:rsidP="005C75CB">
      <w:pPr>
        <w:spacing w:after="0"/>
        <w:jc w:val="both"/>
      </w:pPr>
      <w:r>
        <w:t xml:space="preserve">-провести инструктаж с участниками ВПР; </w:t>
      </w:r>
    </w:p>
    <w:p w:rsidR="000D0A77" w:rsidRDefault="002521BC" w:rsidP="005C75CB">
      <w:pPr>
        <w:spacing w:after="0"/>
        <w:jc w:val="both"/>
      </w:pPr>
      <w:r>
        <w:t>-каждому участнику ВПР выдать КИМ, черновик и код участника ВПР (каждому участнику выдается один и тот же код на все работы);</w:t>
      </w:r>
    </w:p>
    <w:p w:rsidR="00800E90" w:rsidRDefault="00800E90" w:rsidP="005C75CB">
      <w:pPr>
        <w:spacing w:after="0"/>
        <w:jc w:val="both"/>
      </w:pPr>
      <w:r>
        <w:lastRenderedPageBreak/>
        <w:t>-заполнить бумажный протокол, в котором фиксируется соответствие кода и фамилии, имени, отчества (при наличии) участника ВПР;</w:t>
      </w:r>
    </w:p>
    <w:p w:rsidR="000D0A77" w:rsidRDefault="00800E90" w:rsidP="005C75CB">
      <w:pPr>
        <w:spacing w:after="0"/>
        <w:jc w:val="both"/>
      </w:pPr>
      <w:r>
        <w:t>-</w:t>
      </w:r>
      <w:r w:rsidR="000D0A77">
        <w:t>обеспечить порядок в кабинете во время проведения проверочной работы;</w:t>
      </w:r>
    </w:p>
    <w:p w:rsidR="000D0A77" w:rsidRDefault="00800E90" w:rsidP="005C75CB">
      <w:pPr>
        <w:spacing w:after="0"/>
        <w:jc w:val="both"/>
      </w:pPr>
      <w:r>
        <w:t>-</w:t>
      </w:r>
      <w:r w:rsidR="000D0A77">
        <w:t>собрать работы участников по окончании проверочной раб</w:t>
      </w:r>
      <w:r w:rsidR="005833CC">
        <w:t>оты и передать их ответственным  (школьным</w:t>
      </w:r>
      <w:r w:rsidR="000D0A77">
        <w:t>) координ</w:t>
      </w:r>
      <w:r w:rsidR="005833CC">
        <w:t>аторам проведения ВПР.</w:t>
      </w:r>
    </w:p>
    <w:p w:rsidR="004003F8" w:rsidRDefault="00300E7D" w:rsidP="005C75CB">
      <w:pPr>
        <w:spacing w:after="0"/>
        <w:jc w:val="both"/>
      </w:pPr>
      <w:r>
        <w:t>10</w:t>
      </w:r>
      <w:r w:rsidR="004003F8">
        <w:t>. Предметным комиссиям:</w:t>
      </w:r>
    </w:p>
    <w:p w:rsidR="004003F8" w:rsidRDefault="004003F8" w:rsidP="005C75CB">
      <w:pPr>
        <w:spacing w:after="0"/>
        <w:jc w:val="both"/>
      </w:pPr>
      <w:r>
        <w:t>- организовать проверку работ участников ВПР;</w:t>
      </w:r>
    </w:p>
    <w:p w:rsidR="004003F8" w:rsidRDefault="004003F8" w:rsidP="005C75CB">
      <w:pPr>
        <w:spacing w:after="0"/>
        <w:jc w:val="both"/>
      </w:pPr>
      <w:r>
        <w:t>-заполнить формы сбора результатов выполнения ВПР;</w:t>
      </w:r>
    </w:p>
    <w:p w:rsidR="00EA5FAA" w:rsidRDefault="004003F8" w:rsidP="005C75CB">
      <w:pPr>
        <w:spacing w:after="0"/>
        <w:jc w:val="both"/>
      </w:pPr>
      <w:r>
        <w:t>-передать результаты проверки ВПР техниче</w:t>
      </w:r>
      <w:r w:rsidR="0015767C">
        <w:t>скому специалисту Раковой</w:t>
      </w:r>
      <w:r w:rsidR="00165D0D">
        <w:t xml:space="preserve"> А.А</w:t>
      </w:r>
      <w:r w:rsidR="00B72719">
        <w:t xml:space="preserve">. </w:t>
      </w:r>
    </w:p>
    <w:p w:rsidR="007666A6" w:rsidRDefault="00300E7D" w:rsidP="005C75CB">
      <w:pPr>
        <w:spacing w:after="0"/>
        <w:jc w:val="both"/>
      </w:pPr>
      <w:r>
        <w:t>11</w:t>
      </w:r>
      <w:r w:rsidR="007666A6">
        <w:t xml:space="preserve">. </w:t>
      </w:r>
      <w:r w:rsidR="002C0AD6">
        <w:t xml:space="preserve"> Назначить э</w:t>
      </w:r>
      <w:r w:rsidR="005C6C1E">
        <w:t>кспертов для оценивания работ</w:t>
      </w:r>
      <w:r w:rsidR="007666A6">
        <w:t>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851"/>
        <w:gridCol w:w="6202"/>
      </w:tblGrid>
      <w:tr w:rsidR="005833CC" w:rsidTr="00CA1323">
        <w:tc>
          <w:tcPr>
            <w:tcW w:w="2977" w:type="dxa"/>
          </w:tcPr>
          <w:p w:rsidR="005833CC" w:rsidRDefault="005833CC" w:rsidP="005833CC">
            <w:pPr>
              <w:jc w:val="center"/>
            </w:pPr>
            <w:r>
              <w:t>Предмет</w:t>
            </w:r>
          </w:p>
        </w:tc>
        <w:tc>
          <w:tcPr>
            <w:tcW w:w="851" w:type="dxa"/>
          </w:tcPr>
          <w:p w:rsidR="005833CC" w:rsidRDefault="005833CC" w:rsidP="005833CC">
            <w:pPr>
              <w:jc w:val="center"/>
            </w:pPr>
            <w:r>
              <w:t>Класс</w:t>
            </w:r>
          </w:p>
        </w:tc>
        <w:tc>
          <w:tcPr>
            <w:tcW w:w="6202" w:type="dxa"/>
          </w:tcPr>
          <w:p w:rsidR="005833CC" w:rsidRDefault="005833CC" w:rsidP="005833CC">
            <w:pPr>
              <w:jc w:val="center"/>
            </w:pPr>
            <w:r>
              <w:t>ФИО эксперта</w:t>
            </w:r>
          </w:p>
        </w:tc>
      </w:tr>
      <w:tr w:rsidR="002B48F5" w:rsidTr="00CA1323">
        <w:tc>
          <w:tcPr>
            <w:tcW w:w="2977" w:type="dxa"/>
          </w:tcPr>
          <w:p w:rsidR="002B48F5" w:rsidRDefault="002B48F5" w:rsidP="002B48F5">
            <w:r>
              <w:t>Математика</w:t>
            </w:r>
          </w:p>
        </w:tc>
        <w:tc>
          <w:tcPr>
            <w:tcW w:w="851" w:type="dxa"/>
          </w:tcPr>
          <w:p w:rsidR="002B48F5" w:rsidRDefault="005C75CB" w:rsidP="00F741E8">
            <w:r>
              <w:t>4а</w:t>
            </w:r>
          </w:p>
          <w:p w:rsidR="005C75CB" w:rsidRDefault="005C75CB" w:rsidP="00F741E8">
            <w:r>
              <w:t>4б</w:t>
            </w:r>
          </w:p>
        </w:tc>
        <w:tc>
          <w:tcPr>
            <w:tcW w:w="6202" w:type="dxa"/>
          </w:tcPr>
          <w:p w:rsidR="002B48F5" w:rsidRDefault="008E0D70" w:rsidP="002B48F5">
            <w:proofErr w:type="spellStart"/>
            <w:r>
              <w:t>Сырцева</w:t>
            </w:r>
            <w:proofErr w:type="spellEnd"/>
            <w:r>
              <w:t xml:space="preserve"> О.В., учитель начальных классов</w:t>
            </w:r>
          </w:p>
          <w:p w:rsidR="008E0D70" w:rsidRDefault="008E0D70" w:rsidP="002B48F5">
            <w:r>
              <w:t>Кайсина И.Ю., учитель начальных классов</w:t>
            </w:r>
          </w:p>
        </w:tc>
      </w:tr>
      <w:tr w:rsidR="00F741E8" w:rsidTr="00CA1323">
        <w:tc>
          <w:tcPr>
            <w:tcW w:w="2977" w:type="dxa"/>
          </w:tcPr>
          <w:p w:rsidR="00F741E8" w:rsidRDefault="009572DB" w:rsidP="001E15C3">
            <w:r>
              <w:t xml:space="preserve">Русский язык </w:t>
            </w:r>
          </w:p>
        </w:tc>
        <w:tc>
          <w:tcPr>
            <w:tcW w:w="851" w:type="dxa"/>
          </w:tcPr>
          <w:p w:rsidR="00F741E8" w:rsidRDefault="005C75CB" w:rsidP="001E15C3">
            <w:r>
              <w:t>4а</w:t>
            </w:r>
          </w:p>
          <w:p w:rsidR="005C75CB" w:rsidRDefault="005C75CB" w:rsidP="001E15C3">
            <w:r>
              <w:t>4б</w:t>
            </w:r>
          </w:p>
        </w:tc>
        <w:tc>
          <w:tcPr>
            <w:tcW w:w="6202" w:type="dxa"/>
          </w:tcPr>
          <w:p w:rsidR="00F741E8" w:rsidRDefault="008E0D70" w:rsidP="001E15C3">
            <w:r>
              <w:t>Колесникова Т.А., учитель начальных классов</w:t>
            </w:r>
          </w:p>
          <w:p w:rsidR="008E0D70" w:rsidRDefault="008E0D70" w:rsidP="001E15C3">
            <w:r>
              <w:t>Вахрушева А.В., учитель начальных классов</w:t>
            </w:r>
          </w:p>
        </w:tc>
      </w:tr>
      <w:tr w:rsidR="00F741E8" w:rsidTr="00CA1323">
        <w:tc>
          <w:tcPr>
            <w:tcW w:w="2977" w:type="dxa"/>
          </w:tcPr>
          <w:p w:rsidR="00F741E8" w:rsidRDefault="00D62350" w:rsidP="001E15C3">
            <w:r>
              <w:t>Окружающий мир</w:t>
            </w:r>
          </w:p>
        </w:tc>
        <w:tc>
          <w:tcPr>
            <w:tcW w:w="851" w:type="dxa"/>
          </w:tcPr>
          <w:p w:rsidR="00F741E8" w:rsidRDefault="005C75CB" w:rsidP="001E15C3">
            <w:r>
              <w:t>4а</w:t>
            </w:r>
          </w:p>
          <w:p w:rsidR="005C75CB" w:rsidRDefault="005C75CB" w:rsidP="001E15C3">
            <w:r>
              <w:t>4б</w:t>
            </w:r>
          </w:p>
        </w:tc>
        <w:tc>
          <w:tcPr>
            <w:tcW w:w="6202" w:type="dxa"/>
          </w:tcPr>
          <w:p w:rsidR="00F741E8" w:rsidRDefault="008E0D70" w:rsidP="001E15C3">
            <w:r>
              <w:t>Суровцева Т.Н., учитель начальных классов</w:t>
            </w:r>
          </w:p>
          <w:p w:rsidR="008E0D70" w:rsidRDefault="008E0D70" w:rsidP="001E15C3">
            <w:proofErr w:type="spellStart"/>
            <w:r>
              <w:t>Сырцева</w:t>
            </w:r>
            <w:proofErr w:type="spellEnd"/>
            <w:r>
              <w:t xml:space="preserve"> О.В., учитель начальных классов</w:t>
            </w:r>
          </w:p>
        </w:tc>
      </w:tr>
      <w:tr w:rsidR="002E1E12" w:rsidTr="00CA1323">
        <w:tc>
          <w:tcPr>
            <w:tcW w:w="2977" w:type="dxa"/>
          </w:tcPr>
          <w:p w:rsidR="002E1E12" w:rsidRDefault="002E1E12" w:rsidP="001E15C3">
            <w:r>
              <w:t>Русский язык</w:t>
            </w:r>
          </w:p>
        </w:tc>
        <w:tc>
          <w:tcPr>
            <w:tcW w:w="851" w:type="dxa"/>
          </w:tcPr>
          <w:p w:rsidR="00D62350" w:rsidRDefault="005C75CB" w:rsidP="001E15C3">
            <w:r>
              <w:t>5а</w:t>
            </w:r>
          </w:p>
          <w:p w:rsidR="005C75CB" w:rsidRDefault="005C75CB" w:rsidP="001E15C3">
            <w:r>
              <w:t>5б</w:t>
            </w:r>
          </w:p>
        </w:tc>
        <w:tc>
          <w:tcPr>
            <w:tcW w:w="6202" w:type="dxa"/>
          </w:tcPr>
          <w:p w:rsidR="0015767C" w:rsidRDefault="000870BC" w:rsidP="00D62350">
            <w:r>
              <w:t>Сергеева З.П., учитель русского языка и литературы</w:t>
            </w:r>
          </w:p>
          <w:p w:rsidR="000870BC" w:rsidRDefault="000870BC" w:rsidP="00D62350">
            <w:proofErr w:type="spellStart"/>
            <w:r>
              <w:t>Сунцова</w:t>
            </w:r>
            <w:proofErr w:type="spellEnd"/>
            <w:r>
              <w:t xml:space="preserve"> Е.А., учитель русского языка и литературы</w:t>
            </w:r>
          </w:p>
        </w:tc>
      </w:tr>
      <w:tr w:rsidR="00F741E8" w:rsidTr="00CA1323">
        <w:tc>
          <w:tcPr>
            <w:tcW w:w="2977" w:type="dxa"/>
          </w:tcPr>
          <w:p w:rsidR="00F741E8" w:rsidRDefault="00F741E8" w:rsidP="002B48F5">
            <w:r>
              <w:t>Математика</w:t>
            </w:r>
          </w:p>
        </w:tc>
        <w:tc>
          <w:tcPr>
            <w:tcW w:w="851" w:type="dxa"/>
          </w:tcPr>
          <w:p w:rsidR="00F741E8" w:rsidRDefault="005C75CB" w:rsidP="00F741E8">
            <w:r>
              <w:t>5а</w:t>
            </w:r>
          </w:p>
          <w:p w:rsidR="005C75CB" w:rsidRDefault="005C75CB" w:rsidP="00F741E8">
            <w:r>
              <w:t>5б</w:t>
            </w:r>
          </w:p>
        </w:tc>
        <w:tc>
          <w:tcPr>
            <w:tcW w:w="6202" w:type="dxa"/>
          </w:tcPr>
          <w:p w:rsidR="000870BC" w:rsidRDefault="000870BC" w:rsidP="000870BC">
            <w:r>
              <w:t>Соловьева Е.В., учитель математики</w:t>
            </w:r>
          </w:p>
          <w:p w:rsidR="00F741E8" w:rsidRDefault="000870BC" w:rsidP="000870BC">
            <w:r>
              <w:t>Рычкова О.В., учитель математики</w:t>
            </w:r>
          </w:p>
        </w:tc>
      </w:tr>
      <w:tr w:rsidR="00F741E8" w:rsidTr="00CA1323">
        <w:tc>
          <w:tcPr>
            <w:tcW w:w="2977" w:type="dxa"/>
          </w:tcPr>
          <w:p w:rsidR="00F741E8" w:rsidRDefault="002E1E12" w:rsidP="001E15C3">
            <w:pPr>
              <w:jc w:val="both"/>
            </w:pPr>
            <w:r>
              <w:t>Биология</w:t>
            </w:r>
            <w:r w:rsidR="00D62350">
              <w:t xml:space="preserve"> </w:t>
            </w:r>
          </w:p>
        </w:tc>
        <w:tc>
          <w:tcPr>
            <w:tcW w:w="851" w:type="dxa"/>
          </w:tcPr>
          <w:p w:rsidR="00F741E8" w:rsidRDefault="005C75CB" w:rsidP="001E15C3">
            <w:r>
              <w:t>5а</w:t>
            </w:r>
          </w:p>
          <w:p w:rsidR="005C75CB" w:rsidRPr="008205EF" w:rsidRDefault="005C75CB" w:rsidP="001E15C3">
            <w:r>
              <w:t>5б</w:t>
            </w:r>
          </w:p>
        </w:tc>
        <w:tc>
          <w:tcPr>
            <w:tcW w:w="6202" w:type="dxa"/>
          </w:tcPr>
          <w:p w:rsidR="00F06AE4" w:rsidRDefault="00F06AE4" w:rsidP="00F06AE4">
            <w:pPr>
              <w:jc w:val="both"/>
            </w:pPr>
            <w:r>
              <w:t>Пушкарева Т.Ю., учитель химии и биологии</w:t>
            </w:r>
          </w:p>
          <w:p w:rsidR="00F741E8" w:rsidRDefault="00F06AE4" w:rsidP="00F06AE4">
            <w:pPr>
              <w:jc w:val="both"/>
            </w:pPr>
            <w:r>
              <w:t>Михеева О.Ю., учитель географии и биологии</w:t>
            </w:r>
          </w:p>
        </w:tc>
      </w:tr>
      <w:tr w:rsidR="002E1E12" w:rsidTr="00CA1323">
        <w:tc>
          <w:tcPr>
            <w:tcW w:w="2977" w:type="dxa"/>
          </w:tcPr>
          <w:p w:rsidR="002E1E12" w:rsidRDefault="002E1E12" w:rsidP="001E15C3">
            <w:pPr>
              <w:jc w:val="both"/>
            </w:pPr>
            <w:r>
              <w:t>История</w:t>
            </w:r>
          </w:p>
        </w:tc>
        <w:tc>
          <w:tcPr>
            <w:tcW w:w="851" w:type="dxa"/>
          </w:tcPr>
          <w:p w:rsidR="002E1E12" w:rsidRDefault="005C75CB" w:rsidP="001E15C3">
            <w:r>
              <w:t>5а</w:t>
            </w:r>
          </w:p>
          <w:p w:rsidR="005C75CB" w:rsidRDefault="005C75CB" w:rsidP="001E15C3">
            <w:r>
              <w:t>5б</w:t>
            </w:r>
          </w:p>
        </w:tc>
        <w:tc>
          <w:tcPr>
            <w:tcW w:w="6202" w:type="dxa"/>
          </w:tcPr>
          <w:p w:rsidR="002E1E12" w:rsidRDefault="000870BC" w:rsidP="001E15C3">
            <w:pPr>
              <w:jc w:val="both"/>
            </w:pPr>
            <w:r>
              <w:t>Кощеева О.В., учитель истории и обществознания</w:t>
            </w:r>
          </w:p>
          <w:p w:rsidR="000870BC" w:rsidRDefault="000870BC" w:rsidP="001E15C3">
            <w:pPr>
              <w:jc w:val="both"/>
            </w:pPr>
            <w:proofErr w:type="spellStart"/>
            <w:r>
              <w:t>Аботурова</w:t>
            </w:r>
            <w:proofErr w:type="spellEnd"/>
            <w:r>
              <w:t xml:space="preserve"> Н.В., учитель искусства</w:t>
            </w:r>
          </w:p>
        </w:tc>
      </w:tr>
      <w:tr w:rsidR="00F741E8" w:rsidTr="00CA1323">
        <w:tc>
          <w:tcPr>
            <w:tcW w:w="2977" w:type="dxa"/>
          </w:tcPr>
          <w:p w:rsidR="00F741E8" w:rsidRDefault="00F741E8" w:rsidP="002B48F5">
            <w:r>
              <w:t>Математика</w:t>
            </w:r>
          </w:p>
        </w:tc>
        <w:tc>
          <w:tcPr>
            <w:tcW w:w="851" w:type="dxa"/>
          </w:tcPr>
          <w:p w:rsidR="00F741E8" w:rsidRDefault="005C75CB" w:rsidP="00F741E8">
            <w:r>
              <w:t>6а</w:t>
            </w:r>
          </w:p>
          <w:p w:rsidR="005C75CB" w:rsidRDefault="005C75CB" w:rsidP="00F741E8">
            <w:r>
              <w:t>6б</w:t>
            </w:r>
          </w:p>
        </w:tc>
        <w:tc>
          <w:tcPr>
            <w:tcW w:w="6202" w:type="dxa"/>
          </w:tcPr>
          <w:p w:rsidR="00F741E8" w:rsidRDefault="000870BC" w:rsidP="002B48F5">
            <w:r>
              <w:t>Соловьева Е.В., учитель математики</w:t>
            </w:r>
          </w:p>
          <w:p w:rsidR="000870BC" w:rsidRDefault="000870BC" w:rsidP="002B48F5">
            <w:r>
              <w:t>Рычкова О.В., учитель математики</w:t>
            </w:r>
          </w:p>
        </w:tc>
      </w:tr>
      <w:tr w:rsidR="002E1E12" w:rsidTr="00CA1323">
        <w:tc>
          <w:tcPr>
            <w:tcW w:w="2977" w:type="dxa"/>
          </w:tcPr>
          <w:p w:rsidR="002E1E12" w:rsidRDefault="002E1E12" w:rsidP="002B48F5">
            <w:r>
              <w:t>Русский язык</w:t>
            </w:r>
          </w:p>
        </w:tc>
        <w:tc>
          <w:tcPr>
            <w:tcW w:w="851" w:type="dxa"/>
          </w:tcPr>
          <w:p w:rsidR="002E1E12" w:rsidRDefault="005C75CB" w:rsidP="00F741E8">
            <w:r>
              <w:t>6а</w:t>
            </w:r>
          </w:p>
          <w:p w:rsidR="005C75CB" w:rsidRDefault="005C75CB" w:rsidP="00F741E8">
            <w:r>
              <w:t>6б</w:t>
            </w:r>
          </w:p>
        </w:tc>
        <w:tc>
          <w:tcPr>
            <w:tcW w:w="6202" w:type="dxa"/>
          </w:tcPr>
          <w:p w:rsidR="000870BC" w:rsidRDefault="000870BC" w:rsidP="000870BC">
            <w:r>
              <w:t>Сергеева З.П., учитель русского языка и литературы</w:t>
            </w:r>
          </w:p>
          <w:p w:rsidR="00D42DD9" w:rsidRDefault="00034DA8" w:rsidP="000870BC">
            <w:proofErr w:type="spellStart"/>
            <w:r>
              <w:t>Тарашнина</w:t>
            </w:r>
            <w:proofErr w:type="spellEnd"/>
            <w:r>
              <w:t xml:space="preserve"> С.В., учитель русского языка и литературы</w:t>
            </w:r>
            <w:r w:rsidR="000870BC">
              <w:t>., учитель русского языка и литературы</w:t>
            </w:r>
          </w:p>
        </w:tc>
      </w:tr>
      <w:tr w:rsidR="00F741E8" w:rsidTr="00CA1323">
        <w:tc>
          <w:tcPr>
            <w:tcW w:w="2977" w:type="dxa"/>
          </w:tcPr>
          <w:p w:rsidR="00F741E8" w:rsidRDefault="00F741E8" w:rsidP="001E15C3">
            <w:pPr>
              <w:jc w:val="both"/>
            </w:pPr>
            <w:r>
              <w:t>История</w:t>
            </w:r>
            <w:r w:rsidR="00D62350">
              <w:t xml:space="preserve"> </w:t>
            </w:r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F741E8" w:rsidRDefault="005C75CB" w:rsidP="001E15C3">
            <w:r>
              <w:t>6а</w:t>
            </w:r>
          </w:p>
          <w:p w:rsidR="005C75CB" w:rsidRDefault="005C75CB" w:rsidP="001E15C3">
            <w:r>
              <w:t>6б</w:t>
            </w:r>
          </w:p>
        </w:tc>
        <w:tc>
          <w:tcPr>
            <w:tcW w:w="6202" w:type="dxa"/>
          </w:tcPr>
          <w:p w:rsidR="00034DA8" w:rsidRDefault="00034DA8" w:rsidP="00034DA8">
            <w:pPr>
              <w:jc w:val="both"/>
            </w:pPr>
            <w:r>
              <w:t>Кощеева О.В., учитель истории и обществознания</w:t>
            </w:r>
          </w:p>
          <w:p w:rsidR="00F741E8" w:rsidRDefault="00034DA8" w:rsidP="00034DA8">
            <w:pPr>
              <w:jc w:val="both"/>
            </w:pPr>
            <w:proofErr w:type="spellStart"/>
            <w:r>
              <w:t>Аботурова</w:t>
            </w:r>
            <w:proofErr w:type="spellEnd"/>
            <w:r>
              <w:t xml:space="preserve"> Н.В., учитель искусства</w:t>
            </w:r>
          </w:p>
        </w:tc>
      </w:tr>
      <w:tr w:rsidR="00AE0E20" w:rsidTr="00CA1323">
        <w:tc>
          <w:tcPr>
            <w:tcW w:w="2977" w:type="dxa"/>
          </w:tcPr>
          <w:p w:rsidR="00AE0E20" w:rsidRDefault="00AE0E20" w:rsidP="001E15C3">
            <w:pPr>
              <w:jc w:val="both"/>
            </w:pPr>
            <w:r>
              <w:t>Обществознание</w:t>
            </w:r>
            <w:r w:rsidR="00D62350">
              <w:t xml:space="preserve"> </w:t>
            </w:r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AE0E20" w:rsidRDefault="005C75CB" w:rsidP="001E15C3">
            <w:r>
              <w:t>6а</w:t>
            </w:r>
          </w:p>
          <w:p w:rsidR="005C75CB" w:rsidRDefault="005C75CB" w:rsidP="001E15C3">
            <w:r>
              <w:t>6б</w:t>
            </w:r>
          </w:p>
        </w:tc>
        <w:tc>
          <w:tcPr>
            <w:tcW w:w="6202" w:type="dxa"/>
          </w:tcPr>
          <w:p w:rsidR="00034DA8" w:rsidRDefault="00034DA8" w:rsidP="00034DA8">
            <w:pPr>
              <w:jc w:val="both"/>
            </w:pPr>
            <w:r>
              <w:t>Кощеева О.В., учитель истории и обществознания</w:t>
            </w:r>
          </w:p>
          <w:p w:rsidR="00AE0E20" w:rsidRDefault="00034DA8" w:rsidP="00034DA8">
            <w:pPr>
              <w:jc w:val="both"/>
            </w:pPr>
            <w:proofErr w:type="spellStart"/>
            <w:r>
              <w:t>Аботурова</w:t>
            </w:r>
            <w:proofErr w:type="spellEnd"/>
            <w:r>
              <w:t xml:space="preserve"> Н.В., учитель искусства</w:t>
            </w:r>
          </w:p>
        </w:tc>
      </w:tr>
      <w:tr w:rsidR="00F741E8" w:rsidTr="00CA1323">
        <w:tc>
          <w:tcPr>
            <w:tcW w:w="2977" w:type="dxa"/>
          </w:tcPr>
          <w:p w:rsidR="00F741E8" w:rsidRDefault="00F741E8" w:rsidP="001E15C3">
            <w:pPr>
              <w:jc w:val="both"/>
            </w:pPr>
            <w:r>
              <w:t>География</w:t>
            </w:r>
            <w:r w:rsidR="00D62350">
              <w:t xml:space="preserve"> </w:t>
            </w:r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F741E8" w:rsidRDefault="005C75CB" w:rsidP="001E15C3">
            <w:r>
              <w:t>6а</w:t>
            </w:r>
          </w:p>
          <w:p w:rsidR="005C75CB" w:rsidRDefault="005C75CB" w:rsidP="001E15C3">
            <w:r>
              <w:t>6б</w:t>
            </w:r>
          </w:p>
        </w:tc>
        <w:tc>
          <w:tcPr>
            <w:tcW w:w="6202" w:type="dxa"/>
          </w:tcPr>
          <w:p w:rsidR="00F741E8" w:rsidRDefault="00F06AE4" w:rsidP="001E15C3">
            <w:pPr>
              <w:jc w:val="both"/>
            </w:pPr>
            <w:r>
              <w:t>Михеева О.Ю., учитель географии</w:t>
            </w:r>
          </w:p>
          <w:p w:rsidR="00F06AE4" w:rsidRDefault="00F06AE4" w:rsidP="001E15C3">
            <w:pPr>
              <w:jc w:val="both"/>
            </w:pPr>
            <w:r>
              <w:t>Будин О.А., учитель биологии</w:t>
            </w:r>
          </w:p>
        </w:tc>
      </w:tr>
      <w:tr w:rsidR="00F741E8" w:rsidTr="00CA1323">
        <w:tc>
          <w:tcPr>
            <w:tcW w:w="2977" w:type="dxa"/>
          </w:tcPr>
          <w:p w:rsidR="00F741E8" w:rsidRDefault="00F741E8" w:rsidP="001E15C3">
            <w:pPr>
              <w:jc w:val="both"/>
            </w:pPr>
            <w:r>
              <w:t>Биология</w:t>
            </w:r>
            <w:r w:rsidR="00D62350">
              <w:t xml:space="preserve"> </w:t>
            </w:r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F741E8" w:rsidRDefault="005C75CB" w:rsidP="001E15C3">
            <w:r>
              <w:t>6а</w:t>
            </w:r>
          </w:p>
          <w:p w:rsidR="005C75CB" w:rsidRDefault="005C75CB" w:rsidP="001E15C3">
            <w:r>
              <w:t>6б</w:t>
            </w:r>
          </w:p>
        </w:tc>
        <w:tc>
          <w:tcPr>
            <w:tcW w:w="6202" w:type="dxa"/>
          </w:tcPr>
          <w:p w:rsidR="00F741E8" w:rsidRDefault="00F06AE4" w:rsidP="001E15C3">
            <w:pPr>
              <w:jc w:val="both"/>
            </w:pPr>
            <w:r>
              <w:t>Пушкарева Т.Ю., учитель химии и биологии</w:t>
            </w:r>
          </w:p>
          <w:p w:rsidR="00F06AE4" w:rsidRDefault="00F06AE4" w:rsidP="001E15C3">
            <w:pPr>
              <w:jc w:val="both"/>
            </w:pPr>
            <w:r>
              <w:t>Михеева О.Ю., учитель географии и биологии</w:t>
            </w:r>
          </w:p>
        </w:tc>
      </w:tr>
      <w:tr w:rsidR="00F741E8" w:rsidTr="00CA1323">
        <w:tc>
          <w:tcPr>
            <w:tcW w:w="2977" w:type="dxa"/>
          </w:tcPr>
          <w:p w:rsidR="00F741E8" w:rsidRDefault="00F741E8" w:rsidP="002B48F5">
            <w:r>
              <w:t>Математика</w:t>
            </w:r>
          </w:p>
        </w:tc>
        <w:tc>
          <w:tcPr>
            <w:tcW w:w="851" w:type="dxa"/>
          </w:tcPr>
          <w:p w:rsidR="00F741E8" w:rsidRDefault="005C75CB" w:rsidP="00AE0E20">
            <w:r>
              <w:t>7а</w:t>
            </w:r>
          </w:p>
          <w:p w:rsidR="005C75CB" w:rsidRDefault="005C75CB" w:rsidP="00AE0E20">
            <w:r>
              <w:t>7б</w:t>
            </w:r>
          </w:p>
        </w:tc>
        <w:tc>
          <w:tcPr>
            <w:tcW w:w="6202" w:type="dxa"/>
          </w:tcPr>
          <w:p w:rsidR="00F741E8" w:rsidRDefault="000870BC" w:rsidP="002B48F5">
            <w:proofErr w:type="spellStart"/>
            <w:r>
              <w:t>Падерина</w:t>
            </w:r>
            <w:proofErr w:type="spellEnd"/>
            <w:r>
              <w:t xml:space="preserve"> И.К., учитель математики</w:t>
            </w:r>
          </w:p>
          <w:p w:rsidR="000870BC" w:rsidRDefault="000870BC" w:rsidP="002B48F5">
            <w:r>
              <w:t>Соловьева Е.В., учитель математики</w:t>
            </w:r>
          </w:p>
        </w:tc>
      </w:tr>
      <w:tr w:rsidR="00F741E8" w:rsidTr="00CA1323">
        <w:tc>
          <w:tcPr>
            <w:tcW w:w="2977" w:type="dxa"/>
          </w:tcPr>
          <w:p w:rsidR="00F741E8" w:rsidRDefault="00F741E8" w:rsidP="003C673B">
            <w:r>
              <w:t>Русский язык</w:t>
            </w:r>
          </w:p>
        </w:tc>
        <w:tc>
          <w:tcPr>
            <w:tcW w:w="851" w:type="dxa"/>
          </w:tcPr>
          <w:p w:rsidR="00F741E8" w:rsidRDefault="005C75CB" w:rsidP="00670D01">
            <w:r>
              <w:t>7а</w:t>
            </w:r>
          </w:p>
          <w:p w:rsidR="005C75CB" w:rsidRDefault="005C75CB" w:rsidP="00670D01">
            <w:r>
              <w:t>7б</w:t>
            </w:r>
          </w:p>
        </w:tc>
        <w:tc>
          <w:tcPr>
            <w:tcW w:w="6202" w:type="dxa"/>
          </w:tcPr>
          <w:p w:rsidR="00034DA8" w:rsidRDefault="00034DA8" w:rsidP="00034DA8">
            <w:r>
              <w:t>Сергеева З.П., учитель русского языка и литературы</w:t>
            </w:r>
          </w:p>
          <w:p w:rsidR="0015767C" w:rsidRDefault="00034DA8" w:rsidP="00034DA8">
            <w:pPr>
              <w:jc w:val="both"/>
            </w:pPr>
            <w:proofErr w:type="spellStart"/>
            <w:r>
              <w:t>Сунцова</w:t>
            </w:r>
            <w:proofErr w:type="spellEnd"/>
            <w:r>
              <w:t xml:space="preserve"> Е.А., учитель русского языка и литературы</w:t>
            </w:r>
          </w:p>
        </w:tc>
      </w:tr>
      <w:tr w:rsidR="00DE67F7" w:rsidTr="00CA1323">
        <w:tc>
          <w:tcPr>
            <w:tcW w:w="2977" w:type="dxa"/>
          </w:tcPr>
          <w:p w:rsidR="00DE67F7" w:rsidRDefault="00DE67F7" w:rsidP="003C673B">
            <w:r>
              <w:t>Иностранный язык (английский язык)</w:t>
            </w:r>
          </w:p>
        </w:tc>
        <w:tc>
          <w:tcPr>
            <w:tcW w:w="851" w:type="dxa"/>
          </w:tcPr>
          <w:p w:rsidR="00DE67F7" w:rsidRDefault="005C75CB" w:rsidP="00670D01">
            <w:r>
              <w:t>7а</w:t>
            </w:r>
          </w:p>
          <w:p w:rsidR="005C75CB" w:rsidRDefault="005C75CB" w:rsidP="00670D01">
            <w:r>
              <w:t>7б</w:t>
            </w:r>
          </w:p>
        </w:tc>
        <w:tc>
          <w:tcPr>
            <w:tcW w:w="6202" w:type="dxa"/>
          </w:tcPr>
          <w:p w:rsidR="00500EEC" w:rsidRDefault="00F06AE4" w:rsidP="001E15C3">
            <w:pPr>
              <w:jc w:val="both"/>
            </w:pPr>
            <w:r>
              <w:t>Жукова М.Ю., учитель иностранного языка</w:t>
            </w:r>
          </w:p>
          <w:p w:rsidR="00F06AE4" w:rsidRDefault="00F06AE4" w:rsidP="001E15C3">
            <w:pPr>
              <w:jc w:val="both"/>
            </w:pPr>
            <w:r>
              <w:t>Лобанова Н.Л., учитель иностранного языка</w:t>
            </w:r>
          </w:p>
        </w:tc>
      </w:tr>
      <w:tr w:rsidR="00F741E8" w:rsidRPr="008205EF" w:rsidTr="00CA1323">
        <w:tc>
          <w:tcPr>
            <w:tcW w:w="2977" w:type="dxa"/>
          </w:tcPr>
          <w:p w:rsidR="00F741E8" w:rsidRPr="008205EF" w:rsidRDefault="00F741E8" w:rsidP="00B61E4E">
            <w:pPr>
              <w:jc w:val="both"/>
            </w:pPr>
            <w:r>
              <w:t>Физика</w:t>
            </w:r>
            <w:r w:rsidR="00DE67F7">
              <w:t xml:space="preserve"> </w:t>
            </w:r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F741E8" w:rsidRDefault="005C75CB" w:rsidP="00670D01">
            <w:r>
              <w:t>7а</w:t>
            </w:r>
          </w:p>
          <w:p w:rsidR="005C75CB" w:rsidRPr="008205EF" w:rsidRDefault="005C75CB" w:rsidP="00670D01">
            <w:r>
              <w:t>7б</w:t>
            </w:r>
          </w:p>
        </w:tc>
        <w:tc>
          <w:tcPr>
            <w:tcW w:w="6202" w:type="dxa"/>
          </w:tcPr>
          <w:p w:rsidR="00F741E8" w:rsidRDefault="00F06AE4" w:rsidP="00B61E4E">
            <w:pPr>
              <w:jc w:val="both"/>
            </w:pPr>
            <w:proofErr w:type="spellStart"/>
            <w:r>
              <w:t>Рычков</w:t>
            </w:r>
            <w:proofErr w:type="spellEnd"/>
            <w:r>
              <w:t xml:space="preserve"> В.Л., учитель физика</w:t>
            </w:r>
          </w:p>
          <w:p w:rsidR="00F06AE4" w:rsidRPr="008205EF" w:rsidRDefault="00F06AE4" w:rsidP="00B61E4E">
            <w:pPr>
              <w:jc w:val="both"/>
            </w:pPr>
            <w:r>
              <w:t>Фетисова Н.Н., учитель математики</w:t>
            </w:r>
          </w:p>
        </w:tc>
      </w:tr>
      <w:tr w:rsidR="00F741E8" w:rsidRPr="008205EF" w:rsidTr="00CA1323">
        <w:tc>
          <w:tcPr>
            <w:tcW w:w="2977" w:type="dxa"/>
          </w:tcPr>
          <w:p w:rsidR="00F741E8" w:rsidRDefault="00F741E8" w:rsidP="00B50303">
            <w:pPr>
              <w:jc w:val="both"/>
            </w:pPr>
            <w:r>
              <w:t>Обществознание</w:t>
            </w:r>
            <w:r w:rsidR="00DE67F7">
              <w:t xml:space="preserve"> </w:t>
            </w:r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F741E8" w:rsidRDefault="005C75CB" w:rsidP="00670D01">
            <w:r>
              <w:t>7а</w:t>
            </w:r>
          </w:p>
          <w:p w:rsidR="005C75CB" w:rsidRDefault="005C75CB" w:rsidP="00670D01">
            <w:r>
              <w:t>7б</w:t>
            </w:r>
          </w:p>
        </w:tc>
        <w:tc>
          <w:tcPr>
            <w:tcW w:w="6202" w:type="dxa"/>
          </w:tcPr>
          <w:p w:rsidR="00034DA8" w:rsidRDefault="00034DA8" w:rsidP="00034DA8">
            <w:pPr>
              <w:jc w:val="both"/>
            </w:pPr>
            <w:r>
              <w:t>Вахрушева Л.Ю., учитель истории и обществознания</w:t>
            </w:r>
          </w:p>
          <w:p w:rsidR="00F741E8" w:rsidRDefault="00034DA8" w:rsidP="00034DA8">
            <w:pPr>
              <w:jc w:val="both"/>
            </w:pPr>
            <w:proofErr w:type="spellStart"/>
            <w:r>
              <w:t>Аботурова</w:t>
            </w:r>
            <w:proofErr w:type="spellEnd"/>
            <w:r>
              <w:t xml:space="preserve"> Н.В., учитель искусства</w:t>
            </w:r>
          </w:p>
        </w:tc>
      </w:tr>
      <w:tr w:rsidR="00F741E8" w:rsidRPr="008205EF" w:rsidTr="00CA1323">
        <w:tc>
          <w:tcPr>
            <w:tcW w:w="2977" w:type="dxa"/>
          </w:tcPr>
          <w:p w:rsidR="00F741E8" w:rsidRDefault="00F741E8" w:rsidP="00B50303">
            <w:pPr>
              <w:jc w:val="both"/>
            </w:pPr>
            <w:r>
              <w:t>География</w:t>
            </w:r>
            <w:r w:rsidR="00DE67F7">
              <w:t xml:space="preserve"> </w:t>
            </w:r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F741E8" w:rsidRDefault="005C75CB" w:rsidP="00670D01">
            <w:r>
              <w:t>7а</w:t>
            </w:r>
          </w:p>
          <w:p w:rsidR="005C75CB" w:rsidRDefault="005C75CB" w:rsidP="00670D01">
            <w:r>
              <w:t>7б</w:t>
            </w:r>
          </w:p>
        </w:tc>
        <w:tc>
          <w:tcPr>
            <w:tcW w:w="6202" w:type="dxa"/>
          </w:tcPr>
          <w:p w:rsidR="00F741E8" w:rsidRDefault="00F06AE4" w:rsidP="00B50303">
            <w:pPr>
              <w:jc w:val="both"/>
            </w:pPr>
            <w:r>
              <w:t>Михеева О.Ю., учитель географии</w:t>
            </w:r>
          </w:p>
          <w:p w:rsidR="00F06AE4" w:rsidRDefault="00F06AE4" w:rsidP="00B50303">
            <w:pPr>
              <w:jc w:val="both"/>
            </w:pPr>
            <w:r>
              <w:t>Будин О.А., учитель биологии</w:t>
            </w:r>
          </w:p>
        </w:tc>
      </w:tr>
      <w:tr w:rsidR="00AE0E20" w:rsidRPr="008205EF" w:rsidTr="00CA1323">
        <w:tc>
          <w:tcPr>
            <w:tcW w:w="2977" w:type="dxa"/>
          </w:tcPr>
          <w:p w:rsidR="00AE0E20" w:rsidRDefault="00DE67F7" w:rsidP="00B50303">
            <w:pPr>
              <w:jc w:val="both"/>
            </w:pPr>
            <w:r>
              <w:lastRenderedPageBreak/>
              <w:t xml:space="preserve">История </w:t>
            </w:r>
            <w:bookmarkStart w:id="0" w:name="_GoBack"/>
            <w:bookmarkEnd w:id="0"/>
            <w:r w:rsidR="0015767C">
              <w:t>(методом случайного выбора)</w:t>
            </w:r>
          </w:p>
        </w:tc>
        <w:tc>
          <w:tcPr>
            <w:tcW w:w="851" w:type="dxa"/>
          </w:tcPr>
          <w:p w:rsidR="00AE0E20" w:rsidRDefault="005C75CB" w:rsidP="00670D01">
            <w:r>
              <w:t>7а</w:t>
            </w:r>
          </w:p>
          <w:p w:rsidR="005C75CB" w:rsidRDefault="005C75CB" w:rsidP="00670D01">
            <w:r>
              <w:t>7б</w:t>
            </w:r>
          </w:p>
        </w:tc>
        <w:tc>
          <w:tcPr>
            <w:tcW w:w="6202" w:type="dxa"/>
          </w:tcPr>
          <w:p w:rsidR="00AE0E20" w:rsidRDefault="000870BC" w:rsidP="00B50303">
            <w:pPr>
              <w:jc w:val="both"/>
            </w:pPr>
            <w:r>
              <w:t>Вахрушева Л.Ю., учитель истории и обществознания</w:t>
            </w:r>
          </w:p>
          <w:p w:rsidR="000870BC" w:rsidRDefault="000870BC" w:rsidP="00B50303">
            <w:pPr>
              <w:jc w:val="both"/>
            </w:pPr>
            <w:proofErr w:type="spellStart"/>
            <w:r>
              <w:t>Аботурова</w:t>
            </w:r>
            <w:proofErr w:type="spellEnd"/>
            <w:r>
              <w:t xml:space="preserve"> Н.В., учитель искусства</w:t>
            </w:r>
          </w:p>
        </w:tc>
      </w:tr>
      <w:tr w:rsidR="00DE67F7" w:rsidRPr="008205EF" w:rsidTr="00CA1323">
        <w:tc>
          <w:tcPr>
            <w:tcW w:w="2977" w:type="dxa"/>
          </w:tcPr>
          <w:p w:rsidR="00DE67F7" w:rsidRDefault="00DE67F7" w:rsidP="00B50303">
            <w:pPr>
              <w:jc w:val="both"/>
            </w:pPr>
            <w:r>
              <w:t>Биология (методом случайного выбора)</w:t>
            </w:r>
          </w:p>
        </w:tc>
        <w:tc>
          <w:tcPr>
            <w:tcW w:w="851" w:type="dxa"/>
          </w:tcPr>
          <w:p w:rsidR="00DE67F7" w:rsidRDefault="005C75CB" w:rsidP="00670D01">
            <w:r>
              <w:t>7а</w:t>
            </w:r>
          </w:p>
          <w:p w:rsidR="005C75CB" w:rsidRDefault="005C75CB" w:rsidP="00670D01">
            <w:r>
              <w:t>7б</w:t>
            </w:r>
          </w:p>
        </w:tc>
        <w:tc>
          <w:tcPr>
            <w:tcW w:w="6202" w:type="dxa"/>
          </w:tcPr>
          <w:p w:rsidR="000870BC" w:rsidRDefault="000870BC" w:rsidP="000870BC">
            <w:pPr>
              <w:jc w:val="both"/>
            </w:pPr>
            <w:r>
              <w:t>Пушкарева Т.Ю., учитель химии</w:t>
            </w:r>
          </w:p>
          <w:p w:rsidR="00DE67F7" w:rsidRDefault="000870BC" w:rsidP="000870BC">
            <w:pPr>
              <w:jc w:val="both"/>
            </w:pPr>
            <w:r>
              <w:t>Михеева О.Ю., учитель географии и биологии</w:t>
            </w:r>
          </w:p>
        </w:tc>
      </w:tr>
      <w:tr w:rsidR="00DE67F7" w:rsidRPr="008205EF" w:rsidTr="00CA1323">
        <w:tc>
          <w:tcPr>
            <w:tcW w:w="2977" w:type="dxa"/>
          </w:tcPr>
          <w:p w:rsidR="00DE67F7" w:rsidRDefault="00DE67F7" w:rsidP="00B50303">
            <w:pPr>
              <w:jc w:val="both"/>
            </w:pPr>
            <w:r>
              <w:t>Математика</w:t>
            </w:r>
          </w:p>
        </w:tc>
        <w:tc>
          <w:tcPr>
            <w:tcW w:w="851" w:type="dxa"/>
          </w:tcPr>
          <w:p w:rsidR="00DE67F7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DE67F7" w:rsidRDefault="000870BC" w:rsidP="00B50303">
            <w:pPr>
              <w:jc w:val="both"/>
            </w:pPr>
            <w:proofErr w:type="spellStart"/>
            <w:r>
              <w:t>Падерина</w:t>
            </w:r>
            <w:proofErr w:type="spellEnd"/>
            <w:r>
              <w:t xml:space="preserve"> И.К., учитель математики</w:t>
            </w:r>
          </w:p>
          <w:p w:rsidR="000870BC" w:rsidRDefault="000870BC" w:rsidP="00B50303">
            <w:pPr>
              <w:jc w:val="both"/>
            </w:pPr>
            <w:r>
              <w:t>Рычкова О.В., учитель математики</w:t>
            </w:r>
          </w:p>
        </w:tc>
      </w:tr>
      <w:tr w:rsidR="00DE67F7" w:rsidRPr="008205EF" w:rsidTr="00CA1323">
        <w:tc>
          <w:tcPr>
            <w:tcW w:w="2977" w:type="dxa"/>
          </w:tcPr>
          <w:p w:rsidR="00DE67F7" w:rsidRDefault="00DE67F7" w:rsidP="00B50303">
            <w:pPr>
              <w:jc w:val="both"/>
            </w:pPr>
            <w:r>
              <w:t>Русский язык</w:t>
            </w:r>
          </w:p>
        </w:tc>
        <w:tc>
          <w:tcPr>
            <w:tcW w:w="851" w:type="dxa"/>
          </w:tcPr>
          <w:p w:rsidR="00DE67F7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DE67F7" w:rsidRDefault="000870BC" w:rsidP="00DE67F7">
            <w:proofErr w:type="spellStart"/>
            <w:r>
              <w:t>Бабайлова</w:t>
            </w:r>
            <w:proofErr w:type="spellEnd"/>
            <w:r>
              <w:t xml:space="preserve"> О.Н., учитель русского языка и литературы</w:t>
            </w:r>
          </w:p>
          <w:p w:rsidR="000870BC" w:rsidRDefault="000870BC" w:rsidP="00DE67F7">
            <w:r>
              <w:t>Квакина Н.В., учитель русского языка и литературы</w:t>
            </w:r>
          </w:p>
        </w:tc>
      </w:tr>
      <w:tr w:rsidR="00DE67F7" w:rsidRPr="008205EF" w:rsidTr="00CA1323">
        <w:tc>
          <w:tcPr>
            <w:tcW w:w="2977" w:type="dxa"/>
          </w:tcPr>
          <w:p w:rsidR="00DE67F7" w:rsidRDefault="00DE67F7" w:rsidP="00B50303">
            <w:pPr>
              <w:jc w:val="both"/>
            </w:pPr>
            <w:r>
              <w:t>Биология (методом случайного выбора)</w:t>
            </w:r>
          </w:p>
        </w:tc>
        <w:tc>
          <w:tcPr>
            <w:tcW w:w="851" w:type="dxa"/>
          </w:tcPr>
          <w:p w:rsidR="00DE67F7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DE67F7" w:rsidRDefault="000870BC" w:rsidP="00B50303">
            <w:pPr>
              <w:jc w:val="both"/>
            </w:pPr>
            <w:r>
              <w:t>Пушкарева Т.Ю., учитель химии</w:t>
            </w:r>
          </w:p>
          <w:p w:rsidR="000870BC" w:rsidRDefault="000870BC" w:rsidP="00B50303">
            <w:pPr>
              <w:jc w:val="both"/>
            </w:pPr>
            <w:r>
              <w:t>Михеева О.Ю., учитель географии и биологии</w:t>
            </w:r>
          </w:p>
        </w:tc>
      </w:tr>
      <w:tr w:rsidR="00DE67F7" w:rsidRPr="008205EF" w:rsidTr="00CA1323">
        <w:tc>
          <w:tcPr>
            <w:tcW w:w="2977" w:type="dxa"/>
          </w:tcPr>
          <w:p w:rsidR="00DE67F7" w:rsidRDefault="00DE67F7" w:rsidP="00B50303">
            <w:pPr>
              <w:jc w:val="both"/>
            </w:pPr>
            <w:r>
              <w:t>География (методом случайного выбора)</w:t>
            </w:r>
          </w:p>
        </w:tc>
        <w:tc>
          <w:tcPr>
            <w:tcW w:w="851" w:type="dxa"/>
          </w:tcPr>
          <w:p w:rsidR="00DE67F7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DE67F7" w:rsidRDefault="00F06AE4" w:rsidP="00B50303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учитель географии</w:t>
            </w:r>
          </w:p>
          <w:p w:rsidR="00F06AE4" w:rsidRDefault="00F06AE4" w:rsidP="00B50303">
            <w:pPr>
              <w:jc w:val="both"/>
            </w:pPr>
            <w:r>
              <w:t>Будин О.А., учитель биологии</w:t>
            </w:r>
          </w:p>
        </w:tc>
      </w:tr>
      <w:tr w:rsidR="00DE67F7" w:rsidRPr="008205EF" w:rsidTr="00CA1323">
        <w:tc>
          <w:tcPr>
            <w:tcW w:w="2977" w:type="dxa"/>
          </w:tcPr>
          <w:p w:rsidR="00DE67F7" w:rsidRDefault="00DE67F7" w:rsidP="00B50303">
            <w:pPr>
              <w:jc w:val="both"/>
            </w:pPr>
            <w:r>
              <w:t>Обществознание</w:t>
            </w:r>
            <w:r w:rsidR="002D110D">
              <w:t xml:space="preserve"> (методом случайного выбора)</w:t>
            </w:r>
          </w:p>
        </w:tc>
        <w:tc>
          <w:tcPr>
            <w:tcW w:w="851" w:type="dxa"/>
          </w:tcPr>
          <w:p w:rsidR="00DE67F7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034DA8" w:rsidRDefault="00034DA8" w:rsidP="00034DA8">
            <w:pPr>
              <w:jc w:val="both"/>
            </w:pPr>
            <w:r>
              <w:t>Кощеева О.В., учитель истории и обществознания</w:t>
            </w:r>
          </w:p>
          <w:p w:rsidR="00DE67F7" w:rsidRDefault="00034DA8" w:rsidP="00034DA8">
            <w:pPr>
              <w:jc w:val="both"/>
            </w:pPr>
            <w:proofErr w:type="spellStart"/>
            <w:r>
              <w:t>Аботурова</w:t>
            </w:r>
            <w:proofErr w:type="spellEnd"/>
            <w:r>
              <w:t xml:space="preserve"> Н.В., учитель искусства</w:t>
            </w:r>
          </w:p>
        </w:tc>
      </w:tr>
      <w:tr w:rsidR="00DE67F7" w:rsidRPr="008205EF" w:rsidTr="00CA1323">
        <w:tc>
          <w:tcPr>
            <w:tcW w:w="2977" w:type="dxa"/>
          </w:tcPr>
          <w:p w:rsidR="00DE67F7" w:rsidRDefault="002D110D" w:rsidP="00B50303">
            <w:pPr>
              <w:jc w:val="both"/>
            </w:pPr>
            <w:r>
              <w:t>История (методом случайного выбора)</w:t>
            </w:r>
          </w:p>
        </w:tc>
        <w:tc>
          <w:tcPr>
            <w:tcW w:w="851" w:type="dxa"/>
          </w:tcPr>
          <w:p w:rsidR="00DE67F7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DE67F7" w:rsidRDefault="00034DA8" w:rsidP="00B50303">
            <w:pPr>
              <w:jc w:val="both"/>
            </w:pPr>
            <w:r>
              <w:t>Кощеева О.В., учитель истории и обществознания</w:t>
            </w:r>
          </w:p>
          <w:p w:rsidR="00034DA8" w:rsidRDefault="00034DA8" w:rsidP="00B50303">
            <w:pPr>
              <w:jc w:val="both"/>
            </w:pPr>
            <w:proofErr w:type="spellStart"/>
            <w:r>
              <w:t>Аботурова</w:t>
            </w:r>
            <w:proofErr w:type="spellEnd"/>
            <w:r>
              <w:t xml:space="preserve"> Н.В., учитель искусства</w:t>
            </w:r>
          </w:p>
        </w:tc>
      </w:tr>
      <w:tr w:rsidR="002D110D" w:rsidRPr="008205EF" w:rsidTr="00CA1323">
        <w:tc>
          <w:tcPr>
            <w:tcW w:w="2977" w:type="dxa"/>
          </w:tcPr>
          <w:p w:rsidR="002D110D" w:rsidRDefault="002D110D" w:rsidP="00B50303">
            <w:pPr>
              <w:jc w:val="both"/>
            </w:pPr>
            <w:r>
              <w:t>Физика (методом случайного выбора)</w:t>
            </w:r>
          </w:p>
        </w:tc>
        <w:tc>
          <w:tcPr>
            <w:tcW w:w="851" w:type="dxa"/>
          </w:tcPr>
          <w:p w:rsidR="002D110D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2D110D" w:rsidRDefault="00F06AE4" w:rsidP="00B50303">
            <w:pPr>
              <w:jc w:val="both"/>
            </w:pPr>
            <w:proofErr w:type="spellStart"/>
            <w:r>
              <w:t>Рычков</w:t>
            </w:r>
            <w:proofErr w:type="spellEnd"/>
            <w:r>
              <w:t xml:space="preserve"> В.Л., учитель физики</w:t>
            </w:r>
          </w:p>
          <w:p w:rsidR="00F06AE4" w:rsidRDefault="00F06AE4" w:rsidP="00B50303">
            <w:pPr>
              <w:jc w:val="both"/>
            </w:pPr>
            <w:r>
              <w:t>Фетисова Н.Н., учитель математики</w:t>
            </w:r>
          </w:p>
        </w:tc>
      </w:tr>
      <w:tr w:rsidR="002D110D" w:rsidRPr="008205EF" w:rsidTr="00CA1323">
        <w:tc>
          <w:tcPr>
            <w:tcW w:w="2977" w:type="dxa"/>
          </w:tcPr>
          <w:p w:rsidR="002D110D" w:rsidRDefault="002D110D" w:rsidP="00B50303">
            <w:pPr>
              <w:jc w:val="both"/>
            </w:pPr>
            <w:r>
              <w:t>Химия (методом случайного выбора)</w:t>
            </w:r>
          </w:p>
        </w:tc>
        <w:tc>
          <w:tcPr>
            <w:tcW w:w="851" w:type="dxa"/>
          </w:tcPr>
          <w:p w:rsidR="002D110D" w:rsidRDefault="005C75CB" w:rsidP="00670D01">
            <w:r>
              <w:t>8а</w:t>
            </w:r>
          </w:p>
          <w:p w:rsidR="005C75CB" w:rsidRDefault="005C75CB" w:rsidP="00670D01">
            <w:r>
              <w:t>8б</w:t>
            </w:r>
          </w:p>
        </w:tc>
        <w:tc>
          <w:tcPr>
            <w:tcW w:w="6202" w:type="dxa"/>
          </w:tcPr>
          <w:p w:rsidR="002D110D" w:rsidRDefault="00F06AE4" w:rsidP="00B50303">
            <w:pPr>
              <w:jc w:val="both"/>
            </w:pPr>
            <w:r>
              <w:t>Будин О.А., учитель биологии</w:t>
            </w:r>
            <w:r w:rsidR="000870BC">
              <w:t xml:space="preserve"> и химии</w:t>
            </w:r>
          </w:p>
          <w:p w:rsidR="000870BC" w:rsidRDefault="000870BC" w:rsidP="00B50303">
            <w:pPr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Н.Г., учитель географии</w:t>
            </w:r>
          </w:p>
        </w:tc>
      </w:tr>
    </w:tbl>
    <w:p w:rsidR="004003F8" w:rsidRDefault="004003F8" w:rsidP="00B61E4E">
      <w:pPr>
        <w:spacing w:after="0"/>
        <w:jc w:val="both"/>
      </w:pPr>
    </w:p>
    <w:p w:rsidR="00406F2E" w:rsidRDefault="00300E7D" w:rsidP="00B61E4E">
      <w:pPr>
        <w:spacing w:after="0"/>
        <w:jc w:val="both"/>
      </w:pPr>
      <w:r>
        <w:t>12</w:t>
      </w:r>
      <w:r w:rsidR="00406F2E">
        <w:t>.</w:t>
      </w:r>
      <w:r>
        <w:t xml:space="preserve"> </w:t>
      </w:r>
      <w:proofErr w:type="gramStart"/>
      <w:r w:rsidR="00406F2E">
        <w:t>Контроль за</w:t>
      </w:r>
      <w:proofErr w:type="gramEnd"/>
      <w:r w:rsidR="00406F2E">
        <w:t xml:space="preserve"> исполн</w:t>
      </w:r>
      <w:r w:rsidR="0015767C">
        <w:t>ением приказа возложить на зам. директора по УВР О.Ю.</w:t>
      </w:r>
      <w:r w:rsidR="00CA1323">
        <w:t xml:space="preserve"> </w:t>
      </w:r>
      <w:r w:rsidR="0015767C">
        <w:t>Михееву.</w:t>
      </w:r>
    </w:p>
    <w:p w:rsidR="00300E7D" w:rsidRDefault="00300E7D" w:rsidP="00B61E4E">
      <w:pPr>
        <w:spacing w:after="0"/>
        <w:jc w:val="both"/>
      </w:pPr>
    </w:p>
    <w:p w:rsidR="007D4040" w:rsidRDefault="0015767C" w:rsidP="0015767C">
      <w:pPr>
        <w:spacing w:after="0"/>
      </w:pPr>
      <w:r>
        <w:t xml:space="preserve">Директор гимназии                                                                                               </w:t>
      </w:r>
      <w:proofErr w:type="spellStart"/>
      <w:r>
        <w:t>З.А.Баранова</w:t>
      </w:r>
      <w:proofErr w:type="spellEnd"/>
      <w:r w:rsidR="006F69C8">
        <w:t xml:space="preserve">                                                                       </w:t>
      </w:r>
      <w:r w:rsidR="00930FBC">
        <w:t xml:space="preserve">            </w:t>
      </w:r>
      <w:r>
        <w:t xml:space="preserve">                  </w:t>
      </w:r>
    </w:p>
    <w:p w:rsidR="007D4040" w:rsidRDefault="007D4040" w:rsidP="00B61E4E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3969"/>
        <w:gridCol w:w="1984"/>
        <w:gridCol w:w="2694"/>
      </w:tblGrid>
      <w:tr w:rsidR="00D42DD9" w:rsidTr="00D42DD9">
        <w:tc>
          <w:tcPr>
            <w:tcW w:w="959" w:type="dxa"/>
          </w:tcPr>
          <w:p w:rsidR="00D42DD9" w:rsidRDefault="00D42DD9" w:rsidP="00D42DD9">
            <w:pPr>
              <w:jc w:val="center"/>
            </w:pPr>
            <w:r>
              <w:t>№/п</w:t>
            </w:r>
          </w:p>
        </w:tc>
        <w:tc>
          <w:tcPr>
            <w:tcW w:w="3969" w:type="dxa"/>
          </w:tcPr>
          <w:p w:rsidR="00D42DD9" w:rsidRDefault="00D42DD9" w:rsidP="00D42DD9">
            <w:pPr>
              <w:jc w:val="center"/>
            </w:pPr>
            <w:r>
              <w:t>ФИО учителя</w:t>
            </w:r>
          </w:p>
        </w:tc>
        <w:tc>
          <w:tcPr>
            <w:tcW w:w="1984" w:type="dxa"/>
          </w:tcPr>
          <w:p w:rsidR="00D42DD9" w:rsidRDefault="00D42DD9" w:rsidP="00D42DD9">
            <w:pPr>
              <w:jc w:val="center"/>
            </w:pPr>
            <w:r>
              <w:t>Дата</w:t>
            </w:r>
          </w:p>
        </w:tc>
        <w:tc>
          <w:tcPr>
            <w:tcW w:w="2694" w:type="dxa"/>
          </w:tcPr>
          <w:p w:rsidR="00D42DD9" w:rsidRDefault="00D42DD9" w:rsidP="00D42DD9">
            <w:pPr>
              <w:jc w:val="center"/>
            </w:pPr>
            <w:r>
              <w:t>Подпись</w:t>
            </w: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14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D42DD9" w:rsidTr="00D42DD9">
        <w:tc>
          <w:tcPr>
            <w:tcW w:w="959" w:type="dxa"/>
          </w:tcPr>
          <w:p w:rsidR="00D42DD9" w:rsidRDefault="004F7201" w:rsidP="00B61E4E">
            <w:pPr>
              <w:jc w:val="both"/>
            </w:pPr>
            <w:r>
              <w:t>15</w:t>
            </w:r>
          </w:p>
        </w:tc>
        <w:tc>
          <w:tcPr>
            <w:tcW w:w="3969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1984" w:type="dxa"/>
          </w:tcPr>
          <w:p w:rsidR="00D42DD9" w:rsidRDefault="00D42DD9" w:rsidP="00B61E4E">
            <w:pPr>
              <w:jc w:val="both"/>
            </w:pPr>
          </w:p>
        </w:tc>
        <w:tc>
          <w:tcPr>
            <w:tcW w:w="2694" w:type="dxa"/>
          </w:tcPr>
          <w:p w:rsidR="00D42DD9" w:rsidRDefault="00D42DD9" w:rsidP="00B61E4E">
            <w:pPr>
              <w:jc w:val="both"/>
            </w:pPr>
          </w:p>
        </w:tc>
      </w:tr>
      <w:tr w:rsidR="004F7201" w:rsidTr="00D42DD9">
        <w:tc>
          <w:tcPr>
            <w:tcW w:w="959" w:type="dxa"/>
          </w:tcPr>
          <w:p w:rsidR="004F7201" w:rsidRDefault="004F7201" w:rsidP="00B61E4E">
            <w:pPr>
              <w:jc w:val="both"/>
            </w:pPr>
            <w:r>
              <w:t>16</w:t>
            </w:r>
          </w:p>
        </w:tc>
        <w:tc>
          <w:tcPr>
            <w:tcW w:w="3969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1984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2694" w:type="dxa"/>
          </w:tcPr>
          <w:p w:rsidR="004F7201" w:rsidRDefault="004F7201" w:rsidP="00B61E4E">
            <w:pPr>
              <w:jc w:val="both"/>
            </w:pPr>
          </w:p>
        </w:tc>
      </w:tr>
      <w:tr w:rsidR="004F7201" w:rsidTr="00D42DD9">
        <w:tc>
          <w:tcPr>
            <w:tcW w:w="959" w:type="dxa"/>
          </w:tcPr>
          <w:p w:rsidR="004F7201" w:rsidRDefault="004F7201" w:rsidP="00B61E4E">
            <w:pPr>
              <w:jc w:val="both"/>
            </w:pPr>
            <w:r>
              <w:t>17</w:t>
            </w:r>
          </w:p>
        </w:tc>
        <w:tc>
          <w:tcPr>
            <w:tcW w:w="3969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1984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2694" w:type="dxa"/>
          </w:tcPr>
          <w:p w:rsidR="004F7201" w:rsidRDefault="004F7201" w:rsidP="00B61E4E">
            <w:pPr>
              <w:jc w:val="both"/>
            </w:pPr>
          </w:p>
        </w:tc>
      </w:tr>
      <w:tr w:rsidR="004F7201" w:rsidTr="00D42DD9">
        <w:tc>
          <w:tcPr>
            <w:tcW w:w="959" w:type="dxa"/>
          </w:tcPr>
          <w:p w:rsidR="004F7201" w:rsidRDefault="004F7201" w:rsidP="00B61E4E">
            <w:pPr>
              <w:jc w:val="both"/>
            </w:pPr>
            <w:r>
              <w:t>18</w:t>
            </w:r>
          </w:p>
        </w:tc>
        <w:tc>
          <w:tcPr>
            <w:tcW w:w="3969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1984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2694" w:type="dxa"/>
          </w:tcPr>
          <w:p w:rsidR="004F7201" w:rsidRDefault="004F7201" w:rsidP="00B61E4E">
            <w:pPr>
              <w:jc w:val="both"/>
            </w:pPr>
          </w:p>
        </w:tc>
      </w:tr>
      <w:tr w:rsidR="004F7201" w:rsidTr="00D42DD9">
        <w:tc>
          <w:tcPr>
            <w:tcW w:w="959" w:type="dxa"/>
          </w:tcPr>
          <w:p w:rsidR="004F7201" w:rsidRDefault="004F7201" w:rsidP="00B61E4E">
            <w:pPr>
              <w:jc w:val="both"/>
            </w:pPr>
            <w:r>
              <w:t>19</w:t>
            </w:r>
          </w:p>
        </w:tc>
        <w:tc>
          <w:tcPr>
            <w:tcW w:w="3969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1984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2694" w:type="dxa"/>
          </w:tcPr>
          <w:p w:rsidR="004F7201" w:rsidRDefault="004F7201" w:rsidP="00B61E4E">
            <w:pPr>
              <w:jc w:val="both"/>
            </w:pPr>
          </w:p>
        </w:tc>
      </w:tr>
      <w:tr w:rsidR="004F7201" w:rsidTr="00D42DD9">
        <w:tc>
          <w:tcPr>
            <w:tcW w:w="959" w:type="dxa"/>
          </w:tcPr>
          <w:p w:rsidR="004F7201" w:rsidRDefault="004F7201" w:rsidP="00B61E4E">
            <w:pPr>
              <w:jc w:val="both"/>
            </w:pPr>
            <w:r>
              <w:t>20</w:t>
            </w:r>
          </w:p>
        </w:tc>
        <w:tc>
          <w:tcPr>
            <w:tcW w:w="3969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1984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2694" w:type="dxa"/>
          </w:tcPr>
          <w:p w:rsidR="004F7201" w:rsidRDefault="004F7201" w:rsidP="00B61E4E">
            <w:pPr>
              <w:jc w:val="both"/>
            </w:pPr>
          </w:p>
        </w:tc>
      </w:tr>
      <w:tr w:rsidR="004F7201" w:rsidTr="00D42DD9">
        <w:tc>
          <w:tcPr>
            <w:tcW w:w="959" w:type="dxa"/>
          </w:tcPr>
          <w:p w:rsidR="004F7201" w:rsidRDefault="004F7201" w:rsidP="00B61E4E">
            <w:pPr>
              <w:jc w:val="both"/>
            </w:pPr>
            <w:r>
              <w:t>21</w:t>
            </w:r>
          </w:p>
        </w:tc>
        <w:tc>
          <w:tcPr>
            <w:tcW w:w="3969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1984" w:type="dxa"/>
          </w:tcPr>
          <w:p w:rsidR="004F7201" w:rsidRDefault="004F7201" w:rsidP="00B61E4E">
            <w:pPr>
              <w:jc w:val="both"/>
            </w:pPr>
          </w:p>
        </w:tc>
        <w:tc>
          <w:tcPr>
            <w:tcW w:w="2694" w:type="dxa"/>
          </w:tcPr>
          <w:p w:rsidR="004F7201" w:rsidRDefault="004F7201" w:rsidP="00B61E4E">
            <w:pPr>
              <w:jc w:val="both"/>
            </w:pPr>
          </w:p>
        </w:tc>
      </w:tr>
    </w:tbl>
    <w:p w:rsidR="00CA1323" w:rsidRDefault="00CA1323" w:rsidP="006F69C8">
      <w:pPr>
        <w:spacing w:after="0"/>
      </w:pPr>
    </w:p>
    <w:p w:rsidR="008E4289" w:rsidRPr="00CA1323" w:rsidRDefault="007D4040" w:rsidP="006F69C8">
      <w:pPr>
        <w:spacing w:after="0"/>
        <w:rPr>
          <w:sz w:val="16"/>
          <w:szCs w:val="16"/>
        </w:rPr>
      </w:pPr>
      <w:r w:rsidRPr="00CA1323">
        <w:rPr>
          <w:sz w:val="16"/>
          <w:szCs w:val="16"/>
        </w:rPr>
        <w:t xml:space="preserve">В дело </w:t>
      </w:r>
      <w:r w:rsidR="008E4289" w:rsidRPr="00CA1323">
        <w:rPr>
          <w:sz w:val="16"/>
          <w:szCs w:val="16"/>
        </w:rPr>
        <w:t xml:space="preserve"> № </w:t>
      </w:r>
      <w:r w:rsidR="007666A6" w:rsidRPr="00CA1323">
        <w:rPr>
          <w:sz w:val="16"/>
          <w:szCs w:val="16"/>
        </w:rPr>
        <w:t>01-10</w:t>
      </w:r>
    </w:p>
    <w:p w:rsidR="004D1698" w:rsidRPr="00CA1323" w:rsidRDefault="007666A6" w:rsidP="004D1698">
      <w:pPr>
        <w:rPr>
          <w:sz w:val="16"/>
          <w:szCs w:val="16"/>
        </w:rPr>
      </w:pPr>
      <w:r w:rsidRPr="00CA1323">
        <w:rPr>
          <w:sz w:val="16"/>
          <w:szCs w:val="16"/>
        </w:rPr>
        <w:t xml:space="preserve">Михеева </w:t>
      </w:r>
      <w:r w:rsidR="006F69C8" w:rsidRPr="00CA1323">
        <w:rPr>
          <w:sz w:val="16"/>
          <w:szCs w:val="16"/>
        </w:rPr>
        <w:t xml:space="preserve">О.Ю., </w:t>
      </w:r>
      <w:r w:rsidR="00CA1323" w:rsidRPr="00CA1323">
        <w:rPr>
          <w:sz w:val="16"/>
          <w:szCs w:val="16"/>
        </w:rPr>
        <w:t>05.04</w:t>
      </w:r>
      <w:r w:rsidR="008E4289" w:rsidRPr="00CA1323">
        <w:rPr>
          <w:sz w:val="16"/>
          <w:szCs w:val="16"/>
        </w:rPr>
        <w:t>.</w:t>
      </w:r>
      <w:r w:rsidR="00CA1323" w:rsidRPr="00CA1323">
        <w:rPr>
          <w:sz w:val="16"/>
          <w:szCs w:val="16"/>
        </w:rPr>
        <w:t>2023</w:t>
      </w:r>
    </w:p>
    <w:sectPr w:rsidR="004D1698" w:rsidRPr="00CA1323" w:rsidSect="00B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DCB"/>
    <w:multiLevelType w:val="hybridMultilevel"/>
    <w:tmpl w:val="DDE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45EC2652"/>
    <w:multiLevelType w:val="hybridMultilevel"/>
    <w:tmpl w:val="7F18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583E"/>
    <w:multiLevelType w:val="hybridMultilevel"/>
    <w:tmpl w:val="301C01A0"/>
    <w:lvl w:ilvl="0" w:tplc="AC7A4554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86330"/>
    <w:multiLevelType w:val="hybridMultilevel"/>
    <w:tmpl w:val="892A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B4791"/>
    <w:multiLevelType w:val="hybridMultilevel"/>
    <w:tmpl w:val="0DEA4F0A"/>
    <w:lvl w:ilvl="0" w:tplc="AE9AFD10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335B1"/>
    <w:multiLevelType w:val="hybridMultilevel"/>
    <w:tmpl w:val="2258E248"/>
    <w:lvl w:ilvl="0" w:tplc="FAB80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BF6F10"/>
    <w:multiLevelType w:val="hybridMultilevel"/>
    <w:tmpl w:val="6942A40E"/>
    <w:lvl w:ilvl="0" w:tplc="5C36137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98"/>
    <w:rsid w:val="00004C0F"/>
    <w:rsid w:val="0001295E"/>
    <w:rsid w:val="000133CE"/>
    <w:rsid w:val="00034DA8"/>
    <w:rsid w:val="00037129"/>
    <w:rsid w:val="00044989"/>
    <w:rsid w:val="00044E38"/>
    <w:rsid w:val="000458A4"/>
    <w:rsid w:val="000502C9"/>
    <w:rsid w:val="00052663"/>
    <w:rsid w:val="0006526A"/>
    <w:rsid w:val="000751BA"/>
    <w:rsid w:val="00084398"/>
    <w:rsid w:val="00085519"/>
    <w:rsid w:val="000870BC"/>
    <w:rsid w:val="000A59BE"/>
    <w:rsid w:val="000C0D45"/>
    <w:rsid w:val="000C503A"/>
    <w:rsid w:val="000D0A77"/>
    <w:rsid w:val="000E788E"/>
    <w:rsid w:val="000F0E3E"/>
    <w:rsid w:val="000F5AD7"/>
    <w:rsid w:val="000F5C2E"/>
    <w:rsid w:val="00105344"/>
    <w:rsid w:val="0012417D"/>
    <w:rsid w:val="00125396"/>
    <w:rsid w:val="0013378C"/>
    <w:rsid w:val="00135DA6"/>
    <w:rsid w:val="00152C6C"/>
    <w:rsid w:val="0015767C"/>
    <w:rsid w:val="00165D0D"/>
    <w:rsid w:val="0019033D"/>
    <w:rsid w:val="001A7DF0"/>
    <w:rsid w:val="001B531F"/>
    <w:rsid w:val="001C5DCD"/>
    <w:rsid w:val="001E15C3"/>
    <w:rsid w:val="001E3FA7"/>
    <w:rsid w:val="001E5FE4"/>
    <w:rsid w:val="001F4A44"/>
    <w:rsid w:val="001F599C"/>
    <w:rsid w:val="00210EAF"/>
    <w:rsid w:val="002161E9"/>
    <w:rsid w:val="0022436A"/>
    <w:rsid w:val="00230C07"/>
    <w:rsid w:val="00230F08"/>
    <w:rsid w:val="002521BC"/>
    <w:rsid w:val="002562B7"/>
    <w:rsid w:val="00263A08"/>
    <w:rsid w:val="00264F20"/>
    <w:rsid w:val="00291BF2"/>
    <w:rsid w:val="002933B2"/>
    <w:rsid w:val="002A242D"/>
    <w:rsid w:val="002A33F7"/>
    <w:rsid w:val="002B48F5"/>
    <w:rsid w:val="002C0AD6"/>
    <w:rsid w:val="002D110D"/>
    <w:rsid w:val="002E1E12"/>
    <w:rsid w:val="002E3040"/>
    <w:rsid w:val="002F56AE"/>
    <w:rsid w:val="00300E7D"/>
    <w:rsid w:val="00310DF7"/>
    <w:rsid w:val="00324F18"/>
    <w:rsid w:val="00332370"/>
    <w:rsid w:val="003512CE"/>
    <w:rsid w:val="00371C9E"/>
    <w:rsid w:val="003773DC"/>
    <w:rsid w:val="00384132"/>
    <w:rsid w:val="00387289"/>
    <w:rsid w:val="0038759A"/>
    <w:rsid w:val="00390953"/>
    <w:rsid w:val="003C673B"/>
    <w:rsid w:val="004003F8"/>
    <w:rsid w:val="00406F0C"/>
    <w:rsid w:val="00406F2E"/>
    <w:rsid w:val="004403FA"/>
    <w:rsid w:val="00442184"/>
    <w:rsid w:val="00447077"/>
    <w:rsid w:val="00455BEF"/>
    <w:rsid w:val="00461A5E"/>
    <w:rsid w:val="00493729"/>
    <w:rsid w:val="004C2CB5"/>
    <w:rsid w:val="004C3312"/>
    <w:rsid w:val="004C379D"/>
    <w:rsid w:val="004D1698"/>
    <w:rsid w:val="004D692E"/>
    <w:rsid w:val="004F4338"/>
    <w:rsid w:val="004F5065"/>
    <w:rsid w:val="004F7201"/>
    <w:rsid w:val="00500467"/>
    <w:rsid w:val="00500EEC"/>
    <w:rsid w:val="00513B6F"/>
    <w:rsid w:val="00543F9D"/>
    <w:rsid w:val="0056510C"/>
    <w:rsid w:val="00565812"/>
    <w:rsid w:val="005817E6"/>
    <w:rsid w:val="005833CC"/>
    <w:rsid w:val="00583D11"/>
    <w:rsid w:val="005845F6"/>
    <w:rsid w:val="005869F5"/>
    <w:rsid w:val="005A5662"/>
    <w:rsid w:val="005C27B0"/>
    <w:rsid w:val="005C3743"/>
    <w:rsid w:val="005C6C1E"/>
    <w:rsid w:val="005C75CB"/>
    <w:rsid w:val="005D4E3C"/>
    <w:rsid w:val="005F0D7E"/>
    <w:rsid w:val="005F5EB7"/>
    <w:rsid w:val="0060384D"/>
    <w:rsid w:val="00611819"/>
    <w:rsid w:val="00624DD7"/>
    <w:rsid w:val="00625FA4"/>
    <w:rsid w:val="00670D01"/>
    <w:rsid w:val="00681D33"/>
    <w:rsid w:val="00683A69"/>
    <w:rsid w:val="006B1E9F"/>
    <w:rsid w:val="006B7EB4"/>
    <w:rsid w:val="006F488B"/>
    <w:rsid w:val="006F69C8"/>
    <w:rsid w:val="007206A4"/>
    <w:rsid w:val="007666A6"/>
    <w:rsid w:val="007867AB"/>
    <w:rsid w:val="00796FCB"/>
    <w:rsid w:val="007B1289"/>
    <w:rsid w:val="007B7815"/>
    <w:rsid w:val="007B7CC5"/>
    <w:rsid w:val="007D1102"/>
    <w:rsid w:val="007D4040"/>
    <w:rsid w:val="007E3256"/>
    <w:rsid w:val="007E71DA"/>
    <w:rsid w:val="007F26D6"/>
    <w:rsid w:val="00800E90"/>
    <w:rsid w:val="00804318"/>
    <w:rsid w:val="0081215F"/>
    <w:rsid w:val="00817A73"/>
    <w:rsid w:val="008205EF"/>
    <w:rsid w:val="00864BAE"/>
    <w:rsid w:val="00866D87"/>
    <w:rsid w:val="00882F77"/>
    <w:rsid w:val="008A06EF"/>
    <w:rsid w:val="008B0D44"/>
    <w:rsid w:val="008B2EA5"/>
    <w:rsid w:val="008B587B"/>
    <w:rsid w:val="008E0D70"/>
    <w:rsid w:val="008E4289"/>
    <w:rsid w:val="00930FBC"/>
    <w:rsid w:val="00952BB5"/>
    <w:rsid w:val="009572DB"/>
    <w:rsid w:val="00967593"/>
    <w:rsid w:val="0098082F"/>
    <w:rsid w:val="00984EFA"/>
    <w:rsid w:val="00992532"/>
    <w:rsid w:val="00996CE7"/>
    <w:rsid w:val="009A6DE7"/>
    <w:rsid w:val="009C46C8"/>
    <w:rsid w:val="009D5D67"/>
    <w:rsid w:val="00A03548"/>
    <w:rsid w:val="00A04525"/>
    <w:rsid w:val="00A201D5"/>
    <w:rsid w:val="00A250D6"/>
    <w:rsid w:val="00A53CF0"/>
    <w:rsid w:val="00A57A31"/>
    <w:rsid w:val="00A67D25"/>
    <w:rsid w:val="00A71874"/>
    <w:rsid w:val="00A86E38"/>
    <w:rsid w:val="00AB4AEA"/>
    <w:rsid w:val="00AD04A8"/>
    <w:rsid w:val="00AE0E20"/>
    <w:rsid w:val="00AE6112"/>
    <w:rsid w:val="00AF69DF"/>
    <w:rsid w:val="00AF7D8E"/>
    <w:rsid w:val="00B23816"/>
    <w:rsid w:val="00B4203C"/>
    <w:rsid w:val="00B50303"/>
    <w:rsid w:val="00B61E4E"/>
    <w:rsid w:val="00B72719"/>
    <w:rsid w:val="00B80B76"/>
    <w:rsid w:val="00B82C0F"/>
    <w:rsid w:val="00B86F2A"/>
    <w:rsid w:val="00BB3065"/>
    <w:rsid w:val="00BE050F"/>
    <w:rsid w:val="00BE34AC"/>
    <w:rsid w:val="00BE3B6B"/>
    <w:rsid w:val="00BF55CD"/>
    <w:rsid w:val="00BF6055"/>
    <w:rsid w:val="00C05C75"/>
    <w:rsid w:val="00C505EC"/>
    <w:rsid w:val="00C70722"/>
    <w:rsid w:val="00C715A0"/>
    <w:rsid w:val="00C90139"/>
    <w:rsid w:val="00C90340"/>
    <w:rsid w:val="00CA0F3C"/>
    <w:rsid w:val="00CA1323"/>
    <w:rsid w:val="00CB75CB"/>
    <w:rsid w:val="00CD7284"/>
    <w:rsid w:val="00CE0AEF"/>
    <w:rsid w:val="00CF33CD"/>
    <w:rsid w:val="00D32232"/>
    <w:rsid w:val="00D40D7B"/>
    <w:rsid w:val="00D42DD9"/>
    <w:rsid w:val="00D47303"/>
    <w:rsid w:val="00D503E3"/>
    <w:rsid w:val="00D55F02"/>
    <w:rsid w:val="00D62350"/>
    <w:rsid w:val="00D7230D"/>
    <w:rsid w:val="00D72771"/>
    <w:rsid w:val="00D87E33"/>
    <w:rsid w:val="00D904F5"/>
    <w:rsid w:val="00D94EF9"/>
    <w:rsid w:val="00D968BA"/>
    <w:rsid w:val="00DB71F8"/>
    <w:rsid w:val="00DC27D8"/>
    <w:rsid w:val="00DC540A"/>
    <w:rsid w:val="00DE576E"/>
    <w:rsid w:val="00DE67F7"/>
    <w:rsid w:val="00DF1D8A"/>
    <w:rsid w:val="00E03511"/>
    <w:rsid w:val="00E40C41"/>
    <w:rsid w:val="00E43E1A"/>
    <w:rsid w:val="00E53F8A"/>
    <w:rsid w:val="00E96127"/>
    <w:rsid w:val="00EA5FAA"/>
    <w:rsid w:val="00EC2EB2"/>
    <w:rsid w:val="00EF388F"/>
    <w:rsid w:val="00EF6A10"/>
    <w:rsid w:val="00F00347"/>
    <w:rsid w:val="00F06AE4"/>
    <w:rsid w:val="00F54C70"/>
    <w:rsid w:val="00F62D2A"/>
    <w:rsid w:val="00F741E8"/>
    <w:rsid w:val="00F7550D"/>
    <w:rsid w:val="00F85874"/>
    <w:rsid w:val="00F86883"/>
    <w:rsid w:val="00F93C73"/>
    <w:rsid w:val="00FA0419"/>
    <w:rsid w:val="00FD0668"/>
    <w:rsid w:val="00FF05BE"/>
    <w:rsid w:val="00FF3048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D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D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vp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EA45-1C10-40EA-AA4A-C2C826A4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Ольга Юрьевна Михеева</cp:lastModifiedBy>
  <cp:revision>4</cp:revision>
  <cp:lastPrinted>2023-04-05T06:23:00Z</cp:lastPrinted>
  <dcterms:created xsi:type="dcterms:W3CDTF">2023-04-04T16:57:00Z</dcterms:created>
  <dcterms:modified xsi:type="dcterms:W3CDTF">2023-04-05T06:23:00Z</dcterms:modified>
</cp:coreProperties>
</file>