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B" w:rsidRPr="004369FA" w:rsidRDefault="004942CB" w:rsidP="004369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Памятка для участника школьного этапа всероссийской олимпиады школьников на технологической платформе «</w:t>
      </w:r>
      <w:proofErr w:type="spellStart"/>
      <w:r w:rsidRPr="004369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Сириус.Курсы</w:t>
      </w:r>
      <w:proofErr w:type="spellEnd"/>
      <w:r w:rsidRPr="004369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»</w:t>
      </w:r>
      <w:r w:rsidRPr="004369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br/>
        <w:t>в 2021/22 учебном году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2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Сириус.Курсы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»: </w:t>
      </w:r>
      <w:hyperlink r:id="rId4" w:history="1">
        <w:r w:rsidRPr="004369FA">
          <w:rPr>
            <w:rFonts w:ascii="Arial" w:eastAsia="Times New Roman" w:hAnsi="Arial" w:cs="Arial"/>
            <w:b/>
            <w:bCs/>
            <w:color w:val="000000"/>
            <w:sz w:val="26"/>
            <w:szCs w:val="26"/>
            <w:bdr w:val="none" w:sz="0" w:space="0" w:color="auto" w:frame="1"/>
            <w:lang w:eastAsia="ru-RU"/>
          </w:rPr>
          <w:t>http://siriusolymp.ru</w:t>
        </w:r>
      </w:hyperlink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3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4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Получите индивидуальные коды для участия в своей школе и сохраните их</w:t>
      </w:r>
      <w:r w:rsidRPr="004369F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5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Узнайте на сайте </w:t>
      </w:r>
      <w:hyperlink r:id="rId5" w:history="1">
        <w:r w:rsidRPr="004369FA">
          <w:rPr>
            <w:rFonts w:ascii="Arial" w:eastAsia="Times New Roman" w:hAnsi="Arial" w:cs="Arial"/>
            <w:b/>
            <w:bCs/>
            <w:color w:val="000000"/>
            <w:sz w:val="26"/>
            <w:szCs w:val="26"/>
            <w:bdr w:val="none" w:sz="0" w:space="0" w:color="auto" w:frame="1"/>
            <w:lang w:eastAsia="ru-RU"/>
          </w:rPr>
          <w:t>http://siriusolymp.ru</w:t>
        </w:r>
      </w:hyperlink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сколько времени отводится на решение заданий олимпиады по выбранному предмету.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6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Код можно активировать на платформе «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Сириус.Курсы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 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"http://uts.sirius.online/" </w:instrTex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4369F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uts.sirius.online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 00:01 дня тура.</w:t>
      </w:r>
      <w:r w:rsidRPr="004369F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интернет-соединением</w:t>
      </w:r>
      <w:proofErr w:type="spellEnd"/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7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день проведения олимпиада проходит с 8:00 до 20:00 по местному времени.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  <w:bookmarkStart w:id="0" w:name="_GoBack"/>
      <w:bookmarkEnd w:id="0"/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8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</w:t>
      </w:r>
      <w:r w:rsid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 и бумага для решения заданий.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9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Зайдите под своим кодом участника на сайт платформы «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Сириус.Курсы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»: 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"http://uts.sirius.online/" </w:instrTex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4369F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t>uts.sirius.online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внимательно прочитайте текст перед началом 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олимпиады.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10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11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На проверку будут переданы только сохраненные ответы.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12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13</w:t>
      </w:r>
    </w:p>
    <w:p w:rsidR="004942CB" w:rsidRPr="004369FA" w:rsidRDefault="004942CB" w:rsidP="004942C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течение двух дней после дня проведения тура на сайте </w:t>
      </w:r>
      <w:hyperlink r:id="rId6" w:history="1">
        <w:r w:rsidRPr="004369FA">
          <w:rPr>
            <w:rFonts w:ascii="Arial" w:eastAsia="Times New Roman" w:hAnsi="Arial" w:cs="Arial"/>
            <w:b/>
            <w:bCs/>
            <w:color w:val="000000"/>
            <w:sz w:val="26"/>
            <w:szCs w:val="26"/>
            <w:bdr w:val="none" w:sz="0" w:space="0" w:color="auto" w:frame="1"/>
            <w:lang w:eastAsia="ru-RU"/>
          </w:rPr>
          <w:t>http://siriusolymp.ru</w:t>
        </w:r>
      </w:hyperlink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будут опубликованы те</w:t>
      </w:r>
      <w:r w:rsid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кстовые и </w:t>
      </w:r>
      <w:proofErr w:type="spellStart"/>
      <w:r w:rsid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видеоразборы</w:t>
      </w:r>
      <w:proofErr w:type="spellEnd"/>
      <w:r w:rsid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заданий.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14</w:t>
      </w:r>
    </w:p>
    <w:p w:rsidR="004942CB" w:rsidRPr="004369FA" w:rsidRDefault="004942CB" w:rsidP="004369F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4942CB" w:rsidRPr="004369FA" w:rsidRDefault="004942CB" w:rsidP="004942CB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</w:pPr>
      <w:r w:rsidRPr="004369FA">
        <w:rPr>
          <w:rFonts w:ascii="Arial" w:eastAsia="Times New Roman" w:hAnsi="Arial" w:cs="Arial"/>
          <w:b/>
          <w:bCs/>
          <w:color w:val="00B1AA"/>
          <w:sz w:val="26"/>
          <w:szCs w:val="26"/>
          <w:lang w:eastAsia="ru-RU"/>
        </w:rPr>
        <w:t>15</w:t>
      </w:r>
    </w:p>
    <w:p w:rsidR="004102DE" w:rsidRPr="004369FA" w:rsidRDefault="004942CB" w:rsidP="004369FA">
      <w:pPr>
        <w:spacing w:after="0" w:line="240" w:lineRule="auto"/>
        <w:textAlignment w:val="top"/>
        <w:rPr>
          <w:sz w:val="26"/>
          <w:szCs w:val="26"/>
        </w:rPr>
      </w:pP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видеоразборы</w:t>
      </w:r>
      <w:proofErr w:type="spellEnd"/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369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Успехов!</w:t>
      </w:r>
    </w:p>
    <w:sectPr w:rsidR="004102DE" w:rsidRPr="004369FA" w:rsidSect="004369F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0"/>
    <w:rsid w:val="000B0F55"/>
    <w:rsid w:val="002839C0"/>
    <w:rsid w:val="004369FA"/>
    <w:rsid w:val="004942CB"/>
    <w:rsid w:val="005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D12"/>
  <w15:docId w15:val="{E5B39A06-9588-4CC4-9238-8F5A0A80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4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962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912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081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0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708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849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981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9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687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4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58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0533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839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23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087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537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866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7040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843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905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03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90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352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2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933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6045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3745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4384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68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Михеева</dc:creator>
  <cp:keywords/>
  <dc:description/>
  <cp:lastModifiedBy>Наталья Геннадьевна Пахтусова</cp:lastModifiedBy>
  <cp:revision>4</cp:revision>
  <cp:lastPrinted>2021-09-28T06:16:00Z</cp:lastPrinted>
  <dcterms:created xsi:type="dcterms:W3CDTF">2021-09-28T06:16:00Z</dcterms:created>
  <dcterms:modified xsi:type="dcterms:W3CDTF">2021-09-28T06:42:00Z</dcterms:modified>
</cp:coreProperties>
</file>