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31" w:rsidRPr="00436CE6" w:rsidRDefault="00653360" w:rsidP="00972031">
      <w:pPr>
        <w:rPr>
          <w:rFonts w:ascii="Gabriola" w:hAnsi="Gabriola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1232535</wp:posOffset>
                </wp:positionV>
                <wp:extent cx="3448050" cy="5543550"/>
                <wp:effectExtent l="9525" t="9525" r="9525" b="952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E9" w:rsidRDefault="001132E9" w:rsidP="001132E9">
                            <w:pPr>
                              <w:spacing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 входит в класс, садится на стол, складывает руки на животе и заинтересованно смотрит на собравшуюся ленивую толпу. С первого взгляда разбудить нас чрезвычайно сложно, но после первых же слов на лицах появляются улыбки.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Ширяйка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опять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накосячила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последнем тесте!..</w:t>
                            </w:r>
                            <w:r w:rsidR="000200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ты, Долгих-Слепых-Горбатых, что смеешься, думаешь</w:t>
                            </w:r>
                            <w:r w:rsidR="00F91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5815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у тебя лучше, что ли?!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</w:t>
                            </w:r>
                            <w:r w:rsidR="000200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 Мурка пришла.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овесть есть? Совести нет - заходи, совесть есть -</w:t>
                            </w:r>
                            <w:r w:rsidR="00F91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пороге оставайся!». У Ирины открываются ее и без того большие глаза. Мы смеемся. Она проходит и </w:t>
                            </w:r>
                            <w:r w:rsidR="00F91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F91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одолжает испуганно озира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F91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по сторонам. Мы начинам обсуждать наши оценки. Потом переходим к интересным и увлекательным опытам. Урок обязательно заканчивается словами</w:t>
                            </w:r>
                            <w:r w:rsidR="00F91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«Вы думаете, вы в Кирове кому-то нужны? Да вы </w:t>
                            </w:r>
                            <w:r w:rsidR="000200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никому не нужны. Это мы тут только с вами нянчимся!» Мы улыбаемся. Потому что знаем, что так проявляется его забота, его любовь. </w:t>
                            </w:r>
                          </w:p>
                          <w:p w:rsidR="001132E9" w:rsidRDefault="001132E9" w:rsidP="007B203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Все просто. Когда он рядом,</w:t>
                            </w:r>
                            <w:r w:rsidR="00F919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все просто. Когда он рядом, всё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вокруг смеется, радуется. Мы любим Вас, Анатолий Дмитриевич, без Вас гимназия – уже  не гимназия. Мы всегда будем помнить Вас и Ваши уроки. Дай Бог Вам здоровья, счастья, благополучия и, что самое главное, благодарных учеников! С Днем рождения!</w:t>
                            </w:r>
                          </w:p>
                          <w:p w:rsidR="00F91982" w:rsidRPr="00764B57" w:rsidRDefault="00F91982" w:rsidP="00F91982">
                            <w:pPr>
                              <w:spacing w:line="240" w:lineRule="auto"/>
                              <w:ind w:firstLine="709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4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Выпускница гимназии</w:t>
                            </w:r>
                          </w:p>
                          <w:p w:rsidR="00F91982" w:rsidRPr="00764B57" w:rsidRDefault="00F91982" w:rsidP="00F91982">
                            <w:pPr>
                              <w:spacing w:line="240" w:lineRule="auto"/>
                              <w:ind w:firstLine="709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4B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2007 года Сергеева Анастасия</w:t>
                            </w:r>
                          </w:p>
                          <w:p w:rsidR="001132E9" w:rsidRDefault="001132E9" w:rsidP="00F91982">
                            <w:pPr>
                              <w:jc w:val="right"/>
                            </w:pPr>
                          </w:p>
                          <w:p w:rsidR="001132E9" w:rsidRDefault="00113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3.2pt;margin-top:97.05pt;width:271.5pt;height:4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" strokecolor="#1f497d [3215]" strokeweight="1.5pt">
                <v:textbox>
                  <w:txbxContent>
                    <w:p w:rsidR="001132E9" w:rsidRDefault="001132E9" w:rsidP="001132E9">
                      <w:pPr>
                        <w:spacing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 входит в класс, садится на стол, складывает руки на животе и заинтересованно смотрит на собравшуюся ленивую толпу. С первого взгляда разбудить нас чрезвычайно сложно, но после первых же слов на лицах появляются улыбки.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Ширяйка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опять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накосячила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последнем тесте!..</w:t>
                      </w:r>
                      <w:r w:rsidR="000200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ты, Долгих-Слепых-Горбатых, что смеешься, думаешь</w:t>
                      </w:r>
                      <w:r w:rsidR="00F91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5815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у тебя лучше, что ли?!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</w:t>
                      </w:r>
                      <w:r w:rsidR="000200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 Мурка пришла.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овесть есть? Совести нет - заходи, совесть есть -</w:t>
                      </w:r>
                      <w:r w:rsidR="00F91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пороге оставайся!». У Ирины открываются ее и без того большие глаза. Мы смеемся. Она проходит и </w:t>
                      </w:r>
                      <w:r w:rsidR="00F91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F91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одолжает испуганно озира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F91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по сторонам. Мы начинам обсуждать наши оценки. Потом переходим к интересным и увлекательным опытам. Урок обязательно заканчивается словами</w:t>
                      </w:r>
                      <w:r w:rsidR="00F91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«Вы думаете, вы в Кирове кому-то нужны? Да вы </w:t>
                      </w:r>
                      <w:r w:rsidR="000200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никому не нужны. Это мы тут только с вами нянчимся!» Мы улыбаемся. Потому что знаем, что так проявляется его забота, его любовь. </w:t>
                      </w:r>
                    </w:p>
                    <w:p w:rsidR="001132E9" w:rsidRDefault="001132E9" w:rsidP="007B203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Все просто. Когда он рядом,</w:t>
                      </w:r>
                      <w:r w:rsidR="00F91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все просто. Когда он рядом, всё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вокруг смеется, радуется. Мы любим Вас, Анатолий Дмитриевич, без Вас гимназия – уже  не гимназия. Мы всегда будем помнить Вас и Ваши уроки. Дай Бог Вам здоровья, счастья, благополучия и, что самое главное, благодарных учеников! С Днем рождения!</w:t>
                      </w:r>
                    </w:p>
                    <w:p w:rsidR="00F91982" w:rsidRPr="00764B57" w:rsidRDefault="00F91982" w:rsidP="00F91982">
                      <w:pPr>
                        <w:spacing w:line="240" w:lineRule="auto"/>
                        <w:ind w:firstLine="709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64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Выпускница гимназии</w:t>
                      </w:r>
                    </w:p>
                    <w:p w:rsidR="00F91982" w:rsidRPr="00764B57" w:rsidRDefault="00F91982" w:rsidP="00F91982">
                      <w:pPr>
                        <w:spacing w:line="240" w:lineRule="auto"/>
                        <w:ind w:firstLine="709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64B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2007 года Сергеева Анастасия</w:t>
                      </w:r>
                    </w:p>
                    <w:p w:rsidR="001132E9" w:rsidRDefault="001132E9" w:rsidP="00F91982">
                      <w:pPr>
                        <w:jc w:val="right"/>
                      </w:pPr>
                    </w:p>
                    <w:p w:rsidR="001132E9" w:rsidRDefault="001132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-873760</wp:posOffset>
                </wp:positionH>
                <wp:positionV relativeFrom="paragraph">
                  <wp:posOffset>1232535</wp:posOffset>
                </wp:positionV>
                <wp:extent cx="3569970" cy="2076450"/>
                <wp:effectExtent l="15875" t="9525" r="14605" b="952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BC0" w:rsidRDefault="007C3B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2252C" wp14:editId="2158D916">
                                  <wp:extent cx="3314700" cy="2200275"/>
                                  <wp:effectExtent l="19050" t="0" r="0" b="0"/>
                                  <wp:docPr id="4" name="Рисунок 4" descr="I:\Гимназист№ 6(23)\P90100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:\Гимназист№ 6(23)\P90100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3852" cy="219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8.8pt;margin-top:97.05pt;width:281.1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" strokecolor="#365f91 [2404]" strokeweight="1.5pt">
                <v:textbox>
                  <w:txbxContent>
                    <w:p w:rsidR="007C3BC0" w:rsidRDefault="007C3BC0">
                      <w:r>
                        <w:rPr>
                          <w:noProof/>
                        </w:rPr>
                        <w:drawing>
                          <wp:inline distT="0" distB="0" distL="0" distR="0" wp14:anchorId="4402252C" wp14:editId="2158D916">
                            <wp:extent cx="3314700" cy="2200275"/>
                            <wp:effectExtent l="19050" t="0" r="0" b="0"/>
                            <wp:docPr id="4" name="Рисунок 4" descr="I:\Гимназист№ 6(23)\P90100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:\Гимназист№ 6(23)\P90100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3852" cy="219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-120015</wp:posOffset>
                </wp:positionV>
                <wp:extent cx="1674495" cy="771525"/>
                <wp:effectExtent l="10160" t="9525" r="10795" b="952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5A" w:rsidRPr="00D85A80" w:rsidRDefault="0010055A">
                            <w:pPr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D85A80"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Издание МКОУ гимназии </w:t>
                            </w:r>
                            <w:r w:rsidR="00D85A80"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D85A80"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г.</w:t>
                            </w:r>
                            <w:r w:rsidR="00D85A80"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D85A80">
                              <w:rPr>
                                <w:rFonts w:cstheme="min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Слободского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8.75pt;margin-top:-9.45pt;width:131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" strokecolor="#943634 [2405]" strokeweight="1.5pt">
                <v:textbox>
                  <w:txbxContent>
                    <w:p w:rsidR="0010055A" w:rsidRPr="00D85A80" w:rsidRDefault="0010055A">
                      <w:pPr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D85A80"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Издание МКОУ гимназии </w:t>
                      </w:r>
                      <w:r w:rsidR="00D85A80"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D85A80"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г.</w:t>
                      </w:r>
                      <w:r w:rsidR="00D85A80"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D85A80">
                        <w:rPr>
                          <w:rFonts w:cstheme="min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Слободского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-873760</wp:posOffset>
                </wp:positionH>
                <wp:positionV relativeFrom="paragraph">
                  <wp:posOffset>-377190</wp:posOffset>
                </wp:positionV>
                <wp:extent cx="7082790" cy="1123950"/>
                <wp:effectExtent l="6350" t="9525" r="16510" b="2857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2031" w:rsidRDefault="00060D79" w:rsidP="00AA5387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22.25pt;height:36.7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font-size:54pt;v-text-kern:t" trim="t" fitpath="t" string="Гимназист №6 (23)"/>
                                </v:shape>
                              </w:pict>
                            </w:r>
                          </w:p>
                          <w:p w:rsidR="0010055A" w:rsidRPr="00D85A80" w:rsidRDefault="004903A6" w:rsidP="00490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D85A80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Апрель 2012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8.8pt;margin-top:-29.7pt;width:557.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vg4w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972031" w:rsidRDefault="00060D79" w:rsidP="00AA5387">
                      <w:r>
                        <w:pict>
                          <v:shape id="_x0000_i1025" type="#_x0000_t136" style="width:422.25pt;height:36.75pt" fillcolor="#b2b2b2" strokecolor="#33c" strokeweight="1pt">
                            <v:fill opacity=".5"/>
                            <v:shadow on="t" color="#99f" offset="3pt"/>
                            <v:textpath style="font-family:&quot;Arial Black&quot;;font-size:54pt;v-text-kern:t" trim="t" fitpath="t" string="Гимназист №6 (23)"/>
                          </v:shape>
                        </w:pict>
                      </w:r>
                    </w:p>
                    <w:p w:rsidR="0010055A" w:rsidRPr="00D85A80" w:rsidRDefault="004903A6" w:rsidP="004903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D85A80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Апрель 2012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687C14" w:rsidRDefault="00687C14"/>
    <w:p w:rsidR="001915EE" w:rsidRDefault="001915EE" w:rsidP="007C3BC0">
      <w:pPr>
        <w:ind w:left="-1276"/>
      </w:pPr>
    </w:p>
    <w:p w:rsidR="001915EE" w:rsidRPr="001915EE" w:rsidRDefault="001915EE" w:rsidP="001915EE"/>
    <w:p w:rsidR="001915EE" w:rsidRPr="001915EE" w:rsidRDefault="001915EE" w:rsidP="001915EE"/>
    <w:p w:rsidR="001915EE" w:rsidRDefault="001915EE" w:rsidP="001915EE"/>
    <w:p w:rsidR="00FE139E" w:rsidRDefault="001915EE" w:rsidP="001915EE">
      <w:pPr>
        <w:tabs>
          <w:tab w:val="left" w:pos="2325"/>
        </w:tabs>
      </w:pPr>
      <w:r>
        <w:tab/>
      </w:r>
    </w:p>
    <w:p w:rsidR="00FE139E" w:rsidRPr="00FE139E" w:rsidRDefault="00653360" w:rsidP="00FE13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120015</wp:posOffset>
                </wp:positionV>
                <wp:extent cx="3569970" cy="5267325"/>
                <wp:effectExtent l="0" t="0" r="11430" b="2857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80" w:rsidRPr="00D93380" w:rsidRDefault="00D93380" w:rsidP="00D933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9338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Поздравляем с юбилеем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8E63A6" w:rsidRDefault="008E63A6" w:rsidP="0058155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411">
                              <w:rPr>
                                <w:rFonts w:ascii="Times New Roman" w:hAnsi="Times New Roman" w:cs="Times New Roman"/>
                              </w:rPr>
                              <w:t>В апреле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2012 года свой юбилей отмечает замечательный человек, педагог по призванию – Анатолий Дмитриевич Суслов, учитель физики гимназии. Искреннюю благодарность хочется выразить ему за преданность профессии учителя, за творческое отношение к делу, за любовь к детям. От всего коллектива гимназии поздравляю Вас, Анатолий Дмитриевич, с юбилейным Днём рождения!</w:t>
                            </w:r>
                          </w:p>
                          <w:p w:rsidR="008E63A6" w:rsidRPr="00764B57" w:rsidRDefault="008E63A6" w:rsidP="008E63A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B57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 гимназии</w:t>
                            </w:r>
                          </w:p>
                          <w:p w:rsidR="00D93380" w:rsidRPr="00764B57" w:rsidRDefault="008E63A6" w:rsidP="001915E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B57">
                              <w:rPr>
                                <w:rFonts w:ascii="Times New Roman" w:hAnsi="Times New Roman" w:cs="Times New Roman"/>
                                <w:b/>
                              </w:rPr>
                              <w:t>З.А.Баранова</w:t>
                            </w:r>
                          </w:p>
                          <w:p w:rsidR="008E63A6" w:rsidRDefault="008E63A6" w:rsidP="0058155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28 апреля  у Анатолия Дмитриевича Суслова, учителя физики, юбилей. Мы спросили учеников 7-11 классов, что бы они ему пожелали.  Большинство опрошенных пожелали любимому учителю здоровья и терпения, многие – долгой жизни, счастья, успеха, внимательных, добросовестных и талантливых учеников. Работники столовой сказали: «Мы хотим видеть Анатолия Дмитриевича чаще у себя в столовой».  А ученик 6А класса Бабий Илья, внук Анатолия Дмитриевича, пожелал ему всего самого-самого хорошего. Мы присоединяемся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ко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все опрошенным и говорим: «С Днем рожденья, Анатолий Дмитриевич! Работайте дольше, мы тоже хотим у Вас поучиться!»</w:t>
                            </w:r>
                          </w:p>
                          <w:p w:rsidR="008E63A6" w:rsidRPr="00764B57" w:rsidRDefault="008E63A6" w:rsidP="008E63A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B57">
                              <w:rPr>
                                <w:rFonts w:ascii="Times New Roman" w:hAnsi="Times New Roman" w:cs="Times New Roman"/>
                                <w:b/>
                              </w:rPr>
                              <w:t>Ануфриева Полина,</w:t>
                            </w:r>
                          </w:p>
                          <w:p w:rsidR="008E63A6" w:rsidRPr="00764B57" w:rsidRDefault="008E63A6" w:rsidP="008E63A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B5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Чугунова Ирина, </w:t>
                            </w:r>
                          </w:p>
                          <w:p w:rsidR="008E63A6" w:rsidRPr="00764B57" w:rsidRDefault="008E63A6" w:rsidP="008E63A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4B57">
                              <w:rPr>
                                <w:rFonts w:ascii="Times New Roman" w:hAnsi="Times New Roman" w:cs="Times New Roman"/>
                                <w:b/>
                              </w:rPr>
                              <w:t>ученицы 5Б класса</w:t>
                            </w:r>
                          </w:p>
                          <w:p w:rsidR="008E63A6" w:rsidRPr="00702411" w:rsidRDefault="008E63A6" w:rsidP="008E63A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8E63A6" w:rsidRPr="008E63A6" w:rsidRDefault="008E63A6" w:rsidP="008E6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8.55pt;margin-top:9.45pt;width:281.1pt;height:4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" strokecolor="#1f497d [3215]" strokeweight="1.5pt">
                <v:textbox>
                  <w:txbxContent>
                    <w:p w:rsidR="00D93380" w:rsidRPr="00D93380" w:rsidRDefault="00D93380" w:rsidP="00D933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D9338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Поздравляем с юбилеем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:rsidR="008E63A6" w:rsidRDefault="008E63A6" w:rsidP="0058155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02411">
                        <w:rPr>
                          <w:rFonts w:ascii="Times New Roman" w:hAnsi="Times New Roman" w:cs="Times New Roman"/>
                        </w:rPr>
                        <w:t>В апреле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2012 года свой юбилей отмечает замечательный человек, педагог по призванию – Анатолий Дмитриевич Суслов, учитель физики гимназии. Искреннюю благодарность хочется выразить ему за преданность профессии учителя, за творческое отношение к делу, за любовь к детям. От всего коллектива гимназии поздравляю Вас, Анатолий Дмитриевич, с юбилейным Днём рождения!</w:t>
                      </w:r>
                    </w:p>
                    <w:p w:rsidR="008E63A6" w:rsidRPr="00764B57" w:rsidRDefault="008E63A6" w:rsidP="008E63A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B57">
                        <w:rPr>
                          <w:rFonts w:ascii="Times New Roman" w:hAnsi="Times New Roman" w:cs="Times New Roman"/>
                          <w:b/>
                        </w:rPr>
                        <w:t>Директор гимназии</w:t>
                      </w:r>
                    </w:p>
                    <w:p w:rsidR="00D93380" w:rsidRPr="00764B57" w:rsidRDefault="008E63A6" w:rsidP="001915E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B57">
                        <w:rPr>
                          <w:rFonts w:ascii="Times New Roman" w:hAnsi="Times New Roman" w:cs="Times New Roman"/>
                          <w:b/>
                        </w:rPr>
                        <w:t>З.А.Баранова</w:t>
                      </w:r>
                    </w:p>
                    <w:p w:rsidR="008E63A6" w:rsidRDefault="008E63A6" w:rsidP="0058155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28 апреля  у Анатолия Дмитриевича Суслова, учителя физики, юбилей. Мы спросили учеников 7-11 классов, что бы они ему пожелали.  Большинство опрошенных пожелали любимому учителю здоровья и терпения, многие – долгой жизни, счастья, успеха, внимательных, добросовестных и талантливых учеников. Работники столовой сказали: «Мы хотим видеть Анатолия Дмитриевича чаще у себя в столовой».  А ученик 6А класса Бабий Илья, внук Анатолия Дмитриевича, пожелал ему всего самого-самого хорошего. Мы присоединяемся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ко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все опрошенным и говорим: «С Днем рожденья, Анатолий Дмитриевич! Работайте дольше, мы тоже хотим у Вас поучиться!»</w:t>
                      </w:r>
                    </w:p>
                    <w:p w:rsidR="008E63A6" w:rsidRPr="00764B57" w:rsidRDefault="008E63A6" w:rsidP="008E63A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B57">
                        <w:rPr>
                          <w:rFonts w:ascii="Times New Roman" w:hAnsi="Times New Roman" w:cs="Times New Roman"/>
                          <w:b/>
                        </w:rPr>
                        <w:t>Ануфриева Полина,</w:t>
                      </w:r>
                    </w:p>
                    <w:p w:rsidR="008E63A6" w:rsidRPr="00764B57" w:rsidRDefault="008E63A6" w:rsidP="008E63A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B57">
                        <w:rPr>
                          <w:rFonts w:ascii="Times New Roman" w:hAnsi="Times New Roman" w:cs="Times New Roman"/>
                          <w:b/>
                        </w:rPr>
                        <w:t xml:space="preserve">Чугунова Ирина, </w:t>
                      </w:r>
                    </w:p>
                    <w:p w:rsidR="008E63A6" w:rsidRPr="00764B57" w:rsidRDefault="008E63A6" w:rsidP="008E63A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64B57">
                        <w:rPr>
                          <w:rFonts w:ascii="Times New Roman" w:hAnsi="Times New Roman" w:cs="Times New Roman"/>
                          <w:b/>
                        </w:rPr>
                        <w:t>ученицы 5Б класса</w:t>
                      </w:r>
                    </w:p>
                    <w:p w:rsidR="008E63A6" w:rsidRPr="00702411" w:rsidRDefault="008E63A6" w:rsidP="008E63A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End w:id="1"/>
                    <w:p w:rsidR="008E63A6" w:rsidRPr="008E63A6" w:rsidRDefault="008E63A6" w:rsidP="008E63A6"/>
                  </w:txbxContent>
                </v:textbox>
              </v:shape>
            </w:pict>
          </mc:Fallback>
        </mc:AlternateContent>
      </w:r>
    </w:p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653360" w:rsidP="00FE13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157480</wp:posOffset>
                </wp:positionV>
                <wp:extent cx="3448050" cy="2552700"/>
                <wp:effectExtent l="9525" t="9525" r="9525" b="952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3A6" w:rsidRDefault="00E978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CC58B" wp14:editId="5F7333DF">
                                  <wp:extent cx="3248025" cy="2438400"/>
                                  <wp:effectExtent l="19050" t="0" r="9525" b="0"/>
                                  <wp:docPr id="5" name="Рисунок 4" descr="F:\Гимназист№ 6(23)\S30200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:\Гимназист№ 6(23)\S30200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120" cy="2436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23.2pt;margin-top:12.4pt;width:271.5pt;height:2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" strokecolor="#1f497d [3215]" strokeweight="1.5pt">
                <v:textbox>
                  <w:txbxContent>
                    <w:p w:rsidR="004903A6" w:rsidRDefault="00E978B9">
                      <w:r>
                        <w:rPr>
                          <w:noProof/>
                        </w:rPr>
                        <w:drawing>
                          <wp:inline distT="0" distB="0" distL="0" distR="0" wp14:anchorId="3D3CC58B" wp14:editId="5F7333DF">
                            <wp:extent cx="3248025" cy="2438400"/>
                            <wp:effectExtent l="19050" t="0" r="9525" b="0"/>
                            <wp:docPr id="5" name="Рисунок 4" descr="F:\Гимназист№ 6(23)\S30200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:\Гимназист№ 6(23)\S30200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120" cy="2436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Pr="00FE139E" w:rsidRDefault="00FE139E" w:rsidP="00FE139E"/>
    <w:p w:rsidR="00FE139E" w:rsidRDefault="00FE139E" w:rsidP="00FE139E"/>
    <w:p w:rsidR="007C3BC0" w:rsidRPr="00CC796A" w:rsidRDefault="00653360" w:rsidP="00CC796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528320</wp:posOffset>
                </wp:positionV>
                <wp:extent cx="3448050" cy="440055"/>
                <wp:effectExtent l="9525" t="9525" r="9525" b="1714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9E" w:rsidRPr="004F2119" w:rsidRDefault="005A333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4F2119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Последний урок физики,</w:t>
                            </w:r>
                            <w:r w:rsidR="004F2119" w:rsidRPr="004F2119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слёзы разлуки.  24 мая 2007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23.2pt;margin-top:41.6pt;width:271.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" strokecolor="#1f497d [3215]" strokeweight="1.5pt">
                <v:textbox>
                  <w:txbxContent>
                    <w:p w:rsidR="00FE139E" w:rsidRPr="004F2119" w:rsidRDefault="005A333F">
                      <w:pPr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4F2119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Последний урок физики,</w:t>
                      </w:r>
                      <w:r w:rsidR="004F2119" w:rsidRPr="004F2119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 слёзы разлуки.  24 мая 2007 г.</w:t>
                      </w:r>
                    </w:p>
                  </w:txbxContent>
                </v:textbox>
              </v:shape>
            </w:pict>
          </mc:Fallback>
        </mc:AlternateContent>
      </w:r>
    </w:p>
    <w:p w:rsidR="00C4174E" w:rsidRDefault="00C4174E" w:rsidP="00C4174E">
      <w:pPr>
        <w:jc w:val="right"/>
      </w:pPr>
    </w:p>
    <w:p w:rsidR="00BC4868" w:rsidRDefault="00653360" w:rsidP="00C417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11430</wp:posOffset>
                </wp:positionV>
                <wp:extent cx="3429000" cy="5610225"/>
                <wp:effectExtent l="17780" t="14605" r="10795" b="1397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93" w:rsidRPr="0017071B" w:rsidRDefault="00F45793" w:rsidP="00F45793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7071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Наши каникулы в Санкт-Петербурге</w:t>
                            </w:r>
                          </w:p>
                          <w:p w:rsidR="00BC4868" w:rsidRPr="00D6607D" w:rsidRDefault="00BC4868" w:rsidP="0058155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Санкт-Петербург способен удивить даже самого искушенного туриста. Недаром ведь уже несколько раз побывавшие в Питере путешественники стремятся попасть в этот город снова и снова. Городу есть, чем гордиться и что предложить своим гостям. </w:t>
                            </w:r>
                          </w:p>
                          <w:p w:rsidR="00BC4868" w:rsidRDefault="00BC4868" w:rsidP="0058155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6607D">
                              <w:rPr>
                                <w:sz w:val="24"/>
                                <w:szCs w:val="24"/>
                              </w:rPr>
                              <w:t>Мы весело проехали на поезде. Приехав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мы сра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зу поехали в гостиницу, потом – 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в Петергоф. Там было очень красиво, но фонтаны</w:t>
                            </w:r>
                            <w:r w:rsidR="0058155E">
                              <w:rPr>
                                <w:sz w:val="24"/>
                                <w:szCs w:val="24"/>
                              </w:rPr>
                              <w:t xml:space="preserve"> ещё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не работали. Нам сказали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что их включат через пару недель. Но все равно нам все очень понравилось.  На следующий день мы ходили в кунсткамеру.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Там было много интересного: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 мы увиде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ли огромный глобус, а внутри 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планетарий. Нам сказали, что это самый большой глобус в 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ре.  Потом мы поехали в Эрмитаж, где любовались 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красивыми 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картин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ами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и скульптур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ами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Эрмитаж тако</w:t>
                            </w:r>
                            <w:r w:rsidR="0058155E">
                              <w:rPr>
                                <w:sz w:val="24"/>
                                <w:szCs w:val="24"/>
                              </w:rPr>
                              <w:t xml:space="preserve">й большой,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что 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мы не успели обойти его весь.  Вечером мы ездили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экскурсию по Питеру. Вечерняя северная столица восхитительна!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 В последний день мы </w:t>
                            </w:r>
                            <w:r w:rsidR="0058155E">
                              <w:rPr>
                                <w:sz w:val="24"/>
                                <w:szCs w:val="24"/>
                              </w:rPr>
                              <w:t xml:space="preserve">посетили 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 Музей Пушкина. В этом доме он прожил свои последние 4,5 месяца жизни. </w:t>
                            </w:r>
                          </w:p>
                          <w:p w:rsidR="00BC4868" w:rsidRDefault="00BC4868" w:rsidP="0058155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 xml:space="preserve">оездка всем нам очень понравилась.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 w:rsidRPr="00D6607D">
                              <w:rPr>
                                <w:sz w:val="24"/>
                                <w:szCs w:val="24"/>
                              </w:rPr>
                              <w:t>отелось бы поехать туда еще раз!!!</w:t>
                            </w:r>
                          </w:p>
                          <w:p w:rsidR="00BC4868" w:rsidRPr="00764B57" w:rsidRDefault="00BC4868" w:rsidP="00BC4868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4B57">
                              <w:rPr>
                                <w:b/>
                                <w:sz w:val="24"/>
                                <w:szCs w:val="24"/>
                              </w:rPr>
                              <w:t>Ученики  9 класса</w:t>
                            </w:r>
                            <w:proofErr w:type="gramStart"/>
                            <w:r w:rsidRPr="00764B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А</w:t>
                            </w:r>
                            <w:proofErr w:type="gramEnd"/>
                          </w:p>
                          <w:p w:rsidR="00BC4868" w:rsidRDefault="00BC4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1.9pt;margin-top:.9pt;width:270pt;height:4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" strokecolor="#943634 [2405]" strokeweight="1.5pt">
                <v:textbox>
                  <w:txbxContent>
                    <w:p w:rsidR="00F45793" w:rsidRPr="0017071B" w:rsidRDefault="00F45793" w:rsidP="00F45793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17071B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Наши каникулы в Санкт-Петербурге</w:t>
                      </w:r>
                    </w:p>
                    <w:p w:rsidR="00BC4868" w:rsidRPr="00D6607D" w:rsidRDefault="00BC4868" w:rsidP="0058155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6607D">
                        <w:rPr>
                          <w:sz w:val="24"/>
                          <w:szCs w:val="24"/>
                        </w:rPr>
                        <w:t xml:space="preserve">Санкт-Петербург способен удивить даже самого искушенного туриста. Недаром ведь уже несколько раз побывавшие в Питере путешественники стремятся попасть в этот город снова и снова. Городу есть, чем гордиться и что предложить своим гостям. </w:t>
                      </w:r>
                    </w:p>
                    <w:p w:rsidR="00BC4868" w:rsidRDefault="00BC4868" w:rsidP="0058155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6607D">
                        <w:rPr>
                          <w:sz w:val="24"/>
                          <w:szCs w:val="24"/>
                        </w:rPr>
                        <w:t>Мы весело проехали на поезде. Приехав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мы сра</w:t>
                      </w:r>
                      <w:r>
                        <w:rPr>
                          <w:sz w:val="24"/>
                          <w:szCs w:val="24"/>
                        </w:rPr>
                        <w:t xml:space="preserve">зу поехали в гостиницу, потом – 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в Петергоф. Там было очень красиво, но фонтаны</w:t>
                      </w:r>
                      <w:r w:rsidR="0058155E">
                        <w:rPr>
                          <w:sz w:val="24"/>
                          <w:szCs w:val="24"/>
                        </w:rPr>
                        <w:t xml:space="preserve"> ещё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не работали. Нам сказали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что их включат через пару недель. Но все равно нам все очень понравилось.  На следующий день мы ходили в кунсткамеру.</w:t>
                      </w:r>
                      <w:r>
                        <w:rPr>
                          <w:sz w:val="24"/>
                          <w:szCs w:val="24"/>
                        </w:rPr>
                        <w:t xml:space="preserve"> Там было много интересного: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 мы увиде</w:t>
                      </w:r>
                      <w:r>
                        <w:rPr>
                          <w:sz w:val="24"/>
                          <w:szCs w:val="24"/>
                        </w:rPr>
                        <w:t xml:space="preserve">ли огромный глобус, а внутри 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планетарий. Нам сказали, что это самый большой глобус в ми</w:t>
                      </w:r>
                      <w:r>
                        <w:rPr>
                          <w:sz w:val="24"/>
                          <w:szCs w:val="24"/>
                        </w:rPr>
                        <w:t xml:space="preserve">ре.  Потом мы поехали в Эрмитаж, где любовались 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красивыми 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картин</w:t>
                      </w:r>
                      <w:r>
                        <w:rPr>
                          <w:sz w:val="24"/>
                          <w:szCs w:val="24"/>
                        </w:rPr>
                        <w:t>ами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и скульптур</w:t>
                      </w:r>
                      <w:r>
                        <w:rPr>
                          <w:sz w:val="24"/>
                          <w:szCs w:val="24"/>
                        </w:rPr>
                        <w:t>ами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Эрмитаж тако</w:t>
                      </w:r>
                      <w:r w:rsidR="0058155E">
                        <w:rPr>
                          <w:sz w:val="24"/>
                          <w:szCs w:val="24"/>
                        </w:rPr>
                        <w:t xml:space="preserve">й большой, </w:t>
                      </w:r>
                      <w:r>
                        <w:rPr>
                          <w:sz w:val="24"/>
                          <w:szCs w:val="24"/>
                        </w:rPr>
                        <w:t xml:space="preserve"> что 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мы не успели обойти его весь.  Вечером мы ездили на </w:t>
                      </w:r>
                      <w:r>
                        <w:rPr>
                          <w:sz w:val="24"/>
                          <w:szCs w:val="24"/>
                        </w:rPr>
                        <w:t>экскурсию по Питеру. Вечерняя северная столица восхитительна!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 В последний день мы </w:t>
                      </w:r>
                      <w:r w:rsidR="0058155E">
                        <w:rPr>
                          <w:sz w:val="24"/>
                          <w:szCs w:val="24"/>
                        </w:rPr>
                        <w:t xml:space="preserve">посетили 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 Музей Пушкина. В этом доме он прожил свои последние 4,5 месяца жизни. </w:t>
                      </w:r>
                    </w:p>
                    <w:p w:rsidR="00BC4868" w:rsidRDefault="00BC4868" w:rsidP="0058155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D6607D">
                        <w:rPr>
                          <w:sz w:val="24"/>
                          <w:szCs w:val="24"/>
                        </w:rPr>
                        <w:t xml:space="preserve">оездка всем нам очень понравилась. </w:t>
                      </w:r>
                      <w:r>
                        <w:rPr>
                          <w:sz w:val="24"/>
                          <w:szCs w:val="24"/>
                        </w:rPr>
                        <w:t>Х</w:t>
                      </w:r>
                      <w:r w:rsidRPr="00D6607D">
                        <w:rPr>
                          <w:sz w:val="24"/>
                          <w:szCs w:val="24"/>
                        </w:rPr>
                        <w:t>отелось бы поехать туда еще раз!!!</w:t>
                      </w:r>
                    </w:p>
                    <w:p w:rsidR="00BC4868" w:rsidRPr="00764B57" w:rsidRDefault="00BC4868" w:rsidP="00BC4868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64B57">
                        <w:rPr>
                          <w:b/>
                          <w:sz w:val="24"/>
                          <w:szCs w:val="24"/>
                        </w:rPr>
                        <w:t>Ученики  9 класса</w:t>
                      </w:r>
                      <w:proofErr w:type="gramStart"/>
                      <w:r w:rsidRPr="00764B57">
                        <w:rPr>
                          <w:b/>
                          <w:sz w:val="24"/>
                          <w:szCs w:val="24"/>
                        </w:rPr>
                        <w:t xml:space="preserve"> А</w:t>
                      </w:r>
                      <w:proofErr w:type="gramEnd"/>
                    </w:p>
                    <w:p w:rsidR="00BC4868" w:rsidRDefault="00BC48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11430</wp:posOffset>
                </wp:positionV>
                <wp:extent cx="3600450" cy="4124325"/>
                <wp:effectExtent l="9525" t="14605" r="9525" b="1397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4E" w:rsidRPr="008E6C07" w:rsidRDefault="00C417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8045" cy="3819525"/>
                                  <wp:effectExtent l="19050" t="0" r="1905" b="0"/>
                                  <wp:docPr id="8" name="Рисунок 8" descr="F:\Гимназист№ 6(23)\Информаттика\DSC051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Гимназист№ 6(23)\Информаттика\DSC051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8045" cy="381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5.55pt;margin-top:.9pt;width:283.5pt;height:3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" strokecolor="#943634 [2405]" strokeweight="1.5pt">
                <v:textbox>
                  <w:txbxContent>
                    <w:p w:rsidR="00C4174E" w:rsidRPr="008E6C07" w:rsidRDefault="00C417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8045" cy="3819525"/>
                            <wp:effectExtent l="19050" t="0" r="1905" b="0"/>
                            <wp:docPr id="8" name="Рисунок 8" descr="F:\Гимназист№ 6(23)\Информаттика\DSC051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Гимназист№ 6(23)\Информаттика\DSC051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8045" cy="381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4868" w:rsidRDefault="00BC4868" w:rsidP="00BC4868"/>
    <w:p w:rsidR="00BC4868" w:rsidRDefault="00BC4868" w:rsidP="00BC4868"/>
    <w:p w:rsidR="00BC4868" w:rsidRDefault="00BC4868" w:rsidP="00BC4868">
      <w:pPr>
        <w:jc w:val="center"/>
      </w:pPr>
    </w:p>
    <w:p w:rsidR="00BC4868" w:rsidRPr="00BC4868" w:rsidRDefault="00BC4868" w:rsidP="00BC4868"/>
    <w:p w:rsidR="00BC4868" w:rsidRPr="00BC4868" w:rsidRDefault="00BC4868" w:rsidP="00BC4868"/>
    <w:p w:rsidR="00BC4868" w:rsidRPr="00BC4868" w:rsidRDefault="00BC4868" w:rsidP="00BC4868"/>
    <w:p w:rsidR="00BC4868" w:rsidRPr="00BC4868" w:rsidRDefault="00BC4868" w:rsidP="00BC4868"/>
    <w:p w:rsidR="00BC4868" w:rsidRPr="00BC4868" w:rsidRDefault="00BC4868" w:rsidP="00BC4868"/>
    <w:p w:rsidR="00BC4868" w:rsidRPr="00BC4868" w:rsidRDefault="00BC4868" w:rsidP="00BC4868"/>
    <w:p w:rsidR="00BC4868" w:rsidRPr="00BC4868" w:rsidRDefault="00BC4868" w:rsidP="00BC4868"/>
    <w:p w:rsidR="00BC4868" w:rsidRPr="00BC4868" w:rsidRDefault="00BC4868" w:rsidP="00BC4868"/>
    <w:p w:rsidR="00BC4868" w:rsidRPr="00BC4868" w:rsidRDefault="00653360" w:rsidP="00BC486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-3724275</wp:posOffset>
                </wp:positionH>
                <wp:positionV relativeFrom="paragraph">
                  <wp:posOffset>280670</wp:posOffset>
                </wp:positionV>
                <wp:extent cx="3599815" cy="266700"/>
                <wp:effectExtent l="13335" t="14605" r="6350" b="1397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DF" w:rsidRPr="001F15DD" w:rsidRDefault="001F15DD">
                            <w:pPr>
                              <w:rPr>
                                <w:b/>
                              </w:rPr>
                            </w:pPr>
                            <w:r w:rsidRPr="001F15DD">
                              <w:rPr>
                                <w:b/>
                              </w:rPr>
                              <w:t>Гимназисты в Петербурге</w:t>
                            </w:r>
                            <w:r>
                              <w:rPr>
                                <w:b/>
                              </w:rPr>
                              <w:t>. Фото С.Г.</w:t>
                            </w:r>
                            <w:r w:rsidR="00F45793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Волосковой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-293.25pt;margin-top:22.1pt;width:283.4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" strokecolor="#943634 [2405]" strokeweight="1pt">
                <v:textbox>
                  <w:txbxContent>
                    <w:p w:rsidR="009E7BDF" w:rsidRPr="001F15DD" w:rsidRDefault="001F15DD">
                      <w:pPr>
                        <w:rPr>
                          <w:b/>
                        </w:rPr>
                      </w:pPr>
                      <w:r w:rsidRPr="001F15DD">
                        <w:rPr>
                          <w:b/>
                        </w:rPr>
                        <w:t>Гимназисты в Петербурге</w:t>
                      </w:r>
                      <w:r>
                        <w:rPr>
                          <w:b/>
                        </w:rPr>
                        <w:t>. Фото С.Г.</w:t>
                      </w:r>
                      <w:r w:rsidR="00F45793"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Волосковой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4868" w:rsidRPr="00BC4868" w:rsidRDefault="00BC4868" w:rsidP="00BC4868"/>
    <w:p w:rsidR="00BC4868" w:rsidRDefault="00653360" w:rsidP="00BC486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9525</wp:posOffset>
                </wp:positionV>
                <wp:extent cx="3599815" cy="3848100"/>
                <wp:effectExtent l="10160" t="14605" r="19050" b="1397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93" w:rsidRPr="0017071B" w:rsidRDefault="007B203A" w:rsidP="007B203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7071B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«Всё обо всём»</w:t>
                            </w:r>
                          </w:p>
                          <w:p w:rsidR="00DA69CD" w:rsidRPr="00DA69CD" w:rsidRDefault="00DA69CD" w:rsidP="00DA69CD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A69CD">
                              <w:rPr>
                                <w:rFonts w:ascii="Times New Roman" w:eastAsia="Times New Roman" w:hAnsi="Times New Roman" w:cs="Times New Roman"/>
                              </w:rPr>
                              <w:t>24 марта в ДДТ состоялся интеллектуальный марафон «Всё обо всём», организатором которого стало Слободское отделение КОДОО «Юность Вятского края» при поддержке отдела молодёжи г</w:t>
                            </w:r>
                            <w:r w:rsidR="0058155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</w:t>
                            </w:r>
                            <w:r w:rsidRPr="00DA69CD">
                              <w:rPr>
                                <w:rFonts w:ascii="Times New Roman" w:eastAsia="Times New Roman" w:hAnsi="Times New Roman" w:cs="Times New Roman"/>
                              </w:rPr>
                              <w:t>Слободского. Турнир собрал команды лучших интеллектуалов четырёх школ города. Конкурс состоял из 4 этапов, каждый из которых был не только интересным, но и довольно сложным. Участникам предлагалось продемонстрировать свои базовые знания по предметам школьной программы, разностороннюю образованность, а кое-где даже интуицию, как, например, в конкурсе «Пятьдесят к одному», который проводился на основе телевизионной программы «Сто к одному».</w:t>
                            </w:r>
                            <w:r w:rsidR="00F4579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DA69C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По итогам мероприятия команда гимназистов-десятиклассников заняла </w:t>
                            </w:r>
                            <w:r w:rsidRPr="00DA69CD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I</w:t>
                            </w:r>
                            <w:r w:rsidRPr="00DA69C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место, опередив лицей №9, школы №14 и №5.</w:t>
                            </w:r>
                          </w:p>
                          <w:p w:rsidR="00DA69CD" w:rsidRPr="00764B57" w:rsidRDefault="00DA69CD" w:rsidP="00DA69CD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764B5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Ко</w:t>
                            </w:r>
                            <w:r w:rsidRPr="00764B57">
                              <w:rPr>
                                <w:b/>
                              </w:rPr>
                              <w:t>рсенюк</w:t>
                            </w:r>
                            <w:proofErr w:type="spellEnd"/>
                            <w:r w:rsidRPr="00764B57">
                              <w:rPr>
                                <w:b/>
                              </w:rPr>
                              <w:t xml:space="preserve"> Александр,</w:t>
                            </w:r>
                          </w:p>
                          <w:p w:rsidR="00DA69CD" w:rsidRPr="00764B57" w:rsidRDefault="00DA69CD" w:rsidP="00DA69CD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4B57">
                              <w:rPr>
                                <w:b/>
                              </w:rPr>
                              <w:t xml:space="preserve"> 10 класс</w:t>
                            </w:r>
                            <w:proofErr w:type="gramStart"/>
                            <w:r w:rsidRPr="00764B57">
                              <w:rPr>
                                <w:b/>
                              </w:rPr>
                              <w:t xml:space="preserve"> Б</w:t>
                            </w:r>
                            <w:proofErr w:type="gramEnd"/>
                          </w:p>
                          <w:p w:rsidR="00DA69CD" w:rsidRDefault="00DA69CD" w:rsidP="00DA69CD"/>
                          <w:p w:rsidR="001F15DD" w:rsidRDefault="001F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-65.5pt;margin-top:.75pt;width:283.45pt;height:30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" strokecolor="#943634 [2405]" strokeweight="1.5pt">
                <v:textbox>
                  <w:txbxContent>
                    <w:p w:rsidR="00F45793" w:rsidRPr="0017071B" w:rsidRDefault="007B203A" w:rsidP="007B203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17071B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«Всё обо всём»</w:t>
                      </w:r>
                    </w:p>
                    <w:p w:rsidR="00DA69CD" w:rsidRPr="00DA69CD" w:rsidRDefault="00DA69CD" w:rsidP="00DA69CD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A69CD">
                        <w:rPr>
                          <w:rFonts w:ascii="Times New Roman" w:eastAsia="Times New Roman" w:hAnsi="Times New Roman" w:cs="Times New Roman"/>
                        </w:rPr>
                        <w:t>24 марта в ДДТ состоялся интеллектуальный марафон «Всё обо всём», организатором которого стало Слободское отделение КОДОО «Юность Вятского края» при поддержке отдела молодёжи г</w:t>
                      </w:r>
                      <w:r w:rsidR="0058155E">
                        <w:rPr>
                          <w:rFonts w:ascii="Times New Roman" w:eastAsia="Times New Roman" w:hAnsi="Times New Roman" w:cs="Times New Roman"/>
                        </w:rPr>
                        <w:t xml:space="preserve">. </w:t>
                      </w:r>
                      <w:r w:rsidRPr="00DA69CD">
                        <w:rPr>
                          <w:rFonts w:ascii="Times New Roman" w:eastAsia="Times New Roman" w:hAnsi="Times New Roman" w:cs="Times New Roman"/>
                        </w:rPr>
                        <w:t>Слободского. Турнир собрал команды лучших интеллектуалов четырёх школ города. Конкурс состоял из 4 этапов, каждый из которых был не только интересным, но и довольно сложным. Участникам предлагалось продемонстрировать свои базовые знания по предметам школьной программы, разностороннюю образованность, а кое-где даже интуицию, как, например, в конкурсе «Пятьдесят к одному», который проводился на основе телевизионной программы «Сто к одному».</w:t>
                      </w:r>
                      <w:r w:rsidR="00F45793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DA69CD">
                        <w:rPr>
                          <w:rFonts w:ascii="Times New Roman" w:eastAsia="Times New Roman" w:hAnsi="Times New Roman" w:cs="Times New Roman"/>
                        </w:rPr>
                        <w:t xml:space="preserve">По итогам мероприятия команда гимназистов-десятиклассников заняла </w:t>
                      </w:r>
                      <w:r w:rsidRPr="00DA69CD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I</w:t>
                      </w:r>
                      <w:r w:rsidRPr="00DA69CD">
                        <w:rPr>
                          <w:rFonts w:ascii="Times New Roman" w:eastAsia="Times New Roman" w:hAnsi="Times New Roman" w:cs="Times New Roman"/>
                        </w:rPr>
                        <w:t xml:space="preserve"> место, опередив лицей №9, школы №14 и №5.</w:t>
                      </w:r>
                    </w:p>
                    <w:p w:rsidR="00DA69CD" w:rsidRPr="00764B57" w:rsidRDefault="00DA69CD" w:rsidP="00DA69CD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proofErr w:type="spellStart"/>
                      <w:r w:rsidRPr="00764B57">
                        <w:rPr>
                          <w:rFonts w:ascii="Times New Roman" w:eastAsia="Times New Roman" w:hAnsi="Times New Roman" w:cs="Times New Roman"/>
                          <w:b/>
                        </w:rPr>
                        <w:t>Ко</w:t>
                      </w:r>
                      <w:r w:rsidRPr="00764B57">
                        <w:rPr>
                          <w:b/>
                        </w:rPr>
                        <w:t>рсенюк</w:t>
                      </w:r>
                      <w:proofErr w:type="spellEnd"/>
                      <w:r w:rsidRPr="00764B57">
                        <w:rPr>
                          <w:b/>
                        </w:rPr>
                        <w:t xml:space="preserve"> Александр,</w:t>
                      </w:r>
                    </w:p>
                    <w:p w:rsidR="00DA69CD" w:rsidRPr="00764B57" w:rsidRDefault="00DA69CD" w:rsidP="00DA69CD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64B57">
                        <w:rPr>
                          <w:b/>
                        </w:rPr>
                        <w:t xml:space="preserve"> 10 класс</w:t>
                      </w:r>
                      <w:proofErr w:type="gramStart"/>
                      <w:r w:rsidRPr="00764B57">
                        <w:rPr>
                          <w:b/>
                        </w:rPr>
                        <w:t xml:space="preserve"> Б</w:t>
                      </w:r>
                      <w:proofErr w:type="gramEnd"/>
                    </w:p>
                    <w:p w:rsidR="00DA69CD" w:rsidRDefault="00DA69CD" w:rsidP="00DA69CD"/>
                    <w:p w:rsidR="001F15DD" w:rsidRDefault="001F15DD"/>
                  </w:txbxContent>
                </v:textbox>
              </v:shape>
            </w:pict>
          </mc:Fallback>
        </mc:AlternateContent>
      </w:r>
    </w:p>
    <w:p w:rsidR="001F15DD" w:rsidRPr="00BC4868" w:rsidRDefault="001F15DD" w:rsidP="00BC4868"/>
    <w:p w:rsidR="00BC4868" w:rsidRPr="00BC4868" w:rsidRDefault="00BC4868" w:rsidP="00BC4868"/>
    <w:p w:rsidR="00BC4868" w:rsidRPr="00BC4868" w:rsidRDefault="00BC4868" w:rsidP="00BC4868"/>
    <w:p w:rsidR="00BC4868" w:rsidRPr="00BC4868" w:rsidRDefault="00653360" w:rsidP="00BC486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86360</wp:posOffset>
                </wp:positionV>
                <wp:extent cx="3429000" cy="3486150"/>
                <wp:effectExtent l="14605" t="14605" r="13970" b="1397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4C" w:rsidRDefault="007C794C" w:rsidP="007C794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C794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Наши победы</w:t>
                            </w:r>
                          </w:p>
                          <w:p w:rsidR="007D66F9" w:rsidRPr="00F45793" w:rsidRDefault="007D66F9" w:rsidP="009E7BDF">
                            <w:pPr>
                              <w:spacing w:after="0"/>
                              <w:jc w:val="both"/>
                            </w:pPr>
                            <w:r w:rsidRPr="00F45793">
                              <w:t xml:space="preserve">22 марта в Большом зале Областного центра детско-юношеского туризма и экскурсии торжественно была открыта </w:t>
                            </w:r>
                            <w:r w:rsidRPr="00F45793">
                              <w:rPr>
                                <w:lang w:val="en-US"/>
                              </w:rPr>
                              <w:t>XV</w:t>
                            </w:r>
                            <w:r w:rsidRPr="00F45793">
                              <w:t xml:space="preserve"> областная научно-практическая конференция. Тема е</w:t>
                            </w:r>
                            <w:r w:rsidR="0058155E">
                              <w:t xml:space="preserve">ё </w:t>
                            </w:r>
                            <w:r w:rsidRPr="00F45793">
                              <w:t>–</w:t>
                            </w:r>
                            <w:r w:rsidR="00E267C0" w:rsidRPr="00F45793">
                              <w:t xml:space="preserve"> </w:t>
                            </w:r>
                            <w:r w:rsidRPr="00F45793">
                              <w:t xml:space="preserve"> изучение родного края. Исследовательские работы были распределены по 4 секциям: «Природное краеведение» (здесь гимназию представлял Александр </w:t>
                            </w:r>
                            <w:proofErr w:type="spellStart"/>
                            <w:r w:rsidRPr="00F45793">
                              <w:t>Корсенюк</w:t>
                            </w:r>
                            <w:proofErr w:type="spellEnd"/>
                            <w:r w:rsidR="0058155E">
                              <w:t>,</w:t>
                            </w:r>
                            <w:r w:rsidRPr="00F45793">
                              <w:t xml:space="preserve"> 10 Б), «Историческое краеведение» (Полина </w:t>
                            </w:r>
                            <w:proofErr w:type="spellStart"/>
                            <w:r w:rsidRPr="00F45793">
                              <w:t>Комаровских</w:t>
                            </w:r>
                            <w:proofErr w:type="spellEnd"/>
                            <w:r w:rsidR="0058155E">
                              <w:t>,</w:t>
                            </w:r>
                            <w:r w:rsidRPr="00F45793">
                              <w:t xml:space="preserve"> 11 Б), «Литература, искусство, культура» и секция «Деятельность наших земляков». Делегация из города Слободского была небольшой: двое лицеистов, двое гимназистов и представитель школы №7. В результате гимназисты заняли 3</w:t>
                            </w:r>
                            <w:r w:rsidR="002D53C4">
                              <w:t>-и</w:t>
                            </w:r>
                            <w:r w:rsidRPr="00F45793">
                              <w:t xml:space="preserve"> места в своих секциях, лицей и седьмая школа – четвертое и два шестых. </w:t>
                            </w:r>
                          </w:p>
                          <w:p w:rsidR="007D66F9" w:rsidRPr="00764B57" w:rsidRDefault="007D66F9" w:rsidP="007D66F9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64B57">
                              <w:rPr>
                                <w:b/>
                              </w:rPr>
                              <w:t xml:space="preserve">Полина </w:t>
                            </w:r>
                            <w:proofErr w:type="spellStart"/>
                            <w:r w:rsidRPr="00764B57">
                              <w:rPr>
                                <w:b/>
                              </w:rPr>
                              <w:t>Комаровских</w:t>
                            </w:r>
                            <w:proofErr w:type="spellEnd"/>
                            <w:r w:rsidR="00F45793" w:rsidRPr="00764B57">
                              <w:rPr>
                                <w:b/>
                              </w:rPr>
                              <w:t>,</w:t>
                            </w:r>
                            <w:r w:rsidRPr="00764B57">
                              <w:rPr>
                                <w:b/>
                              </w:rPr>
                              <w:t xml:space="preserve"> 11</w:t>
                            </w:r>
                            <w:proofErr w:type="gramStart"/>
                            <w:r w:rsidRPr="00764B57">
                              <w:rPr>
                                <w:b/>
                              </w:rPr>
                              <w:t xml:space="preserve"> Б</w:t>
                            </w:r>
                            <w:proofErr w:type="gramEnd"/>
                          </w:p>
                          <w:p w:rsidR="007D66F9" w:rsidRPr="00F45793" w:rsidRDefault="007D6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25.85pt;margin-top:6.8pt;width:270pt;height:27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" strokecolor="#943634 [2405]" strokeweight="1.5pt">
                <v:textbox>
                  <w:txbxContent>
                    <w:p w:rsidR="007C794C" w:rsidRDefault="007C794C" w:rsidP="007C794C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7C794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Наши победы</w:t>
                      </w:r>
                    </w:p>
                    <w:p w:rsidR="007D66F9" w:rsidRPr="00F45793" w:rsidRDefault="007D66F9" w:rsidP="009E7BDF">
                      <w:pPr>
                        <w:spacing w:after="0"/>
                        <w:jc w:val="both"/>
                      </w:pPr>
                      <w:r w:rsidRPr="00F45793">
                        <w:t xml:space="preserve">22 марта в Большом зале Областного центра детско-юношеского туризма и экскурсии торжественно была открыта </w:t>
                      </w:r>
                      <w:r w:rsidRPr="00F45793">
                        <w:rPr>
                          <w:lang w:val="en-US"/>
                        </w:rPr>
                        <w:t>XV</w:t>
                      </w:r>
                      <w:r w:rsidRPr="00F45793">
                        <w:t xml:space="preserve"> областная научно-практическая конференция. Тема е</w:t>
                      </w:r>
                      <w:r w:rsidR="0058155E">
                        <w:t xml:space="preserve">ё </w:t>
                      </w:r>
                      <w:r w:rsidRPr="00F45793">
                        <w:t>–</w:t>
                      </w:r>
                      <w:r w:rsidR="00E267C0" w:rsidRPr="00F45793">
                        <w:t xml:space="preserve"> </w:t>
                      </w:r>
                      <w:r w:rsidRPr="00F45793">
                        <w:t xml:space="preserve"> изучение родного края. Исследовательские работы были распределены по 4 секциям: «Природное краеведение» (здесь гимназию представлял Александр </w:t>
                      </w:r>
                      <w:proofErr w:type="spellStart"/>
                      <w:r w:rsidRPr="00F45793">
                        <w:t>Корсенюк</w:t>
                      </w:r>
                      <w:proofErr w:type="spellEnd"/>
                      <w:r w:rsidR="0058155E">
                        <w:t>,</w:t>
                      </w:r>
                      <w:r w:rsidRPr="00F45793">
                        <w:t xml:space="preserve"> 10 Б), «Историческое краеведение» (Полина </w:t>
                      </w:r>
                      <w:proofErr w:type="spellStart"/>
                      <w:r w:rsidRPr="00F45793">
                        <w:t>Комаровских</w:t>
                      </w:r>
                      <w:proofErr w:type="spellEnd"/>
                      <w:r w:rsidR="0058155E">
                        <w:t>,</w:t>
                      </w:r>
                      <w:r w:rsidRPr="00F45793">
                        <w:t xml:space="preserve"> 11 Б), «Литература, искусство, культура» и секция «Деятельность наших земляков». Делегация из города Слободского была небольшой: двое лицеистов, двое гимназистов и представитель школы №7. В результате гимназисты заняли 3</w:t>
                      </w:r>
                      <w:r w:rsidR="002D53C4">
                        <w:t>-и</w:t>
                      </w:r>
                      <w:r w:rsidRPr="00F45793">
                        <w:t xml:space="preserve"> места в своих секциях, лицей и седьмая школа – четвертое и два шестых. </w:t>
                      </w:r>
                    </w:p>
                    <w:p w:rsidR="007D66F9" w:rsidRPr="00764B57" w:rsidRDefault="007D66F9" w:rsidP="007D66F9">
                      <w:pPr>
                        <w:jc w:val="right"/>
                        <w:rPr>
                          <w:b/>
                        </w:rPr>
                      </w:pPr>
                      <w:r w:rsidRPr="00764B57">
                        <w:rPr>
                          <w:b/>
                        </w:rPr>
                        <w:t xml:space="preserve">Полина </w:t>
                      </w:r>
                      <w:proofErr w:type="spellStart"/>
                      <w:r w:rsidRPr="00764B57">
                        <w:rPr>
                          <w:b/>
                        </w:rPr>
                        <w:t>Комаровских</w:t>
                      </w:r>
                      <w:proofErr w:type="spellEnd"/>
                      <w:r w:rsidR="00F45793" w:rsidRPr="00764B57">
                        <w:rPr>
                          <w:b/>
                        </w:rPr>
                        <w:t>,</w:t>
                      </w:r>
                      <w:r w:rsidRPr="00764B57">
                        <w:rPr>
                          <w:b/>
                        </w:rPr>
                        <w:t xml:space="preserve"> 11</w:t>
                      </w:r>
                      <w:proofErr w:type="gramStart"/>
                      <w:r w:rsidRPr="00764B57">
                        <w:rPr>
                          <w:b/>
                        </w:rPr>
                        <w:t xml:space="preserve"> Б</w:t>
                      </w:r>
                      <w:proofErr w:type="gramEnd"/>
                    </w:p>
                    <w:p w:rsidR="007D66F9" w:rsidRPr="00F45793" w:rsidRDefault="007D66F9"/>
                  </w:txbxContent>
                </v:textbox>
              </v:shape>
            </w:pict>
          </mc:Fallback>
        </mc:AlternateContent>
      </w:r>
    </w:p>
    <w:p w:rsidR="00BC4868" w:rsidRPr="00BC4868" w:rsidRDefault="00BC4868" w:rsidP="00BC4868"/>
    <w:p w:rsidR="00BC4868" w:rsidRPr="00BC4868" w:rsidRDefault="00BC4868" w:rsidP="00BC4868"/>
    <w:p w:rsidR="00BC4868" w:rsidRPr="00BC4868" w:rsidRDefault="00BC4868" w:rsidP="00BC4868"/>
    <w:p w:rsidR="00BC4868" w:rsidRDefault="00BC4868" w:rsidP="00BC4868"/>
    <w:p w:rsidR="00BC4868" w:rsidRDefault="00BC4868" w:rsidP="007D66F9">
      <w:pPr>
        <w:jc w:val="center"/>
      </w:pPr>
    </w:p>
    <w:p w:rsidR="00C4174E" w:rsidRDefault="00BC4868" w:rsidP="00BC4868">
      <w:pPr>
        <w:tabs>
          <w:tab w:val="left" w:pos="5370"/>
        </w:tabs>
      </w:pPr>
      <w:r>
        <w:tab/>
      </w:r>
    </w:p>
    <w:p w:rsidR="00BC4868" w:rsidRDefault="00BC4868" w:rsidP="00BC4868">
      <w:pPr>
        <w:tabs>
          <w:tab w:val="left" w:pos="5370"/>
        </w:tabs>
      </w:pPr>
    </w:p>
    <w:p w:rsidR="00BC4868" w:rsidRDefault="00653360" w:rsidP="00BC4868">
      <w:pPr>
        <w:tabs>
          <w:tab w:val="left" w:pos="53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173990</wp:posOffset>
                </wp:positionV>
                <wp:extent cx="3542665" cy="904875"/>
                <wp:effectExtent l="10160" t="14605" r="9525" b="1397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CA3" w:rsidRPr="007C794C" w:rsidRDefault="00146CA3" w:rsidP="00146CA3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C79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Поздравляем </w:t>
                            </w:r>
                            <w:proofErr w:type="spellStart"/>
                            <w:r w:rsidRPr="007C79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Корсенюка</w:t>
                            </w:r>
                            <w:proofErr w:type="spellEnd"/>
                            <w:r w:rsidRPr="007C79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Александра</w:t>
                            </w:r>
                            <w:r w:rsidRPr="007C79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, ученика </w:t>
                            </w:r>
                          </w:p>
                          <w:p w:rsidR="00146CA3" w:rsidRPr="007C794C" w:rsidRDefault="00146CA3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C79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10 класса</w:t>
                            </w:r>
                            <w:proofErr w:type="gramStart"/>
                            <w:r w:rsidRPr="007C79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Б</w:t>
                            </w:r>
                            <w:proofErr w:type="gramEnd"/>
                            <w:r w:rsidRPr="007C79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, с победой на региональном этапе Всероссийской олимпиады по краеведению.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-61pt;margin-top:13.7pt;width:278.9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" strokecolor="#943634 [2405]" strokeweight="1.5pt">
                <v:textbox>
                  <w:txbxContent>
                    <w:p w:rsidR="00146CA3" w:rsidRPr="007C794C" w:rsidRDefault="00146CA3" w:rsidP="00146CA3">
                      <w:pPr>
                        <w:spacing w:after="0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C794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Поздравляем </w:t>
                      </w:r>
                      <w:proofErr w:type="spellStart"/>
                      <w:r w:rsidRPr="007C79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Корсенюка</w:t>
                      </w:r>
                      <w:proofErr w:type="spellEnd"/>
                      <w:r w:rsidRPr="007C79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Александра</w:t>
                      </w:r>
                      <w:r w:rsidRPr="007C794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, ученика </w:t>
                      </w:r>
                    </w:p>
                    <w:p w:rsidR="00146CA3" w:rsidRPr="007C794C" w:rsidRDefault="00146CA3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C794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10 класса</w:t>
                      </w:r>
                      <w:proofErr w:type="gramStart"/>
                      <w:r w:rsidRPr="007C794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Б</w:t>
                      </w:r>
                      <w:proofErr w:type="gramEnd"/>
                      <w:r w:rsidRPr="007C794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, с победой на региональном этапе Всероссийской олимпиады по краеведению.</w:t>
                      </w:r>
                    </w:p>
                  </w:txbxContent>
                </v:textbox>
              </v:shape>
            </w:pict>
          </mc:Fallback>
        </mc:AlternateContent>
      </w:r>
    </w:p>
    <w:p w:rsidR="00BC4868" w:rsidRDefault="00BC4868" w:rsidP="00BC4868">
      <w:pPr>
        <w:tabs>
          <w:tab w:val="left" w:pos="5370"/>
        </w:tabs>
      </w:pPr>
    </w:p>
    <w:p w:rsidR="00BC4868" w:rsidRDefault="00BC4868" w:rsidP="00BC4868">
      <w:pPr>
        <w:tabs>
          <w:tab w:val="left" w:pos="5370"/>
        </w:tabs>
      </w:pPr>
    </w:p>
    <w:p w:rsidR="00BC4868" w:rsidRDefault="00BC4868" w:rsidP="00531152">
      <w:pPr>
        <w:tabs>
          <w:tab w:val="left" w:pos="5370"/>
        </w:tabs>
        <w:jc w:val="center"/>
      </w:pPr>
    </w:p>
    <w:p w:rsidR="00BC4868" w:rsidRDefault="00653360" w:rsidP="00BC4868">
      <w:pPr>
        <w:tabs>
          <w:tab w:val="left" w:pos="53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20955</wp:posOffset>
                </wp:positionV>
                <wp:extent cx="3695700" cy="9115425"/>
                <wp:effectExtent l="9525" t="14605" r="9525" b="1397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485" w:rsidRPr="007C794C" w:rsidRDefault="00487485" w:rsidP="0048748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C794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Возрождая традиции.</w:t>
                            </w:r>
                          </w:p>
                          <w:p w:rsidR="00487485" w:rsidRPr="00487485" w:rsidRDefault="00487485" w:rsidP="0048748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87485">
                              <w:rPr>
                                <w:sz w:val="24"/>
                                <w:szCs w:val="24"/>
                              </w:rPr>
                              <w:t xml:space="preserve">Как всем давно известно, гимназия – это не только школа с самыми высокими показателями успеваемости и с самым большим числом медалистов, это также место, где чтутся традиции, появившиеся с первых лет основания. Среди них – День гимназиста, Цветная неделя выпускников, литературные гостиные, а еще конкурс «Мисс Гимназия». </w:t>
                            </w:r>
                          </w:p>
                          <w:p w:rsidR="006B739F" w:rsidRDefault="00487485" w:rsidP="0048748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87485">
                              <w:rPr>
                                <w:sz w:val="24"/>
                                <w:szCs w:val="24"/>
                              </w:rPr>
                              <w:t>В последний раз конкурс проходил в 2007 году, в нем принимали участие девушки – ученицы старшего звена. И вот, спустя пять лет, традиция вновь вернулась в стены гимназии. 30 марта девять участниц из 9-11 классов боролись з</w:t>
                            </w:r>
                            <w:r w:rsidR="00E535CB">
                              <w:rPr>
                                <w:sz w:val="24"/>
                                <w:szCs w:val="24"/>
                              </w:rPr>
                              <w:t>а почетное звание «Мисс Гимназия</w:t>
                            </w:r>
                            <w:r w:rsidRPr="00487485">
                              <w:rPr>
                                <w:sz w:val="24"/>
                                <w:szCs w:val="24"/>
                              </w:rPr>
                              <w:t xml:space="preserve">». Девушкам предлагалось не только продефилировать в деловых костюмах и в вечерних платьях, но и продемонстрировать уровень своей эрудиции и свои таланты. Роспись одежды, народные танцы, парикмахерское искусство – это далеко не все, чем блеснули гимназистки. Горячая поддержка зрителей (которых, кстати, было гораздо больше, чем мог вместить актовый зал), безусловно, помогла им. В результате никто не был оставлен без внимания. Так,  Анастасия Никонова получила титул «Мисс Очарование», Татьяна </w:t>
                            </w:r>
                            <w:proofErr w:type="spellStart"/>
                            <w:r w:rsidRPr="00487485">
                              <w:rPr>
                                <w:sz w:val="24"/>
                                <w:szCs w:val="24"/>
                              </w:rPr>
                              <w:t>Бутюгова</w:t>
                            </w:r>
                            <w:proofErr w:type="spellEnd"/>
                            <w:r w:rsidRPr="00487485">
                              <w:rPr>
                                <w:sz w:val="24"/>
                                <w:szCs w:val="24"/>
                              </w:rPr>
                              <w:t xml:space="preserve"> – «Мисс фото», Екатерина Бельтюкова завоевала приз зрительских симпатий. Главный же титул – «Мисс Гимназия» -  получила Мария Агафонова, ученица</w:t>
                            </w:r>
                          </w:p>
                          <w:p w:rsidR="00487485" w:rsidRPr="00487485" w:rsidRDefault="00487485" w:rsidP="0048748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87485">
                              <w:rPr>
                                <w:sz w:val="24"/>
                                <w:szCs w:val="24"/>
                              </w:rPr>
                              <w:t xml:space="preserve"> 9</w:t>
                            </w:r>
                            <w:proofErr w:type="gramStart"/>
                            <w:r w:rsidRPr="00487485">
                              <w:rPr>
                                <w:sz w:val="24"/>
                                <w:szCs w:val="24"/>
                              </w:rPr>
                              <w:t xml:space="preserve"> А</w:t>
                            </w:r>
                            <w:proofErr w:type="gramEnd"/>
                            <w:r w:rsidRPr="00487485">
                              <w:rPr>
                                <w:sz w:val="24"/>
                                <w:szCs w:val="24"/>
                              </w:rPr>
                              <w:t xml:space="preserve"> класса. Девушка призналась, что первый раз участвует в подобном конкурсе и своей победой обязана группе поддержки. Маша занимается народными танцами  и поразила жюри</w:t>
                            </w:r>
                            <w:r w:rsidRPr="00C164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485">
                              <w:rPr>
                                <w:sz w:val="24"/>
                                <w:szCs w:val="24"/>
                              </w:rPr>
                              <w:t>своим выступлением на конкурсе талантов.</w:t>
                            </w:r>
                          </w:p>
                          <w:p w:rsidR="00487485" w:rsidRDefault="00487485" w:rsidP="007B203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87485">
                              <w:rPr>
                                <w:sz w:val="24"/>
                                <w:szCs w:val="24"/>
                              </w:rPr>
                              <w:t xml:space="preserve">Надеюсь, эта замечательная традиция не исчезнет из нашей школы. Конкурс «Мисс гимназия» в очередной раз доказывает, что красота и ум – совместимы. </w:t>
                            </w:r>
                          </w:p>
                          <w:p w:rsidR="007B203A" w:rsidRDefault="007B203A" w:rsidP="007B203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 городском конкурсе «Слободская красавица 2012» гимназистка Юлия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Ячменникова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стала обладательницей титула «Мисс грация».</w:t>
                            </w:r>
                          </w:p>
                          <w:p w:rsidR="007C794C" w:rsidRPr="00487485" w:rsidRDefault="007C794C" w:rsidP="007B203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7485" w:rsidRPr="00764B57" w:rsidRDefault="00487485" w:rsidP="007B203A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4B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Полина </w:t>
                            </w:r>
                            <w:proofErr w:type="spellStart"/>
                            <w:r w:rsidRPr="00764B57">
                              <w:rPr>
                                <w:b/>
                                <w:sz w:val="24"/>
                                <w:szCs w:val="24"/>
                              </w:rPr>
                              <w:t>Комаровских</w:t>
                            </w:r>
                            <w:proofErr w:type="spellEnd"/>
                            <w:r w:rsidRPr="00764B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487485" w:rsidRPr="00764B57" w:rsidRDefault="007B203A" w:rsidP="00487485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4B57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proofErr w:type="gramStart"/>
                            <w:r w:rsidRPr="00764B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Б</w:t>
                            </w:r>
                            <w:proofErr w:type="gramEnd"/>
                            <w:r w:rsidR="00487485" w:rsidRPr="00764B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класс </w:t>
                            </w:r>
                          </w:p>
                          <w:p w:rsidR="0007335F" w:rsidRDefault="0007335F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35F" w:rsidRDefault="0007335F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35F" w:rsidRDefault="0007335F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35F" w:rsidRDefault="0007335F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35F" w:rsidRDefault="0007335F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35F" w:rsidRDefault="0007335F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35F" w:rsidRDefault="0007335F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35F" w:rsidRDefault="0007335F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7BFC" w:rsidRPr="00487485" w:rsidRDefault="005F7BFC" w:rsidP="0048748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868" w:rsidRDefault="00BC4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-72.3pt;margin-top:1.65pt;width:291pt;height:7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" strokecolor="#5f497a [2407]" strokeweight="1.5pt">
                <v:textbox>
                  <w:txbxContent>
                    <w:p w:rsidR="00487485" w:rsidRPr="007C794C" w:rsidRDefault="00487485" w:rsidP="00487485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7C794C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Возрождая традиции.</w:t>
                      </w:r>
                    </w:p>
                    <w:p w:rsidR="00487485" w:rsidRPr="00487485" w:rsidRDefault="00487485" w:rsidP="0048748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87485">
                        <w:rPr>
                          <w:sz w:val="24"/>
                          <w:szCs w:val="24"/>
                        </w:rPr>
                        <w:t xml:space="preserve">Как всем давно известно, гимназия – это не только школа с самыми высокими показателями успеваемости и с самым большим числом медалистов, это также место, где чтутся традиции, появившиеся с первых лет основания. Среди них – День гимназиста, Цветная неделя выпускников, литературные гостиные, а еще конкурс «Мисс Гимназия». </w:t>
                      </w:r>
                    </w:p>
                    <w:p w:rsidR="006B739F" w:rsidRDefault="00487485" w:rsidP="0048748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87485">
                        <w:rPr>
                          <w:sz w:val="24"/>
                          <w:szCs w:val="24"/>
                        </w:rPr>
                        <w:t>В последний раз конкурс проходил в 2007 году, в нем принимали участие девушки – ученицы старшего звена. И вот, спустя пять лет, традиция вновь вернулась в стены гимназии. 30 марта девять участниц из 9-11 классов боролись з</w:t>
                      </w:r>
                      <w:r w:rsidR="00E535CB">
                        <w:rPr>
                          <w:sz w:val="24"/>
                          <w:szCs w:val="24"/>
                        </w:rPr>
                        <w:t>а почетное звание «Мисс Гимназия</w:t>
                      </w:r>
                      <w:r w:rsidRPr="00487485">
                        <w:rPr>
                          <w:sz w:val="24"/>
                          <w:szCs w:val="24"/>
                        </w:rPr>
                        <w:t xml:space="preserve">». Девушкам предлагалось не только продефилировать в деловых костюмах и в вечерних платьях, но и продемонстрировать уровень своей эрудиции и свои таланты. Роспись одежды, народные танцы, парикмахерское искусство – это далеко не все, чем блеснули гимназистки. Горячая поддержка зрителей (которых, кстати, было гораздо больше, чем мог вместить актовый зал), безусловно, помогла им. В результате никто не был оставлен без внимания. Так,  Анастасия Никонова получила титул «Мисс Очарование», Татьяна </w:t>
                      </w:r>
                      <w:proofErr w:type="spellStart"/>
                      <w:r w:rsidRPr="00487485">
                        <w:rPr>
                          <w:sz w:val="24"/>
                          <w:szCs w:val="24"/>
                        </w:rPr>
                        <w:t>Бутюгова</w:t>
                      </w:r>
                      <w:proofErr w:type="spellEnd"/>
                      <w:r w:rsidRPr="00487485">
                        <w:rPr>
                          <w:sz w:val="24"/>
                          <w:szCs w:val="24"/>
                        </w:rPr>
                        <w:t xml:space="preserve"> – «Мисс фото», Екатерина Бельтюкова завоевала приз зрительских симпатий. Главный же титул – «Мисс Гимназия» -  получила Мария Агафонова, ученица</w:t>
                      </w:r>
                    </w:p>
                    <w:p w:rsidR="00487485" w:rsidRPr="00487485" w:rsidRDefault="00487485" w:rsidP="0048748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87485">
                        <w:rPr>
                          <w:sz w:val="24"/>
                          <w:szCs w:val="24"/>
                        </w:rPr>
                        <w:t xml:space="preserve"> 9</w:t>
                      </w:r>
                      <w:proofErr w:type="gramStart"/>
                      <w:r w:rsidRPr="00487485">
                        <w:rPr>
                          <w:sz w:val="24"/>
                          <w:szCs w:val="24"/>
                        </w:rPr>
                        <w:t xml:space="preserve"> А</w:t>
                      </w:r>
                      <w:proofErr w:type="gramEnd"/>
                      <w:r w:rsidRPr="00487485">
                        <w:rPr>
                          <w:sz w:val="24"/>
                          <w:szCs w:val="24"/>
                        </w:rPr>
                        <w:t xml:space="preserve"> класса. Девушка призналась, что первый раз участвует в подобном конкурсе и своей победой обязана группе поддержки. Маша занимается народными танцами  и поразила жюри</w:t>
                      </w:r>
                      <w:r w:rsidRPr="00C1640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87485">
                        <w:rPr>
                          <w:sz w:val="24"/>
                          <w:szCs w:val="24"/>
                        </w:rPr>
                        <w:t>своим выступлением на конкурсе талантов.</w:t>
                      </w:r>
                    </w:p>
                    <w:p w:rsidR="00487485" w:rsidRDefault="00487485" w:rsidP="007B203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87485">
                        <w:rPr>
                          <w:sz w:val="24"/>
                          <w:szCs w:val="24"/>
                        </w:rPr>
                        <w:t xml:space="preserve">Надеюсь, эта замечательная традиция не исчезнет из нашей школы. Конкурс «Мисс гимназия» в очередной раз доказывает, что красота и ум – совместимы. </w:t>
                      </w:r>
                    </w:p>
                    <w:p w:rsidR="007B203A" w:rsidRDefault="007B203A" w:rsidP="007B203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 городском конкурсе «Слободская красавица 2012» гимназистка Юлия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Ячменникова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стала обладательницей титула «Мисс грация».</w:t>
                      </w:r>
                    </w:p>
                    <w:p w:rsidR="007C794C" w:rsidRPr="00487485" w:rsidRDefault="007C794C" w:rsidP="007B203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87485" w:rsidRPr="00764B57" w:rsidRDefault="00487485" w:rsidP="007B203A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64B57">
                        <w:rPr>
                          <w:b/>
                          <w:sz w:val="24"/>
                          <w:szCs w:val="24"/>
                        </w:rPr>
                        <w:t xml:space="preserve">Полина </w:t>
                      </w:r>
                      <w:proofErr w:type="spellStart"/>
                      <w:r w:rsidRPr="00764B57">
                        <w:rPr>
                          <w:b/>
                          <w:sz w:val="24"/>
                          <w:szCs w:val="24"/>
                        </w:rPr>
                        <w:t>Комаровских</w:t>
                      </w:r>
                      <w:proofErr w:type="spellEnd"/>
                      <w:r w:rsidRPr="00764B5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487485" w:rsidRPr="00764B57" w:rsidRDefault="007B203A" w:rsidP="00487485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64B57"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proofErr w:type="gramStart"/>
                      <w:r w:rsidRPr="00764B57">
                        <w:rPr>
                          <w:b/>
                          <w:sz w:val="24"/>
                          <w:szCs w:val="24"/>
                        </w:rPr>
                        <w:t xml:space="preserve"> Б</w:t>
                      </w:r>
                      <w:proofErr w:type="gramEnd"/>
                      <w:r w:rsidR="00487485" w:rsidRPr="00764B57">
                        <w:rPr>
                          <w:b/>
                          <w:sz w:val="24"/>
                          <w:szCs w:val="24"/>
                        </w:rPr>
                        <w:t xml:space="preserve"> класс </w:t>
                      </w:r>
                    </w:p>
                    <w:p w:rsidR="0007335F" w:rsidRDefault="0007335F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7335F" w:rsidRDefault="0007335F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7335F" w:rsidRDefault="0007335F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7335F" w:rsidRDefault="0007335F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7335F" w:rsidRDefault="0007335F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7335F" w:rsidRDefault="0007335F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7335F" w:rsidRDefault="0007335F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7335F" w:rsidRDefault="0007335F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5F7BFC" w:rsidRPr="00487485" w:rsidRDefault="005F7BFC" w:rsidP="0048748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BC4868" w:rsidRDefault="00BC48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3343275" cy="2705100"/>
                <wp:effectExtent l="9525" t="14605" r="9525" b="139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485" w:rsidRDefault="004874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0" cy="2676525"/>
                                  <wp:effectExtent l="19050" t="0" r="0" b="0"/>
                                  <wp:docPr id="9" name="Рисунок 9" descr="F:\Гимназист№ 6(23)\DSC048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:\Гимназист№ 6(23)\DSC048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26.2pt;margin-top:1.65pt;width:263.25pt;height:2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" strokecolor="#5f497a [2407]" strokeweight="1.5pt">
                <v:textbox>
                  <w:txbxContent>
                    <w:p w:rsidR="00487485" w:rsidRDefault="004874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0" cy="2676525"/>
                            <wp:effectExtent l="19050" t="0" r="0" b="0"/>
                            <wp:docPr id="9" name="Рисунок 9" descr="F:\Гимназист№ 6(23)\DSC048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:\Гимназист№ 6(23)\DSC048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4868" w:rsidRDefault="00BC4868" w:rsidP="00BC4868">
      <w:pPr>
        <w:tabs>
          <w:tab w:val="left" w:pos="5370"/>
        </w:tabs>
      </w:pPr>
    </w:p>
    <w:p w:rsidR="006311A9" w:rsidRDefault="006311A9" w:rsidP="00BC4868">
      <w:pPr>
        <w:tabs>
          <w:tab w:val="left" w:pos="5370"/>
        </w:tabs>
      </w:pPr>
    </w:p>
    <w:p w:rsidR="006311A9" w:rsidRPr="006311A9" w:rsidRDefault="006311A9" w:rsidP="006311A9"/>
    <w:p w:rsidR="006311A9" w:rsidRPr="006311A9" w:rsidRDefault="006311A9" w:rsidP="006311A9"/>
    <w:p w:rsidR="006311A9" w:rsidRPr="006311A9" w:rsidRDefault="006311A9" w:rsidP="006311A9"/>
    <w:p w:rsidR="006311A9" w:rsidRPr="006311A9" w:rsidRDefault="006311A9" w:rsidP="006311A9"/>
    <w:p w:rsidR="006311A9" w:rsidRPr="006311A9" w:rsidRDefault="006311A9" w:rsidP="006311A9"/>
    <w:p w:rsidR="006311A9" w:rsidRPr="006311A9" w:rsidRDefault="00653360" w:rsidP="006311A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</wp:posOffset>
                </wp:positionV>
                <wp:extent cx="3295650" cy="476250"/>
                <wp:effectExtent l="9525" t="14605" r="9525" b="1397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39" w:rsidRPr="0017071B" w:rsidRDefault="00487485" w:rsidP="005B7239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7071B">
                              <w:rPr>
                                <w:b/>
                                <w:color w:val="632423" w:themeColor="accent2" w:themeShade="80"/>
                              </w:rPr>
                              <w:t>Учени</w:t>
                            </w:r>
                            <w:r w:rsidR="007B203A" w:rsidRPr="0017071B">
                              <w:rPr>
                                <w:b/>
                                <w:color w:val="632423" w:themeColor="accent2" w:themeShade="80"/>
                              </w:rPr>
                              <w:t xml:space="preserve">ца 9А класса Агафонова Мария </w:t>
                            </w:r>
                            <w:r w:rsidRPr="0017071B">
                              <w:rPr>
                                <w:b/>
                                <w:color w:val="632423" w:themeColor="accent2" w:themeShade="80"/>
                              </w:rPr>
                              <w:t xml:space="preserve"> – </w:t>
                            </w:r>
                          </w:p>
                          <w:p w:rsidR="00487485" w:rsidRPr="0017071B" w:rsidRDefault="00487485" w:rsidP="007B203A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17071B">
                              <w:rPr>
                                <w:b/>
                                <w:color w:val="632423" w:themeColor="accent2" w:themeShade="80"/>
                              </w:rPr>
                              <w:t>«Мисс  гимназия"</w:t>
                            </w:r>
                            <w:r w:rsidR="0058155E">
                              <w:rPr>
                                <w:b/>
                                <w:color w:val="632423" w:themeColor="accent2" w:themeShade="80"/>
                              </w:rPr>
                              <w:t>. Фото</w:t>
                            </w:r>
                            <w:r w:rsidR="0047305D">
                              <w:rPr>
                                <w:b/>
                                <w:color w:val="632423" w:themeColor="accent2" w:themeShade="80"/>
                              </w:rPr>
                              <w:t xml:space="preserve"> Н.А.</w:t>
                            </w:r>
                            <w:proofErr w:type="gramStart"/>
                            <w:r w:rsidR="0047305D">
                              <w:rPr>
                                <w:b/>
                                <w:color w:val="632423" w:themeColor="accent2" w:themeShade="80"/>
                              </w:rPr>
                              <w:t>Стариковой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234.45pt;margin-top:1.05pt;width:259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" strokecolor="#c0504d [3205]" strokeweight="1.5pt">
                <v:textbox>
                  <w:txbxContent>
                    <w:p w:rsidR="005B7239" w:rsidRPr="0017071B" w:rsidRDefault="00487485" w:rsidP="005B7239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17071B">
                        <w:rPr>
                          <w:b/>
                          <w:color w:val="632423" w:themeColor="accent2" w:themeShade="80"/>
                        </w:rPr>
                        <w:t>Учени</w:t>
                      </w:r>
                      <w:r w:rsidR="007B203A" w:rsidRPr="0017071B">
                        <w:rPr>
                          <w:b/>
                          <w:color w:val="632423" w:themeColor="accent2" w:themeShade="80"/>
                        </w:rPr>
                        <w:t xml:space="preserve">ца 9А класса Агафонова Мария </w:t>
                      </w:r>
                      <w:r w:rsidRPr="0017071B">
                        <w:rPr>
                          <w:b/>
                          <w:color w:val="632423" w:themeColor="accent2" w:themeShade="80"/>
                        </w:rPr>
                        <w:t xml:space="preserve"> – </w:t>
                      </w:r>
                    </w:p>
                    <w:p w:rsidR="00487485" w:rsidRPr="0017071B" w:rsidRDefault="00487485" w:rsidP="007B203A">
                      <w:pPr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17071B">
                        <w:rPr>
                          <w:b/>
                          <w:color w:val="632423" w:themeColor="accent2" w:themeShade="80"/>
                        </w:rPr>
                        <w:t>«Мисс  гимназия"</w:t>
                      </w:r>
                      <w:r w:rsidR="0058155E">
                        <w:rPr>
                          <w:b/>
                          <w:color w:val="632423" w:themeColor="accent2" w:themeShade="80"/>
                        </w:rPr>
                        <w:t>. Фото</w:t>
                      </w:r>
                      <w:r w:rsidR="0047305D">
                        <w:rPr>
                          <w:b/>
                          <w:color w:val="632423" w:themeColor="accent2" w:themeShade="80"/>
                        </w:rPr>
                        <w:t xml:space="preserve"> Н.А.</w:t>
                      </w:r>
                      <w:proofErr w:type="gramStart"/>
                      <w:r w:rsidR="0047305D">
                        <w:rPr>
                          <w:b/>
                          <w:color w:val="632423" w:themeColor="accent2" w:themeShade="80"/>
                        </w:rPr>
                        <w:t>Стариковой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11A9" w:rsidRPr="006311A9" w:rsidRDefault="00653360" w:rsidP="006311A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263525</wp:posOffset>
                </wp:positionV>
                <wp:extent cx="3400425" cy="6019800"/>
                <wp:effectExtent l="9525" t="14605" r="9525" b="139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4C" w:rsidRPr="007C794C" w:rsidRDefault="006311A9" w:rsidP="006311A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C794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Талант-шоу 2012</w:t>
                            </w:r>
                          </w:p>
                          <w:p w:rsidR="006311A9" w:rsidRDefault="006311A9" w:rsidP="003F24A4">
                            <w:pPr>
                              <w:spacing w:after="0"/>
                              <w:jc w:val="both"/>
                            </w:pPr>
                            <w:r>
                              <w:t>23 марта на сцене актового зала школы №7 состоялся традиционный весенний праздник для любителей английского языка. Впервые я наблюдала за происходящим на сцене в роли члена жюри. А посмотреть было на что! Прекрасно подготовленные номера учащихся всех школ города вызывали гордость за наш городок, богатый талантами.</w:t>
                            </w:r>
                          </w:p>
                          <w:p w:rsidR="006311A9" w:rsidRDefault="006311A9" w:rsidP="003F24A4">
                            <w:pPr>
                              <w:spacing w:after="0"/>
                              <w:jc w:val="both"/>
                            </w:pPr>
                            <w:r>
                              <w:t>Гимназия представила восемь номеров учащихся в разных возрастных категориях (6 – 11 класс). Никто не остался без дипломов. С</w:t>
                            </w:r>
                            <w:r w:rsidR="006B739F">
                              <w:t xml:space="preserve">тихи на английском языке читали </w:t>
                            </w:r>
                            <w:r>
                              <w:t xml:space="preserve"> Зверева Юлия</w:t>
                            </w:r>
                            <w:r w:rsidR="006B739F">
                              <w:t>,</w:t>
                            </w:r>
                            <w:r>
                              <w:t xml:space="preserve"> 6 класс</w:t>
                            </w:r>
                            <w:proofErr w:type="gramStart"/>
                            <w:r>
                              <w:t xml:space="preserve"> Б</w:t>
                            </w:r>
                            <w:proofErr w:type="gramEnd"/>
                            <w:r>
                              <w:t xml:space="preserve"> (диплом 1 степени), Загоскина Мария</w:t>
                            </w:r>
                            <w:r w:rsidR="006B739F">
                              <w:t>,</w:t>
                            </w:r>
                            <w:r>
                              <w:t xml:space="preserve"> 7 класс А (диплом </w:t>
                            </w:r>
                            <w:r w:rsidR="006B739F">
                              <w:t xml:space="preserve">1 степени), </w:t>
                            </w:r>
                            <w:proofErr w:type="spellStart"/>
                            <w:r w:rsidR="006B739F">
                              <w:t>Мухлынина</w:t>
                            </w:r>
                            <w:proofErr w:type="spellEnd"/>
                            <w:r w:rsidR="006B739F">
                              <w:t xml:space="preserve"> Анастасия, </w:t>
                            </w:r>
                            <w:r>
                              <w:t>8 класс А (диплом 2 степени). Вокальный ансамбль 7 класса</w:t>
                            </w:r>
                            <w:proofErr w:type="gramStart"/>
                            <w:r>
                              <w:t xml:space="preserve"> А</w:t>
                            </w:r>
                            <w:proofErr w:type="gramEnd"/>
                            <w:r>
                              <w:t xml:space="preserve"> исполнил  хит </w:t>
                            </w:r>
                            <w:r w:rsidRPr="003D6067">
                              <w:t>“</w:t>
                            </w:r>
                            <w:r>
                              <w:rPr>
                                <w:lang w:val="en-GB"/>
                              </w:rPr>
                              <w:t>The</w:t>
                            </w:r>
                            <w:r w:rsidRPr="003D6067"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Beatles</w:t>
                            </w:r>
                            <w:r w:rsidRPr="003D6067">
                              <w:t xml:space="preserve">” </w:t>
                            </w:r>
                            <w:r w:rsidRPr="003D6067">
                              <w:rPr>
                                <w:i/>
                                <w:lang w:val="en-GB"/>
                              </w:rPr>
                              <w:t>Yesterday</w:t>
                            </w:r>
                            <w:r>
                              <w:t xml:space="preserve"> (диплом 2 степени). Рок-ролл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Hit</w:t>
                            </w:r>
                            <w:r w:rsidRPr="003D606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the</w:t>
                            </w:r>
                            <w:r w:rsidRPr="003D606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Road</w:t>
                            </w:r>
                            <w:r w:rsidRPr="003D6067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Jack</w:t>
                            </w:r>
                            <w:r>
                              <w:t xml:space="preserve"> в интерпретации вокального ансамбля 11 класса</w:t>
                            </w:r>
                            <w:proofErr w:type="gramStart"/>
                            <w:r>
                              <w:t xml:space="preserve"> А</w:t>
                            </w:r>
                            <w:proofErr w:type="gramEnd"/>
                            <w:r>
                              <w:t xml:space="preserve"> (диплом 1 степени) ярко смотрелся со сцены при поддержке блестящих танцоров хореографического ансамбля «Акварель». Профессиональное владение голосом продемонстрировали Ворончихина Юлия</w:t>
                            </w:r>
                            <w:r w:rsidR="006B739F">
                              <w:t>,</w:t>
                            </w:r>
                            <w:r>
                              <w:t xml:space="preserve"> 11 класс</w:t>
                            </w:r>
                            <w:proofErr w:type="gramStart"/>
                            <w:r>
                              <w:t xml:space="preserve"> А</w:t>
                            </w:r>
                            <w:proofErr w:type="gramEnd"/>
                            <w:r>
                              <w:t xml:space="preserve"> (диплом 2 степени) и </w:t>
                            </w:r>
                            <w:proofErr w:type="spellStart"/>
                            <w:r>
                              <w:t>Трунина</w:t>
                            </w:r>
                            <w:proofErr w:type="spellEnd"/>
                            <w:r>
                              <w:t xml:space="preserve"> Анна</w:t>
                            </w:r>
                            <w:r w:rsidR="006B739F">
                              <w:t>,</w:t>
                            </w:r>
                            <w:r>
                              <w:t xml:space="preserve"> 8 класс Б (диплом 3 степени). Но самые бурные аплодисменты зрителей и жюри сорвала инсценировка сказки «Репка»</w:t>
                            </w:r>
                            <w:r w:rsidR="006B739F">
                              <w:t xml:space="preserve"> </w:t>
                            </w:r>
                            <w:r>
                              <w:t xml:space="preserve"> учениками 6 класса</w:t>
                            </w:r>
                            <w:proofErr w:type="gramStart"/>
                            <w:r>
                              <w:t xml:space="preserve"> Б</w:t>
                            </w:r>
                            <w:proofErr w:type="gramEnd"/>
                            <w:r>
                              <w:t xml:space="preserve"> (диплом 1 степени), а особенно исполнитель роли внучки Иван </w:t>
                            </w:r>
                            <w:proofErr w:type="spellStart"/>
                            <w:r>
                              <w:t>Кушков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311A9" w:rsidRDefault="006311A9" w:rsidP="003F24A4">
                            <w:pPr>
                              <w:spacing w:after="0"/>
                              <w:jc w:val="both"/>
                            </w:pPr>
                            <w:r>
                              <w:t>Огромное спасибо всем участникам этого феерического действа за доставленное удовольствие!</w:t>
                            </w:r>
                          </w:p>
                          <w:p w:rsidR="003F24A4" w:rsidRPr="00764B57" w:rsidRDefault="006311A9" w:rsidP="003F24A4">
                            <w:pPr>
                              <w:spacing w:after="0"/>
                              <w:ind w:firstLine="851"/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764B57">
                              <w:rPr>
                                <w:b/>
                              </w:rPr>
                              <w:t>Чистоусова</w:t>
                            </w:r>
                            <w:proofErr w:type="spellEnd"/>
                            <w:r w:rsidRPr="00764B57">
                              <w:rPr>
                                <w:b/>
                              </w:rPr>
                              <w:t xml:space="preserve"> Т.В.</w:t>
                            </w:r>
                            <w:r w:rsidR="003F24A4" w:rsidRPr="00764B57">
                              <w:rPr>
                                <w:b/>
                              </w:rPr>
                              <w:t xml:space="preserve">, </w:t>
                            </w:r>
                          </w:p>
                          <w:p w:rsidR="005F7BFC" w:rsidRPr="00764B57" w:rsidRDefault="003F24A4" w:rsidP="006311A9">
                            <w:pPr>
                              <w:ind w:firstLine="851"/>
                              <w:jc w:val="right"/>
                              <w:rPr>
                                <w:b/>
                              </w:rPr>
                            </w:pPr>
                            <w:r w:rsidRPr="00764B57">
                              <w:rPr>
                                <w:b/>
                              </w:rPr>
                              <w:t>учитель английского языка</w:t>
                            </w:r>
                          </w:p>
                          <w:p w:rsidR="00972E96" w:rsidRDefault="00972E96" w:rsidP="006311A9">
                            <w:pPr>
                              <w:ind w:firstLine="851"/>
                              <w:jc w:val="right"/>
                            </w:pPr>
                          </w:p>
                          <w:p w:rsidR="00972E96" w:rsidRDefault="00972E96" w:rsidP="006311A9">
                            <w:pPr>
                              <w:ind w:firstLine="851"/>
                              <w:jc w:val="right"/>
                            </w:pPr>
                          </w:p>
                          <w:p w:rsidR="00972E96" w:rsidRDefault="00972E96" w:rsidP="006311A9">
                            <w:pPr>
                              <w:ind w:firstLine="851"/>
                              <w:jc w:val="right"/>
                            </w:pPr>
                          </w:p>
                          <w:p w:rsidR="00972E96" w:rsidRDefault="00972E96" w:rsidP="006311A9">
                            <w:pPr>
                              <w:ind w:firstLine="851"/>
                              <w:jc w:val="right"/>
                            </w:pPr>
                          </w:p>
                          <w:p w:rsidR="00972E96" w:rsidRDefault="00972E96" w:rsidP="006311A9">
                            <w:pPr>
                              <w:ind w:firstLine="851"/>
                              <w:jc w:val="right"/>
                            </w:pPr>
                          </w:p>
                          <w:p w:rsidR="00972E96" w:rsidRDefault="00972E96" w:rsidP="006311A9">
                            <w:pPr>
                              <w:ind w:firstLine="851"/>
                              <w:jc w:val="right"/>
                            </w:pPr>
                          </w:p>
                          <w:p w:rsidR="00972E96" w:rsidRDefault="00972E96" w:rsidP="006311A9">
                            <w:pPr>
                              <w:ind w:firstLine="851"/>
                              <w:jc w:val="right"/>
                            </w:pPr>
                          </w:p>
                          <w:p w:rsidR="005F7BFC" w:rsidRDefault="005F7BFC" w:rsidP="006311A9">
                            <w:pPr>
                              <w:ind w:firstLine="851"/>
                              <w:jc w:val="right"/>
                            </w:pPr>
                          </w:p>
                          <w:p w:rsidR="005F7BFC" w:rsidRDefault="005F7BFC" w:rsidP="006311A9">
                            <w:pPr>
                              <w:ind w:firstLine="851"/>
                              <w:jc w:val="right"/>
                            </w:pPr>
                          </w:p>
                          <w:p w:rsidR="005F7BFC" w:rsidRDefault="005F7BFC" w:rsidP="006311A9">
                            <w:pPr>
                              <w:ind w:firstLine="851"/>
                              <w:jc w:val="right"/>
                            </w:pPr>
                          </w:p>
                          <w:p w:rsidR="005F7BFC" w:rsidRDefault="005F7BFC" w:rsidP="006311A9">
                            <w:pPr>
                              <w:ind w:firstLine="851"/>
                              <w:jc w:val="right"/>
                            </w:pPr>
                          </w:p>
                          <w:p w:rsidR="005F7BFC" w:rsidRDefault="005F7BFC" w:rsidP="006311A9">
                            <w:pPr>
                              <w:ind w:firstLine="851"/>
                              <w:jc w:val="right"/>
                            </w:pPr>
                          </w:p>
                          <w:p w:rsidR="005F7BFC" w:rsidRPr="003D6067" w:rsidRDefault="005F7BFC" w:rsidP="006311A9">
                            <w:pPr>
                              <w:ind w:firstLine="851"/>
                              <w:jc w:val="right"/>
                            </w:pPr>
                          </w:p>
                          <w:p w:rsidR="006311A9" w:rsidRDefault="00631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226.2pt;margin-top:20.75pt;width:267.75pt;height:4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" strokecolor="#8064a2 [3207]" strokeweight="1.5pt">
                <v:textbox>
                  <w:txbxContent>
                    <w:p w:rsidR="007C794C" w:rsidRPr="007C794C" w:rsidRDefault="006311A9" w:rsidP="006311A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C794C">
                        <w:rPr>
                          <w:b/>
                          <w:color w:val="FF0000"/>
                          <w:sz w:val="28"/>
                          <w:szCs w:val="28"/>
                        </w:rPr>
                        <w:t>Талант-шоу 2012</w:t>
                      </w:r>
                    </w:p>
                    <w:p w:rsidR="006311A9" w:rsidRDefault="006311A9" w:rsidP="003F24A4">
                      <w:pPr>
                        <w:spacing w:after="0"/>
                        <w:jc w:val="both"/>
                      </w:pPr>
                      <w:r>
                        <w:t>23 марта на сцене актового зала школы №7 состоялся традиционный весенний праздник для любителей английского языка. Впервые я наблюдала за происходящим на сцене в роли члена жюри. А посмотреть было на что! Прекрасно подготовленные номера учащихся всех школ города вызывали гордость за наш городок, богатый талантами.</w:t>
                      </w:r>
                    </w:p>
                    <w:p w:rsidR="006311A9" w:rsidRDefault="006311A9" w:rsidP="003F24A4">
                      <w:pPr>
                        <w:spacing w:after="0"/>
                        <w:jc w:val="both"/>
                      </w:pPr>
                      <w:r>
                        <w:t>Гимназия представила восемь номеров учащихся в разных возрастных категориях (6 – 11 класс). Никто не остался без дипломов. С</w:t>
                      </w:r>
                      <w:r w:rsidR="006B739F">
                        <w:t xml:space="preserve">тихи на английском языке читали </w:t>
                      </w:r>
                      <w:r>
                        <w:t xml:space="preserve"> Зверева Юлия</w:t>
                      </w:r>
                      <w:r w:rsidR="006B739F">
                        <w:t>,</w:t>
                      </w:r>
                      <w:r>
                        <w:t xml:space="preserve"> 6 класс</w:t>
                      </w:r>
                      <w:proofErr w:type="gramStart"/>
                      <w:r>
                        <w:t xml:space="preserve"> Б</w:t>
                      </w:r>
                      <w:proofErr w:type="gramEnd"/>
                      <w:r>
                        <w:t xml:space="preserve"> (диплом 1 степени), Загоскина Мария</w:t>
                      </w:r>
                      <w:r w:rsidR="006B739F">
                        <w:t>,</w:t>
                      </w:r>
                      <w:r>
                        <w:t xml:space="preserve"> 7 класс А (диплом </w:t>
                      </w:r>
                      <w:r w:rsidR="006B739F">
                        <w:t xml:space="preserve">1 степени), </w:t>
                      </w:r>
                      <w:proofErr w:type="spellStart"/>
                      <w:r w:rsidR="006B739F">
                        <w:t>Мухлынина</w:t>
                      </w:r>
                      <w:proofErr w:type="spellEnd"/>
                      <w:r w:rsidR="006B739F">
                        <w:t xml:space="preserve"> Анастасия, </w:t>
                      </w:r>
                      <w:r>
                        <w:t>8 класс А (диплом 2 степени). Вокальный ансамбль 7 класса</w:t>
                      </w:r>
                      <w:proofErr w:type="gramStart"/>
                      <w:r>
                        <w:t xml:space="preserve"> А</w:t>
                      </w:r>
                      <w:proofErr w:type="gramEnd"/>
                      <w:r>
                        <w:t xml:space="preserve"> исполнил  хит </w:t>
                      </w:r>
                      <w:r w:rsidRPr="003D6067">
                        <w:t>“</w:t>
                      </w:r>
                      <w:r>
                        <w:rPr>
                          <w:lang w:val="en-GB"/>
                        </w:rPr>
                        <w:t>The</w:t>
                      </w:r>
                      <w:r w:rsidRPr="003D6067">
                        <w:t xml:space="preserve"> </w:t>
                      </w:r>
                      <w:r>
                        <w:rPr>
                          <w:lang w:val="en-GB"/>
                        </w:rPr>
                        <w:t>Beatles</w:t>
                      </w:r>
                      <w:r w:rsidRPr="003D6067">
                        <w:t xml:space="preserve">” </w:t>
                      </w:r>
                      <w:r w:rsidRPr="003D6067">
                        <w:rPr>
                          <w:i/>
                          <w:lang w:val="en-GB"/>
                        </w:rPr>
                        <w:t>Yesterday</w:t>
                      </w:r>
                      <w:r>
                        <w:t xml:space="preserve"> (диплом 2 степени). Рок-ролл </w:t>
                      </w:r>
                      <w:r>
                        <w:rPr>
                          <w:i/>
                          <w:lang w:val="en-GB"/>
                        </w:rPr>
                        <w:t>Hit</w:t>
                      </w:r>
                      <w:r w:rsidRPr="003D606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en-GB"/>
                        </w:rPr>
                        <w:t>the</w:t>
                      </w:r>
                      <w:r w:rsidRPr="003D606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en-GB"/>
                        </w:rPr>
                        <w:t>Road</w:t>
                      </w:r>
                      <w:r w:rsidRPr="003D6067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en-GB"/>
                        </w:rPr>
                        <w:t>Jack</w:t>
                      </w:r>
                      <w:r>
                        <w:t xml:space="preserve"> в интерпретации вокального ансамбля 11 класса</w:t>
                      </w:r>
                      <w:proofErr w:type="gramStart"/>
                      <w:r>
                        <w:t xml:space="preserve"> А</w:t>
                      </w:r>
                      <w:proofErr w:type="gramEnd"/>
                      <w:r>
                        <w:t xml:space="preserve"> (диплом 1 степени) ярко смотрелся со сцены при поддержке блестящих танцоров хореографического ансамбля «Акварель». Профессиональное владение голосом продемонстрировали Ворончихина Юлия</w:t>
                      </w:r>
                      <w:r w:rsidR="006B739F">
                        <w:t>,</w:t>
                      </w:r>
                      <w:r>
                        <w:t xml:space="preserve"> 11 класс</w:t>
                      </w:r>
                      <w:proofErr w:type="gramStart"/>
                      <w:r>
                        <w:t xml:space="preserve"> А</w:t>
                      </w:r>
                      <w:proofErr w:type="gramEnd"/>
                      <w:r>
                        <w:t xml:space="preserve"> (диплом 2 степени) и </w:t>
                      </w:r>
                      <w:proofErr w:type="spellStart"/>
                      <w:r>
                        <w:t>Трунина</w:t>
                      </w:r>
                      <w:proofErr w:type="spellEnd"/>
                      <w:r>
                        <w:t xml:space="preserve"> Анна</w:t>
                      </w:r>
                      <w:r w:rsidR="006B739F">
                        <w:t>,</w:t>
                      </w:r>
                      <w:r>
                        <w:t xml:space="preserve"> 8 класс Б (диплом 3 степени). Но самые бурные аплодисменты зрителей и жюри сорвала инсценировка сказки «Репка»</w:t>
                      </w:r>
                      <w:r w:rsidR="006B739F">
                        <w:t xml:space="preserve"> </w:t>
                      </w:r>
                      <w:r>
                        <w:t xml:space="preserve"> учениками 6 класса</w:t>
                      </w:r>
                      <w:proofErr w:type="gramStart"/>
                      <w:r>
                        <w:t xml:space="preserve"> Б</w:t>
                      </w:r>
                      <w:proofErr w:type="gramEnd"/>
                      <w:r>
                        <w:t xml:space="preserve"> (диплом 1 степени), а особенно исполнитель роли внучки Иван </w:t>
                      </w:r>
                      <w:proofErr w:type="spellStart"/>
                      <w:r>
                        <w:t>Кушков</w:t>
                      </w:r>
                      <w:proofErr w:type="spellEnd"/>
                      <w:r>
                        <w:t>.</w:t>
                      </w:r>
                    </w:p>
                    <w:p w:rsidR="006311A9" w:rsidRDefault="006311A9" w:rsidP="003F24A4">
                      <w:pPr>
                        <w:spacing w:after="0"/>
                        <w:jc w:val="both"/>
                      </w:pPr>
                      <w:r>
                        <w:t>Огромное спасибо всем участникам этого феерического действа за доставленное удовольствие!</w:t>
                      </w:r>
                    </w:p>
                    <w:p w:rsidR="003F24A4" w:rsidRPr="00764B57" w:rsidRDefault="006311A9" w:rsidP="003F24A4">
                      <w:pPr>
                        <w:spacing w:after="0"/>
                        <w:ind w:firstLine="851"/>
                        <w:jc w:val="right"/>
                        <w:rPr>
                          <w:b/>
                        </w:rPr>
                      </w:pPr>
                      <w:proofErr w:type="spellStart"/>
                      <w:r w:rsidRPr="00764B57">
                        <w:rPr>
                          <w:b/>
                        </w:rPr>
                        <w:t>Чистоусова</w:t>
                      </w:r>
                      <w:proofErr w:type="spellEnd"/>
                      <w:r w:rsidRPr="00764B57">
                        <w:rPr>
                          <w:b/>
                        </w:rPr>
                        <w:t xml:space="preserve"> Т.В.</w:t>
                      </w:r>
                      <w:r w:rsidR="003F24A4" w:rsidRPr="00764B57">
                        <w:rPr>
                          <w:b/>
                        </w:rPr>
                        <w:t xml:space="preserve">, </w:t>
                      </w:r>
                    </w:p>
                    <w:p w:rsidR="005F7BFC" w:rsidRPr="00764B57" w:rsidRDefault="003F24A4" w:rsidP="006311A9">
                      <w:pPr>
                        <w:ind w:firstLine="851"/>
                        <w:jc w:val="right"/>
                        <w:rPr>
                          <w:b/>
                        </w:rPr>
                      </w:pPr>
                      <w:r w:rsidRPr="00764B57">
                        <w:rPr>
                          <w:b/>
                        </w:rPr>
                        <w:t>учитель английского языка</w:t>
                      </w:r>
                    </w:p>
                    <w:p w:rsidR="00972E96" w:rsidRDefault="00972E96" w:rsidP="006311A9">
                      <w:pPr>
                        <w:ind w:firstLine="851"/>
                        <w:jc w:val="right"/>
                      </w:pPr>
                    </w:p>
                    <w:p w:rsidR="00972E96" w:rsidRDefault="00972E96" w:rsidP="006311A9">
                      <w:pPr>
                        <w:ind w:firstLine="851"/>
                        <w:jc w:val="right"/>
                      </w:pPr>
                    </w:p>
                    <w:p w:rsidR="00972E96" w:rsidRDefault="00972E96" w:rsidP="006311A9">
                      <w:pPr>
                        <w:ind w:firstLine="851"/>
                        <w:jc w:val="right"/>
                      </w:pPr>
                    </w:p>
                    <w:p w:rsidR="00972E96" w:rsidRDefault="00972E96" w:rsidP="006311A9">
                      <w:pPr>
                        <w:ind w:firstLine="851"/>
                        <w:jc w:val="right"/>
                      </w:pPr>
                    </w:p>
                    <w:p w:rsidR="00972E96" w:rsidRDefault="00972E96" w:rsidP="006311A9">
                      <w:pPr>
                        <w:ind w:firstLine="851"/>
                        <w:jc w:val="right"/>
                      </w:pPr>
                    </w:p>
                    <w:p w:rsidR="00972E96" w:rsidRDefault="00972E96" w:rsidP="006311A9">
                      <w:pPr>
                        <w:ind w:firstLine="851"/>
                        <w:jc w:val="right"/>
                      </w:pPr>
                    </w:p>
                    <w:p w:rsidR="00972E96" w:rsidRDefault="00972E96" w:rsidP="006311A9">
                      <w:pPr>
                        <w:ind w:firstLine="851"/>
                        <w:jc w:val="right"/>
                      </w:pPr>
                    </w:p>
                    <w:p w:rsidR="005F7BFC" w:rsidRDefault="005F7BFC" w:rsidP="006311A9">
                      <w:pPr>
                        <w:ind w:firstLine="851"/>
                        <w:jc w:val="right"/>
                      </w:pPr>
                    </w:p>
                    <w:p w:rsidR="005F7BFC" w:rsidRDefault="005F7BFC" w:rsidP="006311A9">
                      <w:pPr>
                        <w:ind w:firstLine="851"/>
                        <w:jc w:val="right"/>
                      </w:pPr>
                    </w:p>
                    <w:p w:rsidR="005F7BFC" w:rsidRDefault="005F7BFC" w:rsidP="006311A9">
                      <w:pPr>
                        <w:ind w:firstLine="851"/>
                        <w:jc w:val="right"/>
                      </w:pPr>
                    </w:p>
                    <w:p w:rsidR="005F7BFC" w:rsidRDefault="005F7BFC" w:rsidP="006311A9">
                      <w:pPr>
                        <w:ind w:firstLine="851"/>
                        <w:jc w:val="right"/>
                      </w:pPr>
                    </w:p>
                    <w:p w:rsidR="005F7BFC" w:rsidRDefault="005F7BFC" w:rsidP="006311A9">
                      <w:pPr>
                        <w:ind w:firstLine="851"/>
                        <w:jc w:val="right"/>
                      </w:pPr>
                    </w:p>
                    <w:p w:rsidR="005F7BFC" w:rsidRPr="003D6067" w:rsidRDefault="005F7BFC" w:rsidP="006311A9">
                      <w:pPr>
                        <w:ind w:firstLine="851"/>
                        <w:jc w:val="right"/>
                      </w:pPr>
                    </w:p>
                    <w:p w:rsidR="006311A9" w:rsidRDefault="006311A9"/>
                  </w:txbxContent>
                </v:textbox>
              </v:shape>
            </w:pict>
          </mc:Fallback>
        </mc:AlternateContent>
      </w:r>
    </w:p>
    <w:p w:rsidR="006311A9" w:rsidRPr="006311A9" w:rsidRDefault="006311A9" w:rsidP="006311A9"/>
    <w:p w:rsidR="006311A9" w:rsidRDefault="006311A9" w:rsidP="006311A9"/>
    <w:p w:rsidR="00BC4868" w:rsidRDefault="00BC4868" w:rsidP="006311A9">
      <w:pPr>
        <w:tabs>
          <w:tab w:val="left" w:pos="5265"/>
        </w:tabs>
      </w:pPr>
    </w:p>
    <w:p w:rsidR="00972E96" w:rsidRDefault="00972E96" w:rsidP="006311A9">
      <w:pPr>
        <w:tabs>
          <w:tab w:val="left" w:pos="5265"/>
        </w:tabs>
      </w:pPr>
    </w:p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Pr="00972E96" w:rsidRDefault="00972E96" w:rsidP="00972E96"/>
    <w:p w:rsidR="00972E96" w:rsidRDefault="00972E96" w:rsidP="00972E96"/>
    <w:p w:rsidR="005F7BFC" w:rsidRDefault="005F7BFC" w:rsidP="00972E96">
      <w:pPr>
        <w:jc w:val="right"/>
      </w:pPr>
    </w:p>
    <w:p w:rsidR="00972E96" w:rsidRDefault="00653360" w:rsidP="00972E9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97155</wp:posOffset>
                </wp:positionV>
                <wp:extent cx="3990975" cy="7058025"/>
                <wp:effectExtent l="9525" t="14605" r="9525" b="1397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97" w:rsidRPr="0017071B" w:rsidRDefault="00C75297" w:rsidP="00B84D24">
                            <w:pPr>
                              <w:spacing w:after="0" w:line="240" w:lineRule="auto"/>
                              <w:ind w:right="-9" w:firstLine="708"/>
                              <w:jc w:val="both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7071B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Областной семинар для учителей словесности</w:t>
                            </w:r>
                          </w:p>
                          <w:p w:rsidR="00C75297" w:rsidRPr="0017071B" w:rsidRDefault="00C75297" w:rsidP="00B84D24">
                            <w:pPr>
                              <w:spacing w:line="240" w:lineRule="auto"/>
                              <w:ind w:right="-9" w:firstLine="708"/>
                              <w:jc w:val="both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7071B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Северного образовательного округа</w:t>
                            </w:r>
                          </w:p>
                          <w:p w:rsidR="00C75297" w:rsidRPr="00B44AFC" w:rsidRDefault="00C75297" w:rsidP="00B84D24">
                            <w:pPr>
                              <w:spacing w:after="0" w:line="240" w:lineRule="auto"/>
                              <w:ind w:right="-9"/>
                              <w:jc w:val="both"/>
                            </w:pPr>
                            <w:r>
                              <w:rPr>
                                <w:bCs/>
                              </w:rPr>
                              <w:t>18 апреля 2012</w:t>
                            </w:r>
                            <w:r w:rsidRPr="00B44AFC">
                              <w:rPr>
                                <w:bCs/>
                              </w:rPr>
                              <w:t xml:space="preserve"> года</w:t>
                            </w:r>
                            <w:r w:rsidRPr="00B44AFC">
                              <w:t xml:space="preserve">  на базе М</w:t>
                            </w:r>
                            <w:r>
                              <w:t>КОУ гимназии города Слободского прошел</w:t>
                            </w:r>
                            <w:r w:rsidRPr="00B44AFC">
                              <w:t xml:space="preserve"> </w:t>
                            </w:r>
                            <w:r>
                              <w:t>областной семинар для учителей словесности Северного образовательного округа.</w:t>
                            </w:r>
                          </w:p>
                          <w:p w:rsidR="00C75297" w:rsidRPr="00E66A02" w:rsidRDefault="00C75297" w:rsidP="00B84D24">
                            <w:pPr>
                              <w:pStyle w:val="a5"/>
                              <w:spacing w:after="0" w:line="240" w:lineRule="auto"/>
                              <w:ind w:left="0" w:right="-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C41E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истема  духовно-нравственного воспитания учащихся на уроках словесности и во внеклассной деятельности</w:t>
                            </w:r>
                            <w:r w:rsidR="00B84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B44AF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Встреча начала</w:t>
                            </w:r>
                            <w:r w:rsidRPr="00B44AF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сь с работы школьного пресс-центра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84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Опытом работы по духовно-нравственному воспитанию обучающихся поделилась кафедра учителей сло</w:t>
                            </w:r>
                            <w:r w:rsidR="00C41E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весности гимназии </w:t>
                            </w:r>
                            <w:proofErr w:type="spellStart"/>
                            <w:r w:rsidR="00C41E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="00C41E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="00C41E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лободского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Людмила</w:t>
                            </w:r>
                            <w:r w:rsidR="00C41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Алексеевна </w:t>
                            </w:r>
                            <w:proofErr w:type="spellStart"/>
                            <w:r w:rsidR="00C41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Копысова</w:t>
                            </w:r>
                            <w:proofErr w:type="spellEnd"/>
                            <w:r w:rsidR="00C41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CC42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F410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аведующая библиотекой</w:t>
                            </w:r>
                            <w:r w:rsidR="00C41E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гимназии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42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Людмила Николаевна Владимирова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рассказала  участникам  семинара о совместной деятельности библиотеки и учителей словесности по направлению духовно-нравственного воспитания обучающихся.</w:t>
                            </w:r>
                            <w:r w:rsidR="00170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Значительный </w:t>
                            </w:r>
                            <w:r w:rsidRPr="005B57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интерес у присутствующих вызвали открытые уроки и открытые мероприятия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занятие дополнительного образования по литературному краеведению «Духовные заповеди вятского стихотворца 18в. Е.И.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Кострова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B84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B72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Нина Александровна </w:t>
                            </w:r>
                            <w:proofErr w:type="spellStart"/>
                            <w:r w:rsidRPr="003B72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Ситникова</w:t>
                            </w:r>
                            <w:proofErr w:type="spellEnd"/>
                            <w:r w:rsidR="00CF63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урок литературы  в 8 А классе «И душа становится светла…» (Н.Рубцов) по рассказу К.Г. Паустовского «Телеграмма» (</w:t>
                            </w:r>
                            <w:r w:rsidRPr="003B72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Ирина Васильевна Емельянова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урок внеклассного чтения  в 6Б классе «Когда ты сам в глазах своих растешь…» по повести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В.А.Ситникова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«Русская печь» </w:t>
                            </w:r>
                            <w:r w:rsidRPr="005E51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(Людмила Алексеевна </w:t>
                            </w:r>
                            <w:proofErr w:type="spellStart"/>
                            <w:r w:rsidRPr="005E51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Копысова</w:t>
                            </w:r>
                            <w:proofErr w:type="spellEnd"/>
                            <w:r w:rsidRPr="005E51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84D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51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Встреча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вятским писателем </w:t>
                            </w:r>
                            <w:r w:rsidRPr="005E51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Владимиром </w:t>
                            </w:r>
                            <w:proofErr w:type="spellStart"/>
                            <w:r w:rsidRPr="005E51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Арсентьевичем</w:t>
                            </w:r>
                            <w:proofErr w:type="spellEnd"/>
                            <w:r w:rsidRPr="005E51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Ситниковым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вызвала восторженные отклики у коллег.</w:t>
                            </w:r>
                            <w:r w:rsidR="00170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Настоящей кульминацией областного семинара стала литературная гостиная  «Пока горит свеча», подготовленная учащимися 11-ых  классов гимназии и </w:t>
                            </w:r>
                            <w:r w:rsidRPr="00E66A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Зоей Петровной Сергеевой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учителем русского языка и литературы.</w:t>
                            </w:r>
                          </w:p>
                          <w:p w:rsidR="00C75297" w:rsidRDefault="00C75297" w:rsidP="00B84D24">
                            <w:pPr>
                              <w:pStyle w:val="a5"/>
                              <w:spacing w:after="0" w:line="240" w:lineRule="auto"/>
                              <w:ind w:left="0" w:right="-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своих анкетах педагоги – участники</w:t>
                            </w:r>
                            <w:r w:rsidRPr="00E66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семинара –  отметили  высокий уровень проведенного мероприятия.</w:t>
                            </w:r>
                          </w:p>
                          <w:p w:rsidR="00B84D24" w:rsidRPr="00C41EF4" w:rsidRDefault="00B84D24" w:rsidP="00B84D24">
                            <w:pPr>
                              <w:pStyle w:val="a5"/>
                              <w:spacing w:after="0" w:line="240" w:lineRule="auto"/>
                              <w:ind w:left="0" w:right="-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1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Методист </w:t>
                            </w:r>
                            <w:proofErr w:type="gramStart"/>
                            <w:r w:rsidRPr="00C41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Северного</w:t>
                            </w:r>
                            <w:proofErr w:type="gramEnd"/>
                          </w:p>
                          <w:p w:rsidR="00B84D24" w:rsidRPr="00C41EF4" w:rsidRDefault="00B84D24" w:rsidP="00B84D24">
                            <w:pPr>
                              <w:pStyle w:val="a5"/>
                              <w:spacing w:after="0" w:line="240" w:lineRule="auto"/>
                              <w:ind w:left="0" w:right="-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1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образовательного округа</w:t>
                            </w:r>
                          </w:p>
                          <w:p w:rsidR="00E267C0" w:rsidRPr="00C41EF4" w:rsidRDefault="00E267C0" w:rsidP="00B84D24">
                            <w:pPr>
                              <w:pStyle w:val="a5"/>
                              <w:spacing w:after="0" w:line="240" w:lineRule="auto"/>
                              <w:ind w:left="0" w:right="-9"/>
                              <w:jc w:val="right"/>
                              <w:rPr>
                                <w:b/>
                              </w:rPr>
                            </w:pPr>
                            <w:r w:rsidRPr="00C41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Е.А.Чупракова</w:t>
                            </w:r>
                          </w:p>
                          <w:p w:rsidR="00C75297" w:rsidRDefault="00C75297" w:rsidP="00B84D24">
                            <w:pPr>
                              <w:spacing w:line="240" w:lineRule="auto"/>
                              <w:ind w:right="-9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184.95pt;margin-top:7.65pt;width:314.25pt;height:55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" strokecolor="#1f497d [3215]" strokeweight="1.5pt">
                <v:textbox>
                  <w:txbxContent>
                    <w:p w:rsidR="00C75297" w:rsidRPr="0017071B" w:rsidRDefault="00C75297" w:rsidP="00B84D24">
                      <w:pPr>
                        <w:spacing w:after="0" w:line="240" w:lineRule="auto"/>
                        <w:ind w:right="-9" w:firstLine="708"/>
                        <w:jc w:val="both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17071B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Областной семинар для учителей словесности</w:t>
                      </w:r>
                    </w:p>
                    <w:p w:rsidR="00C75297" w:rsidRPr="0017071B" w:rsidRDefault="00C75297" w:rsidP="00B84D24">
                      <w:pPr>
                        <w:spacing w:line="240" w:lineRule="auto"/>
                        <w:ind w:right="-9" w:firstLine="708"/>
                        <w:jc w:val="both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17071B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Северного образовательного округа</w:t>
                      </w:r>
                    </w:p>
                    <w:p w:rsidR="00C75297" w:rsidRPr="00B44AFC" w:rsidRDefault="00C75297" w:rsidP="00B84D24">
                      <w:pPr>
                        <w:spacing w:after="0" w:line="240" w:lineRule="auto"/>
                        <w:ind w:right="-9"/>
                        <w:jc w:val="both"/>
                      </w:pPr>
                      <w:r>
                        <w:rPr>
                          <w:bCs/>
                        </w:rPr>
                        <w:t>18 апреля 2012</w:t>
                      </w:r>
                      <w:r w:rsidRPr="00B44AFC">
                        <w:rPr>
                          <w:bCs/>
                        </w:rPr>
                        <w:t xml:space="preserve"> года</w:t>
                      </w:r>
                      <w:r w:rsidRPr="00B44AFC">
                        <w:t xml:space="preserve">  на базе М</w:t>
                      </w:r>
                      <w:r>
                        <w:t>КОУ гимназии города Слободского прошел</w:t>
                      </w:r>
                      <w:r w:rsidRPr="00B44AFC">
                        <w:t xml:space="preserve"> </w:t>
                      </w:r>
                      <w:r>
                        <w:t>областной семинар для учителей словесности Северного образовательного округа.</w:t>
                      </w:r>
                    </w:p>
                    <w:p w:rsidR="00C75297" w:rsidRPr="00E66A02" w:rsidRDefault="00C75297" w:rsidP="00B84D24">
                      <w:pPr>
                        <w:pStyle w:val="a5"/>
                        <w:spacing w:after="0" w:line="240" w:lineRule="auto"/>
                        <w:ind w:left="0" w:right="-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C41E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истема  духовно-нравственного воспитания учащихся на уроках словесности и во внеклассной деятельности</w:t>
                      </w:r>
                      <w:r w:rsidR="00B84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B44AF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Встреча начала</w:t>
                      </w:r>
                      <w:r w:rsidRPr="00B44AF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сь с работы школьного пресс-центра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84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Опытом работы по духовно-нравственному воспитанию обучающихся поделилась кафедра учителей сло</w:t>
                      </w:r>
                      <w:r w:rsidR="00C41E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весности гимназии </w:t>
                      </w:r>
                      <w:proofErr w:type="spellStart"/>
                      <w:r w:rsidR="00C41E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="00C41E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="00C41E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лободского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Людмила</w:t>
                      </w:r>
                      <w:r w:rsidR="00C41E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Алексеевна </w:t>
                      </w:r>
                      <w:proofErr w:type="spellStart"/>
                      <w:r w:rsidR="00C41E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Копысова</w:t>
                      </w:r>
                      <w:proofErr w:type="spellEnd"/>
                      <w:r w:rsidR="00C41E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CC42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F410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аведующая библиотекой</w:t>
                      </w:r>
                      <w:r w:rsidR="00C41E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гимназии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42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Людмила Николаевна Владимирова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рассказала  участникам  семинара о совместной деятельности библиотеки и учителей словесности по направлению духовно-нравственного воспитания обучающихся.</w:t>
                      </w:r>
                      <w:r w:rsidR="001707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Значительный </w:t>
                      </w:r>
                      <w:r w:rsidRPr="005B57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интерес у присутствующих вызвали открытые уроки и открытые мероприятия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занятие дополнительного образования по литературному краеведению «Духовные заповеди вятского стихотворца 18в. Е.И.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Кострова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B84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B72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Нина Александровна </w:t>
                      </w:r>
                      <w:proofErr w:type="spellStart"/>
                      <w:r w:rsidRPr="003B72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Ситникова</w:t>
                      </w:r>
                      <w:proofErr w:type="spellEnd"/>
                      <w:r w:rsidR="00CF63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урок литературы  в 8 А классе «И душа становится светла…» (Н.Рубцов) по рассказу К.Г. Паустовского «Телеграмма» (</w:t>
                      </w:r>
                      <w:r w:rsidRPr="003B72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Ирина Васильевна Емельянова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урок внеклассного чтения  в 6Б классе «Когда ты сам в глазах своих растешь…» по повести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В.А.Ситникова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«Русская печь» </w:t>
                      </w:r>
                      <w:r w:rsidRPr="005E51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(Людмила Алексеевна </w:t>
                      </w:r>
                      <w:proofErr w:type="spellStart"/>
                      <w:r w:rsidRPr="005E51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Копысова</w:t>
                      </w:r>
                      <w:proofErr w:type="spellEnd"/>
                      <w:r w:rsidRPr="005E51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B84D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E51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Встреча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вятским писателем </w:t>
                      </w:r>
                      <w:r w:rsidRPr="005E51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Владимиром </w:t>
                      </w:r>
                      <w:proofErr w:type="spellStart"/>
                      <w:r w:rsidRPr="005E51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Арсентьевичем</w:t>
                      </w:r>
                      <w:proofErr w:type="spellEnd"/>
                      <w:r w:rsidRPr="005E51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Ситниковым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вызвала восторженные отклики у коллег.</w:t>
                      </w:r>
                      <w:r w:rsidR="001707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Настоящей кульминацией областного семинара стала литературная гостиная  «Пока горит свеча», подготовленная учащимися 11-ых  классов гимназии и </w:t>
                      </w:r>
                      <w:r w:rsidRPr="00E66A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Зоей Петровной Сергеевой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учителем русского языка и литературы.</w:t>
                      </w:r>
                    </w:p>
                    <w:p w:rsidR="00C75297" w:rsidRDefault="00C75297" w:rsidP="00B84D24">
                      <w:pPr>
                        <w:pStyle w:val="a5"/>
                        <w:spacing w:after="0" w:line="240" w:lineRule="auto"/>
                        <w:ind w:left="0" w:right="-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своих анкетах педагоги – участники</w:t>
                      </w:r>
                      <w:r w:rsidRPr="00E66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семинара –  отметили  высокий уровень проведенного мероприятия.</w:t>
                      </w:r>
                    </w:p>
                    <w:p w:rsidR="00B84D24" w:rsidRPr="00C41EF4" w:rsidRDefault="00B84D24" w:rsidP="00B84D24">
                      <w:pPr>
                        <w:pStyle w:val="a5"/>
                        <w:spacing w:after="0" w:line="240" w:lineRule="auto"/>
                        <w:ind w:left="0" w:right="-9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1E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Методист </w:t>
                      </w:r>
                      <w:proofErr w:type="gramStart"/>
                      <w:r w:rsidRPr="00C41E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Северного</w:t>
                      </w:r>
                      <w:proofErr w:type="gramEnd"/>
                    </w:p>
                    <w:p w:rsidR="00B84D24" w:rsidRPr="00C41EF4" w:rsidRDefault="00B84D24" w:rsidP="00B84D24">
                      <w:pPr>
                        <w:pStyle w:val="a5"/>
                        <w:spacing w:after="0" w:line="240" w:lineRule="auto"/>
                        <w:ind w:left="0" w:right="-9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1E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образовательного округа</w:t>
                      </w:r>
                    </w:p>
                    <w:p w:rsidR="00E267C0" w:rsidRPr="00C41EF4" w:rsidRDefault="00E267C0" w:rsidP="00B84D24">
                      <w:pPr>
                        <w:pStyle w:val="a5"/>
                        <w:spacing w:after="0" w:line="240" w:lineRule="auto"/>
                        <w:ind w:left="0" w:right="-9"/>
                        <w:jc w:val="right"/>
                        <w:rPr>
                          <w:b/>
                        </w:rPr>
                      </w:pPr>
                      <w:r w:rsidRPr="00C41E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Е.А.Чупракова</w:t>
                      </w:r>
                    </w:p>
                    <w:p w:rsidR="00C75297" w:rsidRDefault="00C75297" w:rsidP="00B84D24">
                      <w:pPr>
                        <w:spacing w:line="240" w:lineRule="auto"/>
                        <w:ind w:right="-9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97155</wp:posOffset>
                </wp:positionV>
                <wp:extent cx="3171825" cy="7115175"/>
                <wp:effectExtent l="9525" t="14605" r="9525" b="1397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97" w:rsidRPr="0017071B" w:rsidRDefault="00C75297" w:rsidP="00C75297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7071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Я (не) уеду из Кирова</w:t>
                            </w:r>
                            <w:r w:rsidRPr="0017071B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67A01" w:rsidRDefault="00C75297" w:rsidP="00B84D24">
                            <w:pPr>
                              <w:spacing w:after="0"/>
                              <w:jc w:val="both"/>
                            </w:pPr>
                            <w:r>
                              <w:t xml:space="preserve">А что выберете Вы? Ведь каждому придется сделать этот нелегкий выбор. Свою позицию представили кировские школьники в одноименном новом спектакле Театра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Спасской. Ребята, гастролируя по области, в среду, 21 марта, выступали на сцене ДК</w:t>
                            </w:r>
                          </w:p>
                          <w:p w:rsidR="00C75297" w:rsidRDefault="00C75297" w:rsidP="00B84D24">
                            <w:pPr>
                              <w:spacing w:after="0"/>
                              <w:jc w:val="both"/>
                            </w:pPr>
                            <w:r>
                              <w:t xml:space="preserve"> им. Горького. Да-да, не профессиональные актеры, а обычные школьники, старшеклассники и студенты колледжей. </w:t>
                            </w:r>
                          </w:p>
                          <w:p w:rsidR="00C75297" w:rsidRDefault="00C75297" w:rsidP="00B84D24">
                            <w:pPr>
                              <w:spacing w:after="0"/>
                              <w:jc w:val="both"/>
                            </w:pPr>
                            <w:r>
                              <w:t>Идея спектакля зародилась в 2011 году, тогда же был объявлен конкурс для подбора ребят. Старшеклассники и студенты могли поучаствовать в нем, написав сочинение на тему «Я (н</w:t>
                            </w:r>
                            <w:r w:rsidR="00167A01">
                              <w:t xml:space="preserve">е) уеду из Кирова»  и обосновав </w:t>
                            </w:r>
                            <w:r>
                              <w:t xml:space="preserve"> свою точку зрения. Борис Павлович, художественный руководитель театра, рассказал, что им с ассистентом пришлось прочесть несколько сотен писем. Искренние и «для галочки», патриотичные и не очень</w:t>
                            </w:r>
                            <w:r w:rsidR="00167A01">
                              <w:t>,</w:t>
                            </w:r>
                            <w:r>
                              <w:t xml:space="preserve"> они вызывали разные эмоции. И </w:t>
                            </w:r>
                            <w:proofErr w:type="gramStart"/>
                            <w:r>
                              <w:t>вот</w:t>
                            </w:r>
                            <w:proofErr w:type="gramEnd"/>
                            <w:r>
                              <w:t xml:space="preserve"> наконец авторы десятка сочинений защищают свои взгляды на сцене. Обсуждаются темы, наиболее волнующие </w:t>
                            </w:r>
                            <w:proofErr w:type="spellStart"/>
                            <w:r>
                              <w:t>тинейджеров</w:t>
                            </w:r>
                            <w:proofErr w:type="spellEnd"/>
                            <w:r>
                              <w:t>: субкультуры, мат, самовыражение, ЕГЭ, говорят о коррупции и о политике, о том, как сделать город чище, лучше и богаче и возможно ли это. Сошлись лишь в одном: все в наших руках</w:t>
                            </w:r>
                            <w:r w:rsidR="00167A01">
                              <w:t>,</w:t>
                            </w:r>
                            <w:r>
                              <w:t xml:space="preserve"> и кому, если не нам, заниматься будущим нашей области и города Кирова.</w:t>
                            </w:r>
                          </w:p>
                          <w:p w:rsidR="00C75297" w:rsidRDefault="00C75297" w:rsidP="00B84D24">
                            <w:pPr>
                              <w:spacing w:after="0"/>
                              <w:jc w:val="both"/>
                            </w:pPr>
                            <w:r>
                              <w:t>За полтора часа спектакля было все: и слезы, и смех, и радость, и удивление оттого, что во многом узнавали себя. Мы все – те же самые ребята, стоящие перед тем же выбором – уезжать или нет, лучше ли там, за пределами Кирова, или все же и здесь можно найти счастье? Финал остался открытым – выбор за нами.</w:t>
                            </w:r>
                          </w:p>
                          <w:p w:rsidR="00C75297" w:rsidRPr="00C41EF4" w:rsidRDefault="00C75297" w:rsidP="00C7529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C41EF4">
                              <w:rPr>
                                <w:b/>
                              </w:rPr>
                              <w:t xml:space="preserve">Полина </w:t>
                            </w:r>
                            <w:proofErr w:type="spellStart"/>
                            <w:r w:rsidRPr="00C41EF4">
                              <w:rPr>
                                <w:b/>
                              </w:rPr>
                              <w:t>Комаровских</w:t>
                            </w:r>
                            <w:proofErr w:type="spellEnd"/>
                            <w:r w:rsidRPr="00C41EF4">
                              <w:rPr>
                                <w:b/>
                              </w:rPr>
                              <w:t>, 11</w:t>
                            </w:r>
                            <w:proofErr w:type="gramStart"/>
                            <w:r w:rsidRPr="00C41EF4">
                              <w:rPr>
                                <w:b/>
                              </w:rPr>
                              <w:t xml:space="preserve"> Б</w:t>
                            </w:r>
                            <w:proofErr w:type="gramEnd"/>
                          </w:p>
                          <w:p w:rsidR="00C75297" w:rsidRDefault="00C7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-72.3pt;margin-top:7.65pt;width:249.75pt;height:56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" strokecolor="#1f497d [3215]" strokeweight="1.5pt">
                <v:textbox>
                  <w:txbxContent>
                    <w:p w:rsidR="00C75297" w:rsidRPr="0017071B" w:rsidRDefault="00C75297" w:rsidP="00C75297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17071B">
                        <w:rPr>
                          <w:b/>
                          <w:color w:val="C00000"/>
                          <w:sz w:val="28"/>
                          <w:szCs w:val="28"/>
                        </w:rPr>
                        <w:t>Я (не) уеду из Кирова</w:t>
                      </w:r>
                      <w:r w:rsidRPr="0017071B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167A01" w:rsidRDefault="00C75297" w:rsidP="00B84D24">
                      <w:pPr>
                        <w:spacing w:after="0"/>
                        <w:jc w:val="both"/>
                      </w:pPr>
                      <w:r>
                        <w:t xml:space="preserve">А что выберете Вы? Ведь каждому придется сделать этот нелегкий выбор. Свою позицию представили кировские школьники в одноименном новом спектакле Театра </w:t>
                      </w: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Спасской. Ребята, гастролируя по области, в среду, 21 марта, выступали на сцене ДК</w:t>
                      </w:r>
                    </w:p>
                    <w:p w:rsidR="00C75297" w:rsidRDefault="00C75297" w:rsidP="00B84D24">
                      <w:pPr>
                        <w:spacing w:after="0"/>
                        <w:jc w:val="both"/>
                      </w:pPr>
                      <w:r>
                        <w:t xml:space="preserve"> им. Горького. Да-да, не профессиональные актеры, а обычные школьники, старшеклассники и студенты колледжей. </w:t>
                      </w:r>
                    </w:p>
                    <w:p w:rsidR="00C75297" w:rsidRDefault="00C75297" w:rsidP="00B84D24">
                      <w:pPr>
                        <w:spacing w:after="0"/>
                        <w:jc w:val="both"/>
                      </w:pPr>
                      <w:r>
                        <w:t>Идея спектакля зародилась в 2011 году, тогда же был объявлен конкурс для подбора ребят. Старшеклассники и студенты могли поучаствовать в нем, написав сочинение на тему «Я (н</w:t>
                      </w:r>
                      <w:r w:rsidR="00167A01">
                        <w:t xml:space="preserve">е) уеду из Кирова»  и обосновав </w:t>
                      </w:r>
                      <w:r>
                        <w:t xml:space="preserve"> свою точку зрения. Борис Павлович, художественный руководитель театра, рассказал, что им с ассистентом пришлось прочесть несколько сотен писем. Искренние и «для галочки», патриотичные и не очень</w:t>
                      </w:r>
                      <w:r w:rsidR="00167A01">
                        <w:t>,</w:t>
                      </w:r>
                      <w:r>
                        <w:t xml:space="preserve"> они вызывали разные эмоции. И </w:t>
                      </w:r>
                      <w:proofErr w:type="gramStart"/>
                      <w:r>
                        <w:t>вот</w:t>
                      </w:r>
                      <w:proofErr w:type="gramEnd"/>
                      <w:r>
                        <w:t xml:space="preserve"> наконец авторы десятка сочинений защищают свои взгляды на сцене. Обсуждаются темы, наиболее волнующие </w:t>
                      </w:r>
                      <w:proofErr w:type="spellStart"/>
                      <w:r>
                        <w:t>тинейджеров</w:t>
                      </w:r>
                      <w:proofErr w:type="spellEnd"/>
                      <w:r>
                        <w:t>: субкультуры, мат, самовыражение, ЕГЭ, говорят о коррупции и о политике, о том, как сделать город чище, лучше и богаче и возможно ли это. Сошлись лишь в одном: все в наших руках</w:t>
                      </w:r>
                      <w:r w:rsidR="00167A01">
                        <w:t>,</w:t>
                      </w:r>
                      <w:r>
                        <w:t xml:space="preserve"> и кому, если не нам, заниматься будущим нашей области и города Кирова.</w:t>
                      </w:r>
                    </w:p>
                    <w:p w:rsidR="00C75297" w:rsidRDefault="00C75297" w:rsidP="00B84D24">
                      <w:pPr>
                        <w:spacing w:after="0"/>
                        <w:jc w:val="both"/>
                      </w:pPr>
                      <w:r>
                        <w:t>За полтора часа спектакля было все: и слезы, и смех, и радость, и удивление оттого, что во многом узнавали себя. Мы все – те же самые ребята, стоящие перед тем же выбором – уезжать или нет, лучше ли там, за пределами Кирова, или все же и здесь можно найти счастье? Финал остался открытым – выбор за нами.</w:t>
                      </w:r>
                    </w:p>
                    <w:p w:rsidR="00C75297" w:rsidRPr="00C41EF4" w:rsidRDefault="00C75297" w:rsidP="00C75297">
                      <w:pPr>
                        <w:jc w:val="right"/>
                        <w:rPr>
                          <w:b/>
                        </w:rPr>
                      </w:pPr>
                      <w:r w:rsidRPr="00C41EF4">
                        <w:rPr>
                          <w:b/>
                        </w:rPr>
                        <w:t xml:space="preserve">Полина </w:t>
                      </w:r>
                      <w:proofErr w:type="spellStart"/>
                      <w:r w:rsidRPr="00C41EF4">
                        <w:rPr>
                          <w:b/>
                        </w:rPr>
                        <w:t>Комаровских</w:t>
                      </w:r>
                      <w:proofErr w:type="spellEnd"/>
                      <w:r w:rsidRPr="00C41EF4">
                        <w:rPr>
                          <w:b/>
                        </w:rPr>
                        <w:t>, 11</w:t>
                      </w:r>
                      <w:proofErr w:type="gramStart"/>
                      <w:r w:rsidRPr="00C41EF4">
                        <w:rPr>
                          <w:b/>
                        </w:rPr>
                        <w:t xml:space="preserve"> Б</w:t>
                      </w:r>
                      <w:proofErr w:type="gramEnd"/>
                    </w:p>
                    <w:p w:rsidR="00C75297" w:rsidRDefault="00C75297"/>
                  </w:txbxContent>
                </v:textbox>
              </v:shape>
            </w:pict>
          </mc:Fallback>
        </mc:AlternateContent>
      </w:r>
    </w:p>
    <w:p w:rsidR="00972E96" w:rsidRDefault="00972E96" w:rsidP="00C75297"/>
    <w:p w:rsidR="00E267C0" w:rsidRDefault="00E267C0" w:rsidP="00C75297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Pr="00E267C0" w:rsidRDefault="00E267C0" w:rsidP="00E267C0"/>
    <w:p w:rsidR="00E267C0" w:rsidRDefault="00653360" w:rsidP="00E267C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156845</wp:posOffset>
                </wp:positionV>
                <wp:extent cx="3171825" cy="1876425"/>
                <wp:effectExtent l="9525" t="14605" r="9525" b="1397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92" w:rsidRPr="004A2DAF" w:rsidRDefault="00DA4792" w:rsidP="00DA47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A2D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Учредитель 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</w:t>
                            </w:r>
                            <w:r w:rsidRPr="004A2D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ОУ гимназия г. </w:t>
                            </w:r>
                            <w:proofErr w:type="gramStart"/>
                            <w:r w:rsidRPr="004A2D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Слободского</w:t>
                            </w:r>
                            <w:proofErr w:type="gramEnd"/>
                          </w:p>
                          <w:p w:rsidR="00DA4792" w:rsidRDefault="00DA4792" w:rsidP="00DA47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A2D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Главный редактор </w:t>
                            </w:r>
                            <w:r w:rsidRPr="004A2D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Сергеева Зоя Петровна</w:t>
                            </w:r>
                          </w:p>
                          <w:p w:rsidR="00DA4792" w:rsidRDefault="00DA4792" w:rsidP="00DA47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3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B3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редактора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Комаровских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Полина, </w:t>
                            </w:r>
                          </w:p>
                          <w:p w:rsidR="00DA4792" w:rsidRPr="004A2DAF" w:rsidRDefault="00DA4792" w:rsidP="00DA47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B3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класс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proofErr w:type="gramEnd"/>
                          </w:p>
                          <w:p w:rsidR="00DA4792" w:rsidRPr="004A2DAF" w:rsidRDefault="00DA4792" w:rsidP="00DA47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A2D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613150, г. Слободской, ул. Ленина, 77. </w:t>
                            </w:r>
                          </w:p>
                          <w:p w:rsidR="00B663EE" w:rsidRPr="00CC796A" w:rsidRDefault="00DA4792" w:rsidP="00DA47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4A2D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Телефон: (8332) 4-22-30, </w:t>
                            </w:r>
                            <w:hyperlink r:id="rId9" w:history="1">
                              <w:r w:rsidR="00B663EE" w:rsidRPr="00743E6F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http://www.gimslob.narod</w:t>
                              </w:r>
                            </w:hyperlink>
                            <w:r w:rsidR="00CC796A" w:rsidRPr="00CC796A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CC796A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663EE" w:rsidRPr="00BD3891" w:rsidRDefault="00B663EE" w:rsidP="00B663EE">
                            <w:pPr>
                              <w:rPr>
                                <w:b/>
                                <w:i/>
                              </w:rPr>
                            </w:pPr>
                            <w:r w:rsidRPr="00BD3891">
                              <w:rPr>
                                <w:b/>
                              </w:rPr>
                              <w:t xml:space="preserve">Газета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3891">
                              <w:rPr>
                                <w:b/>
                              </w:rPr>
                              <w:t>распространяется  бесплатно                                                                                         Тираж 50</w:t>
                            </w:r>
                            <w:r w:rsidRPr="00BD3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экземпляров</w:t>
                            </w:r>
                          </w:p>
                          <w:p w:rsidR="00B663EE" w:rsidRDefault="00B663EE" w:rsidP="00DA47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B663EE" w:rsidRPr="004A2DAF" w:rsidRDefault="00B663EE" w:rsidP="00DA47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4792" w:rsidRDefault="00DA4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-72.3pt;margin-top:12.35pt;width:249.75pt;height:14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" strokecolor="#1f497d [3215]" strokeweight="1.5pt">
                <v:textbox>
                  <w:txbxContent>
                    <w:p w:rsidR="00DA4792" w:rsidRPr="004A2DAF" w:rsidRDefault="00DA4792" w:rsidP="00DA47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A2D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Учредитель М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</w:t>
                      </w:r>
                      <w:r w:rsidRPr="004A2D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ОУ гимназия г. </w:t>
                      </w:r>
                      <w:proofErr w:type="gramStart"/>
                      <w:r w:rsidRPr="004A2D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Слободского</w:t>
                      </w:r>
                      <w:proofErr w:type="gramEnd"/>
                    </w:p>
                    <w:p w:rsidR="00DA4792" w:rsidRDefault="00DA4792" w:rsidP="00DA47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A2D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Главный редактор </w:t>
                      </w:r>
                      <w:r w:rsidRPr="004A2D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Сергеева Зоя Петровна</w:t>
                      </w:r>
                    </w:p>
                    <w:p w:rsidR="00DA4792" w:rsidRDefault="00DA4792" w:rsidP="00DA47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3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B3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B3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редактора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Комаровских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Полина, </w:t>
                      </w:r>
                    </w:p>
                    <w:p w:rsidR="00DA4792" w:rsidRPr="004A2DAF" w:rsidRDefault="00DA4792" w:rsidP="00DA47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B3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класс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B3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proofErr w:type="gramEnd"/>
                    </w:p>
                    <w:p w:rsidR="00DA4792" w:rsidRPr="004A2DAF" w:rsidRDefault="00DA4792" w:rsidP="00DA47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A2D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613150, г. Слободской, ул. Ленина, 77. </w:t>
                      </w:r>
                    </w:p>
                    <w:p w:rsidR="00B663EE" w:rsidRPr="00CC796A" w:rsidRDefault="00DA4792" w:rsidP="00DA47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4A2D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Телефон: (8332) 4-22-30, </w:t>
                      </w:r>
                      <w:hyperlink r:id="rId10" w:history="1">
                        <w:r w:rsidR="00B663EE" w:rsidRPr="00743E6F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http://www.gimslob.narod</w:t>
                        </w:r>
                      </w:hyperlink>
                      <w:r w:rsidR="00CC796A" w:rsidRPr="00CC796A">
                        <w:rPr>
                          <w:rStyle w:val="a6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CC796A">
                        <w:rPr>
                          <w:rStyle w:val="a6"/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B663EE" w:rsidRPr="00BD3891" w:rsidRDefault="00B663EE" w:rsidP="00B663EE">
                      <w:pPr>
                        <w:rPr>
                          <w:b/>
                          <w:i/>
                        </w:rPr>
                      </w:pPr>
                      <w:r w:rsidRPr="00BD3891">
                        <w:rPr>
                          <w:b/>
                        </w:rPr>
                        <w:t xml:space="preserve">Газета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3891">
                        <w:rPr>
                          <w:b/>
                        </w:rPr>
                        <w:t>распространяется  бесплатно                                                                                         Тираж 50</w:t>
                      </w:r>
                      <w:r w:rsidRPr="00BD3891">
                        <w:rPr>
                          <w:b/>
                          <w:sz w:val="24"/>
                          <w:szCs w:val="24"/>
                        </w:rPr>
                        <w:t xml:space="preserve"> экземпляров</w:t>
                      </w:r>
                    </w:p>
                    <w:p w:rsidR="00B663EE" w:rsidRDefault="00B663EE" w:rsidP="00DA47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B663EE" w:rsidRPr="004A2DAF" w:rsidRDefault="00B663EE" w:rsidP="00DA47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color w:val="0F243E"/>
                          <w:sz w:val="24"/>
                          <w:szCs w:val="24"/>
                          <w:u w:val="single"/>
                        </w:rPr>
                      </w:pPr>
                    </w:p>
                    <w:p w:rsidR="00DA4792" w:rsidRDefault="00DA47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42545</wp:posOffset>
                </wp:positionV>
                <wp:extent cx="3990975" cy="1990725"/>
                <wp:effectExtent l="9525" t="14605" r="9525" b="1397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C0" w:rsidRDefault="00CF6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95700" cy="2486025"/>
                                  <wp:effectExtent l="19050" t="0" r="0" b="0"/>
                                  <wp:docPr id="7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5700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184.95pt;margin-top:3.35pt;width:314.25pt;height:1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" strokecolor="#1f497d [3215]" strokeweight="1.5pt">
                <v:textbox>
                  <w:txbxContent>
                    <w:p w:rsidR="00E267C0" w:rsidRDefault="00CF63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95700" cy="2486025"/>
                            <wp:effectExtent l="19050" t="0" r="0" b="0"/>
                            <wp:docPr id="7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5700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3590925" cy="428625"/>
                <wp:effectExtent l="9525" t="5080" r="9525" b="1397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31" w:rsidRPr="00CF6331" w:rsidRDefault="00CF6331" w:rsidP="00DA18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6331">
                              <w:rPr>
                                <w:b/>
                              </w:rPr>
                              <w:t>Урок внеклассного чтения в 6</w:t>
                            </w:r>
                            <w:proofErr w:type="gramStart"/>
                            <w:r w:rsidR="00DA1838">
                              <w:rPr>
                                <w:b/>
                              </w:rPr>
                              <w:t xml:space="preserve"> </w:t>
                            </w:r>
                            <w:r w:rsidRPr="00CF6331">
                              <w:rPr>
                                <w:b/>
                              </w:rPr>
                              <w:t>Б</w:t>
                            </w:r>
                            <w:proofErr w:type="gramEnd"/>
                            <w:r w:rsidRPr="00CF6331">
                              <w:rPr>
                                <w:b/>
                              </w:rPr>
                              <w:t xml:space="preserve"> классе</w:t>
                            </w:r>
                            <w:r w:rsidR="00DA1838">
                              <w:rPr>
                                <w:b/>
                              </w:rPr>
                              <w:t>. Фото Л.Н.Владимировой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202.95pt;margin-top:3.35pt;width:282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">
                <v:textbox>
                  <w:txbxContent>
                    <w:p w:rsidR="00CF6331" w:rsidRPr="00CF6331" w:rsidRDefault="00CF6331" w:rsidP="00DA1838">
                      <w:pPr>
                        <w:jc w:val="center"/>
                        <w:rPr>
                          <w:b/>
                        </w:rPr>
                      </w:pPr>
                      <w:r w:rsidRPr="00CF6331">
                        <w:rPr>
                          <w:b/>
                        </w:rPr>
                        <w:t>Урок внеклассного чтения в 6</w:t>
                      </w:r>
                      <w:proofErr w:type="gramStart"/>
                      <w:r w:rsidR="00DA1838">
                        <w:rPr>
                          <w:b/>
                        </w:rPr>
                        <w:t xml:space="preserve"> </w:t>
                      </w:r>
                      <w:r w:rsidRPr="00CF6331">
                        <w:rPr>
                          <w:b/>
                        </w:rPr>
                        <w:t>Б</w:t>
                      </w:r>
                      <w:proofErr w:type="gramEnd"/>
                      <w:r w:rsidRPr="00CF6331">
                        <w:rPr>
                          <w:b/>
                        </w:rPr>
                        <w:t xml:space="preserve"> классе</w:t>
                      </w:r>
                      <w:r w:rsidR="00DA1838">
                        <w:rPr>
                          <w:b/>
                        </w:rPr>
                        <w:t>. Фото Л.Н.Владимировой</w:t>
                      </w:r>
                    </w:p>
                  </w:txbxContent>
                </v:textbox>
              </v:shape>
            </w:pict>
          </mc:Fallback>
        </mc:AlternateContent>
      </w:r>
    </w:p>
    <w:p w:rsidR="00972E96" w:rsidRDefault="00DA4792" w:rsidP="00DA4792">
      <w:pPr>
        <w:tabs>
          <w:tab w:val="center" w:pos="4677"/>
        </w:tabs>
      </w:pPr>
      <w:r>
        <w:tab/>
      </w:r>
    </w:p>
    <w:p w:rsidR="00DA4792" w:rsidRDefault="00CF6331" w:rsidP="00E267C0">
      <w:pPr>
        <w:jc w:val="center"/>
      </w:pPr>
      <w:proofErr w:type="spellStart"/>
      <w:r>
        <w:t>уУ</w:t>
      </w:r>
      <w:proofErr w:type="spellEnd"/>
    </w:p>
    <w:p w:rsidR="00DA4792" w:rsidRPr="00DA4792" w:rsidRDefault="00DA4792" w:rsidP="00DA4792"/>
    <w:p w:rsidR="00DA4792" w:rsidRDefault="00DA4792" w:rsidP="00DA4792"/>
    <w:p w:rsidR="00E267C0" w:rsidRDefault="00DA4792" w:rsidP="00DA4792">
      <w:pPr>
        <w:tabs>
          <w:tab w:val="left" w:pos="1695"/>
        </w:tabs>
      </w:pPr>
      <w:r>
        <w:tab/>
      </w:r>
    </w:p>
    <w:sectPr w:rsidR="00E267C0" w:rsidSect="0068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31"/>
    <w:rsid w:val="000200D7"/>
    <w:rsid w:val="00060D79"/>
    <w:rsid w:val="0007335F"/>
    <w:rsid w:val="00093E60"/>
    <w:rsid w:val="000C304C"/>
    <w:rsid w:val="0010055A"/>
    <w:rsid w:val="001132E9"/>
    <w:rsid w:val="00146CA3"/>
    <w:rsid w:val="001651D9"/>
    <w:rsid w:val="00167A01"/>
    <w:rsid w:val="0017071B"/>
    <w:rsid w:val="001915EE"/>
    <w:rsid w:val="001F15DD"/>
    <w:rsid w:val="002B12B7"/>
    <w:rsid w:val="002D53C4"/>
    <w:rsid w:val="00356AF7"/>
    <w:rsid w:val="003A0E5E"/>
    <w:rsid w:val="003B7E7D"/>
    <w:rsid w:val="003F24A4"/>
    <w:rsid w:val="00445022"/>
    <w:rsid w:val="004479CE"/>
    <w:rsid w:val="0047305D"/>
    <w:rsid w:val="00487485"/>
    <w:rsid w:val="004903A6"/>
    <w:rsid w:val="004F2119"/>
    <w:rsid w:val="00531152"/>
    <w:rsid w:val="0058155E"/>
    <w:rsid w:val="005A333F"/>
    <w:rsid w:val="005B7239"/>
    <w:rsid w:val="005F7BFC"/>
    <w:rsid w:val="006311A9"/>
    <w:rsid w:val="00653360"/>
    <w:rsid w:val="00687C14"/>
    <w:rsid w:val="006B739F"/>
    <w:rsid w:val="00764B57"/>
    <w:rsid w:val="007B203A"/>
    <w:rsid w:val="007C3BC0"/>
    <w:rsid w:val="007C794C"/>
    <w:rsid w:val="007D66F9"/>
    <w:rsid w:val="008B788B"/>
    <w:rsid w:val="008E63A6"/>
    <w:rsid w:val="008F40F3"/>
    <w:rsid w:val="00972031"/>
    <w:rsid w:val="00972E96"/>
    <w:rsid w:val="00983952"/>
    <w:rsid w:val="00985B37"/>
    <w:rsid w:val="009E7BDF"/>
    <w:rsid w:val="00A076E6"/>
    <w:rsid w:val="00AA5387"/>
    <w:rsid w:val="00B663EE"/>
    <w:rsid w:val="00B83ACB"/>
    <w:rsid w:val="00B84D24"/>
    <w:rsid w:val="00BC4868"/>
    <w:rsid w:val="00C1730B"/>
    <w:rsid w:val="00C4174E"/>
    <w:rsid w:val="00C41EF4"/>
    <w:rsid w:val="00C7123F"/>
    <w:rsid w:val="00C75297"/>
    <w:rsid w:val="00C90E19"/>
    <w:rsid w:val="00CC1226"/>
    <w:rsid w:val="00CC796A"/>
    <w:rsid w:val="00CF6331"/>
    <w:rsid w:val="00D85A80"/>
    <w:rsid w:val="00D93380"/>
    <w:rsid w:val="00DA1838"/>
    <w:rsid w:val="00DA4792"/>
    <w:rsid w:val="00DA69CD"/>
    <w:rsid w:val="00E267C0"/>
    <w:rsid w:val="00E535CB"/>
    <w:rsid w:val="00E978B9"/>
    <w:rsid w:val="00EB2CFB"/>
    <w:rsid w:val="00F45793"/>
    <w:rsid w:val="00F91982"/>
    <w:rsid w:val="00FB7232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3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75297"/>
    <w:pPr>
      <w:ind w:left="720"/>
      <w:contextualSpacing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B6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3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75297"/>
    <w:pPr>
      <w:ind w:left="720"/>
      <w:contextualSpacing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B6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hyperlink" Target="http://www.gimslob.nar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slob.na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Петровна</dc:creator>
  <cp:lastModifiedBy>Кирилл</cp:lastModifiedBy>
  <cp:revision>2</cp:revision>
  <cp:lastPrinted>2012-04-26T12:08:00Z</cp:lastPrinted>
  <dcterms:created xsi:type="dcterms:W3CDTF">2013-01-25T14:30:00Z</dcterms:created>
  <dcterms:modified xsi:type="dcterms:W3CDTF">2013-01-25T14:30:00Z</dcterms:modified>
</cp:coreProperties>
</file>