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A5" w:rsidRPr="003550A5" w:rsidRDefault="003550A5" w:rsidP="0035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A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550A5" w:rsidRPr="003550A5" w:rsidRDefault="003550A5" w:rsidP="0035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A5">
        <w:rPr>
          <w:rFonts w:ascii="Times New Roman" w:hAnsi="Times New Roman" w:cs="Times New Roman"/>
          <w:b/>
          <w:sz w:val="28"/>
          <w:szCs w:val="28"/>
        </w:rPr>
        <w:t>о количестве мест в первых классах</w:t>
      </w:r>
    </w:p>
    <w:p w:rsidR="003550A5" w:rsidRPr="003550A5" w:rsidRDefault="003550A5" w:rsidP="0035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A5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3550A5" w:rsidRPr="004D2F2B" w:rsidRDefault="003550A5" w:rsidP="00355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школу-интернат №1 г. Ейска</w:t>
      </w:r>
    </w:p>
    <w:p w:rsidR="003550A5" w:rsidRDefault="003550A5" w:rsidP="003550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1"/>
        <w:gridCol w:w="1749"/>
        <w:gridCol w:w="1914"/>
        <w:gridCol w:w="1617"/>
      </w:tblGrid>
      <w:tr w:rsidR="003550A5" w:rsidTr="00922AC6">
        <w:tc>
          <w:tcPr>
            <w:tcW w:w="4432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761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942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</w:p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</w:t>
            </w:r>
          </w:p>
        </w:tc>
        <w:tc>
          <w:tcPr>
            <w:tcW w:w="1436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заявлений</w:t>
            </w:r>
          </w:p>
        </w:tc>
      </w:tr>
      <w:tr w:rsidR="003550A5" w:rsidTr="00922AC6">
        <w:tc>
          <w:tcPr>
            <w:tcW w:w="4432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начального общего образования для обучающихся с нарушением опорно-двигательного аппарата </w:t>
            </w:r>
          </w:p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(вариант 6.2)</w:t>
            </w:r>
          </w:p>
        </w:tc>
        <w:tc>
          <w:tcPr>
            <w:tcW w:w="1761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6" w:type="dxa"/>
          </w:tcPr>
          <w:p w:rsidR="003550A5" w:rsidRDefault="00EC4119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3550A5" w:rsidTr="00922AC6">
        <w:tc>
          <w:tcPr>
            <w:tcW w:w="4432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начального общего образования для обучающихся с нарушением опорно-двигательного аппарата </w:t>
            </w:r>
          </w:p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(вариант 6.3, вариант 6.4)</w:t>
            </w:r>
          </w:p>
        </w:tc>
        <w:tc>
          <w:tcPr>
            <w:tcW w:w="1761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</w:tcPr>
          <w:p w:rsidR="003550A5" w:rsidRDefault="00983C01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550A5" w:rsidRDefault="003550A5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0A5" w:rsidRDefault="003550A5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0A5" w:rsidRDefault="003550A5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2B" w:rsidRDefault="004D2F2B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2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D2F2B" w:rsidRDefault="004D2F2B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2B">
        <w:rPr>
          <w:rFonts w:ascii="Times New Roman" w:hAnsi="Times New Roman" w:cs="Times New Roman"/>
          <w:b/>
          <w:sz w:val="28"/>
          <w:szCs w:val="28"/>
        </w:rPr>
        <w:t>о количестве вакантных мест для приема (перевода) об</w:t>
      </w:r>
      <w:r>
        <w:rPr>
          <w:rFonts w:ascii="Times New Roman" w:hAnsi="Times New Roman" w:cs="Times New Roman"/>
          <w:b/>
          <w:sz w:val="28"/>
          <w:szCs w:val="28"/>
        </w:rPr>
        <w:t>уч</w:t>
      </w:r>
      <w:r w:rsidRPr="004D2F2B">
        <w:rPr>
          <w:rFonts w:ascii="Times New Roman" w:hAnsi="Times New Roman" w:cs="Times New Roman"/>
          <w:b/>
          <w:sz w:val="28"/>
          <w:szCs w:val="28"/>
        </w:rPr>
        <w:t>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F2B" w:rsidRDefault="004D2F2B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ГКОУ школу-интернат №1 г. Ейска</w:t>
      </w:r>
    </w:p>
    <w:p w:rsidR="005E0CEC" w:rsidRPr="004D2F2B" w:rsidRDefault="005E0CEC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402"/>
      </w:tblGrid>
      <w:tr w:rsidR="003110A3" w:rsidRPr="003110A3" w:rsidTr="00657168">
        <w:tc>
          <w:tcPr>
            <w:tcW w:w="2802" w:type="dxa"/>
          </w:tcPr>
          <w:p w:rsidR="003110A3" w:rsidRPr="003110A3" w:rsidRDefault="003110A3" w:rsidP="00657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A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3110A3" w:rsidRPr="003110A3" w:rsidRDefault="003110A3" w:rsidP="00657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402" w:type="dxa"/>
          </w:tcPr>
          <w:p w:rsidR="003110A3" w:rsidRDefault="003110A3" w:rsidP="00657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3110A3" w:rsidRPr="003110A3" w:rsidRDefault="003110A3" w:rsidP="00657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A3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вакантных мест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P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</w:p>
        </w:tc>
        <w:tc>
          <w:tcPr>
            <w:tcW w:w="3260" w:type="dxa"/>
          </w:tcPr>
          <w:p w:rsidR="003110A3" w:rsidRP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110A3" w:rsidRP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P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3260" w:type="dxa"/>
          </w:tcPr>
          <w:p w:rsidR="003110A3" w:rsidRPr="003110A3" w:rsidRDefault="00155852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110A3" w:rsidRPr="003110A3" w:rsidRDefault="00155852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P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260" w:type="dxa"/>
          </w:tcPr>
          <w:p w:rsidR="003110A3" w:rsidRP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110A3" w:rsidRP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P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260" w:type="dxa"/>
          </w:tcPr>
          <w:p w:rsidR="003110A3" w:rsidRP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110A3" w:rsidRP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260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260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260" w:type="dxa"/>
          </w:tcPr>
          <w:p w:rsid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260" w:type="dxa"/>
          </w:tcPr>
          <w:p w:rsid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260" w:type="dxa"/>
          </w:tcPr>
          <w:p w:rsid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260" w:type="dxa"/>
          </w:tcPr>
          <w:p w:rsidR="003110A3" w:rsidRDefault="00155852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110A3" w:rsidRDefault="00155852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2F2B" w:rsidRPr="003110A3" w:rsidTr="00657168">
        <w:tc>
          <w:tcPr>
            <w:tcW w:w="2802" w:type="dxa"/>
          </w:tcPr>
          <w:p w:rsidR="004D2F2B" w:rsidRDefault="004D2F2B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60" w:type="dxa"/>
          </w:tcPr>
          <w:p w:rsidR="004D2F2B" w:rsidRDefault="004D2F2B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D2F2B" w:rsidRDefault="004D2F2B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550A5" w:rsidRDefault="003550A5"/>
    <w:sectPr w:rsidR="0035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8D"/>
    <w:rsid w:val="00155852"/>
    <w:rsid w:val="001728A8"/>
    <w:rsid w:val="003110A3"/>
    <w:rsid w:val="003550A5"/>
    <w:rsid w:val="004D2F2B"/>
    <w:rsid w:val="005E0CEC"/>
    <w:rsid w:val="00664EE0"/>
    <w:rsid w:val="00834D8D"/>
    <w:rsid w:val="00983C01"/>
    <w:rsid w:val="00A36349"/>
    <w:rsid w:val="00AA16E5"/>
    <w:rsid w:val="00DE68A4"/>
    <w:rsid w:val="00EC4119"/>
    <w:rsid w:val="00F1414A"/>
    <w:rsid w:val="00F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Махнева</dc:creator>
  <cp:keywords/>
  <dc:description/>
  <cp:lastModifiedBy>Елена Махнева</cp:lastModifiedBy>
  <cp:revision>17</cp:revision>
  <cp:lastPrinted>2022-09-15T12:06:00Z</cp:lastPrinted>
  <dcterms:created xsi:type="dcterms:W3CDTF">2022-09-15T11:50:00Z</dcterms:created>
  <dcterms:modified xsi:type="dcterms:W3CDTF">2023-04-26T10:02:00Z</dcterms:modified>
</cp:coreProperties>
</file>