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1591" w14:textId="77777777" w:rsidR="00367277" w:rsidRDefault="00367277"/>
    <w:p w14:paraId="09D5343F" w14:textId="2FEDFD79" w:rsidR="00ED00FE" w:rsidRDefault="00ED00FE" w:rsidP="00ED00FE">
      <w:pPr>
        <w:jc w:val="center"/>
        <w:rPr>
          <w:b/>
          <w:sz w:val="28"/>
          <w:szCs w:val="28"/>
        </w:rPr>
      </w:pPr>
      <w:r w:rsidRPr="00ED00FE">
        <w:rPr>
          <w:b/>
          <w:sz w:val="28"/>
          <w:szCs w:val="28"/>
        </w:rPr>
        <w:t xml:space="preserve">Контингент </w:t>
      </w:r>
      <w:r>
        <w:rPr>
          <w:b/>
          <w:sz w:val="28"/>
          <w:szCs w:val="28"/>
        </w:rPr>
        <w:t xml:space="preserve"> </w:t>
      </w:r>
      <w:r w:rsidRPr="00ED00FE">
        <w:rPr>
          <w:b/>
          <w:sz w:val="28"/>
          <w:szCs w:val="28"/>
        </w:rPr>
        <w:t xml:space="preserve">МБУ ДО ДМШ №1 </w:t>
      </w:r>
      <w:r>
        <w:rPr>
          <w:b/>
          <w:sz w:val="28"/>
          <w:szCs w:val="28"/>
        </w:rPr>
        <w:t xml:space="preserve">  </w:t>
      </w:r>
      <w:r w:rsidRPr="00ED00F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ED00FE">
        <w:rPr>
          <w:b/>
          <w:sz w:val="28"/>
          <w:szCs w:val="28"/>
        </w:rPr>
        <w:t>20</w:t>
      </w:r>
      <w:r w:rsidR="009B654B">
        <w:rPr>
          <w:b/>
          <w:sz w:val="28"/>
          <w:szCs w:val="28"/>
        </w:rPr>
        <w:t>20</w:t>
      </w:r>
      <w:r w:rsidRPr="00ED00FE">
        <w:rPr>
          <w:b/>
          <w:sz w:val="28"/>
          <w:szCs w:val="28"/>
        </w:rPr>
        <w:t>-2020</w:t>
      </w:r>
      <w:r w:rsidR="009B654B">
        <w:rPr>
          <w:b/>
          <w:sz w:val="28"/>
          <w:szCs w:val="28"/>
        </w:rPr>
        <w:t>1</w:t>
      </w:r>
      <w:r w:rsidRPr="00ED00FE">
        <w:rPr>
          <w:b/>
          <w:sz w:val="28"/>
          <w:szCs w:val="28"/>
        </w:rPr>
        <w:t xml:space="preserve">уч. год </w:t>
      </w:r>
      <w:r w:rsidR="00E90ADA">
        <w:rPr>
          <w:b/>
          <w:sz w:val="28"/>
          <w:szCs w:val="28"/>
        </w:rPr>
        <w:t xml:space="preserve"> </w:t>
      </w:r>
    </w:p>
    <w:p w14:paraId="5821DA88" w14:textId="00AF394E" w:rsidR="00357721" w:rsidRPr="00ED00FE" w:rsidRDefault="00357721" w:rsidP="00ED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на 01.01.2021г.)</w:t>
      </w:r>
    </w:p>
    <w:p w14:paraId="5341FCD3" w14:textId="77777777" w:rsidR="00ED00FE" w:rsidRDefault="00E90ADA" w:rsidP="00E90ADA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численность</w:t>
      </w:r>
      <w:r w:rsidR="00ED00FE">
        <w:rPr>
          <w:b/>
          <w:sz w:val="24"/>
          <w:szCs w:val="24"/>
        </w:rPr>
        <w:t xml:space="preserve"> обучающихся за счёт бюджетных ассигнований  муниципалитета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00FE">
        <w:rPr>
          <w:b/>
          <w:sz w:val="24"/>
          <w:szCs w:val="24"/>
        </w:rPr>
        <w:t xml:space="preserve">г. Хабаровска-  </w:t>
      </w:r>
      <w:r w:rsidR="00ED00FE" w:rsidRPr="00ED00FE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учащихся</w:t>
      </w:r>
      <w:r w:rsidR="00ED00FE">
        <w:rPr>
          <w:b/>
          <w:sz w:val="28"/>
          <w:szCs w:val="28"/>
        </w:rPr>
        <w:t xml:space="preserve">, </w:t>
      </w:r>
      <w:r w:rsidR="00ED00FE">
        <w:rPr>
          <w:b/>
          <w:sz w:val="24"/>
          <w:szCs w:val="24"/>
        </w:rPr>
        <w:t>в том числе: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1558"/>
        <w:gridCol w:w="3120"/>
        <w:gridCol w:w="1666"/>
      </w:tblGrid>
      <w:tr w:rsidR="00ED00FE" w14:paraId="2E53BF83" w14:textId="77777777" w:rsidTr="00056FE7">
        <w:tc>
          <w:tcPr>
            <w:tcW w:w="4785" w:type="dxa"/>
            <w:gridSpan w:val="2"/>
          </w:tcPr>
          <w:p w14:paraId="258CFD60" w14:textId="77777777" w:rsidR="00E90ADA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</w:t>
            </w:r>
          </w:p>
          <w:p w14:paraId="2CE113BC" w14:textId="77777777" w:rsidR="00ED00FE" w:rsidRPr="00E90ADA" w:rsidRDefault="00E90ADA" w:rsidP="00E90ADA">
            <w:pPr>
              <w:jc w:val="center"/>
              <w:rPr>
                <w:b/>
                <w:sz w:val="20"/>
                <w:szCs w:val="20"/>
              </w:rPr>
            </w:pPr>
            <w:r w:rsidRPr="00E90ADA">
              <w:rPr>
                <w:b/>
                <w:sz w:val="20"/>
                <w:szCs w:val="20"/>
              </w:rPr>
              <w:t>(д</w:t>
            </w:r>
            <w:r w:rsidR="00ED00FE" w:rsidRPr="00E90ADA">
              <w:rPr>
                <w:b/>
                <w:sz w:val="20"/>
                <w:szCs w:val="20"/>
              </w:rPr>
              <w:t>ополнительные образовательные предпрофессиональные программы</w:t>
            </w:r>
            <w:r w:rsidRPr="00E90ADA">
              <w:rPr>
                <w:b/>
                <w:sz w:val="20"/>
                <w:szCs w:val="20"/>
              </w:rPr>
              <w:t xml:space="preserve"> в области искусства)</w:t>
            </w:r>
          </w:p>
        </w:tc>
        <w:tc>
          <w:tcPr>
            <w:tcW w:w="4786" w:type="dxa"/>
            <w:gridSpan w:val="2"/>
          </w:tcPr>
          <w:p w14:paraId="51BECE31" w14:textId="77777777" w:rsidR="00E90ADA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ДООП</w:t>
            </w:r>
          </w:p>
          <w:p w14:paraId="1FF8FECD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 w:rsidRPr="00E90ADA">
              <w:rPr>
                <w:b/>
                <w:sz w:val="20"/>
                <w:szCs w:val="20"/>
              </w:rPr>
              <w:t>(дополнительные обра</w:t>
            </w:r>
            <w:r>
              <w:rPr>
                <w:b/>
                <w:sz w:val="20"/>
                <w:szCs w:val="20"/>
              </w:rPr>
              <w:t xml:space="preserve">зовательные общеразвивающие </w:t>
            </w:r>
            <w:r w:rsidRPr="00E90ADA">
              <w:rPr>
                <w:b/>
                <w:sz w:val="20"/>
                <w:szCs w:val="20"/>
              </w:rPr>
              <w:t xml:space="preserve"> программы в области искусства)</w:t>
            </w:r>
          </w:p>
        </w:tc>
      </w:tr>
      <w:tr w:rsidR="00ED00FE" w14:paraId="0E0054E9" w14:textId="77777777" w:rsidTr="00F67606">
        <w:tc>
          <w:tcPr>
            <w:tcW w:w="3227" w:type="dxa"/>
          </w:tcPr>
          <w:p w14:paraId="5DE6D18A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8" w:type="dxa"/>
          </w:tcPr>
          <w:p w14:paraId="7B0189E0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20" w:type="dxa"/>
          </w:tcPr>
          <w:p w14:paraId="0513420D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6" w:type="dxa"/>
          </w:tcPr>
          <w:p w14:paraId="4ED9A0F2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ED00FE" w14:paraId="2AA625CD" w14:textId="77777777" w:rsidTr="00F67606">
        <w:trPr>
          <w:trHeight w:val="70"/>
        </w:trPr>
        <w:tc>
          <w:tcPr>
            <w:tcW w:w="3227" w:type="dxa"/>
          </w:tcPr>
          <w:p w14:paraId="3DC61ED3" w14:textId="77777777" w:rsidR="00ED00FE" w:rsidRDefault="00E90ADA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ДОПП </w:t>
            </w:r>
            <w:r w:rsidR="00F67606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>« Фортепиано»</w:t>
            </w:r>
          </w:p>
          <w:p w14:paraId="7499569F" w14:textId="77777777" w:rsidR="00F67606" w:rsidRDefault="00F67606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9D0706" w14:textId="77777777" w:rsidR="00F67606" w:rsidRDefault="00F67606" w:rsidP="00E90ADA">
            <w:pPr>
              <w:jc w:val="center"/>
              <w:rPr>
                <w:b/>
                <w:sz w:val="24"/>
                <w:szCs w:val="24"/>
              </w:rPr>
            </w:pPr>
          </w:p>
          <w:p w14:paraId="5823555C" w14:textId="7E969E6A" w:rsidR="00ED00FE" w:rsidRDefault="009B654B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57721">
              <w:rPr>
                <w:b/>
                <w:sz w:val="24"/>
                <w:szCs w:val="24"/>
              </w:rPr>
              <w:t>0</w:t>
            </w:r>
            <w:r w:rsidR="00F67606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</w:tcPr>
          <w:p w14:paraId="5E8E7EA4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игры на фортепиано»</w:t>
            </w:r>
          </w:p>
          <w:p w14:paraId="1B9D39B7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BBD6AD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3627A9B4" w14:textId="75B48050" w:rsidR="00ED00FE" w:rsidRDefault="009B654B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ED00FE" w14:paraId="7DDE2BE7" w14:textId="77777777" w:rsidTr="00F67606">
        <w:tc>
          <w:tcPr>
            <w:tcW w:w="3227" w:type="dxa"/>
          </w:tcPr>
          <w:p w14:paraId="4304E0EB" w14:textId="77777777" w:rsidR="00ED00FE" w:rsidRDefault="00E90ADA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ДОПП </w:t>
            </w:r>
            <w:r w:rsidR="00F67606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«Хоровое пение»</w:t>
            </w:r>
          </w:p>
          <w:p w14:paraId="2D358119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A65ADE" w14:textId="77777777" w:rsidR="00F67606" w:rsidRDefault="00F67606" w:rsidP="00E90ADA">
            <w:pPr>
              <w:jc w:val="center"/>
              <w:rPr>
                <w:b/>
                <w:sz w:val="24"/>
                <w:szCs w:val="24"/>
              </w:rPr>
            </w:pPr>
          </w:p>
          <w:p w14:paraId="20F8FF18" w14:textId="369BC58E" w:rsidR="00ED00FE" w:rsidRDefault="009B654B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57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14:paraId="0B5F0CB8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 хорового пения»</w:t>
            </w:r>
          </w:p>
          <w:p w14:paraId="5877AFE1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2A33E0F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4B906777" w14:textId="66BA952F" w:rsidR="00ED00FE" w:rsidRDefault="00357721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ED00FE" w14:paraId="21915686" w14:textId="77777777" w:rsidTr="00F67606">
        <w:tc>
          <w:tcPr>
            <w:tcW w:w="3227" w:type="dxa"/>
          </w:tcPr>
          <w:p w14:paraId="4F472E6F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ДОПП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0ADA">
              <w:rPr>
                <w:b/>
                <w:sz w:val="24"/>
                <w:szCs w:val="24"/>
              </w:rPr>
              <w:t>« Народные инструменты»</w:t>
            </w:r>
          </w:p>
          <w:p w14:paraId="78CD395A" w14:textId="77777777" w:rsidR="00F67606" w:rsidRDefault="00F67606" w:rsidP="00E90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1E3A83" w14:textId="77777777" w:rsidR="00F67606" w:rsidRDefault="00F67606" w:rsidP="00E90ADA">
            <w:pPr>
              <w:jc w:val="center"/>
              <w:rPr>
                <w:b/>
                <w:sz w:val="24"/>
                <w:szCs w:val="24"/>
              </w:rPr>
            </w:pPr>
          </w:p>
          <w:p w14:paraId="46B7A781" w14:textId="4B8D536C" w:rsidR="00ED00FE" w:rsidRDefault="00357721" w:rsidP="00E9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14:paraId="0EA1D9B5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игры на народных инструментах»</w:t>
            </w:r>
          </w:p>
          <w:p w14:paraId="7229A00F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EE5F34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70C71C30" w14:textId="61E9F23B" w:rsidR="00ED00FE" w:rsidRDefault="009B654B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ED00FE" w14:paraId="5B79DCCB" w14:textId="77777777" w:rsidTr="00F67606">
        <w:tc>
          <w:tcPr>
            <w:tcW w:w="3227" w:type="dxa"/>
          </w:tcPr>
          <w:p w14:paraId="5FB11A89" w14:textId="77777777" w:rsidR="00ED00FE" w:rsidRDefault="00E90ADA" w:rsidP="00E90ADA">
            <w:pPr>
              <w:jc w:val="center"/>
              <w:rPr>
                <w:b/>
                <w:sz w:val="24"/>
                <w:szCs w:val="24"/>
              </w:rPr>
            </w:pPr>
            <w:r w:rsidRPr="00E90ADA">
              <w:rPr>
                <w:b/>
                <w:sz w:val="24"/>
                <w:szCs w:val="24"/>
              </w:rPr>
              <w:t xml:space="preserve">ДОПП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E90ADA">
              <w:rPr>
                <w:b/>
                <w:sz w:val="24"/>
                <w:szCs w:val="24"/>
              </w:rPr>
              <w:t>«Струнные инструменты»</w:t>
            </w:r>
          </w:p>
          <w:p w14:paraId="2853DB07" w14:textId="77777777" w:rsidR="00F67606" w:rsidRDefault="00F67606" w:rsidP="00E90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066C8B" w14:textId="77777777" w:rsidR="00F67606" w:rsidRDefault="00F67606" w:rsidP="00F67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14:paraId="757ED188" w14:textId="4798DB35" w:rsidR="00ED00FE" w:rsidRDefault="00F67606" w:rsidP="00F67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E90ADA">
              <w:rPr>
                <w:b/>
                <w:sz w:val="24"/>
                <w:szCs w:val="24"/>
              </w:rPr>
              <w:t>2</w:t>
            </w:r>
            <w:r w:rsidR="009B65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14:paraId="1D3941B9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 сольного пения»</w:t>
            </w:r>
          </w:p>
          <w:p w14:paraId="389B1EAA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F42C09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7F4A2BA9" w14:textId="57940D11" w:rsidR="00ED00FE" w:rsidRDefault="00357721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D00FE" w14:paraId="17D1BD4B" w14:textId="77777777" w:rsidTr="00F67606">
        <w:tc>
          <w:tcPr>
            <w:tcW w:w="3227" w:type="dxa"/>
          </w:tcPr>
          <w:p w14:paraId="6D182EE3" w14:textId="77777777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ДОПП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0AD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Духовые и ударные </w:t>
            </w:r>
            <w:r w:rsidRPr="00E90ADA">
              <w:rPr>
                <w:b/>
                <w:sz w:val="24"/>
                <w:szCs w:val="24"/>
              </w:rPr>
              <w:t xml:space="preserve"> инструменты»</w:t>
            </w:r>
          </w:p>
        </w:tc>
        <w:tc>
          <w:tcPr>
            <w:tcW w:w="1558" w:type="dxa"/>
          </w:tcPr>
          <w:p w14:paraId="53CB9DD2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457255BC" w14:textId="7EA336F9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577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14:paraId="4E4FDBF9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игры на духовых и ударных инструментах»</w:t>
            </w:r>
          </w:p>
          <w:p w14:paraId="68B6AEA7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573CA5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04BE6913" w14:textId="598C68A4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654B">
              <w:rPr>
                <w:b/>
                <w:sz w:val="24"/>
                <w:szCs w:val="24"/>
              </w:rPr>
              <w:t>2</w:t>
            </w:r>
          </w:p>
        </w:tc>
      </w:tr>
      <w:tr w:rsidR="00ED00FE" w14:paraId="6484375E" w14:textId="77777777" w:rsidTr="00F67606">
        <w:tc>
          <w:tcPr>
            <w:tcW w:w="3227" w:type="dxa"/>
          </w:tcPr>
          <w:p w14:paraId="6457B358" w14:textId="77777777" w:rsidR="00ED00FE" w:rsidRDefault="00F67606" w:rsidP="00F67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38833A7" w14:textId="77777777" w:rsidR="00F67606" w:rsidRDefault="00F67606" w:rsidP="00F676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324ABB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0369E990" w14:textId="77777777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131F615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ДОПП                                        «Основы  музыкального театра»</w:t>
            </w:r>
          </w:p>
          <w:p w14:paraId="44BA4305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8A9E3EB" w14:textId="77777777" w:rsidR="00F67606" w:rsidRDefault="00F67606" w:rsidP="00F67606">
            <w:pPr>
              <w:jc w:val="center"/>
              <w:rPr>
                <w:b/>
                <w:sz w:val="24"/>
                <w:szCs w:val="24"/>
              </w:rPr>
            </w:pPr>
          </w:p>
          <w:p w14:paraId="689984B0" w14:textId="78B8DDF7" w:rsidR="00ED00FE" w:rsidRDefault="009B654B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57721">
              <w:rPr>
                <w:b/>
                <w:sz w:val="24"/>
                <w:szCs w:val="24"/>
              </w:rPr>
              <w:t>7</w:t>
            </w:r>
          </w:p>
        </w:tc>
      </w:tr>
      <w:tr w:rsidR="00ED00FE" w14:paraId="48B04499" w14:textId="77777777" w:rsidTr="00F67606">
        <w:tc>
          <w:tcPr>
            <w:tcW w:w="3227" w:type="dxa"/>
          </w:tcPr>
          <w:p w14:paraId="3F4CEC69" w14:textId="77777777" w:rsidR="00F67606" w:rsidRDefault="00F67606" w:rsidP="00F67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14:paraId="05165B21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B2B271" w14:textId="4CC663F6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5772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14:paraId="73746E64" w14:textId="77777777" w:rsidR="00ED00FE" w:rsidRDefault="00ED00FE" w:rsidP="00ED00F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BBEE42" w14:textId="10C1B0D1" w:rsidR="00ED00FE" w:rsidRDefault="00F67606" w:rsidP="00F6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21">
              <w:rPr>
                <w:b/>
                <w:sz w:val="24"/>
                <w:szCs w:val="24"/>
              </w:rPr>
              <w:t>17</w:t>
            </w:r>
          </w:p>
        </w:tc>
      </w:tr>
    </w:tbl>
    <w:p w14:paraId="2D448DA1" w14:textId="77777777" w:rsidR="00ED00FE" w:rsidRPr="00ED00FE" w:rsidRDefault="00ED00FE" w:rsidP="00ED00FE">
      <w:pPr>
        <w:ind w:left="-567"/>
        <w:rPr>
          <w:b/>
          <w:sz w:val="24"/>
          <w:szCs w:val="24"/>
        </w:rPr>
      </w:pPr>
    </w:p>
    <w:sectPr w:rsidR="00ED00FE" w:rsidRPr="00E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FE"/>
    <w:rsid w:val="00357721"/>
    <w:rsid w:val="00367277"/>
    <w:rsid w:val="004F4055"/>
    <w:rsid w:val="009B654B"/>
    <w:rsid w:val="00B06BB6"/>
    <w:rsid w:val="00E90ADA"/>
    <w:rsid w:val="00ED00FE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B41A"/>
  <w15:docId w15:val="{1CE9B219-2AA9-414F-AF8B-4B0B9E8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naekoz@mail.ru</cp:lastModifiedBy>
  <cp:revision>2</cp:revision>
  <dcterms:created xsi:type="dcterms:W3CDTF">2021-01-26T00:56:00Z</dcterms:created>
  <dcterms:modified xsi:type="dcterms:W3CDTF">2021-01-26T00:56:00Z</dcterms:modified>
</cp:coreProperties>
</file>