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3B" w:rsidRDefault="00A5653B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53669">
        <w:rPr>
          <w:b/>
          <w:bCs/>
          <w:color w:val="000000"/>
        </w:rPr>
        <w:t>Конспект выступления на родительском собрании «Формирование здорового образа жизни у детей в условиях семейного воспитании»</w:t>
      </w:r>
    </w:p>
    <w:p w:rsidR="00953669" w:rsidRPr="00953669" w:rsidRDefault="00953669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5653B" w:rsidRPr="00953669" w:rsidRDefault="00A5653B" w:rsidP="00953669">
      <w:pPr>
        <w:pStyle w:val="af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53669">
        <w:rPr>
          <w:b/>
          <w:bCs/>
          <w:color w:val="000000"/>
        </w:rPr>
        <w:t>Семья</w:t>
      </w:r>
      <w:r w:rsidRPr="00953669">
        <w:rPr>
          <w:color w:val="000000"/>
        </w:rPr>
        <w:t> является важным звеном социализации личности ребенка, а процесс формирования здоровья зависит не только от материального благосостояния семьи, социального статуса и образования родителей, но и от их ценностных ориентаций, глубины отцовских и материнских чувств, понимания родительского долга, желания и стремления заниматься с детьми, воспитывать и обучать их. 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300" w:afterAutospacing="0"/>
        <w:rPr>
          <w:color w:val="000000"/>
        </w:rPr>
      </w:pPr>
      <w:r w:rsidRPr="00953669">
        <w:rPr>
          <w:color w:val="000000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выработки у маленького ребенка умений и навыков, которые способствуют сохранению своего здоровья.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300" w:afterAutospacing="0"/>
        <w:rPr>
          <w:color w:val="000000"/>
        </w:rPr>
      </w:pPr>
      <w:r w:rsidRPr="00953669">
        <w:rPr>
          <w:color w:val="000000"/>
        </w:rPr>
        <w:t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A5653B" w:rsidRPr="00953669" w:rsidRDefault="00A5653B" w:rsidP="00953669">
      <w:pPr>
        <w:pStyle w:val="af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53669">
        <w:rPr>
          <w:color w:val="000000"/>
        </w:rPr>
        <w:t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Поэтому каждый родитель должен быть ознакомлен рекомендациями по формированию основ здорового образа жизни у дошкольников в условиях семейного воспитания.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правил личной гигиены, гигиены жилых и учебных помещений, одежды, обуви и др.;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умение правильно строить режим дня и выполнять его;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умение анализировать опасные ситуации, прогнозировать последствия и находить выход из них;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953669">
        <w:rPr>
          <w:color w:val="000000"/>
        </w:rPr>
        <w:t>умение взаимодействовать с окружающей средой, понимать, при каких условиях среда обитания (дом, класс, улица, дорога, лес) безопасна для жизни;</w:t>
      </w:r>
      <w:proofErr w:type="gramEnd"/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 xml:space="preserve">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953669">
        <w:rPr>
          <w:color w:val="000000"/>
        </w:rPr>
        <w:t>контроля за</w:t>
      </w:r>
      <w:proofErr w:type="gramEnd"/>
      <w:r w:rsidRPr="00953669">
        <w:rPr>
          <w:color w:val="000000"/>
        </w:rPr>
        <w:t xml:space="preserve"> состоянием здоровья и его коррекции;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понимание значения ЗОЖ для личного здоровья, хорошего самочувствия, успехов в учебе;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умение правильно строить режим дня и выполнять его;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основных правил рационального питания с учетом возраста;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понимание значения двигательной активности для развития здорового организма;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правил профилактики заболеваний позвоночника, стопы, органов зрения, слуха и других;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основных природных факторов, укрепляющих здоровье, и правил их использования;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правил сохранения здоровья от простудных и некоторых других инфекционных заболеваний;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умение анализировать опасные ситуации, прогнозировать последствия и находить выход из них;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умение оказывать простейшую помощь при небольших порезах, ушибах, ожогах, обморожениях;</w:t>
      </w:r>
    </w:p>
    <w:p w:rsidR="00A5653B" w:rsidRPr="00953669" w:rsidRDefault="00A5653B" w:rsidP="00A565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53669">
        <w:rPr>
          <w:color w:val="000000"/>
        </w:rPr>
        <w:t>знание лечебных учреждений, где возможно получить помощь в случае болезни.</w:t>
      </w:r>
    </w:p>
    <w:p w:rsidR="00A5653B" w:rsidRDefault="00A5653B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53669">
        <w:rPr>
          <w:b/>
          <w:bCs/>
          <w:color w:val="000000"/>
        </w:rPr>
        <w:lastRenderedPageBreak/>
        <w:t>Рекомендации родителям по организации активного семейного отдыха.</w:t>
      </w:r>
    </w:p>
    <w:p w:rsidR="00953669" w:rsidRPr="00953669" w:rsidRDefault="00953669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3. В летнее время – загорать, плавать, устраивать шумные, подвижные игры на улице.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 xml:space="preserve">4. Устраивать совместные семейные чтения о здоровом образе жизни. (Например, стихотворение </w:t>
      </w:r>
      <w:proofErr w:type="spellStart"/>
      <w:r w:rsidRPr="00953669">
        <w:rPr>
          <w:color w:val="000000"/>
        </w:rPr>
        <w:t>А.Барто</w:t>
      </w:r>
      <w:proofErr w:type="spellEnd"/>
      <w:r w:rsidRPr="00953669">
        <w:rPr>
          <w:color w:val="000000"/>
        </w:rPr>
        <w:t xml:space="preserve"> «Девочка чумазая» </w:t>
      </w:r>
      <w:proofErr w:type="spellStart"/>
      <w:r w:rsidRPr="00953669">
        <w:rPr>
          <w:color w:val="000000"/>
        </w:rPr>
        <w:t>вызывет</w:t>
      </w:r>
      <w:proofErr w:type="spellEnd"/>
      <w:r w:rsidRPr="00953669">
        <w:rPr>
          <w:color w:val="000000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3669">
        <w:rPr>
          <w:b/>
          <w:bCs/>
          <w:color w:val="000000"/>
        </w:rPr>
        <w:t>Совместный активный досуг: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1. Способствует укреплению семьи;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2. Формирует у детей важнейшие нравственные качества;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3. Развивает у детей любознательность;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4. Приобщает детей к удивительному миру природы, воспитывая к ней бережное отношение;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5. Расширяет кругозор ребенка;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6. Формирует у ребенка первичные представления об истории родного края, традициях, культуре народа;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7. Сближает всех членов семьи (дети живут одними задачами с родителями, чувствуют причастность к общему делу).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953669" w:rsidRDefault="00953669" w:rsidP="00953669">
      <w:pPr>
        <w:pStyle w:val="af4"/>
        <w:shd w:val="clear" w:color="auto" w:fill="FFFFFF"/>
        <w:tabs>
          <w:tab w:val="left" w:pos="2790"/>
          <w:tab w:val="center" w:pos="4677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A5653B" w:rsidRPr="00953669" w:rsidRDefault="00953669" w:rsidP="00953669">
      <w:pPr>
        <w:pStyle w:val="af4"/>
        <w:shd w:val="clear" w:color="auto" w:fill="FFFFFF"/>
        <w:tabs>
          <w:tab w:val="left" w:pos="2790"/>
          <w:tab w:val="center" w:pos="4677"/>
        </w:tabs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 w:rsidR="00A5653B" w:rsidRPr="00953669">
        <w:rPr>
          <w:b/>
          <w:bCs/>
          <w:color w:val="000000"/>
        </w:rPr>
        <w:t>Семейные правила здоровья:</w:t>
      </w:r>
      <w:r w:rsidR="00A5653B" w:rsidRPr="00953669">
        <w:rPr>
          <w:color w:val="000000"/>
        </w:rPr>
        <w:t> 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1. Каждый день начинаем с зарядки.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2. Просыпаясь, не залеживаемся в постели.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3. Берем холодную воду в друзья, она дарит бодрость и закалку.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4. В детский сад, в школу, на работу – пешком в быстром темпе.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5. Лифт – враг наш.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6. Будем щедрыми на улыбку, никогда не унываем!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7. При встрече желаем друг другу здоровья (Здравствуй!)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8. Режим – наш друг, хотим все успеть – успеем!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color w:val="000000"/>
        </w:rPr>
        <w:t>9. Ничего не жевать сидя у телевизора!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300" w:afterAutospacing="0"/>
        <w:rPr>
          <w:color w:val="000000"/>
        </w:rPr>
      </w:pPr>
      <w:r w:rsidRPr="00953669">
        <w:rPr>
          <w:color w:val="000000"/>
        </w:rPr>
        <w:t>10. В отпуск и выходные – только вместе!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3669">
        <w:rPr>
          <w:b/>
          <w:bCs/>
          <w:color w:val="000000"/>
        </w:rPr>
        <w:t>Советы родителям о здоровье детей: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1.</w:t>
      </w:r>
      <w:r w:rsidRPr="00953669">
        <w:rPr>
          <w:color w:val="000000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953669">
        <w:rPr>
          <w:b/>
          <w:bCs/>
          <w:color w:val="000000"/>
        </w:rPr>
        <w:t>Совет 2.</w:t>
      </w:r>
      <w:r w:rsidRPr="00953669">
        <w:rPr>
          <w:color w:val="000000"/>
        </w:rPr>
        <w:t xml:space="preserve"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</w:t>
      </w:r>
      <w:r w:rsidRPr="00953669">
        <w:rPr>
          <w:color w:val="000000"/>
        </w:rPr>
        <w:lastRenderedPageBreak/>
        <w:t>головные боли, рвота, его укачивает в транспорте, необходимо проконсультировать ребенка у невропатолога.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3.</w:t>
      </w:r>
      <w:r w:rsidRPr="00953669">
        <w:rPr>
          <w:color w:val="000000"/>
        </w:rPr>
        <w:t xml:space="preserve"> Обратите внимание на поведение ребенка: чрезмерная подвижность, </w:t>
      </w:r>
      <w:proofErr w:type="spellStart"/>
      <w:r w:rsidRPr="00953669">
        <w:rPr>
          <w:color w:val="000000"/>
        </w:rPr>
        <w:t>гипервозбудимость</w:t>
      </w:r>
      <w:proofErr w:type="spellEnd"/>
      <w:r w:rsidRPr="00953669">
        <w:rPr>
          <w:color w:val="000000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4.</w:t>
      </w:r>
      <w:r w:rsidRPr="00953669">
        <w:rPr>
          <w:color w:val="000000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gramStart"/>
      <w:r w:rsidRPr="00953669">
        <w:rPr>
          <w:color w:val="000000"/>
        </w:rPr>
        <w:t>ЛОР-врача</w:t>
      </w:r>
      <w:proofErr w:type="gramEnd"/>
      <w:r w:rsidRPr="00953669">
        <w:rPr>
          <w:color w:val="000000"/>
        </w:rPr>
        <w:t xml:space="preserve"> (отоларинголога).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5.</w:t>
      </w:r>
      <w:r w:rsidRPr="00953669">
        <w:rPr>
          <w:color w:val="000000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6.</w:t>
      </w:r>
      <w:r w:rsidRPr="00953669">
        <w:rPr>
          <w:color w:val="000000"/>
        </w:rPr>
        <w:t> </w:t>
      </w:r>
      <w:proofErr w:type="gramStart"/>
      <w:r w:rsidRPr="00953669">
        <w:rPr>
          <w:color w:val="000000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7.</w:t>
      </w:r>
      <w:r w:rsidRPr="00953669">
        <w:rPr>
          <w:color w:val="000000"/>
        </w:rPr>
        <w:t> 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8.</w:t>
      </w:r>
      <w:r w:rsidRPr="00953669">
        <w:rPr>
          <w:color w:val="000000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9.</w:t>
      </w:r>
      <w:r w:rsidRPr="00953669">
        <w:rPr>
          <w:color w:val="000000"/>
        </w:rPr>
        <w:t> </w:t>
      </w:r>
      <w:proofErr w:type="gramStart"/>
      <w:r w:rsidRPr="00953669">
        <w:rPr>
          <w:color w:val="000000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953669" w:rsidRDefault="00953669" w:rsidP="00A5653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53669">
        <w:rPr>
          <w:b/>
          <w:bCs/>
          <w:color w:val="000000"/>
        </w:rPr>
        <w:t>Совет 10.</w:t>
      </w:r>
      <w:r w:rsidRPr="00953669">
        <w:rPr>
          <w:color w:val="000000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A5653B" w:rsidRPr="00953669" w:rsidRDefault="00A5653B" w:rsidP="00A5653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3669">
        <w:rPr>
          <w:b/>
          <w:bCs/>
          <w:color w:val="000000"/>
        </w:rPr>
        <w:t>Итог:</w:t>
      </w:r>
    </w:p>
    <w:p w:rsidR="00A5653B" w:rsidRPr="00953669" w:rsidRDefault="00A5653B" w:rsidP="00953669">
      <w:pPr>
        <w:pStyle w:val="af4"/>
        <w:shd w:val="clear" w:color="auto" w:fill="FFFFFF"/>
        <w:spacing w:before="0" w:beforeAutospacing="0" w:after="300" w:afterAutospacing="0"/>
        <w:ind w:firstLine="708"/>
        <w:rPr>
          <w:color w:val="000000"/>
        </w:rPr>
      </w:pPr>
      <w:r w:rsidRPr="00953669">
        <w:rPr>
          <w:color w:val="000000"/>
        </w:rPr>
        <w:t xml:space="preserve">Если родители хотят, чтобы их ребенок был здоров и занимался спортом, то им нужно хвалить его, что он занимается спортом, который ему нравится. Большая мотивация для детей заниматься спортом - это веселье. Пусть ребенок, занимаясь спортом, делает ошибки, они будут закалять его силу воли. Родители, как главный помощник и наставник своего ребенка, не должны ругать за ошибки, иначе вы можете все испортить, это ребенку будет мешать, он - учится на своих ошибках. Проявляйте терпение </w:t>
      </w:r>
      <w:r w:rsidRPr="00953669">
        <w:rPr>
          <w:color w:val="000000"/>
        </w:rPr>
        <w:lastRenderedPageBreak/>
        <w:t xml:space="preserve">и интерес, но не будьте диктатором. Так вы добьетесь, что ваш ребенок будет самостоятельно идти к поставленной цели. Помогайте вашему ребенку оценивать его результат, радуйтесь успеху. Дети часто нуждаются в помощи при постановке целей. Напоминайте ребенку о пользе спорта, о том, что он может добиться, если будет прикладывать усилия. Также не забудьте, что поощрение - эффективное средство воздействия </w:t>
      </w:r>
      <w:proofErr w:type="gramStart"/>
      <w:r w:rsidRPr="00953669">
        <w:rPr>
          <w:color w:val="000000"/>
        </w:rPr>
        <w:t>на</w:t>
      </w:r>
      <w:proofErr w:type="gramEnd"/>
      <w:r w:rsidRPr="00953669">
        <w:rPr>
          <w:color w:val="000000"/>
        </w:rPr>
        <w:t xml:space="preserve"> де</w:t>
      </w:r>
    </w:p>
    <w:p w:rsidR="005245C6" w:rsidRPr="00953669" w:rsidRDefault="005245C6">
      <w:pPr>
        <w:rPr>
          <w:rFonts w:ascii="Times New Roman" w:hAnsi="Times New Roman" w:cs="Times New Roman"/>
          <w:sz w:val="24"/>
          <w:szCs w:val="24"/>
        </w:rPr>
      </w:pPr>
    </w:p>
    <w:sectPr w:rsidR="005245C6" w:rsidRPr="00953669" w:rsidSect="00A5653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083B"/>
    <w:multiLevelType w:val="multilevel"/>
    <w:tmpl w:val="EF0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B3"/>
    <w:rsid w:val="00474CB3"/>
    <w:rsid w:val="005245C6"/>
    <w:rsid w:val="00953669"/>
    <w:rsid w:val="00A5653B"/>
    <w:rsid w:val="00D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D4"/>
  </w:style>
  <w:style w:type="paragraph" w:styleId="1">
    <w:name w:val="heading 1"/>
    <w:basedOn w:val="a"/>
    <w:next w:val="a"/>
    <w:link w:val="10"/>
    <w:uiPriority w:val="9"/>
    <w:qFormat/>
    <w:rsid w:val="00DA6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6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6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66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66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66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66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66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66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66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6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6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66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66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A66D4"/>
    <w:rPr>
      <w:b/>
      <w:bCs/>
    </w:rPr>
  </w:style>
  <w:style w:type="character" w:styleId="a9">
    <w:name w:val="Emphasis"/>
    <w:basedOn w:val="a0"/>
    <w:uiPriority w:val="20"/>
    <w:qFormat/>
    <w:rsid w:val="00DA66D4"/>
    <w:rPr>
      <w:i/>
      <w:iCs/>
    </w:rPr>
  </w:style>
  <w:style w:type="paragraph" w:styleId="aa">
    <w:name w:val="No Spacing"/>
    <w:uiPriority w:val="1"/>
    <w:qFormat/>
    <w:rsid w:val="00DA66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66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66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66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66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66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66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66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66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66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66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66D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5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D4"/>
  </w:style>
  <w:style w:type="paragraph" w:styleId="1">
    <w:name w:val="heading 1"/>
    <w:basedOn w:val="a"/>
    <w:next w:val="a"/>
    <w:link w:val="10"/>
    <w:uiPriority w:val="9"/>
    <w:qFormat/>
    <w:rsid w:val="00DA6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6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6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66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66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66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66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66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66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66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6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6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66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66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A66D4"/>
    <w:rPr>
      <w:b/>
      <w:bCs/>
    </w:rPr>
  </w:style>
  <w:style w:type="character" w:styleId="a9">
    <w:name w:val="Emphasis"/>
    <w:basedOn w:val="a0"/>
    <w:uiPriority w:val="20"/>
    <w:qFormat/>
    <w:rsid w:val="00DA66D4"/>
    <w:rPr>
      <w:i/>
      <w:iCs/>
    </w:rPr>
  </w:style>
  <w:style w:type="paragraph" w:styleId="aa">
    <w:name w:val="No Spacing"/>
    <w:uiPriority w:val="1"/>
    <w:qFormat/>
    <w:rsid w:val="00DA66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66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66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66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66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66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66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66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66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66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66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66D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5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Дурнопхаева</cp:lastModifiedBy>
  <cp:revision>3</cp:revision>
  <dcterms:created xsi:type="dcterms:W3CDTF">2022-09-14T06:14:00Z</dcterms:created>
  <dcterms:modified xsi:type="dcterms:W3CDTF">2022-09-23T09:10:00Z</dcterms:modified>
</cp:coreProperties>
</file>