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Default="002159C8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 xml:space="preserve"> 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вопросу организации школьного питания</w:t>
      </w:r>
      <w:r w:rsidR="00B325AA" w:rsidRPr="00B325AA">
        <w:rPr>
          <w:rFonts w:ascii="Times New Roman" w:hAnsi="Times New Roman" w:cs="Times New Roman"/>
          <w:b/>
          <w:sz w:val="28"/>
          <w:szCs w:val="28"/>
        </w:rPr>
        <w:t>:</w:t>
      </w:r>
    </w:p>
    <w:p w:rsidR="00AB6D49" w:rsidRPr="00B325AA" w:rsidRDefault="00AB6D49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Default="002159C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Ваш сын/дочь питается в школьной столовой? (если нет, то по какой причине?) </w:t>
      </w:r>
    </w:p>
    <w:p w:rsidR="002159C8" w:rsidRPr="00B325AA" w:rsidRDefault="002159C8" w:rsidP="0021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159C8" w:rsidRPr="00B325AA" w:rsidRDefault="002159C8" w:rsidP="0021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Довольны ли вы качеством питания?</w:t>
      </w:r>
    </w:p>
    <w:p w:rsidR="002159C8" w:rsidRPr="00B325AA" w:rsidRDefault="002159C8" w:rsidP="0021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159C8" w:rsidRPr="00B325AA" w:rsidRDefault="002159C8" w:rsidP="0021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анкетирования – с 03.10.2022 – 07.10.2022 г.</w:t>
      </w:r>
    </w:p>
    <w:p w:rsidR="00AB6D49" w:rsidRDefault="00AB6D49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анкетировании участвовали родители с 1-11 </w:t>
      </w:r>
      <w:r w:rsidR="00F16001">
        <w:rPr>
          <w:rFonts w:ascii="Times New Roman" w:hAnsi="Times New Roman" w:cs="Times New Roman"/>
          <w:b/>
          <w:sz w:val="28"/>
          <w:szCs w:val="28"/>
        </w:rPr>
        <w:t xml:space="preserve">классов, всего анкет 120, результаты представлены в процентном соотношении  </w:t>
      </w:r>
    </w:p>
    <w:p w:rsidR="00F16001" w:rsidRDefault="00F16001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15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510"/>
        <w:gridCol w:w="1762"/>
        <w:gridCol w:w="2079"/>
        <w:gridCol w:w="2078"/>
      </w:tblGrid>
      <w:tr w:rsidR="002159C8" w:rsidRPr="002159C8" w:rsidTr="002159C8">
        <w:tc>
          <w:tcPr>
            <w:tcW w:w="594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5919" w:type="dxa"/>
            <w:gridSpan w:val="3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2159C8" w:rsidRPr="002159C8" w:rsidTr="002159C8">
        <w:tc>
          <w:tcPr>
            <w:tcW w:w="594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B6D49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79" w:type="dxa"/>
          </w:tcPr>
          <w:p w:rsidR="00AB6D49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078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C8" w:rsidRPr="002159C8" w:rsidTr="002159C8">
        <w:tc>
          <w:tcPr>
            <w:tcW w:w="594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762" w:type="dxa"/>
          </w:tcPr>
          <w:p w:rsidR="00AB6D49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9" w:type="dxa"/>
          </w:tcPr>
          <w:p w:rsidR="002159C8" w:rsidRPr="002159C8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78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C8" w:rsidRPr="002159C8" w:rsidTr="002159C8">
        <w:tc>
          <w:tcPr>
            <w:tcW w:w="594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Удовлетворены ли качеством приготовления пищи?</w:t>
            </w:r>
          </w:p>
        </w:tc>
        <w:tc>
          <w:tcPr>
            <w:tcW w:w="1762" w:type="dxa"/>
          </w:tcPr>
          <w:p w:rsidR="00AB6D49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159C8" w:rsidRPr="002159C8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079" w:type="dxa"/>
          </w:tcPr>
          <w:p w:rsidR="00AB6D49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159C8" w:rsidRPr="002159C8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078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C8" w:rsidRPr="002159C8" w:rsidTr="002159C8">
        <w:tc>
          <w:tcPr>
            <w:tcW w:w="594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санитарным состоянием столовой?</w:t>
            </w:r>
          </w:p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B6D49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159C8" w:rsidRPr="002159C8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079" w:type="dxa"/>
          </w:tcPr>
          <w:p w:rsidR="00AB6D49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159C8" w:rsidRPr="002159C8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078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9C8" w:rsidRPr="002159C8" w:rsidTr="002159C8">
        <w:tc>
          <w:tcPr>
            <w:tcW w:w="594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9C8">
              <w:rPr>
                <w:rFonts w:ascii="Times New Roman" w:hAnsi="Times New Roman" w:cs="Times New Roman"/>
                <w:sz w:val="28"/>
                <w:szCs w:val="28"/>
              </w:rPr>
              <w:t xml:space="preserve">Ваш сын/дочь питается в школьной столовой? (если нет, то по какой причине?) </w:t>
            </w:r>
          </w:p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B6D49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159C8" w:rsidRPr="002159C8" w:rsidRDefault="00AB6D49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9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2159C8" w:rsidRPr="002159C8" w:rsidRDefault="002159C8" w:rsidP="0021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9C8" w:rsidRDefault="002159C8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49" w:rsidRDefault="00AB6D49" w:rsidP="00F16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6D49" w:rsidRDefault="00AB6D49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9C8" w:rsidRDefault="002159C8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Pr="00F16001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01">
        <w:rPr>
          <w:rFonts w:ascii="Times New Roman" w:hAnsi="Times New Roman" w:cs="Times New Roman"/>
          <w:b/>
          <w:sz w:val="28"/>
          <w:szCs w:val="28"/>
        </w:rPr>
        <w:t>А</w:t>
      </w:r>
      <w:r w:rsidR="002939A2" w:rsidRPr="00F16001">
        <w:rPr>
          <w:rFonts w:ascii="Times New Roman" w:hAnsi="Times New Roman" w:cs="Times New Roman"/>
          <w:b/>
          <w:sz w:val="28"/>
          <w:szCs w:val="28"/>
        </w:rPr>
        <w:t>нкета для обучающихся</w:t>
      </w:r>
      <w:r w:rsidR="00AB6D49" w:rsidRPr="00F1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D49" w:rsidRPr="00F16001">
        <w:rPr>
          <w:rFonts w:ascii="Times New Roman" w:hAnsi="Times New Roman" w:cs="Times New Roman"/>
          <w:b/>
          <w:sz w:val="28"/>
          <w:szCs w:val="28"/>
        </w:rPr>
        <w:t>по вопросу организации школьного питания</w:t>
      </w:r>
    </w:p>
    <w:p w:rsidR="00F16001" w:rsidRPr="00AB6D49" w:rsidRDefault="00F16001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16001" w:rsidRDefault="00F16001" w:rsidP="00F16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001" w:rsidRDefault="00F16001" w:rsidP="00F16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анкетирования – с </w:t>
      </w:r>
      <w:r>
        <w:rPr>
          <w:rFonts w:ascii="Times New Roman" w:hAnsi="Times New Roman" w:cs="Times New Roman"/>
          <w:b/>
          <w:sz w:val="28"/>
          <w:szCs w:val="28"/>
        </w:rPr>
        <w:t>30.09</w:t>
      </w:r>
      <w:r>
        <w:rPr>
          <w:rFonts w:ascii="Times New Roman" w:hAnsi="Times New Roman" w:cs="Times New Roman"/>
          <w:b/>
          <w:sz w:val="28"/>
          <w:szCs w:val="28"/>
        </w:rPr>
        <w:t>.2022 – 07.10.2022 г.</w:t>
      </w:r>
    </w:p>
    <w:p w:rsidR="00F16001" w:rsidRDefault="00F16001" w:rsidP="00F16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анкетировании участвовали родители с 1-11 классов, всего анкет 120, результ</w:t>
      </w:r>
      <w:r>
        <w:rPr>
          <w:rFonts w:ascii="Times New Roman" w:hAnsi="Times New Roman" w:cs="Times New Roman"/>
          <w:b/>
          <w:sz w:val="28"/>
          <w:szCs w:val="28"/>
        </w:rPr>
        <w:t>ат</w:t>
      </w:r>
      <w:r>
        <w:rPr>
          <w:rFonts w:ascii="Times New Roman" w:hAnsi="Times New Roman" w:cs="Times New Roman"/>
          <w:b/>
          <w:sz w:val="28"/>
          <w:szCs w:val="28"/>
        </w:rPr>
        <w:t xml:space="preserve">ы представлены в процентном соотношении  </w:t>
      </w:r>
    </w:p>
    <w:p w:rsidR="00F16001" w:rsidRPr="00B325AA" w:rsidRDefault="00F1600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510"/>
        <w:gridCol w:w="1762"/>
        <w:gridCol w:w="2079"/>
        <w:gridCol w:w="2078"/>
      </w:tblGrid>
      <w:tr w:rsidR="00AB6D49" w:rsidRPr="00AB6D49" w:rsidTr="003604D3">
        <w:tc>
          <w:tcPr>
            <w:tcW w:w="594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5919" w:type="dxa"/>
            <w:gridSpan w:val="3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AB6D49" w:rsidRPr="00AB6D49" w:rsidTr="003604D3">
        <w:tc>
          <w:tcPr>
            <w:tcW w:w="594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Удовлетворен ли ты качеством приготовления пищи?</w:t>
            </w:r>
          </w:p>
        </w:tc>
        <w:tc>
          <w:tcPr>
            <w:tcW w:w="1762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79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78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49" w:rsidRPr="00AB6D49" w:rsidTr="003604D3">
        <w:tc>
          <w:tcPr>
            <w:tcW w:w="594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Удовлетворен ли ты работой обслуживающего персонала?</w:t>
            </w:r>
          </w:p>
        </w:tc>
        <w:tc>
          <w:tcPr>
            <w:tcW w:w="1762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79" w:type="dxa"/>
          </w:tcPr>
          <w:p w:rsid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078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49" w:rsidRPr="00AB6D49" w:rsidTr="003604D3">
        <w:tc>
          <w:tcPr>
            <w:tcW w:w="594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Удовлетворен ли ты графиком питания?</w:t>
            </w:r>
          </w:p>
        </w:tc>
        <w:tc>
          <w:tcPr>
            <w:tcW w:w="1762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79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49" w:rsidRPr="00AB6D49" w:rsidTr="003604D3">
        <w:tc>
          <w:tcPr>
            <w:tcW w:w="594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Считаешь ли ты, что горячее питание в школе важно для твоего здоровья?</w:t>
            </w:r>
          </w:p>
        </w:tc>
        <w:tc>
          <w:tcPr>
            <w:tcW w:w="1762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79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B6D49" w:rsidRPr="00AB6D49" w:rsidRDefault="00AB6D49" w:rsidP="00360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159C8"/>
    <w:rsid w:val="002939A2"/>
    <w:rsid w:val="00546851"/>
    <w:rsid w:val="00602EE8"/>
    <w:rsid w:val="00A35418"/>
    <w:rsid w:val="00AB6D49"/>
    <w:rsid w:val="00B325AA"/>
    <w:rsid w:val="00DE4FFB"/>
    <w:rsid w:val="00F1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D0A"/>
  <w15:docId w15:val="{A12C39C5-2096-429D-8177-9312211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table" w:styleId="a4">
    <w:name w:val="Table Grid"/>
    <w:basedOn w:val="a1"/>
    <w:uiPriority w:val="59"/>
    <w:rsid w:val="0021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Semen</cp:lastModifiedBy>
  <cp:revision>6</cp:revision>
  <dcterms:created xsi:type="dcterms:W3CDTF">2018-11-09T14:43:00Z</dcterms:created>
  <dcterms:modified xsi:type="dcterms:W3CDTF">2022-10-08T16:43:00Z</dcterms:modified>
</cp:coreProperties>
</file>