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44" w:rsidRPr="00472144" w:rsidRDefault="00472144" w:rsidP="00472144">
      <w:pPr>
        <w:jc w:val="center"/>
        <w:rPr>
          <w:u w:val="single"/>
        </w:rPr>
      </w:pPr>
      <w:r w:rsidRPr="00472144">
        <w:rPr>
          <w:u w:val="single"/>
        </w:rPr>
        <w:t>Список</w:t>
      </w:r>
    </w:p>
    <w:p w:rsidR="00472144" w:rsidRPr="00472144" w:rsidRDefault="00472144" w:rsidP="00472144">
      <w:pPr>
        <w:jc w:val="center"/>
        <w:rPr>
          <w:u w:val="single"/>
        </w:rPr>
      </w:pPr>
      <w:r w:rsidRPr="00472144">
        <w:rPr>
          <w:u w:val="single"/>
        </w:rPr>
        <w:t>необходимой документации по</w:t>
      </w:r>
    </w:p>
    <w:p w:rsidR="00472144" w:rsidRPr="00472144" w:rsidRDefault="00472144" w:rsidP="00472144">
      <w:pPr>
        <w:jc w:val="center"/>
        <w:rPr>
          <w:u w:val="single"/>
        </w:rPr>
      </w:pPr>
      <w:r w:rsidRPr="00472144">
        <w:rPr>
          <w:u w:val="single"/>
        </w:rPr>
        <w:t>пожарной безопасности в учреждениях культуры</w:t>
      </w:r>
    </w:p>
    <w:p w:rsidR="00472144" w:rsidRDefault="00472144"/>
    <w:p w:rsidR="008B2149" w:rsidRDefault="00024D18">
      <w:r>
        <w:t>1. Журнал учета техобслуживания пожарной сигнализации</w:t>
      </w:r>
    </w:p>
    <w:p w:rsidR="00024D18" w:rsidRDefault="00024D18">
      <w:r>
        <w:t>2. График проведения и протоколы проведения эвакуационных тренировок</w:t>
      </w:r>
    </w:p>
    <w:p w:rsidR="00024D18" w:rsidRDefault="00024D18">
      <w:r>
        <w:t>3. Приказ по обеспечении пожарной безопасности в учреждении</w:t>
      </w:r>
    </w:p>
    <w:p w:rsidR="00024D18" w:rsidRDefault="00024D18">
      <w:r>
        <w:t>4. План мероприятий по пожарной безопасности</w:t>
      </w:r>
    </w:p>
    <w:p w:rsidR="00024D18" w:rsidRDefault="00024D18">
      <w:r>
        <w:t>5. Журнал инструктажей персонала</w:t>
      </w:r>
    </w:p>
    <w:p w:rsidR="00024D18" w:rsidRDefault="00024D18">
      <w:r>
        <w:t>6. Журнал учета средств пожаротушения</w:t>
      </w:r>
    </w:p>
    <w:p w:rsidR="00024D18" w:rsidRDefault="00024D18">
      <w:r>
        <w:t>7. Акты проверки гидранта</w:t>
      </w:r>
    </w:p>
    <w:p w:rsidR="00024D18" w:rsidRDefault="00024D18">
      <w:r>
        <w:t>8. Инструкция по пожарной безопасности</w:t>
      </w:r>
      <w:bookmarkStart w:id="0" w:name="_GoBack"/>
      <w:bookmarkEnd w:id="0"/>
    </w:p>
    <w:sectPr w:rsidR="00024D18" w:rsidSect="00614CB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8"/>
    <w:rsid w:val="00001AD8"/>
    <w:rsid w:val="00022595"/>
    <w:rsid w:val="00024D18"/>
    <w:rsid w:val="00031772"/>
    <w:rsid w:val="00055BD5"/>
    <w:rsid w:val="000620C9"/>
    <w:rsid w:val="00063821"/>
    <w:rsid w:val="00072AD0"/>
    <w:rsid w:val="00083A22"/>
    <w:rsid w:val="000B13E9"/>
    <w:rsid w:val="000C0BE6"/>
    <w:rsid w:val="000D484B"/>
    <w:rsid w:val="000E08F5"/>
    <w:rsid w:val="000E3D19"/>
    <w:rsid w:val="000E589E"/>
    <w:rsid w:val="000E7B97"/>
    <w:rsid w:val="000F785B"/>
    <w:rsid w:val="00106ECE"/>
    <w:rsid w:val="00107EED"/>
    <w:rsid w:val="0012384B"/>
    <w:rsid w:val="00135DD3"/>
    <w:rsid w:val="00140FA7"/>
    <w:rsid w:val="001470F5"/>
    <w:rsid w:val="00156EC7"/>
    <w:rsid w:val="00164B21"/>
    <w:rsid w:val="00166679"/>
    <w:rsid w:val="001741C9"/>
    <w:rsid w:val="00180029"/>
    <w:rsid w:val="001802E5"/>
    <w:rsid w:val="001B613C"/>
    <w:rsid w:val="001C084A"/>
    <w:rsid w:val="001C35E2"/>
    <w:rsid w:val="001C6546"/>
    <w:rsid w:val="00226600"/>
    <w:rsid w:val="00230EC5"/>
    <w:rsid w:val="0025481C"/>
    <w:rsid w:val="002611BD"/>
    <w:rsid w:val="00270DDC"/>
    <w:rsid w:val="00272A88"/>
    <w:rsid w:val="00280367"/>
    <w:rsid w:val="00285BE2"/>
    <w:rsid w:val="002870AD"/>
    <w:rsid w:val="002907A1"/>
    <w:rsid w:val="002948D6"/>
    <w:rsid w:val="002B4FF4"/>
    <w:rsid w:val="002B7C69"/>
    <w:rsid w:val="002C34C3"/>
    <w:rsid w:val="002C6373"/>
    <w:rsid w:val="002D2FBE"/>
    <w:rsid w:val="002E1B71"/>
    <w:rsid w:val="002E6DD6"/>
    <w:rsid w:val="002F02C7"/>
    <w:rsid w:val="00310AE4"/>
    <w:rsid w:val="00315E73"/>
    <w:rsid w:val="003421BC"/>
    <w:rsid w:val="00345597"/>
    <w:rsid w:val="00345BA1"/>
    <w:rsid w:val="003508A1"/>
    <w:rsid w:val="00362222"/>
    <w:rsid w:val="00396F44"/>
    <w:rsid w:val="00397874"/>
    <w:rsid w:val="003A0A73"/>
    <w:rsid w:val="003A3417"/>
    <w:rsid w:val="003C3B24"/>
    <w:rsid w:val="003D0EB2"/>
    <w:rsid w:val="003D2A1A"/>
    <w:rsid w:val="003D6FE6"/>
    <w:rsid w:val="003D70DC"/>
    <w:rsid w:val="003F216D"/>
    <w:rsid w:val="00411FBE"/>
    <w:rsid w:val="00464850"/>
    <w:rsid w:val="004649BB"/>
    <w:rsid w:val="00472144"/>
    <w:rsid w:val="00481150"/>
    <w:rsid w:val="004B1D33"/>
    <w:rsid w:val="004D126E"/>
    <w:rsid w:val="004D21B1"/>
    <w:rsid w:val="004D665B"/>
    <w:rsid w:val="004D7175"/>
    <w:rsid w:val="004E062B"/>
    <w:rsid w:val="004E39D1"/>
    <w:rsid w:val="004E5E74"/>
    <w:rsid w:val="004F2E67"/>
    <w:rsid w:val="004F3967"/>
    <w:rsid w:val="0051032D"/>
    <w:rsid w:val="0052751B"/>
    <w:rsid w:val="005410CA"/>
    <w:rsid w:val="00547E99"/>
    <w:rsid w:val="005616D5"/>
    <w:rsid w:val="005631F7"/>
    <w:rsid w:val="005754A3"/>
    <w:rsid w:val="005858B4"/>
    <w:rsid w:val="005A4128"/>
    <w:rsid w:val="005B3EE0"/>
    <w:rsid w:val="005C05F2"/>
    <w:rsid w:val="005D157B"/>
    <w:rsid w:val="005F5FC3"/>
    <w:rsid w:val="0060433A"/>
    <w:rsid w:val="00614CB4"/>
    <w:rsid w:val="00617983"/>
    <w:rsid w:val="00620DC1"/>
    <w:rsid w:val="00633F03"/>
    <w:rsid w:val="0063582D"/>
    <w:rsid w:val="00647D32"/>
    <w:rsid w:val="00654143"/>
    <w:rsid w:val="00657993"/>
    <w:rsid w:val="006601E7"/>
    <w:rsid w:val="00663440"/>
    <w:rsid w:val="00664533"/>
    <w:rsid w:val="00672CE8"/>
    <w:rsid w:val="00674EEA"/>
    <w:rsid w:val="00693B81"/>
    <w:rsid w:val="006B3DDB"/>
    <w:rsid w:val="006D41C5"/>
    <w:rsid w:val="006E7BB3"/>
    <w:rsid w:val="006F4D0D"/>
    <w:rsid w:val="00711673"/>
    <w:rsid w:val="00712E5A"/>
    <w:rsid w:val="00721DBE"/>
    <w:rsid w:val="00727647"/>
    <w:rsid w:val="0073147D"/>
    <w:rsid w:val="00732A6F"/>
    <w:rsid w:val="00736B6C"/>
    <w:rsid w:val="00744B1E"/>
    <w:rsid w:val="00752D2D"/>
    <w:rsid w:val="00764C9D"/>
    <w:rsid w:val="007662B7"/>
    <w:rsid w:val="00772340"/>
    <w:rsid w:val="00781D37"/>
    <w:rsid w:val="007939B4"/>
    <w:rsid w:val="007A1B97"/>
    <w:rsid w:val="007A4F53"/>
    <w:rsid w:val="007B181F"/>
    <w:rsid w:val="007C26B2"/>
    <w:rsid w:val="007C4183"/>
    <w:rsid w:val="007D5997"/>
    <w:rsid w:val="008068F4"/>
    <w:rsid w:val="008071F6"/>
    <w:rsid w:val="008106D9"/>
    <w:rsid w:val="00816383"/>
    <w:rsid w:val="00817900"/>
    <w:rsid w:val="00837926"/>
    <w:rsid w:val="0085213B"/>
    <w:rsid w:val="008526F3"/>
    <w:rsid w:val="00855C41"/>
    <w:rsid w:val="00875B0D"/>
    <w:rsid w:val="008760DA"/>
    <w:rsid w:val="008808B3"/>
    <w:rsid w:val="00882CFB"/>
    <w:rsid w:val="008946F5"/>
    <w:rsid w:val="008A28F2"/>
    <w:rsid w:val="008B2348"/>
    <w:rsid w:val="008C795F"/>
    <w:rsid w:val="008D384A"/>
    <w:rsid w:val="008D396F"/>
    <w:rsid w:val="008E1F6D"/>
    <w:rsid w:val="008F33E1"/>
    <w:rsid w:val="008F45DF"/>
    <w:rsid w:val="00902FCC"/>
    <w:rsid w:val="0090524E"/>
    <w:rsid w:val="009052FF"/>
    <w:rsid w:val="00905B43"/>
    <w:rsid w:val="009102E7"/>
    <w:rsid w:val="00911811"/>
    <w:rsid w:val="00911D85"/>
    <w:rsid w:val="00937F86"/>
    <w:rsid w:val="009474E6"/>
    <w:rsid w:val="009601C1"/>
    <w:rsid w:val="009657C2"/>
    <w:rsid w:val="00967AC0"/>
    <w:rsid w:val="00970EB4"/>
    <w:rsid w:val="0097572A"/>
    <w:rsid w:val="00976BAD"/>
    <w:rsid w:val="0099698A"/>
    <w:rsid w:val="009A2123"/>
    <w:rsid w:val="009A78C5"/>
    <w:rsid w:val="009C1D7D"/>
    <w:rsid w:val="009C7315"/>
    <w:rsid w:val="009D6F3D"/>
    <w:rsid w:val="00A0641F"/>
    <w:rsid w:val="00A0784A"/>
    <w:rsid w:val="00A13A8D"/>
    <w:rsid w:val="00A161A1"/>
    <w:rsid w:val="00A41359"/>
    <w:rsid w:val="00A42A35"/>
    <w:rsid w:val="00A44066"/>
    <w:rsid w:val="00A54E83"/>
    <w:rsid w:val="00A63773"/>
    <w:rsid w:val="00A74081"/>
    <w:rsid w:val="00A807B0"/>
    <w:rsid w:val="00A939CA"/>
    <w:rsid w:val="00AA75E9"/>
    <w:rsid w:val="00AC301C"/>
    <w:rsid w:val="00AD47AD"/>
    <w:rsid w:val="00AD72D4"/>
    <w:rsid w:val="00AD7CDA"/>
    <w:rsid w:val="00AD7EA6"/>
    <w:rsid w:val="00B12A89"/>
    <w:rsid w:val="00B13CC8"/>
    <w:rsid w:val="00B20471"/>
    <w:rsid w:val="00B230F8"/>
    <w:rsid w:val="00B33B11"/>
    <w:rsid w:val="00B402DA"/>
    <w:rsid w:val="00B51298"/>
    <w:rsid w:val="00B76C8B"/>
    <w:rsid w:val="00B815AF"/>
    <w:rsid w:val="00B95C68"/>
    <w:rsid w:val="00BA69A1"/>
    <w:rsid w:val="00BA6E79"/>
    <w:rsid w:val="00BD05BF"/>
    <w:rsid w:val="00BD0BC7"/>
    <w:rsid w:val="00BE7C5A"/>
    <w:rsid w:val="00BF291E"/>
    <w:rsid w:val="00C013FC"/>
    <w:rsid w:val="00C0146F"/>
    <w:rsid w:val="00C03C16"/>
    <w:rsid w:val="00C10640"/>
    <w:rsid w:val="00C245B8"/>
    <w:rsid w:val="00C259FA"/>
    <w:rsid w:val="00C3621C"/>
    <w:rsid w:val="00C47BAD"/>
    <w:rsid w:val="00C57828"/>
    <w:rsid w:val="00C766C9"/>
    <w:rsid w:val="00C8427A"/>
    <w:rsid w:val="00C87520"/>
    <w:rsid w:val="00CC4065"/>
    <w:rsid w:val="00CD2817"/>
    <w:rsid w:val="00CD7F82"/>
    <w:rsid w:val="00CE2ECC"/>
    <w:rsid w:val="00CF3A45"/>
    <w:rsid w:val="00D01E58"/>
    <w:rsid w:val="00D14BF9"/>
    <w:rsid w:val="00D321E5"/>
    <w:rsid w:val="00D439C6"/>
    <w:rsid w:val="00D53272"/>
    <w:rsid w:val="00D54178"/>
    <w:rsid w:val="00D57DC9"/>
    <w:rsid w:val="00D83592"/>
    <w:rsid w:val="00D850E7"/>
    <w:rsid w:val="00D9664F"/>
    <w:rsid w:val="00D966B6"/>
    <w:rsid w:val="00DC0468"/>
    <w:rsid w:val="00DE37AB"/>
    <w:rsid w:val="00DE7974"/>
    <w:rsid w:val="00DF08F2"/>
    <w:rsid w:val="00DF594E"/>
    <w:rsid w:val="00E00FEC"/>
    <w:rsid w:val="00E0575F"/>
    <w:rsid w:val="00E06176"/>
    <w:rsid w:val="00E266FF"/>
    <w:rsid w:val="00E30DE9"/>
    <w:rsid w:val="00E31EBA"/>
    <w:rsid w:val="00E50392"/>
    <w:rsid w:val="00E617DE"/>
    <w:rsid w:val="00E830D8"/>
    <w:rsid w:val="00E9036C"/>
    <w:rsid w:val="00E97DF7"/>
    <w:rsid w:val="00EB2BC6"/>
    <w:rsid w:val="00EC1011"/>
    <w:rsid w:val="00EC7671"/>
    <w:rsid w:val="00ED5013"/>
    <w:rsid w:val="00EE0D61"/>
    <w:rsid w:val="00EF0900"/>
    <w:rsid w:val="00EF0BEF"/>
    <w:rsid w:val="00F07A4B"/>
    <w:rsid w:val="00F22C43"/>
    <w:rsid w:val="00F22FEF"/>
    <w:rsid w:val="00F325A5"/>
    <w:rsid w:val="00F36A94"/>
    <w:rsid w:val="00F54720"/>
    <w:rsid w:val="00F67F06"/>
    <w:rsid w:val="00F73649"/>
    <w:rsid w:val="00F92CF7"/>
    <w:rsid w:val="00F945A9"/>
    <w:rsid w:val="00F97B2F"/>
    <w:rsid w:val="00FA12AF"/>
    <w:rsid w:val="00FA3338"/>
    <w:rsid w:val="00FA60E0"/>
    <w:rsid w:val="00FD22C4"/>
    <w:rsid w:val="00FD48F2"/>
    <w:rsid w:val="00FD55F2"/>
    <w:rsid w:val="00FE1F93"/>
    <w:rsid w:val="00FE3745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EF5F"/>
  <w15:chartTrackingRefBased/>
  <w15:docId w15:val="{A9896053-E54E-4B31-A175-401292D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3</cp:revision>
  <cp:lastPrinted>2017-01-19T06:29:00Z</cp:lastPrinted>
  <dcterms:created xsi:type="dcterms:W3CDTF">2017-01-19T06:26:00Z</dcterms:created>
  <dcterms:modified xsi:type="dcterms:W3CDTF">2017-01-19T06:31:00Z</dcterms:modified>
</cp:coreProperties>
</file>