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A6DDB" w14:textId="77777777" w:rsidR="006E6FAB" w:rsidRPr="006E6FAB" w:rsidRDefault="006E6FAB" w:rsidP="00ED3DE6">
      <w:pPr>
        <w:spacing w:after="0" w:line="240" w:lineRule="auto"/>
        <w:contextualSpacing/>
        <w:jc w:val="right"/>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Приложение 3</w:t>
      </w:r>
    </w:p>
    <w:p w14:paraId="243546F2" w14:textId="3B70B18A" w:rsidR="006E6FAB" w:rsidRPr="006E6FAB" w:rsidRDefault="006E6FAB" w:rsidP="00ED3DE6">
      <w:pPr>
        <w:spacing w:after="0" w:line="240" w:lineRule="auto"/>
        <w:contextualSpacing/>
        <w:jc w:val="right"/>
        <w:rPr>
          <w:rFonts w:ascii="Times New Roman" w:eastAsia="Times New Roman" w:hAnsi="Times New Roman" w:cs="Times New Roman"/>
          <w:b/>
          <w:sz w:val="28"/>
          <w:szCs w:val="28"/>
        </w:rPr>
      </w:pPr>
      <w:r w:rsidRPr="006E6FAB">
        <w:rPr>
          <w:rFonts w:ascii="Times New Roman" w:eastAsia="Times New Roman" w:hAnsi="Times New Roman" w:cs="Times New Roman"/>
          <w:b/>
          <w:sz w:val="28"/>
          <w:szCs w:val="28"/>
        </w:rPr>
        <w:t>Цитаты, пословицы, стихи</w:t>
      </w:r>
      <w:r w:rsidRPr="00ED3DE6">
        <w:rPr>
          <w:rFonts w:ascii="Times New Roman" w:eastAsia="Times New Roman" w:hAnsi="Times New Roman" w:cs="Times New Roman"/>
          <w:b/>
          <w:sz w:val="28"/>
          <w:szCs w:val="28"/>
        </w:rPr>
        <w:t xml:space="preserve"> о рукоделии, творчестве</w:t>
      </w:r>
    </w:p>
    <w:p w14:paraId="2AEF8A55" w14:textId="77777777" w:rsidR="006E6FAB" w:rsidRPr="006E6FAB" w:rsidRDefault="006E6FAB" w:rsidP="00ED3DE6">
      <w:pPr>
        <w:pBdr>
          <w:bottom w:val="dotted" w:sz="24" w:space="1" w:color="auto"/>
        </w:pBdr>
        <w:spacing w:after="0" w:line="240" w:lineRule="auto"/>
        <w:contextualSpacing/>
        <w:jc w:val="right"/>
        <w:rPr>
          <w:rFonts w:ascii="Times New Roman" w:eastAsia="Times New Roman" w:hAnsi="Times New Roman" w:cs="Times New Roman"/>
          <w:sz w:val="28"/>
          <w:szCs w:val="28"/>
        </w:rPr>
      </w:pPr>
    </w:p>
    <w:p w14:paraId="0803DB3C" w14:textId="385F7F96"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b/>
          <w:color w:val="000000" w:themeColor="text1"/>
          <w:sz w:val="28"/>
          <w:szCs w:val="28"/>
          <w:lang w:eastAsia="ru-RU"/>
        </w:rPr>
      </w:pPr>
      <w:proofErr w:type="gramStart"/>
      <w:r w:rsidRPr="00ED3DE6">
        <w:rPr>
          <w:rFonts w:ascii="Times New Roman" w:eastAsia="Times New Roman" w:hAnsi="Times New Roman" w:cs="Times New Roman"/>
          <w:b/>
          <w:color w:val="000000" w:themeColor="text1"/>
          <w:sz w:val="28"/>
          <w:szCs w:val="28"/>
          <w:lang w:eastAsia="ru-RU"/>
        </w:rPr>
        <w:t>ПОСЛОВИЦЫ  О</w:t>
      </w:r>
      <w:proofErr w:type="gramEnd"/>
      <w:r w:rsidRPr="00ED3DE6">
        <w:rPr>
          <w:rFonts w:ascii="Times New Roman" w:eastAsia="Times New Roman" w:hAnsi="Times New Roman" w:cs="Times New Roman"/>
          <w:b/>
          <w:color w:val="000000" w:themeColor="text1"/>
          <w:sz w:val="28"/>
          <w:szCs w:val="28"/>
          <w:lang w:eastAsia="ru-RU"/>
        </w:rPr>
        <w:t xml:space="preserve"> РЕМЁСЛАХ. </w:t>
      </w:r>
    </w:p>
    <w:p w14:paraId="16FE30FD"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Всякому молодцу ремесло к лицу.</w:t>
      </w:r>
    </w:p>
    <w:p w14:paraId="30AA297C"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 • Не просит ремесло хлеба, а само кормит.</w:t>
      </w:r>
    </w:p>
    <w:p w14:paraId="0B065025"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 • Ремесло не коромысло: плеч не отдавит, а век пропитает. </w:t>
      </w:r>
    </w:p>
    <w:p w14:paraId="0C3D439B"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 Ремеслу везде почёт. </w:t>
      </w:r>
    </w:p>
    <w:p w14:paraId="25575293"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 Всякое ремесло честно, кроме воровства. </w:t>
      </w:r>
    </w:p>
    <w:p w14:paraId="22078CE6"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14:paraId="16B50F93" w14:textId="77777777" w:rsidR="006E6FAB" w:rsidRPr="00ED3DE6"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6E6FAB">
        <w:rPr>
          <w:rFonts w:ascii="Times New Roman" w:eastAsia="Times New Roman" w:hAnsi="Times New Roman" w:cs="Times New Roman"/>
          <w:color w:val="000000" w:themeColor="text1"/>
          <w:sz w:val="28"/>
          <w:szCs w:val="28"/>
          <w:lang w:eastAsia="ru-RU"/>
        </w:rPr>
        <w:t>Ремесло  согласно</w:t>
      </w:r>
      <w:proofErr w:type="gramEnd"/>
      <w:r w:rsidRPr="006E6FAB">
        <w:rPr>
          <w:rFonts w:ascii="Times New Roman" w:eastAsia="Times New Roman" w:hAnsi="Times New Roman" w:cs="Times New Roman"/>
          <w:color w:val="000000" w:themeColor="text1"/>
          <w:sz w:val="28"/>
          <w:szCs w:val="28"/>
          <w:lang w:eastAsia="ru-RU"/>
        </w:rPr>
        <w:t xml:space="preserve"> толковому словарю </w:t>
      </w:r>
      <w:proofErr w:type="spellStart"/>
      <w:r w:rsidRPr="006E6FAB">
        <w:rPr>
          <w:rFonts w:ascii="Times New Roman" w:eastAsia="Times New Roman" w:hAnsi="Times New Roman" w:cs="Times New Roman"/>
          <w:color w:val="000000" w:themeColor="text1"/>
          <w:sz w:val="28"/>
          <w:szCs w:val="28"/>
          <w:lang w:eastAsia="ru-RU"/>
        </w:rPr>
        <w:t>С.И.Ожегова</w:t>
      </w:r>
      <w:proofErr w:type="spellEnd"/>
      <w:r w:rsidRPr="006E6FAB">
        <w:rPr>
          <w:rFonts w:ascii="Times New Roman" w:eastAsia="Times New Roman" w:hAnsi="Times New Roman" w:cs="Times New Roman"/>
          <w:color w:val="000000" w:themeColor="text1"/>
          <w:sz w:val="28"/>
          <w:szCs w:val="28"/>
          <w:lang w:eastAsia="ru-RU"/>
        </w:rPr>
        <w:t xml:space="preserve"> – профессиональное занятие, изготовление изделий ручным способом. - Люди, которые занимаются ремеслом, называются ремесленниками. </w:t>
      </w:r>
    </w:p>
    <w:p w14:paraId="3B2340D6"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14:paraId="527B21B1" w14:textId="7FB2071F" w:rsidR="006E6FAB" w:rsidRPr="00ED3DE6"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 Промысел – это добывание чего-либо, добыча, охота.  По словарю </w:t>
      </w:r>
      <w:proofErr w:type="spellStart"/>
      <w:r w:rsidRPr="006E6FAB">
        <w:rPr>
          <w:rFonts w:ascii="Times New Roman" w:eastAsia="Times New Roman" w:hAnsi="Times New Roman" w:cs="Times New Roman"/>
          <w:color w:val="000000" w:themeColor="text1"/>
          <w:sz w:val="28"/>
          <w:szCs w:val="28"/>
          <w:lang w:eastAsia="ru-RU"/>
        </w:rPr>
        <w:t>С.И.Ожегова</w:t>
      </w:r>
      <w:proofErr w:type="spellEnd"/>
      <w:r w:rsidRPr="006E6FAB">
        <w:rPr>
          <w:rFonts w:ascii="Times New Roman" w:eastAsia="Times New Roman" w:hAnsi="Times New Roman" w:cs="Times New Roman"/>
          <w:color w:val="000000" w:themeColor="text1"/>
          <w:sz w:val="28"/>
          <w:szCs w:val="28"/>
          <w:lang w:eastAsia="ru-RU"/>
        </w:rPr>
        <w:t xml:space="preserve">: Промысел – мелкое ремесленное производство, подсобное занятие, при основном сельскохозяйственном. </w:t>
      </w:r>
    </w:p>
    <w:p w14:paraId="6BC8369B" w14:textId="77777777" w:rsidR="006E6FAB" w:rsidRPr="00ED3DE6"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14:paraId="1261833A" w14:textId="7B762D3A"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b/>
          <w:color w:val="000000" w:themeColor="text1"/>
          <w:sz w:val="28"/>
          <w:szCs w:val="28"/>
          <w:lang w:eastAsia="ru-RU"/>
        </w:rPr>
      </w:pPr>
      <w:r w:rsidRPr="00ED3DE6">
        <w:rPr>
          <w:rFonts w:ascii="Times New Roman" w:eastAsia="Times New Roman" w:hAnsi="Times New Roman" w:cs="Times New Roman"/>
          <w:b/>
          <w:color w:val="000000" w:themeColor="text1"/>
          <w:sz w:val="28"/>
          <w:szCs w:val="28"/>
          <w:lang w:eastAsia="ru-RU"/>
        </w:rPr>
        <w:t xml:space="preserve"> ЦИТАТЫ:</w:t>
      </w:r>
    </w:p>
    <w:p w14:paraId="067EFD10" w14:textId="77777777" w:rsidR="00DC54B5" w:rsidRPr="00ED3DE6" w:rsidRDefault="00DC54B5"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 xml:space="preserve">Традиция обладает странным свойством уравновешивать доброе и злое, сглаживать, примирять противоречия. Отказ от традиции – даже во имя свободы – оборачивается уничтожением норм человеческого общежития, разрушением более или менее приемлемых форм социального поведения. </w:t>
      </w:r>
    </w:p>
    <w:p w14:paraId="5328EB3C" w14:textId="2E0164A6" w:rsidR="00DC54B5" w:rsidRPr="00ED3DE6" w:rsidRDefault="00DC54B5" w:rsidP="00ED3DE6">
      <w:pPr>
        <w:shd w:val="clear" w:color="auto" w:fill="FFFFFF"/>
        <w:spacing w:after="0" w:line="240" w:lineRule="auto"/>
        <w:contextualSpacing/>
        <w:jc w:val="right"/>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 xml:space="preserve">Денис Драгунский </w:t>
      </w:r>
    </w:p>
    <w:p w14:paraId="044D8C06" w14:textId="77777777" w:rsidR="00DC54B5" w:rsidRPr="00ED3DE6" w:rsidRDefault="00DC54B5"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14:paraId="3671A297" w14:textId="77777777" w:rsidR="00DC54B5" w:rsidRPr="00ED3DE6" w:rsidRDefault="00DC54B5"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 xml:space="preserve">Традиции вырождаются, если их не совершенствовать. </w:t>
      </w:r>
    </w:p>
    <w:p w14:paraId="5469B098" w14:textId="749FEDC5" w:rsidR="00DC54B5" w:rsidRPr="00ED3DE6" w:rsidRDefault="00DC54B5" w:rsidP="00ED3DE6">
      <w:pPr>
        <w:shd w:val="clear" w:color="auto" w:fill="FFFFFF"/>
        <w:spacing w:after="0" w:line="240" w:lineRule="auto"/>
        <w:contextualSpacing/>
        <w:jc w:val="right"/>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Пётр Павленко</w:t>
      </w:r>
    </w:p>
    <w:p w14:paraId="2E3CFC18" w14:textId="77777777" w:rsidR="00DC54B5" w:rsidRPr="00ED3DE6" w:rsidRDefault="00DC54B5"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14:paraId="3D130E30" w14:textId="77777777" w:rsidR="00DC54B5" w:rsidRPr="00ED3DE6" w:rsidRDefault="00DC54B5" w:rsidP="00ED3DE6">
      <w:pPr>
        <w:shd w:val="clear" w:color="auto" w:fill="FFFFFF"/>
        <w:spacing w:after="0" w:line="240" w:lineRule="auto"/>
        <w:contextualSpacing/>
        <w:jc w:val="right"/>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 xml:space="preserve">Весь совокупный культурный мир во всех его формах пришел из традиции. Эдмунд </w:t>
      </w:r>
      <w:proofErr w:type="spellStart"/>
      <w:r w:rsidRPr="00ED3DE6">
        <w:rPr>
          <w:rFonts w:ascii="Times New Roman" w:eastAsia="Times New Roman" w:hAnsi="Times New Roman" w:cs="Times New Roman"/>
          <w:color w:val="000000" w:themeColor="text1"/>
          <w:sz w:val="28"/>
          <w:szCs w:val="28"/>
          <w:lang w:eastAsia="ru-RU"/>
        </w:rPr>
        <w:t>Гуссерль</w:t>
      </w:r>
      <w:proofErr w:type="spellEnd"/>
    </w:p>
    <w:p w14:paraId="38527238" w14:textId="4DF4A2B6" w:rsidR="00DC54B5" w:rsidRPr="00ED3DE6" w:rsidRDefault="00DC54B5" w:rsidP="00ED3DE6">
      <w:pPr>
        <w:shd w:val="clear" w:color="auto" w:fill="FFFFFF"/>
        <w:spacing w:after="0" w:line="240" w:lineRule="auto"/>
        <w:contextualSpacing/>
        <w:jc w:val="right"/>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 xml:space="preserve"> </w:t>
      </w:r>
    </w:p>
    <w:p w14:paraId="61535DB7" w14:textId="77777777" w:rsidR="00DC54B5" w:rsidRPr="00ED3DE6" w:rsidRDefault="00DC54B5"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 xml:space="preserve">Утрачивающий традиции скатывается вниз. </w:t>
      </w:r>
    </w:p>
    <w:p w14:paraId="39F45F69" w14:textId="563F1C22" w:rsidR="00DC54B5" w:rsidRPr="00ED3DE6" w:rsidRDefault="00DC54B5" w:rsidP="00ED3DE6">
      <w:pPr>
        <w:shd w:val="clear" w:color="auto" w:fill="FFFFFF"/>
        <w:spacing w:after="0" w:line="240" w:lineRule="auto"/>
        <w:contextualSpacing/>
        <w:jc w:val="right"/>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Петр Николаевич Савицкий</w:t>
      </w:r>
    </w:p>
    <w:p w14:paraId="4E271858" w14:textId="4CDDD98F" w:rsidR="00DC54B5" w:rsidRPr="00ED3DE6" w:rsidRDefault="00DC54B5" w:rsidP="00ED3DE6">
      <w:pPr>
        <w:shd w:val="clear" w:color="auto" w:fill="FFFFFF"/>
        <w:spacing w:after="0" w:line="240" w:lineRule="auto"/>
        <w:contextualSpacing/>
        <w:jc w:val="right"/>
        <w:rPr>
          <w:rFonts w:ascii="Times New Roman" w:eastAsia="Times New Roman" w:hAnsi="Times New Roman" w:cs="Times New Roman"/>
          <w:color w:val="000000" w:themeColor="text1"/>
          <w:sz w:val="28"/>
          <w:szCs w:val="28"/>
          <w:lang w:eastAsia="ru-RU"/>
        </w:rPr>
      </w:pPr>
    </w:p>
    <w:p w14:paraId="5DE3A575" w14:textId="77777777" w:rsidR="0010015B" w:rsidRPr="00ED3DE6" w:rsidRDefault="00DC54B5" w:rsidP="00ED3DE6">
      <w:pPr>
        <w:shd w:val="clear" w:color="auto" w:fill="FFFFFF"/>
        <w:spacing w:after="0" w:line="240" w:lineRule="auto"/>
        <w:contextualSpacing/>
        <w:jc w:val="right"/>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 xml:space="preserve">Утрата корней и отсутствие традиций </w:t>
      </w:r>
      <w:proofErr w:type="spellStart"/>
      <w:r w:rsidRPr="00ED3DE6">
        <w:rPr>
          <w:rFonts w:ascii="Times New Roman" w:eastAsia="Times New Roman" w:hAnsi="Times New Roman" w:cs="Times New Roman"/>
          <w:color w:val="000000" w:themeColor="text1"/>
          <w:sz w:val="28"/>
          <w:szCs w:val="28"/>
          <w:lang w:eastAsia="ru-RU"/>
        </w:rPr>
        <w:t>невротизирует</w:t>
      </w:r>
      <w:proofErr w:type="spellEnd"/>
      <w:r w:rsidRPr="00ED3DE6">
        <w:rPr>
          <w:rFonts w:ascii="Times New Roman" w:eastAsia="Times New Roman" w:hAnsi="Times New Roman" w:cs="Times New Roman"/>
          <w:color w:val="000000" w:themeColor="text1"/>
          <w:sz w:val="28"/>
          <w:szCs w:val="28"/>
          <w:lang w:eastAsia="ru-RU"/>
        </w:rPr>
        <w:t xml:space="preserve"> массы и чреваты коллективной истерией.</w:t>
      </w:r>
    </w:p>
    <w:p w14:paraId="69B20BC0" w14:textId="3D5E18A1" w:rsidR="00DC54B5" w:rsidRPr="00ED3DE6" w:rsidRDefault="00DC54B5" w:rsidP="00ED3DE6">
      <w:pPr>
        <w:shd w:val="clear" w:color="auto" w:fill="FFFFFF"/>
        <w:spacing w:after="0" w:line="240" w:lineRule="auto"/>
        <w:contextualSpacing/>
        <w:jc w:val="right"/>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 xml:space="preserve"> Карл Юнг</w:t>
      </w:r>
    </w:p>
    <w:p w14:paraId="443F7D57" w14:textId="77777777" w:rsidR="00DC54B5" w:rsidRPr="00ED3DE6" w:rsidRDefault="00DC54B5"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14:paraId="58C855DF" w14:textId="4C892439"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Мало гордиться искусством своего народа в прошлом, надо быть достойным приемником лучших традиций.</w:t>
      </w:r>
    </w:p>
    <w:p w14:paraId="18932C4C"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14:paraId="2625F102"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14:paraId="6BB6732E" w14:textId="5A448838" w:rsidR="006E6FAB" w:rsidRPr="006E6FAB" w:rsidRDefault="006E6FAB" w:rsidP="00ED3DE6">
      <w:pPr>
        <w:spacing w:after="0" w:line="240" w:lineRule="auto"/>
        <w:contextualSpacing/>
        <w:jc w:val="both"/>
        <w:rPr>
          <w:rFonts w:ascii="Times New Roman" w:eastAsia="Times New Roman" w:hAnsi="Times New Roman" w:cs="Times New Roman"/>
          <w:color w:val="000000" w:themeColor="text1"/>
          <w:sz w:val="28"/>
          <w:szCs w:val="28"/>
        </w:rPr>
      </w:pPr>
      <w:r w:rsidRPr="006E6FAB">
        <w:rPr>
          <w:rFonts w:ascii="Times New Roman" w:eastAsia="Times New Roman" w:hAnsi="Times New Roman" w:cs="Times New Roman"/>
          <w:color w:val="000000" w:themeColor="text1"/>
          <w:sz w:val="28"/>
          <w:szCs w:val="28"/>
        </w:rPr>
        <w:t>Культуру России невозможно представить</w:t>
      </w:r>
      <w:r w:rsidRPr="00ED3DE6">
        <w:rPr>
          <w:rFonts w:ascii="Times New Roman" w:eastAsia="Times New Roman" w:hAnsi="Times New Roman" w:cs="Times New Roman"/>
          <w:color w:val="000000" w:themeColor="text1"/>
          <w:sz w:val="28"/>
          <w:szCs w:val="28"/>
        </w:rPr>
        <w:t xml:space="preserve"> </w:t>
      </w:r>
      <w:r w:rsidRPr="006E6FAB">
        <w:rPr>
          <w:rFonts w:ascii="Times New Roman" w:eastAsia="Times New Roman" w:hAnsi="Times New Roman" w:cs="Times New Roman"/>
          <w:color w:val="000000" w:themeColor="text1"/>
          <w:sz w:val="28"/>
          <w:szCs w:val="28"/>
        </w:rPr>
        <w:t>без народного искусства, которое раскрывает</w:t>
      </w:r>
      <w:r w:rsidRPr="00ED3DE6">
        <w:rPr>
          <w:rFonts w:ascii="Times New Roman" w:eastAsia="Times New Roman" w:hAnsi="Times New Roman" w:cs="Times New Roman"/>
          <w:color w:val="000000" w:themeColor="text1"/>
          <w:sz w:val="28"/>
          <w:szCs w:val="28"/>
        </w:rPr>
        <w:t xml:space="preserve"> </w:t>
      </w:r>
      <w:r w:rsidRPr="006E6FAB">
        <w:rPr>
          <w:rFonts w:ascii="Times New Roman" w:eastAsia="Times New Roman" w:hAnsi="Times New Roman" w:cs="Times New Roman"/>
          <w:color w:val="000000" w:themeColor="text1"/>
          <w:sz w:val="28"/>
          <w:szCs w:val="28"/>
        </w:rPr>
        <w:t xml:space="preserve">истоки духовной жизни русского </w:t>
      </w:r>
      <w:proofErr w:type="gramStart"/>
      <w:r w:rsidRPr="006E6FAB">
        <w:rPr>
          <w:rFonts w:ascii="Times New Roman" w:eastAsia="Times New Roman" w:hAnsi="Times New Roman" w:cs="Times New Roman"/>
          <w:color w:val="000000" w:themeColor="text1"/>
          <w:sz w:val="28"/>
          <w:szCs w:val="28"/>
        </w:rPr>
        <w:t xml:space="preserve">народа, </w:t>
      </w:r>
      <w:r w:rsidRPr="00ED3DE6">
        <w:rPr>
          <w:rFonts w:ascii="Times New Roman" w:eastAsia="Times New Roman" w:hAnsi="Times New Roman" w:cs="Times New Roman"/>
          <w:color w:val="000000" w:themeColor="text1"/>
          <w:sz w:val="28"/>
          <w:szCs w:val="28"/>
        </w:rPr>
        <w:t xml:space="preserve"> </w:t>
      </w:r>
      <w:r w:rsidRPr="006E6FAB">
        <w:rPr>
          <w:rFonts w:ascii="Times New Roman" w:eastAsia="Times New Roman" w:hAnsi="Times New Roman" w:cs="Times New Roman"/>
          <w:color w:val="000000" w:themeColor="text1"/>
          <w:sz w:val="28"/>
          <w:szCs w:val="28"/>
        </w:rPr>
        <w:t>наглядно</w:t>
      </w:r>
      <w:proofErr w:type="gramEnd"/>
      <w:r w:rsidRPr="006E6FAB">
        <w:rPr>
          <w:rFonts w:ascii="Times New Roman" w:eastAsia="Times New Roman" w:hAnsi="Times New Roman" w:cs="Times New Roman"/>
          <w:color w:val="000000" w:themeColor="text1"/>
          <w:sz w:val="28"/>
          <w:szCs w:val="28"/>
        </w:rPr>
        <w:t xml:space="preserve"> демонстрирует его эстетическую</w:t>
      </w:r>
      <w:r w:rsidRPr="00ED3DE6">
        <w:rPr>
          <w:rFonts w:ascii="Times New Roman" w:eastAsia="Times New Roman" w:hAnsi="Times New Roman" w:cs="Times New Roman"/>
          <w:color w:val="000000" w:themeColor="text1"/>
          <w:sz w:val="28"/>
          <w:szCs w:val="28"/>
        </w:rPr>
        <w:t xml:space="preserve"> </w:t>
      </w:r>
      <w:r w:rsidRPr="006E6FAB">
        <w:rPr>
          <w:rFonts w:ascii="Times New Roman" w:eastAsia="Times New Roman" w:hAnsi="Times New Roman" w:cs="Times New Roman"/>
          <w:color w:val="000000" w:themeColor="text1"/>
          <w:sz w:val="28"/>
          <w:szCs w:val="28"/>
        </w:rPr>
        <w:t>ценность, художественный вкус и</w:t>
      </w:r>
    </w:p>
    <w:p w14:paraId="74584522" w14:textId="7638F04E" w:rsidR="006E6FAB" w:rsidRPr="006E6FAB" w:rsidRDefault="006E6FAB" w:rsidP="00ED3DE6">
      <w:pPr>
        <w:spacing w:after="0" w:line="240" w:lineRule="auto"/>
        <w:contextualSpacing/>
        <w:jc w:val="both"/>
        <w:rPr>
          <w:rFonts w:ascii="Times New Roman" w:eastAsia="Times New Roman" w:hAnsi="Times New Roman" w:cs="Times New Roman"/>
          <w:color w:val="000000" w:themeColor="text1"/>
          <w:sz w:val="28"/>
          <w:szCs w:val="28"/>
        </w:rPr>
      </w:pPr>
      <w:r w:rsidRPr="006E6FAB">
        <w:rPr>
          <w:rFonts w:ascii="Times New Roman" w:eastAsia="Times New Roman" w:hAnsi="Times New Roman" w:cs="Times New Roman"/>
          <w:color w:val="000000" w:themeColor="text1"/>
          <w:sz w:val="28"/>
          <w:szCs w:val="28"/>
        </w:rPr>
        <w:t>является частью его истории.</w:t>
      </w:r>
    </w:p>
    <w:p w14:paraId="79611D30" w14:textId="77777777" w:rsidR="006E6FAB" w:rsidRPr="006E6FAB" w:rsidRDefault="006E6FAB" w:rsidP="00ED3DE6">
      <w:pPr>
        <w:spacing w:after="0" w:line="240" w:lineRule="auto"/>
        <w:contextualSpacing/>
        <w:jc w:val="right"/>
        <w:rPr>
          <w:rFonts w:ascii="Times New Roman" w:eastAsia="Times New Roman" w:hAnsi="Times New Roman" w:cs="Times New Roman"/>
          <w:color w:val="000000" w:themeColor="text1"/>
          <w:sz w:val="28"/>
          <w:szCs w:val="28"/>
        </w:rPr>
      </w:pPr>
      <w:r w:rsidRPr="006E6FAB">
        <w:rPr>
          <w:rFonts w:ascii="Times New Roman" w:eastAsia="Times New Roman" w:hAnsi="Times New Roman" w:cs="Times New Roman"/>
          <w:color w:val="000000" w:themeColor="text1"/>
          <w:sz w:val="28"/>
          <w:szCs w:val="28"/>
        </w:rPr>
        <w:t>В. А. Сухомлинский.</w:t>
      </w:r>
    </w:p>
    <w:p w14:paraId="090DEC8F" w14:textId="77777777" w:rsidR="006E6FAB" w:rsidRPr="00ED3DE6" w:rsidRDefault="006E6FAB" w:rsidP="00ED3DE6">
      <w:pPr>
        <w:spacing w:after="0" w:line="240" w:lineRule="auto"/>
        <w:contextualSpacing/>
        <w:jc w:val="both"/>
        <w:rPr>
          <w:rFonts w:ascii="Times New Roman" w:eastAsia="Times New Roman" w:hAnsi="Times New Roman" w:cs="Times New Roman"/>
          <w:sz w:val="28"/>
          <w:szCs w:val="28"/>
        </w:rPr>
      </w:pPr>
    </w:p>
    <w:p w14:paraId="11026E1C"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p>
    <w:p w14:paraId="2546E684"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proofErr w:type="spellStart"/>
      <w:r w:rsidRPr="00ED3DE6">
        <w:rPr>
          <w:rFonts w:ascii="Times New Roman" w:eastAsia="Times New Roman" w:hAnsi="Times New Roman" w:cs="Times New Roman"/>
          <w:sz w:val="28"/>
          <w:szCs w:val="28"/>
        </w:rPr>
        <w:t>Л.Н.Толстой</w:t>
      </w:r>
      <w:proofErr w:type="spellEnd"/>
    </w:p>
    <w:p w14:paraId="2C060E3A"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r w:rsidRPr="00ED3DE6">
        <w:rPr>
          <w:rFonts w:ascii="Times New Roman" w:eastAsia="Times New Roman" w:hAnsi="Times New Roman" w:cs="Times New Roman"/>
          <w:sz w:val="28"/>
          <w:szCs w:val="28"/>
        </w:rPr>
        <w:t>— Искусство есть одно из средств единения людей.</w:t>
      </w:r>
    </w:p>
    <w:p w14:paraId="7F5C8A5A"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p>
    <w:p w14:paraId="1C34A33F"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proofErr w:type="spellStart"/>
      <w:r w:rsidRPr="00ED3DE6">
        <w:rPr>
          <w:rFonts w:ascii="Times New Roman" w:eastAsia="Times New Roman" w:hAnsi="Times New Roman" w:cs="Times New Roman"/>
          <w:sz w:val="28"/>
          <w:szCs w:val="28"/>
        </w:rPr>
        <w:t>В.Гете</w:t>
      </w:r>
      <w:proofErr w:type="spellEnd"/>
    </w:p>
    <w:p w14:paraId="2A6767CD"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r w:rsidRPr="00ED3DE6">
        <w:rPr>
          <w:rFonts w:ascii="Times New Roman" w:eastAsia="Times New Roman" w:hAnsi="Times New Roman" w:cs="Times New Roman"/>
          <w:sz w:val="28"/>
          <w:szCs w:val="28"/>
        </w:rPr>
        <w:t>— Мы нуждаемся в художнике даже в минуту величайшего счастья и величайшей беды.</w:t>
      </w:r>
    </w:p>
    <w:p w14:paraId="5C05FAFD"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p>
    <w:p w14:paraId="6C7A9BBE"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r w:rsidRPr="00ED3DE6">
        <w:rPr>
          <w:rFonts w:ascii="Times New Roman" w:eastAsia="Times New Roman" w:hAnsi="Times New Roman" w:cs="Times New Roman"/>
          <w:sz w:val="28"/>
          <w:szCs w:val="28"/>
        </w:rPr>
        <w:t>Андре Жид</w:t>
      </w:r>
    </w:p>
    <w:p w14:paraId="36B5AE14"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r w:rsidRPr="00ED3DE6">
        <w:rPr>
          <w:rFonts w:ascii="Times New Roman" w:eastAsia="Times New Roman" w:hAnsi="Times New Roman" w:cs="Times New Roman"/>
          <w:sz w:val="28"/>
          <w:szCs w:val="28"/>
        </w:rPr>
        <w:lastRenderedPageBreak/>
        <w:t>— Искусство — это сотрудничество Бога с художником, и чем меньше художника, тем лучше.</w:t>
      </w:r>
    </w:p>
    <w:p w14:paraId="72E3F806"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p>
    <w:p w14:paraId="2EAEF850" w14:textId="77777777" w:rsidR="0010015B" w:rsidRPr="00ED3DE6" w:rsidRDefault="0010015B" w:rsidP="00ED3DE6">
      <w:pPr>
        <w:spacing w:after="0" w:line="240" w:lineRule="auto"/>
        <w:contextualSpacing/>
        <w:jc w:val="both"/>
        <w:rPr>
          <w:rFonts w:ascii="Times New Roman" w:eastAsia="Times New Roman" w:hAnsi="Times New Roman" w:cs="Times New Roman"/>
          <w:sz w:val="28"/>
          <w:szCs w:val="28"/>
        </w:rPr>
      </w:pPr>
      <w:r w:rsidRPr="00ED3DE6">
        <w:rPr>
          <w:rFonts w:ascii="Times New Roman" w:eastAsia="Times New Roman" w:hAnsi="Times New Roman" w:cs="Times New Roman"/>
          <w:sz w:val="28"/>
          <w:szCs w:val="28"/>
        </w:rPr>
        <w:t>Дени Дидро</w:t>
      </w:r>
    </w:p>
    <w:p w14:paraId="06971D0F" w14:textId="0978F1E7" w:rsidR="006E6FAB" w:rsidRPr="00ED3DE6" w:rsidRDefault="0010015B" w:rsidP="00ED3DE6">
      <w:pPr>
        <w:spacing w:after="0" w:line="240" w:lineRule="auto"/>
        <w:contextualSpacing/>
        <w:jc w:val="both"/>
        <w:rPr>
          <w:rFonts w:ascii="Times New Roman" w:eastAsia="Times New Roman" w:hAnsi="Times New Roman" w:cs="Times New Roman"/>
          <w:sz w:val="28"/>
          <w:szCs w:val="28"/>
        </w:rPr>
      </w:pPr>
      <w:r w:rsidRPr="00ED3DE6">
        <w:rPr>
          <w:rFonts w:ascii="Times New Roman" w:eastAsia="Times New Roman" w:hAnsi="Times New Roman" w:cs="Times New Roman"/>
          <w:sz w:val="28"/>
          <w:szCs w:val="28"/>
        </w:rPr>
        <w:t>— Искусство заключается в том, чтобы найти необыкновенное в обыкновенном и обыкновенное в необыкновенном.</w:t>
      </w:r>
    </w:p>
    <w:p w14:paraId="2A4E0F03" w14:textId="77777777" w:rsidR="00ED3DE6" w:rsidRDefault="00ED3DE6" w:rsidP="00ED3DE6">
      <w:pPr>
        <w:spacing w:after="0" w:line="240" w:lineRule="auto"/>
        <w:contextualSpacing/>
        <w:jc w:val="both"/>
        <w:rPr>
          <w:rFonts w:ascii="Times New Roman" w:eastAsia="Times New Roman" w:hAnsi="Times New Roman" w:cs="Times New Roman"/>
          <w:b/>
          <w:sz w:val="28"/>
          <w:szCs w:val="28"/>
        </w:rPr>
      </w:pPr>
    </w:p>
    <w:p w14:paraId="711465DB" w14:textId="77777777" w:rsidR="00ED3DE6" w:rsidRDefault="00ED3DE6" w:rsidP="00ED3DE6">
      <w:pPr>
        <w:spacing w:after="0" w:line="240" w:lineRule="auto"/>
        <w:contextualSpacing/>
        <w:jc w:val="both"/>
        <w:rPr>
          <w:rFonts w:ascii="Times New Roman" w:eastAsia="Times New Roman" w:hAnsi="Times New Roman" w:cs="Times New Roman"/>
          <w:b/>
          <w:sz w:val="28"/>
          <w:szCs w:val="28"/>
        </w:rPr>
      </w:pPr>
    </w:p>
    <w:p w14:paraId="04D8CFF5" w14:textId="0FA2BC09" w:rsidR="006E6FAB" w:rsidRPr="00ED3DE6" w:rsidRDefault="006E6FAB" w:rsidP="00ED3DE6">
      <w:pPr>
        <w:spacing w:after="0" w:line="240" w:lineRule="auto"/>
        <w:contextualSpacing/>
        <w:jc w:val="both"/>
        <w:rPr>
          <w:rFonts w:ascii="Times New Roman" w:eastAsia="Times New Roman" w:hAnsi="Times New Roman" w:cs="Times New Roman"/>
          <w:b/>
          <w:sz w:val="28"/>
          <w:szCs w:val="28"/>
        </w:rPr>
      </w:pPr>
      <w:r w:rsidRPr="00ED3DE6">
        <w:rPr>
          <w:rFonts w:ascii="Times New Roman" w:eastAsia="Times New Roman" w:hAnsi="Times New Roman" w:cs="Times New Roman"/>
          <w:b/>
          <w:sz w:val="28"/>
          <w:szCs w:val="28"/>
        </w:rPr>
        <w:t>СТИХИ</w:t>
      </w:r>
    </w:p>
    <w:p w14:paraId="429A9F3E" w14:textId="6E426991"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Культура малой Родины богата.</w:t>
      </w:r>
    </w:p>
    <w:p w14:paraId="40DBE87D"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Перед тобой жилище предков – хата,</w:t>
      </w:r>
    </w:p>
    <w:p w14:paraId="4F72CA84"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proofErr w:type="spellStart"/>
      <w:r w:rsidRPr="006E6FAB">
        <w:rPr>
          <w:rFonts w:ascii="Times New Roman" w:eastAsia="Times New Roman" w:hAnsi="Times New Roman" w:cs="Times New Roman"/>
          <w:sz w:val="28"/>
          <w:szCs w:val="28"/>
        </w:rPr>
        <w:t>Турлучная</w:t>
      </w:r>
      <w:proofErr w:type="spellEnd"/>
      <w:r w:rsidRPr="006E6FAB">
        <w:rPr>
          <w:rFonts w:ascii="Times New Roman" w:eastAsia="Times New Roman" w:hAnsi="Times New Roman" w:cs="Times New Roman"/>
          <w:sz w:val="28"/>
          <w:szCs w:val="28"/>
        </w:rPr>
        <w:t>, а крыша – камышом,</w:t>
      </w:r>
    </w:p>
    <w:p w14:paraId="01D01242"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Ее жильцам метели нипочем.</w:t>
      </w:r>
    </w:p>
    <w:p w14:paraId="26591B76"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p>
    <w:p w14:paraId="437F3B29"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В ней лавки, стол, комод и сундуки,</w:t>
      </w:r>
    </w:p>
    <w:p w14:paraId="030D74B5"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 xml:space="preserve">Макитры, </w:t>
      </w:r>
      <w:proofErr w:type="spellStart"/>
      <w:r w:rsidRPr="006E6FAB">
        <w:rPr>
          <w:rFonts w:ascii="Times New Roman" w:eastAsia="Times New Roman" w:hAnsi="Times New Roman" w:cs="Times New Roman"/>
          <w:sz w:val="28"/>
          <w:szCs w:val="28"/>
        </w:rPr>
        <w:t>глечики</w:t>
      </w:r>
      <w:proofErr w:type="spellEnd"/>
      <w:r w:rsidRPr="006E6FAB">
        <w:rPr>
          <w:rFonts w:ascii="Times New Roman" w:eastAsia="Times New Roman" w:hAnsi="Times New Roman" w:cs="Times New Roman"/>
          <w:sz w:val="28"/>
          <w:szCs w:val="28"/>
        </w:rPr>
        <w:t>, и ложки, рушники.</w:t>
      </w:r>
    </w:p>
    <w:p w14:paraId="3642EAF1"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Как правило, плетнем окружена,</w:t>
      </w:r>
    </w:p>
    <w:p w14:paraId="403BF951"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Запрятана в тени садов она.</w:t>
      </w:r>
    </w:p>
    <w:p w14:paraId="57D87A22"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w:t>
      </w:r>
    </w:p>
    <w:p w14:paraId="26D23ECC"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Красив язык казачий. Эту речь</w:t>
      </w:r>
    </w:p>
    <w:p w14:paraId="6ABFE6C8"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Завещано нам предками беречь.</w:t>
      </w:r>
    </w:p>
    <w:p w14:paraId="5F057C38"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w:t>
      </w:r>
    </w:p>
    <w:p w14:paraId="138A580C"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На Кубани так идёт, </w:t>
      </w:r>
    </w:p>
    <w:p w14:paraId="3D606D6C"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Что талантливый народ </w:t>
      </w:r>
    </w:p>
    <w:p w14:paraId="37529064"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Сам себе и жнец, и швец, </w:t>
      </w:r>
    </w:p>
    <w:p w14:paraId="757A2318"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И на дудочке игрец.</w:t>
      </w:r>
    </w:p>
    <w:p w14:paraId="69A13698"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И блоху он подкуёт, </w:t>
      </w:r>
    </w:p>
    <w:p w14:paraId="68B84E31"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Дом добротный возведёт, </w:t>
      </w:r>
    </w:p>
    <w:p w14:paraId="019C9A00" w14:textId="77777777"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 xml:space="preserve">Утварь всю по дому справит – </w:t>
      </w:r>
    </w:p>
    <w:p w14:paraId="6FCCB090" w14:textId="42AE5D2E" w:rsidR="006E6FAB" w:rsidRPr="00ED3DE6"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6E6FAB">
        <w:rPr>
          <w:rFonts w:ascii="Times New Roman" w:eastAsia="Times New Roman" w:hAnsi="Times New Roman" w:cs="Times New Roman"/>
          <w:color w:val="000000" w:themeColor="text1"/>
          <w:sz w:val="28"/>
          <w:szCs w:val="28"/>
          <w:lang w:eastAsia="ru-RU"/>
        </w:rPr>
        <w:t>Чашей полной дом тот станет!</w:t>
      </w:r>
    </w:p>
    <w:p w14:paraId="363996B0" w14:textId="5A56A3C5" w:rsidR="006E6FAB" w:rsidRPr="00ED3DE6"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14:paraId="48D5A17F" w14:textId="5FB0C9A4" w:rsidR="006E6FAB" w:rsidRPr="006E6FAB" w:rsidRDefault="006E6FAB" w:rsidP="00ED3DE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ED3DE6">
        <w:rPr>
          <w:rFonts w:ascii="Times New Roman" w:eastAsia="Times New Roman" w:hAnsi="Times New Roman" w:cs="Times New Roman"/>
          <w:color w:val="000000" w:themeColor="text1"/>
          <w:sz w:val="28"/>
          <w:szCs w:val="28"/>
          <w:lang w:eastAsia="ru-RU"/>
        </w:rPr>
        <w:t>***</w:t>
      </w:r>
    </w:p>
    <w:p w14:paraId="707B49F5"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Вышивала мама, вышивала,</w:t>
      </w:r>
    </w:p>
    <w:p w14:paraId="44D11F22"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создавая счастье и уют.</w:t>
      </w:r>
    </w:p>
    <w:p w14:paraId="25A4412E"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Вечерами так она певала,</w:t>
      </w:r>
    </w:p>
    <w:p w14:paraId="296555C8"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как теперь, пожалуй, не поют.</w:t>
      </w:r>
    </w:p>
    <w:p w14:paraId="2F98ABDB"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p>
    <w:p w14:paraId="0F05AE01"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Песня тихо тянется, как нитка,</w:t>
      </w:r>
    </w:p>
    <w:p w14:paraId="67F10DBD"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и слова слагаются в узор:</w:t>
      </w:r>
    </w:p>
    <w:p w14:paraId="25A90066"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То резная звякает калитка</w:t>
      </w:r>
    </w:p>
    <w:p w14:paraId="5F8122BE"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и туманный виден косогор,</w:t>
      </w:r>
    </w:p>
    <w:p w14:paraId="781EBD1E"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p>
    <w:p w14:paraId="4E4A2FE5"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То свистят малиновые сани,</w:t>
      </w:r>
    </w:p>
    <w:p w14:paraId="0F1C31BF"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голубые пляшут бубенцы,</w:t>
      </w:r>
    </w:p>
    <w:p w14:paraId="47AD1FCA"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То смеётся: "Сами, мол, с усами!" –</w:t>
      </w:r>
    </w:p>
    <w:p w14:paraId="57A95316"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молодые, наглые купцы...</w:t>
      </w:r>
    </w:p>
    <w:p w14:paraId="15E55081"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p>
    <w:p w14:paraId="194E32B7"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Бегает проворная иголка</w:t>
      </w:r>
    </w:p>
    <w:p w14:paraId="67FC65C1"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и мелькает розовая нить.</w:t>
      </w:r>
    </w:p>
    <w:p w14:paraId="58D87DB2"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Вышивала мама долго-долго,</w:t>
      </w:r>
    </w:p>
    <w:p w14:paraId="045AF4AD"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в песню душу силилась вложить.</w:t>
      </w:r>
    </w:p>
    <w:p w14:paraId="3069509D"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p>
    <w:p w14:paraId="5346609D"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Не жалела маленького сердца,</w:t>
      </w:r>
    </w:p>
    <w:p w14:paraId="4DF54F1C"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а другим прощала все грехи.</w:t>
      </w:r>
    </w:p>
    <w:p w14:paraId="56E8CA79"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Спать пойдёт, когда на полотенце</w:t>
      </w:r>
    </w:p>
    <w:p w14:paraId="3BAC73FA"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красные проснутся петухи.</w:t>
      </w:r>
    </w:p>
    <w:p w14:paraId="61EA0680"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p>
    <w:p w14:paraId="6A083DAE"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То по голове погладит дочку,</w:t>
      </w:r>
    </w:p>
    <w:p w14:paraId="1B42FB78" w14:textId="6D57CC6D"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то заглянет в люльку, спит сынок!</w:t>
      </w:r>
    </w:p>
    <w:p w14:paraId="73B5F72B"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И на песне так поставит точку,</w:t>
      </w:r>
    </w:p>
    <w:p w14:paraId="26D81EE3"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будто бы завяжет узелок.</w:t>
      </w:r>
    </w:p>
    <w:p w14:paraId="4C25C474"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w:t>
      </w:r>
    </w:p>
    <w:p w14:paraId="4B804EF4" w14:textId="77777777" w:rsidR="007F05B2" w:rsidRPr="00ED3DE6" w:rsidRDefault="007F05B2" w:rsidP="00ED3DE6">
      <w:pPr>
        <w:pStyle w:val="a5"/>
        <w:shd w:val="clear" w:color="auto" w:fill="FFFFFF"/>
        <w:spacing w:before="0" w:beforeAutospacing="0" w:after="0" w:afterAutospacing="0"/>
        <w:contextualSpacing/>
        <w:rPr>
          <w:color w:val="000000"/>
          <w:sz w:val="28"/>
          <w:szCs w:val="28"/>
        </w:rPr>
      </w:pPr>
      <w:r w:rsidRPr="00ED3DE6">
        <w:rPr>
          <w:color w:val="000000"/>
          <w:sz w:val="28"/>
          <w:szCs w:val="28"/>
        </w:rPr>
        <w:lastRenderedPageBreak/>
        <w:t> На вид орнамент неприметен,</w:t>
      </w:r>
    </w:p>
    <w:p w14:paraId="1461C1E3" w14:textId="77777777" w:rsidR="007F05B2" w:rsidRPr="00ED3DE6" w:rsidRDefault="007F05B2" w:rsidP="00ED3DE6">
      <w:pPr>
        <w:pStyle w:val="a5"/>
        <w:shd w:val="clear" w:color="auto" w:fill="FFFFFF"/>
        <w:spacing w:before="0" w:beforeAutospacing="0" w:after="0" w:afterAutospacing="0"/>
        <w:contextualSpacing/>
        <w:rPr>
          <w:color w:val="000000"/>
          <w:sz w:val="28"/>
          <w:szCs w:val="28"/>
        </w:rPr>
      </w:pPr>
      <w:r w:rsidRPr="00ED3DE6">
        <w:rPr>
          <w:color w:val="000000"/>
          <w:sz w:val="28"/>
          <w:szCs w:val="28"/>
        </w:rPr>
        <w:t>Но он столетия живёт.</w:t>
      </w:r>
    </w:p>
    <w:p w14:paraId="0557E5F4" w14:textId="77777777" w:rsidR="007F05B2" w:rsidRPr="00ED3DE6" w:rsidRDefault="007F05B2" w:rsidP="00ED3DE6">
      <w:pPr>
        <w:pStyle w:val="a5"/>
        <w:shd w:val="clear" w:color="auto" w:fill="FFFFFF"/>
        <w:spacing w:before="0" w:beforeAutospacing="0" w:after="0" w:afterAutospacing="0"/>
        <w:contextualSpacing/>
        <w:rPr>
          <w:color w:val="000000"/>
          <w:sz w:val="28"/>
          <w:szCs w:val="28"/>
        </w:rPr>
      </w:pPr>
      <w:r w:rsidRPr="00ED3DE6">
        <w:rPr>
          <w:color w:val="000000"/>
          <w:sz w:val="28"/>
          <w:szCs w:val="28"/>
        </w:rPr>
        <w:t>Не зря его на белом свете</w:t>
      </w:r>
    </w:p>
    <w:p w14:paraId="181D75DE" w14:textId="77777777" w:rsidR="007F05B2" w:rsidRPr="00ED3DE6" w:rsidRDefault="007F05B2" w:rsidP="00ED3DE6">
      <w:pPr>
        <w:pStyle w:val="a5"/>
        <w:shd w:val="clear" w:color="auto" w:fill="FFFFFF"/>
        <w:spacing w:before="0" w:beforeAutospacing="0" w:after="0" w:afterAutospacing="0"/>
        <w:contextualSpacing/>
        <w:rPr>
          <w:color w:val="000000"/>
          <w:sz w:val="28"/>
          <w:szCs w:val="28"/>
        </w:rPr>
      </w:pPr>
      <w:r w:rsidRPr="00ED3DE6">
        <w:rPr>
          <w:color w:val="000000"/>
          <w:sz w:val="28"/>
          <w:szCs w:val="28"/>
        </w:rPr>
        <w:t>Народ издревле бережет.</w:t>
      </w:r>
    </w:p>
    <w:p w14:paraId="3D3F9047" w14:textId="77777777" w:rsidR="007F05B2" w:rsidRPr="00ED3DE6" w:rsidRDefault="007F05B2" w:rsidP="00ED3DE6">
      <w:pPr>
        <w:pStyle w:val="a5"/>
        <w:shd w:val="clear" w:color="auto" w:fill="FFFFFF"/>
        <w:spacing w:before="0" w:beforeAutospacing="0" w:after="0" w:afterAutospacing="0"/>
        <w:contextualSpacing/>
        <w:rPr>
          <w:color w:val="000000"/>
          <w:sz w:val="28"/>
          <w:szCs w:val="28"/>
        </w:rPr>
      </w:pPr>
      <w:r w:rsidRPr="00ED3DE6">
        <w:rPr>
          <w:color w:val="000000"/>
          <w:sz w:val="28"/>
          <w:szCs w:val="28"/>
        </w:rPr>
        <w:t>Быть может, нитками зигзаги</w:t>
      </w:r>
    </w:p>
    <w:p w14:paraId="4A8ECA56" w14:textId="77777777" w:rsidR="007F05B2" w:rsidRPr="00ED3DE6" w:rsidRDefault="007F05B2" w:rsidP="00ED3DE6">
      <w:pPr>
        <w:pStyle w:val="a5"/>
        <w:shd w:val="clear" w:color="auto" w:fill="FFFFFF"/>
        <w:spacing w:before="0" w:beforeAutospacing="0" w:after="0" w:afterAutospacing="0"/>
        <w:contextualSpacing/>
        <w:rPr>
          <w:color w:val="000000"/>
          <w:sz w:val="28"/>
          <w:szCs w:val="28"/>
        </w:rPr>
      </w:pPr>
      <w:r w:rsidRPr="00ED3DE6">
        <w:rPr>
          <w:color w:val="000000"/>
          <w:sz w:val="28"/>
          <w:szCs w:val="28"/>
        </w:rPr>
        <w:t>В узоры вытканы не зря</w:t>
      </w:r>
    </w:p>
    <w:p w14:paraId="62F51736" w14:textId="77777777" w:rsidR="007F05B2" w:rsidRPr="00ED3DE6" w:rsidRDefault="007F05B2" w:rsidP="00ED3DE6">
      <w:pPr>
        <w:pStyle w:val="a5"/>
        <w:shd w:val="clear" w:color="auto" w:fill="FFFFFF"/>
        <w:spacing w:before="0" w:beforeAutospacing="0" w:after="0" w:afterAutospacing="0"/>
        <w:contextualSpacing/>
        <w:rPr>
          <w:color w:val="000000"/>
          <w:sz w:val="28"/>
          <w:szCs w:val="28"/>
        </w:rPr>
      </w:pPr>
      <w:r w:rsidRPr="00ED3DE6">
        <w:rPr>
          <w:color w:val="000000"/>
          <w:sz w:val="28"/>
          <w:szCs w:val="28"/>
        </w:rPr>
        <w:t>И мы с тобою видим знаки</w:t>
      </w:r>
    </w:p>
    <w:p w14:paraId="6F8867E1" w14:textId="5F0606D7" w:rsidR="007F05B2" w:rsidRPr="00ED3DE6" w:rsidRDefault="007F05B2" w:rsidP="00ED3DE6">
      <w:pPr>
        <w:pStyle w:val="a5"/>
        <w:shd w:val="clear" w:color="auto" w:fill="FFFFFF"/>
        <w:spacing w:before="0" w:beforeAutospacing="0" w:after="0" w:afterAutospacing="0"/>
        <w:contextualSpacing/>
        <w:rPr>
          <w:color w:val="000000"/>
          <w:sz w:val="28"/>
          <w:szCs w:val="28"/>
        </w:rPr>
      </w:pPr>
      <w:r w:rsidRPr="00ED3DE6">
        <w:rPr>
          <w:color w:val="000000"/>
          <w:sz w:val="28"/>
          <w:szCs w:val="28"/>
        </w:rPr>
        <w:t>Славянского календаря.</w:t>
      </w:r>
    </w:p>
    <w:p w14:paraId="054159B9" w14:textId="650D27EC" w:rsidR="007F05B2" w:rsidRPr="00ED3DE6" w:rsidRDefault="007F05B2" w:rsidP="00ED3DE6">
      <w:pPr>
        <w:pStyle w:val="a5"/>
        <w:shd w:val="clear" w:color="auto" w:fill="FFFFFF"/>
        <w:spacing w:before="0" w:beforeAutospacing="0" w:after="0" w:afterAutospacing="0"/>
        <w:contextualSpacing/>
        <w:jc w:val="right"/>
        <w:rPr>
          <w:color w:val="000000"/>
          <w:sz w:val="28"/>
          <w:szCs w:val="28"/>
        </w:rPr>
      </w:pPr>
      <w:r w:rsidRPr="00ED3DE6">
        <w:rPr>
          <w:color w:val="000000"/>
          <w:sz w:val="28"/>
          <w:szCs w:val="28"/>
        </w:rPr>
        <w:t>Борис Дубровин</w:t>
      </w:r>
    </w:p>
    <w:p w14:paraId="5FEE75BF"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Я СВЯЖУ ТЕБЕ ЖИЗНЬ...</w:t>
      </w:r>
    </w:p>
    <w:p w14:paraId="5A2817E5" w14:textId="77777777" w:rsidR="006E6FAB" w:rsidRPr="006E6FAB" w:rsidRDefault="006E6FAB" w:rsidP="00ED3DE6">
      <w:pPr>
        <w:spacing w:after="0" w:line="240" w:lineRule="auto"/>
        <w:contextualSpacing/>
        <w:jc w:val="right"/>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 xml:space="preserve">   Валентина Беляева </w:t>
      </w:r>
    </w:p>
    <w:p w14:paraId="4F29A187"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Я свяжу тебе жизнь</w:t>
      </w:r>
    </w:p>
    <w:p w14:paraId="0B26A31E"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Из пушистых мохеровых ниток.</w:t>
      </w:r>
    </w:p>
    <w:p w14:paraId="644C7F07"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Я свяжу тебе жизнь,</w:t>
      </w:r>
    </w:p>
    <w:p w14:paraId="65B2142B"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Не солгу ни единой петли.</w:t>
      </w:r>
    </w:p>
    <w:p w14:paraId="7BBCB3A6"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Я свяжу тебе жизнь,</w:t>
      </w:r>
    </w:p>
    <w:p w14:paraId="1144D514"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Где узором по полю молитвы –</w:t>
      </w:r>
    </w:p>
    <w:p w14:paraId="18AF17CA"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Пожелания счастья</w:t>
      </w:r>
    </w:p>
    <w:p w14:paraId="10306AB7"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В лучах настоящей любви.</w:t>
      </w:r>
    </w:p>
    <w:p w14:paraId="2C7AA927"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Я свяжу тебе жизнь</w:t>
      </w:r>
    </w:p>
    <w:p w14:paraId="78B7F942"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Из веселой меланжевой пряжи.</w:t>
      </w:r>
    </w:p>
    <w:p w14:paraId="44E24CBE"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Я свяжу тебе жизнь</w:t>
      </w:r>
    </w:p>
    <w:p w14:paraId="38A6E0ED"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И потом от души подарю.</w:t>
      </w:r>
    </w:p>
    <w:p w14:paraId="750FBE02"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Где я нитки беру?</w:t>
      </w:r>
    </w:p>
    <w:p w14:paraId="77F951BA"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Никому никогда не признаюсь:</w:t>
      </w:r>
    </w:p>
    <w:p w14:paraId="32C14847"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Чтоб связать тебе жизнь,</w:t>
      </w:r>
    </w:p>
    <w:p w14:paraId="3BFEA170"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r w:rsidRPr="006E6FAB">
        <w:rPr>
          <w:rFonts w:ascii="Times New Roman" w:eastAsia="Times New Roman" w:hAnsi="Times New Roman" w:cs="Times New Roman"/>
          <w:sz w:val="28"/>
          <w:szCs w:val="28"/>
        </w:rPr>
        <w:t>Я тайком распускаю свою.</w:t>
      </w:r>
    </w:p>
    <w:p w14:paraId="328410C4" w14:textId="77777777" w:rsidR="006E6FAB" w:rsidRPr="006E6FAB" w:rsidRDefault="006E6FAB" w:rsidP="00ED3DE6">
      <w:pPr>
        <w:spacing w:after="0" w:line="240" w:lineRule="auto"/>
        <w:contextualSpacing/>
        <w:jc w:val="both"/>
        <w:rPr>
          <w:rFonts w:ascii="Times New Roman" w:eastAsia="Times New Roman" w:hAnsi="Times New Roman" w:cs="Times New Roman"/>
          <w:sz w:val="28"/>
          <w:szCs w:val="28"/>
        </w:rPr>
      </w:pPr>
    </w:p>
    <w:p w14:paraId="0B7631B9" w14:textId="77777777" w:rsidR="006E6FAB" w:rsidRPr="006E6FAB" w:rsidRDefault="006E6FAB" w:rsidP="00ED3DE6">
      <w:pPr>
        <w:spacing w:after="0" w:line="240" w:lineRule="auto"/>
        <w:contextualSpacing/>
        <w:jc w:val="both"/>
        <w:rPr>
          <w:rFonts w:ascii="Times New Roman" w:eastAsia="Times New Roman" w:hAnsi="Times New Roman" w:cs="Times New Roman"/>
          <w:color w:val="000000" w:themeColor="text1"/>
          <w:sz w:val="28"/>
          <w:szCs w:val="28"/>
        </w:rPr>
      </w:pPr>
    </w:p>
    <w:p w14:paraId="59C55284" w14:textId="7EEA4F42" w:rsidR="00FB270C" w:rsidRPr="00ED3DE6" w:rsidRDefault="006E6FAB"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w:t>
      </w:r>
    </w:p>
    <w:p w14:paraId="0B74F88B" w14:textId="216FB27B" w:rsidR="00FA10BC" w:rsidRPr="00ED3DE6" w:rsidRDefault="00FA10BC" w:rsidP="00ED3DE6">
      <w:pPr>
        <w:spacing w:after="0" w:line="240" w:lineRule="auto"/>
        <w:contextualSpacing/>
        <w:rPr>
          <w:rFonts w:ascii="Times New Roman" w:hAnsi="Times New Roman" w:cs="Times New Roman"/>
          <w:sz w:val="28"/>
          <w:szCs w:val="28"/>
        </w:rPr>
      </w:pPr>
    </w:p>
    <w:p w14:paraId="68399E63" w14:textId="77777777" w:rsidR="00FA10BC" w:rsidRPr="00ED3DE6" w:rsidRDefault="00FA10BC" w:rsidP="00ED3DE6">
      <w:pPr>
        <w:spacing w:after="0" w:line="240" w:lineRule="auto"/>
        <w:contextualSpacing/>
        <w:jc w:val="right"/>
        <w:rPr>
          <w:rFonts w:ascii="Times New Roman" w:hAnsi="Times New Roman" w:cs="Times New Roman"/>
          <w:sz w:val="28"/>
          <w:szCs w:val="28"/>
        </w:rPr>
      </w:pPr>
      <w:r w:rsidRPr="00ED3DE6">
        <w:rPr>
          <w:rFonts w:ascii="Times New Roman" w:hAnsi="Times New Roman" w:cs="Times New Roman"/>
          <w:sz w:val="28"/>
          <w:szCs w:val="28"/>
        </w:rPr>
        <w:t>Евгения Краснова</w:t>
      </w:r>
    </w:p>
    <w:p w14:paraId="762B77A4"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Ты любишь вышивать? Постичь искусство это</w:t>
      </w:r>
    </w:p>
    <w:p w14:paraId="7C99B2C1"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Поможет красота. Взгляни скорей вокруг:</w:t>
      </w:r>
    </w:p>
    <w:p w14:paraId="2F6B90C6"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Природа так свежа, залита морем света!</w:t>
      </w:r>
    </w:p>
    <w:p w14:paraId="4C9DBCBE"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Трудись и вышивай, не покладая рук.</w:t>
      </w:r>
    </w:p>
    <w:p w14:paraId="5A5EA36F" w14:textId="77777777" w:rsidR="00FA10BC" w:rsidRPr="00ED3DE6" w:rsidRDefault="00FA10BC" w:rsidP="00ED3DE6">
      <w:pPr>
        <w:spacing w:after="0" w:line="240" w:lineRule="auto"/>
        <w:contextualSpacing/>
        <w:rPr>
          <w:rFonts w:ascii="Times New Roman" w:hAnsi="Times New Roman" w:cs="Times New Roman"/>
          <w:sz w:val="28"/>
          <w:szCs w:val="28"/>
        </w:rPr>
      </w:pPr>
    </w:p>
    <w:p w14:paraId="7BB0AE11"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 * *</w:t>
      </w:r>
    </w:p>
    <w:p w14:paraId="4412ACB9"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Завиточки рококо, крестик на канве,</w:t>
      </w:r>
    </w:p>
    <w:p w14:paraId="1B791A70"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Гладь – цветочек как живой, шов не полотне,</w:t>
      </w:r>
    </w:p>
    <w:p w14:paraId="0FF7FD60"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Сколько в жизни красоты! Умиляет взор</w:t>
      </w:r>
    </w:p>
    <w:p w14:paraId="37C018AD"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Ловкой мастера рукой вышитый узор.</w:t>
      </w:r>
    </w:p>
    <w:p w14:paraId="57447354" w14:textId="77777777" w:rsidR="006E6FAB" w:rsidRPr="00ED3DE6" w:rsidRDefault="006E6FAB" w:rsidP="00ED3DE6">
      <w:pPr>
        <w:spacing w:after="0" w:line="240" w:lineRule="auto"/>
        <w:contextualSpacing/>
        <w:rPr>
          <w:rFonts w:ascii="Times New Roman" w:hAnsi="Times New Roman" w:cs="Times New Roman"/>
          <w:sz w:val="28"/>
          <w:szCs w:val="28"/>
        </w:rPr>
      </w:pPr>
    </w:p>
    <w:p w14:paraId="5F7F85A7" w14:textId="1DF19095" w:rsidR="00FA10BC" w:rsidRPr="00ED3DE6" w:rsidRDefault="006E6FAB"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w:t>
      </w:r>
    </w:p>
    <w:p w14:paraId="765B6CE4" w14:textId="5E4E1A54" w:rsidR="00FA10BC" w:rsidRPr="00ED3DE6" w:rsidRDefault="00FA10BC" w:rsidP="00ED3DE6">
      <w:pPr>
        <w:spacing w:after="0" w:line="240" w:lineRule="auto"/>
        <w:contextualSpacing/>
        <w:jc w:val="center"/>
        <w:rPr>
          <w:rFonts w:ascii="Times New Roman" w:hAnsi="Times New Roman" w:cs="Times New Roman"/>
          <w:sz w:val="28"/>
          <w:szCs w:val="28"/>
        </w:rPr>
      </w:pPr>
      <w:r w:rsidRPr="00ED3DE6">
        <w:rPr>
          <w:rFonts w:ascii="Times New Roman" w:hAnsi="Times New Roman" w:cs="Times New Roman"/>
          <w:sz w:val="28"/>
          <w:szCs w:val="28"/>
        </w:rPr>
        <w:t>Стебельчатый шов.</w:t>
      </w:r>
    </w:p>
    <w:p w14:paraId="2C6D57E5"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Сплетаются стежки, сливаются в цепочку,</w:t>
      </w:r>
    </w:p>
    <w:p w14:paraId="79D1C9C6"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Иголочка ведёт их строго за собой,</w:t>
      </w:r>
    </w:p>
    <w:p w14:paraId="0036AC1E"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Бежит, бежит она и не поставит точку,</w:t>
      </w:r>
    </w:p>
    <w:p w14:paraId="4C759FB0"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Пока не завершит рисунок непростой.</w:t>
      </w:r>
    </w:p>
    <w:p w14:paraId="577C03E5" w14:textId="77777777" w:rsidR="00FA10BC" w:rsidRPr="00ED3DE6" w:rsidRDefault="00FA10BC" w:rsidP="00ED3DE6">
      <w:pPr>
        <w:spacing w:after="0" w:line="240" w:lineRule="auto"/>
        <w:contextualSpacing/>
        <w:rPr>
          <w:rFonts w:ascii="Times New Roman" w:hAnsi="Times New Roman" w:cs="Times New Roman"/>
          <w:sz w:val="28"/>
          <w:szCs w:val="28"/>
        </w:rPr>
      </w:pPr>
    </w:p>
    <w:p w14:paraId="09F4C0E0" w14:textId="77777777" w:rsidR="00FA10BC" w:rsidRPr="00ED3DE6" w:rsidRDefault="00FA10BC" w:rsidP="00ED3DE6">
      <w:pPr>
        <w:spacing w:after="0" w:line="240" w:lineRule="auto"/>
        <w:contextualSpacing/>
        <w:jc w:val="center"/>
        <w:rPr>
          <w:rFonts w:ascii="Times New Roman" w:hAnsi="Times New Roman" w:cs="Times New Roman"/>
          <w:sz w:val="28"/>
          <w:szCs w:val="28"/>
        </w:rPr>
      </w:pPr>
      <w:r w:rsidRPr="00ED3DE6">
        <w:rPr>
          <w:rFonts w:ascii="Times New Roman" w:hAnsi="Times New Roman" w:cs="Times New Roman"/>
          <w:sz w:val="28"/>
          <w:szCs w:val="28"/>
        </w:rPr>
        <w:t>РАЗГОВОР С ВЫШИВАЛЬЩИЦЕЙ</w:t>
      </w:r>
    </w:p>
    <w:p w14:paraId="19B1AB62"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 xml:space="preserve">- Стежок </w:t>
      </w:r>
      <w:proofErr w:type="spellStart"/>
      <w:r w:rsidRPr="00ED3DE6">
        <w:rPr>
          <w:rFonts w:ascii="Times New Roman" w:hAnsi="Times New Roman" w:cs="Times New Roman"/>
          <w:sz w:val="28"/>
          <w:szCs w:val="28"/>
        </w:rPr>
        <w:t>стежок</w:t>
      </w:r>
      <w:proofErr w:type="spellEnd"/>
      <w:r w:rsidRPr="00ED3DE6">
        <w:rPr>
          <w:rFonts w:ascii="Times New Roman" w:hAnsi="Times New Roman" w:cs="Times New Roman"/>
          <w:sz w:val="28"/>
          <w:szCs w:val="28"/>
        </w:rPr>
        <w:t xml:space="preserve"> ещё стежок…</w:t>
      </w:r>
    </w:p>
    <w:p w14:paraId="50088274"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Что проще может быть,</w:t>
      </w:r>
    </w:p>
    <w:p w14:paraId="71816A4A"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Когда в кресте наискосок</w:t>
      </w:r>
    </w:p>
    <w:p w14:paraId="0CD78409"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Укладываешь нить.</w:t>
      </w:r>
    </w:p>
    <w:p w14:paraId="3146819D" w14:textId="085351DA"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Но расцветают под иглой</w:t>
      </w:r>
    </w:p>
    <w:p w14:paraId="78E733D5" w14:textId="7F77CA52"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Волшебные цветы!</w:t>
      </w:r>
    </w:p>
    <w:p w14:paraId="58BC5D60" w14:textId="3199997C"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Секрет у чуда есть? Какой?</w:t>
      </w:r>
    </w:p>
    <w:p w14:paraId="4D571466" w14:textId="6CA200E3"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О нём расскажешь ты?</w:t>
      </w:r>
    </w:p>
    <w:p w14:paraId="12D23721"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 Сестрица, здесь секретов нет,</w:t>
      </w:r>
    </w:p>
    <w:p w14:paraId="2599B7EB"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Но делай всё с душой,</w:t>
      </w:r>
    </w:p>
    <w:p w14:paraId="15317E6D"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И вышитый тобой букет</w:t>
      </w:r>
    </w:p>
    <w:p w14:paraId="26CBDD16"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lastRenderedPageBreak/>
        <w:t>Задышит, как живой.</w:t>
      </w:r>
    </w:p>
    <w:p w14:paraId="2F578359" w14:textId="1E08F250"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Росу и трепет в лепестках</w:t>
      </w:r>
    </w:p>
    <w:p w14:paraId="4B56B4E3" w14:textId="5844A5A0"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Ты сможешь ощутить.</w:t>
      </w:r>
    </w:p>
    <w:p w14:paraId="58665436" w14:textId="5C92DEAA"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А чудо у тебя в руках:</w:t>
      </w:r>
    </w:p>
    <w:p w14:paraId="68B97D19" w14:textId="0974FD0C"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Иголочка и нить!</w:t>
      </w:r>
    </w:p>
    <w:p w14:paraId="7809A5B6" w14:textId="77777777" w:rsidR="00FA10BC" w:rsidRPr="00ED3DE6" w:rsidRDefault="00FA10BC" w:rsidP="00ED3DE6">
      <w:pPr>
        <w:spacing w:after="0" w:line="240" w:lineRule="auto"/>
        <w:contextualSpacing/>
        <w:rPr>
          <w:rFonts w:ascii="Times New Roman" w:hAnsi="Times New Roman" w:cs="Times New Roman"/>
          <w:sz w:val="28"/>
          <w:szCs w:val="28"/>
        </w:rPr>
      </w:pPr>
    </w:p>
    <w:p w14:paraId="25271F1F" w14:textId="77777777" w:rsidR="00FA10BC" w:rsidRPr="00ED3DE6" w:rsidRDefault="00FA10BC" w:rsidP="00ED3DE6">
      <w:pPr>
        <w:spacing w:after="0" w:line="240" w:lineRule="auto"/>
        <w:contextualSpacing/>
        <w:jc w:val="center"/>
        <w:rPr>
          <w:rFonts w:ascii="Times New Roman" w:hAnsi="Times New Roman" w:cs="Times New Roman"/>
          <w:sz w:val="28"/>
          <w:szCs w:val="28"/>
        </w:rPr>
      </w:pPr>
      <w:r w:rsidRPr="00ED3DE6">
        <w:rPr>
          <w:rFonts w:ascii="Times New Roman" w:hAnsi="Times New Roman" w:cs="Times New Roman"/>
          <w:sz w:val="28"/>
          <w:szCs w:val="28"/>
        </w:rPr>
        <w:t>НА ПОРОГЕ ОСЕНИ...</w:t>
      </w:r>
    </w:p>
    <w:p w14:paraId="68E1A03B"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(рушник с розовой вышивкой)</w:t>
      </w:r>
    </w:p>
    <w:p w14:paraId="32CCEB93" w14:textId="77777777" w:rsidR="00FA10BC" w:rsidRPr="00ED3DE6" w:rsidRDefault="00FA10BC" w:rsidP="00ED3DE6">
      <w:pPr>
        <w:spacing w:after="0" w:line="240" w:lineRule="auto"/>
        <w:contextualSpacing/>
        <w:rPr>
          <w:rFonts w:ascii="Times New Roman" w:hAnsi="Times New Roman" w:cs="Times New Roman"/>
          <w:sz w:val="28"/>
          <w:szCs w:val="28"/>
        </w:rPr>
      </w:pPr>
    </w:p>
    <w:p w14:paraId="7A762EB4"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На пороге осени мы с теплом прощаемся,</w:t>
      </w:r>
    </w:p>
    <w:p w14:paraId="22EABA76"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На пороге осени хочется весны,</w:t>
      </w:r>
    </w:p>
    <w:p w14:paraId="21FFF924"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И тогда, как в сказке мы с прошлым вдруг встречаемся:</w:t>
      </w:r>
    </w:p>
    <w:p w14:paraId="74059D5C"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Лёгкие, весенние к нам приходят сны.</w:t>
      </w:r>
    </w:p>
    <w:p w14:paraId="4EADCE5F" w14:textId="6C6FEE93"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Сны такие светлые - о садах, мерцающих</w:t>
      </w:r>
    </w:p>
    <w:p w14:paraId="7CD2EA06" w14:textId="1D205E36"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В дымке бело-розовой... их не удержать!</w:t>
      </w:r>
    </w:p>
    <w:p w14:paraId="4268EE60" w14:textId="7DCB0B2A"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Но в душе рождается бабочкой порхающей</w:t>
      </w:r>
    </w:p>
    <w:p w14:paraId="4E8DBF00" w14:textId="7DEF948E"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Тёплое желание: сон свой вышивать.</w:t>
      </w:r>
    </w:p>
    <w:p w14:paraId="2EABCFA1"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Кружева широкие будут здесь удачными,</w:t>
      </w:r>
    </w:p>
    <w:p w14:paraId="1049126E"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Чтоб изящным облаком окружить края,</w:t>
      </w:r>
    </w:p>
    <w:p w14:paraId="5E54CF9D"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Ниточки нежнейшие, розово-прозрачные,</w:t>
      </w:r>
    </w:p>
    <w:p w14:paraId="76ADA913"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Радостью наполнена вся душа моя!</w:t>
      </w:r>
    </w:p>
    <w:p w14:paraId="464116E2" w14:textId="6B22F5E8"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Вышиваю бережно я весну прекрасную,</w:t>
      </w:r>
    </w:p>
    <w:p w14:paraId="4A17A84E" w14:textId="3740BBE5"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Чтоб, взглянув на вышивку, улыбнулись мы,</w:t>
      </w:r>
    </w:p>
    <w:p w14:paraId="08A087C3" w14:textId="49750859"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Окунаясь мысленно в царство света ясное</w:t>
      </w:r>
    </w:p>
    <w:p w14:paraId="11850C00" w14:textId="29CE151A"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Хмурой тёмной осенью и среди зимы.</w:t>
      </w:r>
    </w:p>
    <w:p w14:paraId="382A0C68" w14:textId="77777777" w:rsidR="00FA10BC" w:rsidRPr="00ED3DE6" w:rsidRDefault="00FA10BC" w:rsidP="00ED3DE6">
      <w:pPr>
        <w:spacing w:after="0" w:line="240" w:lineRule="auto"/>
        <w:contextualSpacing/>
        <w:rPr>
          <w:rFonts w:ascii="Times New Roman" w:hAnsi="Times New Roman" w:cs="Times New Roman"/>
          <w:sz w:val="28"/>
          <w:szCs w:val="28"/>
        </w:rPr>
      </w:pPr>
    </w:p>
    <w:p w14:paraId="72C726B6" w14:textId="755500EC" w:rsidR="00FA10BC" w:rsidRPr="00ED3DE6" w:rsidRDefault="00FA10BC" w:rsidP="00ED3DE6">
      <w:pPr>
        <w:spacing w:after="0" w:line="240" w:lineRule="auto"/>
        <w:contextualSpacing/>
        <w:jc w:val="center"/>
        <w:rPr>
          <w:rFonts w:ascii="Times New Roman" w:hAnsi="Times New Roman" w:cs="Times New Roman"/>
          <w:sz w:val="28"/>
          <w:szCs w:val="28"/>
        </w:rPr>
      </w:pPr>
      <w:r w:rsidRPr="00ED3DE6">
        <w:rPr>
          <w:rFonts w:ascii="Times New Roman" w:hAnsi="Times New Roman" w:cs="Times New Roman"/>
          <w:sz w:val="28"/>
          <w:szCs w:val="28"/>
        </w:rPr>
        <w:t>БЕЛАЯ ГЛАДЬ</w:t>
      </w:r>
    </w:p>
    <w:p w14:paraId="5D24FB4B"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Белым по белому… Белая гладь.</w:t>
      </w:r>
    </w:p>
    <w:p w14:paraId="6EC94ABA"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Как же приятно её вышивать!</w:t>
      </w:r>
    </w:p>
    <w:p w14:paraId="5812775E" w14:textId="620C46F5"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Словно узоры на зимнем стекле,</w:t>
      </w:r>
    </w:p>
    <w:p w14:paraId="7EE23391" w14:textId="0C0B0DE8"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Нитки ложатся, покорны игле -</w:t>
      </w:r>
    </w:p>
    <w:p w14:paraId="46E149F8"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Весело, празднично. Радостно мне:</w:t>
      </w:r>
    </w:p>
    <w:p w14:paraId="4BDF9884"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Вышивка спорится на полотне.</w:t>
      </w:r>
    </w:p>
    <w:p w14:paraId="5EF68CC8" w14:textId="1F213C26"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 xml:space="preserve">Будет уж скоро готов </w:t>
      </w:r>
      <w:proofErr w:type="spellStart"/>
      <w:r w:rsidRPr="00ED3DE6">
        <w:rPr>
          <w:rFonts w:ascii="Times New Roman" w:hAnsi="Times New Roman" w:cs="Times New Roman"/>
          <w:sz w:val="28"/>
          <w:szCs w:val="28"/>
        </w:rPr>
        <w:t>рушничок</w:t>
      </w:r>
      <w:proofErr w:type="spellEnd"/>
      <w:r w:rsidRPr="00ED3DE6">
        <w:rPr>
          <w:rFonts w:ascii="Times New Roman" w:hAnsi="Times New Roman" w:cs="Times New Roman"/>
          <w:sz w:val="28"/>
          <w:szCs w:val="28"/>
        </w:rPr>
        <w:t>.</w:t>
      </w:r>
    </w:p>
    <w:p w14:paraId="3383CA72" w14:textId="590D407D"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А для кого? Мне пока невдомёк.</w:t>
      </w:r>
    </w:p>
    <w:p w14:paraId="61FA3F91" w14:textId="77777777" w:rsidR="00FA10BC" w:rsidRPr="00ED3DE6" w:rsidRDefault="00FA10BC" w:rsidP="00ED3DE6">
      <w:pPr>
        <w:spacing w:after="0" w:line="240" w:lineRule="auto"/>
        <w:contextualSpacing/>
        <w:rPr>
          <w:rFonts w:ascii="Times New Roman" w:hAnsi="Times New Roman" w:cs="Times New Roman"/>
          <w:sz w:val="28"/>
          <w:szCs w:val="28"/>
        </w:rPr>
      </w:pPr>
    </w:p>
    <w:p w14:paraId="49C4AA04" w14:textId="591159F7" w:rsidR="00FA10BC" w:rsidRPr="00ED3DE6" w:rsidRDefault="00FA10BC" w:rsidP="00ED3DE6">
      <w:pPr>
        <w:spacing w:after="0" w:line="240" w:lineRule="auto"/>
        <w:contextualSpacing/>
        <w:jc w:val="center"/>
        <w:rPr>
          <w:rFonts w:ascii="Times New Roman" w:hAnsi="Times New Roman" w:cs="Times New Roman"/>
          <w:sz w:val="28"/>
          <w:szCs w:val="28"/>
        </w:rPr>
      </w:pPr>
      <w:r w:rsidRPr="00ED3DE6">
        <w:rPr>
          <w:rFonts w:ascii="Times New Roman" w:hAnsi="Times New Roman" w:cs="Times New Roman"/>
          <w:sz w:val="28"/>
          <w:szCs w:val="28"/>
        </w:rPr>
        <w:t>ОСЕНЬ</w:t>
      </w:r>
    </w:p>
    <w:p w14:paraId="18BB40AF"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Золотой иглою</w:t>
      </w:r>
    </w:p>
    <w:p w14:paraId="62AD3C42"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Осень вышивала</w:t>
      </w:r>
    </w:p>
    <w:p w14:paraId="2AEDA325"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На холсте из листьев</w:t>
      </w:r>
    </w:p>
    <w:p w14:paraId="79987CE2"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Травам покрывало.</w:t>
      </w:r>
    </w:p>
    <w:p w14:paraId="7E81194A" w14:textId="07993801"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Я залюбовалась</w:t>
      </w:r>
    </w:p>
    <w:p w14:paraId="39B423EB" w14:textId="1C063A3C"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Я смотрела долго</w:t>
      </w:r>
    </w:p>
    <w:p w14:paraId="4ED2C7E9" w14:textId="35F4C84B"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Как в листве мелькает</w:t>
      </w:r>
    </w:p>
    <w:p w14:paraId="074C11CF" w14:textId="0AB4BD71"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Ловкая иголка.</w:t>
      </w:r>
    </w:p>
    <w:p w14:paraId="0C0613D9"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Дай мне вдохновенье,</w:t>
      </w:r>
    </w:p>
    <w:p w14:paraId="60341F4E"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Дай мне, осень, силы</w:t>
      </w:r>
    </w:p>
    <w:p w14:paraId="4AA1EB5F"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На холсте обычном</w:t>
      </w:r>
    </w:p>
    <w:p w14:paraId="40CF74E7"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Вышивать картины.</w:t>
      </w:r>
    </w:p>
    <w:p w14:paraId="4D3C72A1" w14:textId="77777777" w:rsidR="00FA10BC" w:rsidRPr="00ED3DE6" w:rsidRDefault="00FA10BC" w:rsidP="00ED3DE6">
      <w:pPr>
        <w:spacing w:after="0" w:line="240" w:lineRule="auto"/>
        <w:contextualSpacing/>
        <w:rPr>
          <w:rFonts w:ascii="Times New Roman" w:hAnsi="Times New Roman" w:cs="Times New Roman"/>
          <w:sz w:val="28"/>
          <w:szCs w:val="28"/>
        </w:rPr>
      </w:pPr>
    </w:p>
    <w:p w14:paraId="6ED124C3" w14:textId="77777777" w:rsidR="00FA10BC" w:rsidRPr="00ED3DE6" w:rsidRDefault="00FA10BC" w:rsidP="00ED3DE6">
      <w:pPr>
        <w:spacing w:after="0" w:line="240" w:lineRule="auto"/>
        <w:contextualSpacing/>
        <w:jc w:val="center"/>
        <w:rPr>
          <w:rFonts w:ascii="Times New Roman" w:hAnsi="Times New Roman" w:cs="Times New Roman"/>
          <w:sz w:val="28"/>
          <w:szCs w:val="28"/>
        </w:rPr>
      </w:pPr>
      <w:r w:rsidRPr="00ED3DE6">
        <w:rPr>
          <w:rFonts w:ascii="Times New Roman" w:hAnsi="Times New Roman" w:cs="Times New Roman"/>
          <w:sz w:val="28"/>
          <w:szCs w:val="28"/>
        </w:rPr>
        <w:t>РУКОДЕЛЬНИЦЫ</w:t>
      </w:r>
    </w:p>
    <w:p w14:paraId="03E96DA5"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Простой крючок из стали</w:t>
      </w:r>
    </w:p>
    <w:p w14:paraId="2D1FF6C2"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И нитки – раз и два! –</w:t>
      </w:r>
    </w:p>
    <w:p w14:paraId="3E4A4393"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Нужны, чтоб возникали</w:t>
      </w:r>
    </w:p>
    <w:p w14:paraId="420F22BD"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Ажуры-кружева.</w:t>
      </w:r>
    </w:p>
    <w:p w14:paraId="7B9EC4EE" w14:textId="52D44382"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Подвластны все узоры</w:t>
      </w:r>
    </w:p>
    <w:p w14:paraId="14F5DA9F" w14:textId="342EB98E"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Крючку или игле:</w:t>
      </w:r>
    </w:p>
    <w:p w14:paraId="36D0B87D" w14:textId="7F914291"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Так делали уборы</w:t>
      </w:r>
    </w:p>
    <w:p w14:paraId="0F3AE3DD" w14:textId="412F4481"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И раньше на земле.</w:t>
      </w:r>
    </w:p>
    <w:p w14:paraId="61445FC3"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Приданое невеста</w:t>
      </w:r>
    </w:p>
    <w:p w14:paraId="171AB92E"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И шила, и плела,</w:t>
      </w:r>
    </w:p>
    <w:p w14:paraId="773ED0A1"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Работали с ней вместе</w:t>
      </w:r>
    </w:p>
    <w:p w14:paraId="3FD6B629"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lastRenderedPageBreak/>
        <w:t>Крючочек да игла.</w:t>
      </w:r>
    </w:p>
    <w:p w14:paraId="30FB26DE" w14:textId="4D63EDDE"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Ну а потом с терпением</w:t>
      </w:r>
    </w:p>
    <w:p w14:paraId="2E0ED5DC" w14:textId="0DA948CD"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Учила дочек мать</w:t>
      </w:r>
    </w:p>
    <w:p w14:paraId="0A2F3024" w14:textId="325A8A35"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Хранить своё умение,</w:t>
      </w:r>
    </w:p>
    <w:p w14:paraId="4F56990A" w14:textId="5674F3C3"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Чтоб дальше передать.</w:t>
      </w:r>
    </w:p>
    <w:p w14:paraId="700B9A4F"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Так ниточкой волшебной</w:t>
      </w:r>
    </w:p>
    <w:p w14:paraId="082BC2FC"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Связала, как могла,</w:t>
      </w:r>
    </w:p>
    <w:p w14:paraId="11E401CF"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Все наши поколения</w:t>
      </w:r>
    </w:p>
    <w:p w14:paraId="732627E1"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Обычная мгла.</w:t>
      </w:r>
    </w:p>
    <w:p w14:paraId="16A5CE37" w14:textId="5FB857E1"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Те связи не прервутся</w:t>
      </w:r>
    </w:p>
    <w:p w14:paraId="71E4D11F" w14:textId="3E103CFD"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И с ниткой той сейчас</w:t>
      </w:r>
    </w:p>
    <w:p w14:paraId="7237747D" w14:textId="10007F1E"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И в мой узор вплетутся,</w:t>
      </w:r>
    </w:p>
    <w:p w14:paraId="547CE4B5" w14:textId="7E196721"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Чтоб радовать Вам глаз.</w:t>
      </w:r>
    </w:p>
    <w:p w14:paraId="565ED2FD" w14:textId="77777777" w:rsidR="00FA10BC" w:rsidRPr="00ED3DE6" w:rsidRDefault="00FA10BC" w:rsidP="00ED3DE6">
      <w:pPr>
        <w:spacing w:after="0" w:line="240" w:lineRule="auto"/>
        <w:contextualSpacing/>
        <w:rPr>
          <w:rFonts w:ascii="Times New Roman" w:hAnsi="Times New Roman" w:cs="Times New Roman"/>
          <w:sz w:val="28"/>
          <w:szCs w:val="28"/>
        </w:rPr>
      </w:pPr>
    </w:p>
    <w:p w14:paraId="242EBBFD" w14:textId="09B538DE" w:rsidR="00FA10BC" w:rsidRPr="00ED3DE6" w:rsidRDefault="00FA10BC" w:rsidP="00ED3DE6">
      <w:pPr>
        <w:spacing w:after="0" w:line="240" w:lineRule="auto"/>
        <w:contextualSpacing/>
        <w:jc w:val="center"/>
        <w:rPr>
          <w:rFonts w:ascii="Times New Roman" w:hAnsi="Times New Roman" w:cs="Times New Roman"/>
          <w:sz w:val="28"/>
          <w:szCs w:val="28"/>
        </w:rPr>
      </w:pPr>
      <w:r w:rsidRPr="00ED3DE6">
        <w:rPr>
          <w:rFonts w:ascii="Times New Roman" w:hAnsi="Times New Roman" w:cs="Times New Roman"/>
          <w:sz w:val="28"/>
          <w:szCs w:val="28"/>
        </w:rPr>
        <w:t>АЖУРЫ-КРУЖЕВА</w:t>
      </w:r>
    </w:p>
    <w:p w14:paraId="2FEEA736"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Снег пушистый! Когда же он ляжет?</w:t>
      </w:r>
    </w:p>
    <w:p w14:paraId="71919556"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Взгляд по свежести зимней тоскует,</w:t>
      </w:r>
    </w:p>
    <w:p w14:paraId="791AF275"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 xml:space="preserve">И предчувствуя </w:t>
      </w:r>
      <w:proofErr w:type="spellStart"/>
      <w:r w:rsidRPr="00ED3DE6">
        <w:rPr>
          <w:rFonts w:ascii="Times New Roman" w:hAnsi="Times New Roman" w:cs="Times New Roman"/>
          <w:sz w:val="28"/>
          <w:szCs w:val="28"/>
        </w:rPr>
        <w:t>пОру</w:t>
      </w:r>
      <w:proofErr w:type="spellEnd"/>
      <w:r w:rsidRPr="00ED3DE6">
        <w:rPr>
          <w:rFonts w:ascii="Times New Roman" w:hAnsi="Times New Roman" w:cs="Times New Roman"/>
          <w:sz w:val="28"/>
          <w:szCs w:val="28"/>
        </w:rPr>
        <w:t xml:space="preserve"> иную,</w:t>
      </w:r>
    </w:p>
    <w:p w14:paraId="19D47A34"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Под рукой вдруг сверкнёт белым пряжа,</w:t>
      </w:r>
    </w:p>
    <w:p w14:paraId="27E17AED" w14:textId="2F9656E6"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Чтоб вязались из ниток снежинки,</w:t>
      </w:r>
    </w:p>
    <w:p w14:paraId="10359F4E" w14:textId="35907D69"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Все в ажурах и тоненьких сетках –</w:t>
      </w:r>
    </w:p>
    <w:p w14:paraId="742D3891" w14:textId="03280668"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Словно иней, упавший на ветки,</w:t>
      </w:r>
    </w:p>
    <w:p w14:paraId="05E00C97" w14:textId="318A6E6B"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На кусты и на крошки-травинки.</w:t>
      </w:r>
    </w:p>
    <w:p w14:paraId="2C7A9D97"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А пока я мороз поджидаю,</w:t>
      </w:r>
    </w:p>
    <w:p w14:paraId="76FC7B00"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Весь мой дом, как снегами, украшен</w:t>
      </w:r>
    </w:p>
    <w:p w14:paraId="4F07A456"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Вереницей салфеток, и даже</w:t>
      </w:r>
    </w:p>
    <w:p w14:paraId="73386276"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К рушникам кружева подбираю…</w:t>
      </w:r>
    </w:p>
    <w:p w14:paraId="3863AE26" w14:textId="26BABFEA"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…Наконец-то снежинки порхают!</w:t>
      </w:r>
    </w:p>
    <w:p w14:paraId="631CA7CB" w14:textId="65613199"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Их разносит волшебница-вьюга.</w:t>
      </w:r>
    </w:p>
    <w:p w14:paraId="5D5DF53B" w14:textId="5CB8A042"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И салфетки мои друг за другом</w:t>
      </w:r>
    </w:p>
    <w:p w14:paraId="7895B425" w14:textId="31E8F079"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К моим добрым друзьям улетают.</w:t>
      </w:r>
    </w:p>
    <w:p w14:paraId="304EC1D9" w14:textId="77777777" w:rsidR="00FA10BC" w:rsidRPr="00ED3DE6" w:rsidRDefault="00FA10BC" w:rsidP="00ED3DE6">
      <w:pPr>
        <w:spacing w:after="0" w:line="240" w:lineRule="auto"/>
        <w:contextualSpacing/>
        <w:jc w:val="center"/>
        <w:rPr>
          <w:rFonts w:ascii="Times New Roman" w:hAnsi="Times New Roman" w:cs="Times New Roman"/>
          <w:sz w:val="28"/>
          <w:szCs w:val="28"/>
        </w:rPr>
      </w:pPr>
      <w:r w:rsidRPr="00ED3DE6">
        <w:rPr>
          <w:rFonts w:ascii="Times New Roman" w:hAnsi="Times New Roman" w:cs="Times New Roman"/>
          <w:sz w:val="28"/>
          <w:szCs w:val="28"/>
        </w:rPr>
        <w:t>АЖУРНАЯ САЛФЕТКА</w:t>
      </w:r>
    </w:p>
    <w:p w14:paraId="435C1B89"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Закат ещё погаснуть не успел,</w:t>
      </w:r>
    </w:p>
    <w:p w14:paraId="3F991D34"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А в лёгком облачке уже луна вставала,</w:t>
      </w:r>
    </w:p>
    <w:p w14:paraId="700223D6"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И свет её струился величаво,</w:t>
      </w:r>
    </w:p>
    <w:p w14:paraId="1D25C1AE"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Кольцом жемчужно-золотым блестел.</w:t>
      </w:r>
    </w:p>
    <w:p w14:paraId="7BBF9D3A" w14:textId="505E2C65"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Луной я любовалась из окна,</w:t>
      </w:r>
    </w:p>
    <w:p w14:paraId="00FFA872" w14:textId="47DA01BF"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Стараясь в сердце сохранить узоры,</w:t>
      </w:r>
    </w:p>
    <w:p w14:paraId="6AEDBFF4" w14:textId="1181DB2D"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Которые вокруг менялись скоро,</w:t>
      </w:r>
    </w:p>
    <w:p w14:paraId="3DE9E9BB" w14:textId="3DC1F835"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Как будто бы играла в них луна</w:t>
      </w:r>
    </w:p>
    <w:p w14:paraId="2C4C4E50"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И протянула мне свой тонкий луч!</w:t>
      </w:r>
    </w:p>
    <w:p w14:paraId="0665269D"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Его, шутя, вплела я в рукоделье,</w:t>
      </w:r>
    </w:p>
    <w:p w14:paraId="7186F673"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Чтоб заискрился там своим весельем,</w:t>
      </w:r>
    </w:p>
    <w:p w14:paraId="61A99A6D"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Сверкал наряден, светел и летуч.</w:t>
      </w:r>
    </w:p>
    <w:p w14:paraId="199B1D2A" w14:textId="555BDF32"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И вот готово: полная луна</w:t>
      </w:r>
    </w:p>
    <w:p w14:paraId="6EBAA09B" w14:textId="408E681E"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В моей салфетке в центре засветилась,</w:t>
      </w:r>
    </w:p>
    <w:p w14:paraId="08B05E09" w14:textId="323D106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Сияние вкруг неё разлилось –</w:t>
      </w:r>
    </w:p>
    <w:p w14:paraId="71143F55" w14:textId="6BAB2086"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Как в эту ночь предстала мне она.</w:t>
      </w:r>
    </w:p>
    <w:p w14:paraId="30CE8555" w14:textId="77777777" w:rsidR="00FA10BC" w:rsidRPr="00ED3DE6" w:rsidRDefault="00FA10BC" w:rsidP="00ED3DE6">
      <w:pPr>
        <w:spacing w:after="0" w:line="240" w:lineRule="auto"/>
        <w:contextualSpacing/>
        <w:rPr>
          <w:rFonts w:ascii="Times New Roman" w:hAnsi="Times New Roman" w:cs="Times New Roman"/>
          <w:sz w:val="28"/>
          <w:szCs w:val="28"/>
        </w:rPr>
      </w:pPr>
    </w:p>
    <w:p w14:paraId="41D77B8A" w14:textId="77777777" w:rsidR="00FA10BC" w:rsidRPr="00ED3DE6" w:rsidRDefault="00FA10BC" w:rsidP="00ED3DE6">
      <w:pPr>
        <w:spacing w:after="0" w:line="240" w:lineRule="auto"/>
        <w:contextualSpacing/>
        <w:jc w:val="center"/>
        <w:rPr>
          <w:rFonts w:ascii="Times New Roman" w:hAnsi="Times New Roman" w:cs="Times New Roman"/>
          <w:sz w:val="28"/>
          <w:szCs w:val="28"/>
        </w:rPr>
      </w:pPr>
      <w:r w:rsidRPr="00ED3DE6">
        <w:rPr>
          <w:rFonts w:ascii="Times New Roman" w:hAnsi="Times New Roman" w:cs="Times New Roman"/>
          <w:sz w:val="28"/>
          <w:szCs w:val="28"/>
        </w:rPr>
        <w:t>РАЗНОЦВЕТНЫЕ КЛУБОЧКИ</w:t>
      </w:r>
    </w:p>
    <w:p w14:paraId="01D0E893"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Я пишу эти скромные строчки,</w:t>
      </w:r>
    </w:p>
    <w:p w14:paraId="4676FCE2"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Только сердце поёт о другом:</w:t>
      </w:r>
    </w:p>
    <w:p w14:paraId="5DD04DC2"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Мне из пряжи пушистой клубочки,</w:t>
      </w:r>
    </w:p>
    <w:p w14:paraId="1B43EC49"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Как котята, наполнили дом.</w:t>
      </w:r>
    </w:p>
    <w:p w14:paraId="1A73DE4E" w14:textId="1F0B9E1B"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Я вяжу из них крошки-пинетки,</w:t>
      </w:r>
    </w:p>
    <w:p w14:paraId="6A24210A" w14:textId="1BBD3B2A"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Распашонки, чепцы с бахромой,</w:t>
      </w:r>
    </w:p>
    <w:p w14:paraId="07145A26" w14:textId="45938D6E"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Пусть не мёрзнут любимые детки</w:t>
      </w:r>
    </w:p>
    <w:p w14:paraId="32D30B4B" w14:textId="48A58043"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ab/>
        <w:t>Наступающей долгой зимой.</w:t>
      </w:r>
    </w:p>
    <w:p w14:paraId="7077CDE5"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Будут греть малышей и носочки,</w:t>
      </w:r>
    </w:p>
    <w:p w14:paraId="3F22CF90"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Ножки мягко окутав теплом…</w:t>
      </w:r>
    </w:p>
    <w:p w14:paraId="3581AD71" w14:textId="77777777"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А пока что – цветные клубочки</w:t>
      </w:r>
    </w:p>
    <w:p w14:paraId="4AE791A1" w14:textId="78093720" w:rsidR="00FA10BC" w:rsidRPr="00ED3DE6" w:rsidRDefault="00FA10BC" w:rsidP="00ED3DE6">
      <w:pPr>
        <w:spacing w:after="0" w:line="240" w:lineRule="auto"/>
        <w:contextualSpacing/>
        <w:rPr>
          <w:rFonts w:ascii="Times New Roman" w:hAnsi="Times New Roman" w:cs="Times New Roman"/>
          <w:sz w:val="28"/>
          <w:szCs w:val="28"/>
        </w:rPr>
      </w:pPr>
      <w:r w:rsidRPr="00ED3DE6">
        <w:rPr>
          <w:rFonts w:ascii="Times New Roman" w:hAnsi="Times New Roman" w:cs="Times New Roman"/>
          <w:sz w:val="28"/>
          <w:szCs w:val="28"/>
        </w:rPr>
        <w:t>Нежным счастьем наполнили дом.</w:t>
      </w:r>
    </w:p>
    <w:p w14:paraId="0A3B806F" w14:textId="77F6A0C7" w:rsidR="006E6FAB" w:rsidRPr="006E6FAB" w:rsidRDefault="00ED3DE6" w:rsidP="00ED3DE6">
      <w:pPr>
        <w:shd w:val="clear" w:color="auto" w:fill="FFFFFF"/>
        <w:spacing w:after="0" w:line="240" w:lineRule="auto"/>
        <w:ind w:left="300"/>
        <w:contextualSpacing/>
        <w:outlineLvl w:val="0"/>
        <w:rPr>
          <w:rFonts w:ascii="Times New Roman" w:eastAsia="Times New Roman" w:hAnsi="Times New Roman" w:cs="Times New Roman"/>
          <w:bCs/>
          <w:color w:val="000000" w:themeColor="text1"/>
          <w:kern w:val="36"/>
          <w:sz w:val="28"/>
          <w:szCs w:val="28"/>
          <w:lang w:eastAsia="ru-RU"/>
        </w:rPr>
      </w:pPr>
      <w:r w:rsidRPr="006E6FAB">
        <w:rPr>
          <w:rFonts w:ascii="Times New Roman" w:eastAsia="Times New Roman" w:hAnsi="Times New Roman" w:cs="Times New Roman"/>
          <w:bCs/>
          <w:color w:val="000000" w:themeColor="text1"/>
          <w:kern w:val="36"/>
          <w:sz w:val="28"/>
          <w:szCs w:val="28"/>
          <w:lang w:eastAsia="ru-RU"/>
        </w:rPr>
        <w:lastRenderedPageBreak/>
        <w:t>РУССКИЕ ТРАДИЦИИ</w:t>
      </w:r>
    </w:p>
    <w:p w14:paraId="46276574" w14:textId="4095A62B" w:rsidR="006E6FAB" w:rsidRPr="00ED3DE6" w:rsidRDefault="006E6FAB" w:rsidP="00ED3DE6">
      <w:pPr>
        <w:shd w:val="clear" w:color="auto" w:fill="FFFFFF"/>
        <w:spacing w:after="0" w:line="240" w:lineRule="auto"/>
        <w:contextualSpacing/>
        <w:textAlignment w:val="baseline"/>
        <w:rPr>
          <w:rFonts w:ascii="Times New Roman" w:eastAsia="Times New Roman" w:hAnsi="Times New Roman" w:cs="Times New Roman"/>
          <w:color w:val="000000"/>
          <w:sz w:val="28"/>
          <w:szCs w:val="28"/>
          <w:lang w:eastAsia="ru-RU"/>
        </w:rPr>
      </w:pPr>
      <w:hyperlink r:id="rId4" w:history="1">
        <w:r w:rsidRPr="006E6FAB">
          <w:rPr>
            <w:rFonts w:ascii="Times New Roman" w:eastAsia="Times New Roman" w:hAnsi="Times New Roman" w:cs="Times New Roman"/>
            <w:bCs/>
            <w:iCs/>
            <w:color w:val="000000" w:themeColor="text1"/>
            <w:sz w:val="28"/>
            <w:szCs w:val="28"/>
            <w:lang w:eastAsia="ru-RU"/>
          </w:rPr>
          <w:t>Надежда Лыкова</w:t>
        </w:r>
      </w:hyperlink>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br/>
        <w:t>Я так люблю великую Россию,</w:t>
      </w:r>
      <w:r w:rsidRPr="006E6FAB">
        <w:rPr>
          <w:rFonts w:ascii="Times New Roman" w:eastAsia="Times New Roman" w:hAnsi="Times New Roman" w:cs="Times New Roman"/>
          <w:color w:val="000000"/>
          <w:sz w:val="28"/>
          <w:szCs w:val="28"/>
          <w:lang w:eastAsia="ru-RU"/>
        </w:rPr>
        <w:br/>
        <w:t>И то, что по наследству перешло.</w:t>
      </w:r>
      <w:r w:rsidRPr="006E6FAB">
        <w:rPr>
          <w:rFonts w:ascii="Times New Roman" w:eastAsia="Times New Roman" w:hAnsi="Times New Roman" w:cs="Times New Roman"/>
          <w:color w:val="000000"/>
          <w:sz w:val="28"/>
          <w:szCs w:val="28"/>
          <w:lang w:eastAsia="ru-RU"/>
        </w:rPr>
        <w:br/>
        <w:t>Мы славимся не только русской силой,</w:t>
      </w:r>
      <w:r w:rsidRPr="006E6FAB">
        <w:rPr>
          <w:rFonts w:ascii="Times New Roman" w:eastAsia="Times New Roman" w:hAnsi="Times New Roman" w:cs="Times New Roman"/>
          <w:color w:val="000000"/>
          <w:sz w:val="28"/>
          <w:szCs w:val="28"/>
          <w:lang w:eastAsia="ru-RU"/>
        </w:rPr>
        <w:br/>
        <w:t>Но и традицией народа своего</w:t>
      </w:r>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br/>
        <w:t>Те ценности, которые когда то</w:t>
      </w:r>
      <w:r w:rsidRPr="006E6FAB">
        <w:rPr>
          <w:rFonts w:ascii="Times New Roman" w:eastAsia="Times New Roman" w:hAnsi="Times New Roman" w:cs="Times New Roman"/>
          <w:color w:val="000000"/>
          <w:sz w:val="28"/>
          <w:szCs w:val="28"/>
          <w:lang w:eastAsia="ru-RU"/>
        </w:rPr>
        <w:br/>
        <w:t>От прадедов и дедов перешли,</w:t>
      </w:r>
      <w:r w:rsidRPr="006E6FAB">
        <w:rPr>
          <w:rFonts w:ascii="Times New Roman" w:eastAsia="Times New Roman" w:hAnsi="Times New Roman" w:cs="Times New Roman"/>
          <w:color w:val="000000"/>
          <w:sz w:val="28"/>
          <w:szCs w:val="28"/>
          <w:lang w:eastAsia="ru-RU"/>
        </w:rPr>
        <w:br/>
        <w:t xml:space="preserve">И пусть, быть может,  </w:t>
      </w:r>
      <w:proofErr w:type="spellStart"/>
      <w:r w:rsidRPr="006E6FAB">
        <w:rPr>
          <w:rFonts w:ascii="Times New Roman" w:eastAsia="Times New Roman" w:hAnsi="Times New Roman" w:cs="Times New Roman"/>
          <w:color w:val="000000"/>
          <w:sz w:val="28"/>
          <w:szCs w:val="28"/>
          <w:lang w:eastAsia="ru-RU"/>
        </w:rPr>
        <w:t>нЕ</w:t>
      </w:r>
      <w:proofErr w:type="spellEnd"/>
      <w:r w:rsidRPr="006E6FAB">
        <w:rPr>
          <w:rFonts w:ascii="Times New Roman" w:eastAsia="Times New Roman" w:hAnsi="Times New Roman" w:cs="Times New Roman"/>
          <w:color w:val="000000"/>
          <w:sz w:val="28"/>
          <w:szCs w:val="28"/>
          <w:lang w:eastAsia="ru-RU"/>
        </w:rPr>
        <w:t xml:space="preserve"> жили богато,</w:t>
      </w:r>
      <w:r w:rsidRPr="006E6FAB">
        <w:rPr>
          <w:rFonts w:ascii="Times New Roman" w:eastAsia="Times New Roman" w:hAnsi="Times New Roman" w:cs="Times New Roman"/>
          <w:color w:val="000000"/>
          <w:sz w:val="28"/>
          <w:szCs w:val="28"/>
          <w:lang w:eastAsia="ru-RU"/>
        </w:rPr>
        <w:br/>
        <w:t>Но, Русь они любили, как могли.</w:t>
      </w:r>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br/>
        <w:t>Как, бабки шили внучкам сарафаны,</w:t>
      </w:r>
      <w:r w:rsidRPr="006E6FAB">
        <w:rPr>
          <w:rFonts w:ascii="Times New Roman" w:eastAsia="Times New Roman" w:hAnsi="Times New Roman" w:cs="Times New Roman"/>
          <w:color w:val="000000"/>
          <w:sz w:val="28"/>
          <w:szCs w:val="28"/>
          <w:lang w:eastAsia="ru-RU"/>
        </w:rPr>
        <w:br/>
        <w:t>И песни сочиняли всем селом.</w:t>
      </w:r>
      <w:r w:rsidRPr="006E6FAB">
        <w:rPr>
          <w:rFonts w:ascii="Times New Roman" w:eastAsia="Times New Roman" w:hAnsi="Times New Roman" w:cs="Times New Roman"/>
          <w:color w:val="000000"/>
          <w:sz w:val="28"/>
          <w:szCs w:val="28"/>
          <w:lang w:eastAsia="ru-RU"/>
        </w:rPr>
        <w:br/>
        <w:t>Звучали и гармони, и баяны,</w:t>
      </w:r>
      <w:r w:rsidRPr="006E6FAB">
        <w:rPr>
          <w:rFonts w:ascii="Times New Roman" w:eastAsia="Times New Roman" w:hAnsi="Times New Roman" w:cs="Times New Roman"/>
          <w:color w:val="000000"/>
          <w:sz w:val="28"/>
          <w:szCs w:val="28"/>
          <w:lang w:eastAsia="ru-RU"/>
        </w:rPr>
        <w:br/>
        <w:t>И собирались за большим столом.</w:t>
      </w:r>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br/>
        <w:t>А на столах то, пироги, да булки,</w:t>
      </w:r>
      <w:r w:rsidRPr="006E6FAB">
        <w:rPr>
          <w:rFonts w:ascii="Times New Roman" w:eastAsia="Times New Roman" w:hAnsi="Times New Roman" w:cs="Times New Roman"/>
          <w:color w:val="000000"/>
          <w:sz w:val="28"/>
          <w:szCs w:val="28"/>
          <w:lang w:eastAsia="ru-RU"/>
        </w:rPr>
        <w:br/>
        <w:t>Блины, оладьи, шаньги, калачи,</w:t>
      </w:r>
      <w:r w:rsidRPr="006E6FAB">
        <w:rPr>
          <w:rFonts w:ascii="Times New Roman" w:eastAsia="Times New Roman" w:hAnsi="Times New Roman" w:cs="Times New Roman"/>
          <w:color w:val="000000"/>
          <w:sz w:val="28"/>
          <w:szCs w:val="28"/>
          <w:lang w:eastAsia="ru-RU"/>
        </w:rPr>
        <w:br/>
        <w:t>И аромат, такой по закоулкам,</w:t>
      </w:r>
      <w:r w:rsidRPr="006E6FAB">
        <w:rPr>
          <w:rFonts w:ascii="Times New Roman" w:eastAsia="Times New Roman" w:hAnsi="Times New Roman" w:cs="Times New Roman"/>
          <w:color w:val="000000"/>
          <w:sz w:val="28"/>
          <w:szCs w:val="28"/>
          <w:lang w:eastAsia="ru-RU"/>
        </w:rPr>
        <w:br/>
        <w:t>От каждого двора шёл из печи.</w:t>
      </w:r>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br/>
        <w:t>А от застолья, к русскому гулянью,</w:t>
      </w:r>
      <w:r w:rsidRPr="006E6FAB">
        <w:rPr>
          <w:rFonts w:ascii="Times New Roman" w:eastAsia="Times New Roman" w:hAnsi="Times New Roman" w:cs="Times New Roman"/>
          <w:color w:val="000000"/>
          <w:sz w:val="28"/>
          <w:szCs w:val="28"/>
          <w:lang w:eastAsia="ru-RU"/>
        </w:rPr>
        <w:br/>
        <w:t>Под ложек деревянных перебор,</w:t>
      </w:r>
      <w:r w:rsidRPr="006E6FAB">
        <w:rPr>
          <w:rFonts w:ascii="Times New Roman" w:eastAsia="Times New Roman" w:hAnsi="Times New Roman" w:cs="Times New Roman"/>
          <w:color w:val="000000"/>
          <w:sz w:val="28"/>
          <w:szCs w:val="28"/>
          <w:lang w:eastAsia="ru-RU"/>
        </w:rPr>
        <w:br/>
        <w:t>Слышны напевы девичьих страданий,</w:t>
      </w:r>
      <w:r w:rsidRPr="006E6FAB">
        <w:rPr>
          <w:rFonts w:ascii="Times New Roman" w:eastAsia="Times New Roman" w:hAnsi="Times New Roman" w:cs="Times New Roman"/>
          <w:color w:val="000000"/>
          <w:sz w:val="28"/>
          <w:szCs w:val="28"/>
          <w:lang w:eastAsia="ru-RU"/>
        </w:rPr>
        <w:br/>
        <w:t>И до утра, прыжки через костёр.</w:t>
      </w:r>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br/>
        <w:t>Под звуки деревенской балалайки,</w:t>
      </w:r>
      <w:r w:rsidRPr="006E6FAB">
        <w:rPr>
          <w:rFonts w:ascii="Times New Roman" w:eastAsia="Times New Roman" w:hAnsi="Times New Roman" w:cs="Times New Roman"/>
          <w:color w:val="000000"/>
          <w:sz w:val="28"/>
          <w:szCs w:val="28"/>
          <w:lang w:eastAsia="ru-RU"/>
        </w:rPr>
        <w:br/>
        <w:t>На край села сбегается народ,</w:t>
      </w:r>
      <w:r w:rsidRPr="006E6FAB">
        <w:rPr>
          <w:rFonts w:ascii="Times New Roman" w:eastAsia="Times New Roman" w:hAnsi="Times New Roman" w:cs="Times New Roman"/>
          <w:color w:val="000000"/>
          <w:sz w:val="28"/>
          <w:szCs w:val="28"/>
          <w:lang w:eastAsia="ru-RU"/>
        </w:rPr>
        <w:br/>
        <w:t>Где старики, рассказывают байки,</w:t>
      </w:r>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t>А молодёжь, заводит хоровод.</w:t>
      </w:r>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br/>
        <w:t>У нас гостей встречают, хлебом - солью</w:t>
      </w:r>
      <w:r w:rsidRPr="006E6FAB">
        <w:rPr>
          <w:rFonts w:ascii="Times New Roman" w:eastAsia="Times New Roman" w:hAnsi="Times New Roman" w:cs="Times New Roman"/>
          <w:color w:val="000000"/>
          <w:sz w:val="28"/>
          <w:szCs w:val="28"/>
          <w:lang w:eastAsia="ru-RU"/>
        </w:rPr>
        <w:br/>
        <w:t>И чтоб красу России показать,</w:t>
      </w:r>
      <w:r w:rsidRPr="006E6FAB">
        <w:rPr>
          <w:rFonts w:ascii="Times New Roman" w:eastAsia="Times New Roman" w:hAnsi="Times New Roman" w:cs="Times New Roman"/>
          <w:color w:val="000000"/>
          <w:sz w:val="28"/>
          <w:szCs w:val="28"/>
          <w:lang w:eastAsia="ru-RU"/>
        </w:rPr>
        <w:br/>
        <w:t xml:space="preserve">Идут гулять в берёзовом </w:t>
      </w:r>
      <w:proofErr w:type="spellStart"/>
      <w:r w:rsidRPr="006E6FAB">
        <w:rPr>
          <w:rFonts w:ascii="Times New Roman" w:eastAsia="Times New Roman" w:hAnsi="Times New Roman" w:cs="Times New Roman"/>
          <w:color w:val="000000"/>
          <w:sz w:val="28"/>
          <w:szCs w:val="28"/>
          <w:lang w:eastAsia="ru-RU"/>
        </w:rPr>
        <w:t>раздольи</w:t>
      </w:r>
      <w:proofErr w:type="spellEnd"/>
      <w:r w:rsidRPr="006E6FAB">
        <w:rPr>
          <w:rFonts w:ascii="Times New Roman" w:eastAsia="Times New Roman" w:hAnsi="Times New Roman" w:cs="Times New Roman"/>
          <w:color w:val="000000"/>
          <w:sz w:val="28"/>
          <w:szCs w:val="28"/>
          <w:lang w:eastAsia="ru-RU"/>
        </w:rPr>
        <w:t>,</w:t>
      </w:r>
      <w:r w:rsidRPr="006E6FAB">
        <w:rPr>
          <w:rFonts w:ascii="Times New Roman" w:eastAsia="Times New Roman" w:hAnsi="Times New Roman" w:cs="Times New Roman"/>
          <w:color w:val="000000"/>
          <w:sz w:val="28"/>
          <w:szCs w:val="28"/>
          <w:lang w:eastAsia="ru-RU"/>
        </w:rPr>
        <w:br/>
        <w:t>Где трели соловья везде слыхать.</w:t>
      </w:r>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br/>
        <w:t>Мчит тройка русская под расписной дугою,</w:t>
      </w:r>
      <w:r w:rsidRPr="006E6FAB">
        <w:rPr>
          <w:rFonts w:ascii="Times New Roman" w:eastAsia="Times New Roman" w:hAnsi="Times New Roman" w:cs="Times New Roman"/>
          <w:color w:val="000000"/>
          <w:sz w:val="28"/>
          <w:szCs w:val="28"/>
          <w:lang w:eastAsia="ru-RU"/>
        </w:rPr>
        <w:br/>
        <w:t>И бубенцы, так весело звенят,</w:t>
      </w:r>
      <w:r w:rsidRPr="006E6FAB">
        <w:rPr>
          <w:rFonts w:ascii="Times New Roman" w:eastAsia="Times New Roman" w:hAnsi="Times New Roman" w:cs="Times New Roman"/>
          <w:color w:val="000000"/>
          <w:sz w:val="28"/>
          <w:szCs w:val="28"/>
          <w:lang w:eastAsia="ru-RU"/>
        </w:rPr>
        <w:br/>
        <w:t xml:space="preserve">Народ </w:t>
      </w:r>
      <w:proofErr w:type="spellStart"/>
      <w:r w:rsidRPr="006E6FAB">
        <w:rPr>
          <w:rFonts w:ascii="Times New Roman" w:eastAsia="Times New Roman" w:hAnsi="Times New Roman" w:cs="Times New Roman"/>
          <w:color w:val="000000"/>
          <w:sz w:val="28"/>
          <w:szCs w:val="28"/>
          <w:lang w:eastAsia="ru-RU"/>
        </w:rPr>
        <w:t>дивИтся</w:t>
      </w:r>
      <w:proofErr w:type="spellEnd"/>
      <w:r w:rsidRPr="006E6FAB">
        <w:rPr>
          <w:rFonts w:ascii="Times New Roman" w:eastAsia="Times New Roman" w:hAnsi="Times New Roman" w:cs="Times New Roman"/>
          <w:color w:val="000000"/>
          <w:sz w:val="28"/>
          <w:szCs w:val="28"/>
          <w:lang w:eastAsia="ru-RU"/>
        </w:rPr>
        <w:t>, счастье то какое!</w:t>
      </w:r>
      <w:r w:rsidRPr="006E6FAB">
        <w:rPr>
          <w:rFonts w:ascii="Times New Roman" w:eastAsia="Times New Roman" w:hAnsi="Times New Roman" w:cs="Times New Roman"/>
          <w:color w:val="000000"/>
          <w:sz w:val="28"/>
          <w:szCs w:val="28"/>
          <w:lang w:eastAsia="ru-RU"/>
        </w:rPr>
        <w:br/>
        <w:t>Смотреть, как кони в яблоках летят.</w:t>
      </w:r>
      <w:r w:rsidRPr="006E6FAB">
        <w:rPr>
          <w:rFonts w:ascii="Times New Roman" w:eastAsia="Times New Roman" w:hAnsi="Times New Roman" w:cs="Times New Roman"/>
          <w:color w:val="000000"/>
          <w:sz w:val="28"/>
          <w:szCs w:val="28"/>
          <w:lang w:eastAsia="ru-RU"/>
        </w:rPr>
        <w:br/>
      </w:r>
      <w:r w:rsidRPr="006E6FAB">
        <w:rPr>
          <w:rFonts w:ascii="Times New Roman" w:eastAsia="Times New Roman" w:hAnsi="Times New Roman" w:cs="Times New Roman"/>
          <w:color w:val="000000"/>
          <w:sz w:val="28"/>
          <w:szCs w:val="28"/>
          <w:lang w:eastAsia="ru-RU"/>
        </w:rPr>
        <w:br/>
        <w:t>Забавы русские, они и нынче в моде</w:t>
      </w:r>
      <w:r w:rsidRPr="006E6FAB">
        <w:rPr>
          <w:rFonts w:ascii="Times New Roman" w:eastAsia="Times New Roman" w:hAnsi="Times New Roman" w:cs="Times New Roman"/>
          <w:color w:val="000000"/>
          <w:sz w:val="28"/>
          <w:szCs w:val="28"/>
          <w:lang w:eastAsia="ru-RU"/>
        </w:rPr>
        <w:br/>
        <w:t>Фольклор, частушка и конечно хоровод,</w:t>
      </w:r>
      <w:r w:rsidRPr="006E6FAB">
        <w:rPr>
          <w:rFonts w:ascii="Times New Roman" w:eastAsia="Times New Roman" w:hAnsi="Times New Roman" w:cs="Times New Roman"/>
          <w:color w:val="000000"/>
          <w:sz w:val="28"/>
          <w:szCs w:val="28"/>
          <w:lang w:eastAsia="ru-RU"/>
        </w:rPr>
        <w:br/>
        <w:t>Пока живёт традиция в народе,</w:t>
      </w:r>
      <w:r w:rsidRPr="006E6FAB">
        <w:rPr>
          <w:rFonts w:ascii="Times New Roman" w:eastAsia="Times New Roman" w:hAnsi="Times New Roman" w:cs="Times New Roman"/>
          <w:color w:val="000000"/>
          <w:sz w:val="28"/>
          <w:szCs w:val="28"/>
          <w:lang w:eastAsia="ru-RU"/>
        </w:rPr>
        <w:br/>
        <w:t>Тогда и РУСЬ ВЕЛИКАЯ живёт.</w:t>
      </w:r>
    </w:p>
    <w:p w14:paraId="4814A8AC" w14:textId="5B979B49"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36BE459F" w14:textId="77777777" w:rsidR="00A10CDA"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546F1A2C" w14:textId="77777777" w:rsidR="00A10CDA"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0F3B7B9E" w14:textId="77777777" w:rsidR="00A10CDA"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00506B43" w14:textId="77777777" w:rsidR="00A10CDA"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4360E977" w14:textId="77777777" w:rsidR="00A10CDA"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4C6AD24C" w14:textId="77777777" w:rsidR="00A10CDA"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18FF8023" w14:textId="77777777" w:rsidR="00A10CDA"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612F9EF7" w14:textId="77777777" w:rsidR="00A10CDA"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3D3EF0E1" w14:textId="77777777" w:rsidR="00A10CDA"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773F3F18" w14:textId="77777777" w:rsidR="00ED3DE6" w:rsidRDefault="00ED3DE6"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37F61573" w14:textId="77777777" w:rsidR="00ED3DE6" w:rsidRDefault="00ED3DE6"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3141671A" w14:textId="77777777" w:rsidR="00ED3DE6" w:rsidRDefault="00ED3DE6"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3A5C4AA9" w14:textId="77777777" w:rsidR="00ED3DE6" w:rsidRDefault="00ED3DE6"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4A0B6CE3" w14:textId="77777777" w:rsidR="00ED3DE6" w:rsidRDefault="00ED3DE6"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18276024" w14:textId="01A8F6A9"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lastRenderedPageBreak/>
        <w:t>О РУССКОМ ИСКУССТВЕ</w:t>
      </w:r>
    </w:p>
    <w:p w14:paraId="39A0157A" w14:textId="48AF03AC" w:rsidR="007F05B2" w:rsidRPr="00ED3DE6" w:rsidRDefault="00A10CDA"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Максим Горький</w:t>
      </w:r>
    </w:p>
    <w:p w14:paraId="2D0D342A" w14:textId="1BEF73F8"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Искусство, наука, промышленность — основы культуры, и, если мы искренно желаем сделать нашу жизнь красивой, </w:t>
      </w:r>
      <w:proofErr w:type="spellStart"/>
      <w:r w:rsidRPr="00ED3DE6">
        <w:rPr>
          <w:rFonts w:ascii="Times New Roman" w:eastAsia="Times New Roman" w:hAnsi="Times New Roman" w:cs="Times New Roman"/>
          <w:color w:val="000000"/>
          <w:sz w:val="28"/>
          <w:szCs w:val="28"/>
          <w:lang w:eastAsia="ru-RU"/>
        </w:rPr>
        <w:t>разумноЙ</w:t>
      </w:r>
      <w:proofErr w:type="spellEnd"/>
      <w:r w:rsidRPr="00ED3DE6">
        <w:rPr>
          <w:rFonts w:ascii="Times New Roman" w:eastAsia="Times New Roman" w:hAnsi="Times New Roman" w:cs="Times New Roman"/>
          <w:color w:val="000000"/>
          <w:sz w:val="28"/>
          <w:szCs w:val="28"/>
          <w:lang w:eastAsia="ru-RU"/>
        </w:rPr>
        <w:t>, богатой, мы должны посвятить силы наши искусству, науке, промышленности.</w:t>
      </w:r>
    </w:p>
    <w:p w14:paraId="6E96F4A4" w14:textId="77777777"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Теперь русский народ свободен, развязаны его руки, снят с души грязный гнёт насилия, теперь каждый из нас получил право отдать свой ум, своё сердце любимому труду и каждый отвечает сам за себя пред историей, совестью мира.</w:t>
      </w:r>
    </w:p>
    <w:p w14:paraId="30341910" w14:textId="77777777"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p>
    <w:p w14:paraId="2578499B" w14:textId="4C40A851"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Мир ждёт — что даст ему свободная Россия? Какое новое слово скажет, какую красоту родит сердце русского народа? До сей поры мы, русские, не много дали миру своей работы, мы жили за счёт чужих идей, чужого труда. В XVIII веке нас учили жить французы, и мы оказались настолько прилежными учениками, что наше дворянство говорило на французском языке лучше, чем на русском.</w:t>
      </w:r>
    </w:p>
    <w:p w14:paraId="001AB3E6" w14:textId="6786003E"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В начале XIX века правительство, напуганное революцией и Наполеоном, повелело нам проклясть Францию и отдало нас в руки Германии, у которой мы сто лет учились философствовать, но не выучились работать и которую проклинаем теперь так же яростно, как сто лет тому назад проклинали Францию.</w:t>
      </w:r>
    </w:p>
    <w:p w14:paraId="52517E5B" w14:textId="75402C96"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Если мы будем жить и дальше так же нерадиво и бестолково, как жили при Романовых, — нам, лет через полсотни, снова придется проклясть кого-нибудь.</w:t>
      </w:r>
    </w:p>
    <w:p w14:paraId="1B6954E2" w14:textId="77777777"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Война показала миру с постыдной и убийственной очевидностью нашу нищету в области труда, наше бессилие в деле промышленном; у нас не оказалось ничего, чем горды и богаты культурные страны Запада. До войны мы жили чужим разумом, на войне стреляем чужим порохом. В начале XX века </w:t>
      </w:r>
      <w:r w:rsidRPr="00ED3DE6">
        <w:rPr>
          <w:rFonts w:ascii="Times New Roman" w:eastAsia="Times New Roman" w:hAnsi="Times New Roman" w:cs="Times New Roman"/>
          <w:color w:val="000000"/>
          <w:sz w:val="28"/>
          <w:szCs w:val="28"/>
          <w:lang w:eastAsia="ru-RU"/>
        </w:rPr>
        <w:t>мы оказались такими же «мальчиками без штанов», какими явились пред Европой во время Севастопольской кампании.</w:t>
      </w:r>
    </w:p>
    <w:p w14:paraId="1E9C6AC2" w14:textId="1AC43C0B"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И только в области искусства, в творчестве сердца, русский народ обнаружил изумительную силу, создав при наличии ужаснейших условий прекрасную литературу, удивительную живопись и оригинальную музыку, которой восхищается весь мир. Замкнуты были уста народа, связаны крылья души, но сердце его родило десятки великих художников слова, звуков, красок.</w:t>
      </w:r>
    </w:p>
    <w:p w14:paraId="4922857B" w14:textId="39FB7858"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Гигант Пушкин, величайшая гордость наша и самое полное выражение духовных сил России, а рядом с ним волшебник Глинка и прекрасный Брюллов, беспощадный к себе и людям Гоголь, тоскующий Лермонтов, грустный Тургенев, гневный Некрасов, великий бунтовщик Толстой и больная совесть наша — Достоевский; Крамской, Репин, неподражаемый Мусоргский, Лесков, все силы, всю жизнь потративший на то, чтобы создать «положительный тип» русского человека, и, наконец, великий лирик Чайковский и чародей языка Островский, так не похожие друг на друга, как это может быть только у нас, на Руси, где в одном и том же поколении встречаются люди как бы разных веков, до того они психологически различны, </w:t>
      </w:r>
      <w:proofErr w:type="spellStart"/>
      <w:r w:rsidRPr="00ED3DE6">
        <w:rPr>
          <w:rFonts w:ascii="Times New Roman" w:eastAsia="Times New Roman" w:hAnsi="Times New Roman" w:cs="Times New Roman"/>
          <w:color w:val="000000"/>
          <w:sz w:val="28"/>
          <w:szCs w:val="28"/>
          <w:lang w:eastAsia="ru-RU"/>
        </w:rPr>
        <w:t>неслиянны</w:t>
      </w:r>
      <w:proofErr w:type="spellEnd"/>
      <w:r w:rsidRPr="00ED3DE6">
        <w:rPr>
          <w:rFonts w:ascii="Times New Roman" w:eastAsia="Times New Roman" w:hAnsi="Times New Roman" w:cs="Times New Roman"/>
          <w:color w:val="000000"/>
          <w:sz w:val="28"/>
          <w:szCs w:val="28"/>
          <w:lang w:eastAsia="ru-RU"/>
        </w:rPr>
        <w:t>.</w:t>
      </w:r>
    </w:p>
    <w:p w14:paraId="3CEF818F" w14:textId="7F449990"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Всё это грандиозное создано Русью менее чем в сотню лет. Радостно, до безумной гордости волнует не только обилие талантов, рождённых Россией в XIX веке, но и поражающее разнообразие их, — разнообразие, которому историки нашего искусства не отдают должного внимания.</w:t>
      </w:r>
    </w:p>
    <w:p w14:paraId="7746E17B" w14:textId="05C4221A"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Но мы имеем право гордиться разнообразием фантастически прекрасного горения русской души, и да укрепит оно нашу веру в духовную мощь страны!</w:t>
      </w:r>
    </w:p>
    <w:p w14:paraId="79EAF29F" w14:textId="505CEB6D"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lastRenderedPageBreak/>
        <w:t>Возникнув в условиях невыразимо трудных, это изумительное творчество совершено со сказочной быстротой.</w:t>
      </w:r>
    </w:p>
    <w:p w14:paraId="2B28FCED" w14:textId="17C0A657"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Подумайте, ведь если бы Пушкин и Лермонтов не были бы убиты, они могли бы дожить до Чехова, который только вчера ушёл от нас, до чудесного Короленко, который ещё надолго с нами! О нас можно сказать, что мы мало жили разумом, плохо работаем, но — мы хорошо умеем жить сердцем. Русское искусство — прежде всего сердечное искусство. В нём неугасимо горела романтическая любовь к человеку, этим огнём любви блещет творчество наших художников, и </w:t>
      </w:r>
      <w:proofErr w:type="gramStart"/>
      <w:r w:rsidRPr="00ED3DE6">
        <w:rPr>
          <w:rFonts w:ascii="Times New Roman" w:eastAsia="Times New Roman" w:hAnsi="Times New Roman" w:cs="Times New Roman"/>
          <w:color w:val="000000"/>
          <w:sz w:val="28"/>
          <w:szCs w:val="28"/>
          <w:lang w:eastAsia="ru-RU"/>
        </w:rPr>
        <w:t>великих</w:t>
      </w:r>
      <w:proofErr w:type="gramEnd"/>
      <w:r w:rsidRPr="00ED3DE6">
        <w:rPr>
          <w:rFonts w:ascii="Times New Roman" w:eastAsia="Times New Roman" w:hAnsi="Times New Roman" w:cs="Times New Roman"/>
          <w:color w:val="000000"/>
          <w:sz w:val="28"/>
          <w:szCs w:val="28"/>
          <w:lang w:eastAsia="ru-RU"/>
        </w:rPr>
        <w:t xml:space="preserve"> и малых, — «народников» в литературе, «передвижников» в живописи, «кучкистов» в музыке.</w:t>
      </w:r>
    </w:p>
    <w:p w14:paraId="521B15BF" w14:textId="54BA271A"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И вот именно благодаря силе социального романтизма мы — живы, а не погибли, раздавленные насилием, не сгнили под давлением монархии.</w:t>
      </w:r>
    </w:p>
    <w:p w14:paraId="44FD30EB" w14:textId="047B05F0"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Сейчас, в дни смятения и тревоги, когда политика возбудила в массах инстинкты жадности, зависти, ненависти и все чувства наши возбуждены </w:t>
      </w:r>
      <w:proofErr w:type="spellStart"/>
      <w:r w:rsidRPr="00ED3DE6">
        <w:rPr>
          <w:rFonts w:ascii="Times New Roman" w:eastAsia="Times New Roman" w:hAnsi="Times New Roman" w:cs="Times New Roman"/>
          <w:color w:val="000000"/>
          <w:sz w:val="28"/>
          <w:szCs w:val="28"/>
          <w:lang w:eastAsia="ru-RU"/>
        </w:rPr>
        <w:t>борьбою</w:t>
      </w:r>
      <w:proofErr w:type="spellEnd"/>
      <w:r w:rsidRPr="00ED3DE6">
        <w:rPr>
          <w:rFonts w:ascii="Times New Roman" w:eastAsia="Times New Roman" w:hAnsi="Times New Roman" w:cs="Times New Roman"/>
          <w:color w:val="000000"/>
          <w:sz w:val="28"/>
          <w:szCs w:val="28"/>
          <w:lang w:eastAsia="ru-RU"/>
        </w:rPr>
        <w:t xml:space="preserve"> за власть, — сейчас сердце страны как будто потемнело и уже не горит ярким огнём, а чадит, как сырая головня.</w:t>
      </w:r>
    </w:p>
    <w:p w14:paraId="06A4B6C6" w14:textId="7E9F7477"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Знаю — это грубое сравнение, но, думаю, — верное. Искусство или </w:t>
      </w:r>
      <w:proofErr w:type="gramStart"/>
      <w:r w:rsidRPr="00ED3DE6">
        <w:rPr>
          <w:rFonts w:ascii="Times New Roman" w:eastAsia="Times New Roman" w:hAnsi="Times New Roman" w:cs="Times New Roman"/>
          <w:color w:val="000000"/>
          <w:sz w:val="28"/>
          <w:szCs w:val="28"/>
          <w:lang w:eastAsia="ru-RU"/>
        </w:rPr>
        <w:t>немотствует</w:t>
      </w:r>
      <w:proofErr w:type="gramEnd"/>
      <w:r w:rsidRPr="00ED3DE6">
        <w:rPr>
          <w:rFonts w:ascii="Times New Roman" w:eastAsia="Times New Roman" w:hAnsi="Times New Roman" w:cs="Times New Roman"/>
          <w:color w:val="000000"/>
          <w:sz w:val="28"/>
          <w:szCs w:val="28"/>
          <w:lang w:eastAsia="ru-RU"/>
        </w:rPr>
        <w:t xml:space="preserve"> или уныло бродит около политики, бессильное, как дитя на пожаре.</w:t>
      </w:r>
    </w:p>
    <w:p w14:paraId="5FDB89FC" w14:textId="464406D8"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Однако я крепко верю, что это милое грешное сердце скоро разгорится и сожжёт себя до последней искры ради славы человеческой, славы всего мира.</w:t>
      </w:r>
    </w:p>
    <w:p w14:paraId="11DC98C6" w14:textId="3AC771FF"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Вновь воскреснет в сердце России некий светлый, радужный бог — та сила, которая насыщала это сердце в трудные годы нашего рабства страстной любовью к творчеству и человеку. Бурные ручьи высыхают — это временное, но моря существуют вовеки.</w:t>
      </w:r>
    </w:p>
    <w:p w14:paraId="56DD990E" w14:textId="77777777" w:rsidR="007F05B2" w:rsidRPr="00ED3DE6" w:rsidRDefault="007F05B2" w:rsidP="00ED3DE6">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Как море, глубоко сердце народа, и мы не знаем, что может родить оно, взволнованное до дна, — но, оглядываясь на прошлое, мы должны, мы имеем право свято верить в творческие силы разума и воли народа! Будем надеяться, что свободное и доброе, сердечное искусство оживит нас, внушит нам уважение к человеку и творчеству, привьёт любовь к жизни и труду! Да здравствует же искусство — свободная песнь сердца!</w:t>
      </w:r>
    </w:p>
    <w:p w14:paraId="1A115518" w14:textId="77777777" w:rsidR="007F05B2" w:rsidRPr="00ED3DE6" w:rsidRDefault="007F05B2"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ПРИМЕЧАНИЯ</w:t>
      </w:r>
    </w:p>
    <w:p w14:paraId="25FA44B9" w14:textId="77777777" w:rsidR="007F05B2" w:rsidRPr="00ED3DE6" w:rsidRDefault="007F05B2"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roofErr w:type="gramStart"/>
      <w:r w:rsidRPr="00ED3DE6">
        <w:rPr>
          <w:rFonts w:ascii="Times New Roman" w:eastAsia="Times New Roman" w:hAnsi="Times New Roman" w:cs="Times New Roman"/>
          <w:color w:val="000000"/>
          <w:sz w:val="28"/>
          <w:szCs w:val="28"/>
          <w:lang w:eastAsia="ru-RU"/>
        </w:rPr>
        <w:t>[ О</w:t>
      </w:r>
      <w:proofErr w:type="gramEnd"/>
      <w:r w:rsidRPr="00ED3DE6">
        <w:rPr>
          <w:rFonts w:ascii="Times New Roman" w:eastAsia="Times New Roman" w:hAnsi="Times New Roman" w:cs="Times New Roman"/>
          <w:color w:val="000000"/>
          <w:sz w:val="28"/>
          <w:szCs w:val="28"/>
          <w:lang w:eastAsia="ru-RU"/>
        </w:rPr>
        <w:t xml:space="preserve"> РУССКОМ ИСКУССТВЕ ]</w:t>
      </w:r>
    </w:p>
    <w:p w14:paraId="0D2B403B" w14:textId="77777777" w:rsidR="007F05B2" w:rsidRPr="00ED3DE6" w:rsidRDefault="007F05B2"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с т а т ь я</w:t>
      </w:r>
    </w:p>
    <w:p w14:paraId="2B2F8D3F" w14:textId="0F12EEA3" w:rsidR="007F05B2" w:rsidRPr="00ED3DE6" w:rsidRDefault="007F05B2"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Впервые напечатано в журнале "Путь освобождения", 1917, номер 1 от 15 июля.</w:t>
      </w:r>
    </w:p>
    <w:p w14:paraId="622D2053" w14:textId="4DC40096" w:rsidR="007F05B2" w:rsidRPr="00ED3DE6" w:rsidRDefault="007F05B2"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Источник: </w:t>
      </w:r>
      <w:hyperlink r:id="rId5" w:history="1">
        <w:r w:rsidR="00A10CDA" w:rsidRPr="00ED3DE6">
          <w:rPr>
            <w:rStyle w:val="a3"/>
            <w:rFonts w:ascii="Times New Roman" w:eastAsia="Times New Roman" w:hAnsi="Times New Roman" w:cs="Times New Roman"/>
            <w:sz w:val="28"/>
            <w:szCs w:val="28"/>
            <w:lang w:eastAsia="ru-RU"/>
          </w:rPr>
          <w:t>http://gorkiy-lit.ru/gorkiy/articles/article-239.htm</w:t>
        </w:r>
      </w:hyperlink>
    </w:p>
    <w:p w14:paraId="044A8421" w14:textId="7357681C"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
    <w:p w14:paraId="7B41F068" w14:textId="2BB0B7E6"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
    <w:p w14:paraId="358BBE9C" w14:textId="4D1C2829"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
    <w:p w14:paraId="4C3D7D4B" w14:textId="6DFC7C43"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
    <w:p w14:paraId="0A380443" w14:textId="220843CD"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
    <w:p w14:paraId="321DD190" w14:textId="3CFD3CBB"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
    <w:p w14:paraId="5A0FAD58" w14:textId="2679F9E3"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
    <w:p w14:paraId="2C8D1A02"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6D1340AB"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4B72E22D"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06624684"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15F130E2"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7F1A96AC"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0D030AEF"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1BB34289"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3AD95E42"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21295625"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62F63B7E" w14:textId="77777777" w:rsidR="009E49E6" w:rsidRDefault="009E49E6"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p>
    <w:p w14:paraId="16391ECA" w14:textId="49DA9E43" w:rsidR="00A10CDA" w:rsidRPr="00ED3DE6" w:rsidRDefault="00A10CDA"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bookmarkStart w:id="0" w:name="_GoBack"/>
      <w:bookmarkEnd w:id="0"/>
      <w:r w:rsidRPr="00ED3DE6">
        <w:rPr>
          <w:rFonts w:ascii="Times New Roman" w:eastAsia="Times New Roman" w:hAnsi="Times New Roman" w:cs="Times New Roman"/>
          <w:color w:val="000000"/>
          <w:sz w:val="28"/>
          <w:szCs w:val="28"/>
          <w:lang w:eastAsia="ru-RU"/>
        </w:rPr>
        <w:lastRenderedPageBreak/>
        <w:t>ВЕЛИКИЙ НАРОДНЫЙ ПЕДАГОГ — РОДНОЕ СЛОВО</w:t>
      </w:r>
    </w:p>
    <w:p w14:paraId="285ED87E" w14:textId="66D412A9" w:rsidR="00A10CDA" w:rsidRPr="00ED3DE6" w:rsidRDefault="00A10CDA"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РОДНОЕ СЛОВО</w:t>
      </w:r>
    </w:p>
    <w:p w14:paraId="59A41A96" w14:textId="606553D6" w:rsidR="00A10CDA" w:rsidRPr="00ED3DE6" w:rsidRDefault="00A10CDA" w:rsidP="00ED3DE6">
      <w:pPr>
        <w:shd w:val="clear" w:color="auto" w:fill="FFFFFF"/>
        <w:spacing w:after="0" w:line="240" w:lineRule="auto"/>
        <w:ind w:right="197"/>
        <w:contextualSpacing/>
        <w:jc w:val="center"/>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СТАТЬЯ КОНСТАНТИНА ДМИТРИЕВИЧА УШИНСКОГО</w:t>
      </w:r>
    </w:p>
    <w:p w14:paraId="079CCAE8"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
    <w:p w14:paraId="2520D4AA"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Человек долго вдыхал в себя воздух, прежде чем узнал о его существовании, и долго знал о существовании воздуха, прежде чем открыл его свойства, его состав и его значение в жизни тела.</w:t>
      </w:r>
    </w:p>
    <w:p w14:paraId="778B41F1"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Люди долго пользовались богатствами родного слова, прежде чем обратили внимание на сложность и глубину его организма и оценили его значение в своей духовной жизни. Да оценили ли и теперь вполне?</w:t>
      </w:r>
    </w:p>
    <w:p w14:paraId="6C91BEAC" w14:textId="2A4E19ED"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Если судить по ходячим общественным мнениям, по принятым в педагогической практике приемам, по устройству учебной части в различных заведениях, то нельзя не сознаться, что до такой оценки еще очень и очень далеко.</w:t>
      </w:r>
    </w:p>
    <w:p w14:paraId="2E4CCEDC"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Начало человеческого слова вообще и даже начало языка того или другого народа теряется точно так же в прошедшем, как начало и истории человечества и начало всех великих народностей; но как бы там ни было, в нас существует, однако же, твердое убеждение, что язык каждого народа создан самим народом, а не кем-нибудь другим.</w:t>
      </w:r>
    </w:p>
    <w:p w14:paraId="53A8A9DC"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Приняв это положение за аксиому, мы скоро, однако же, встречаемся с вопросом, невольно поражающим наш ум: неужели все то, что выразилось в языке народа, скрывается в народе?</w:t>
      </w:r>
    </w:p>
    <w:p w14:paraId="124BD0EC" w14:textId="11456321"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Находя в языке много глубокого философского ума, истинно поэтического чувства, изящного, поразительно верного вкуса, следы труда сильно сосредоточенной мысли, бездну необыкновенной чуткости к тончайшим переливам в явлениях природы, много наблюдательности, много самой строгой </w:t>
      </w:r>
      <w:r w:rsidRPr="00ED3DE6">
        <w:rPr>
          <w:rFonts w:ascii="Times New Roman" w:eastAsia="Times New Roman" w:hAnsi="Times New Roman" w:cs="Times New Roman"/>
          <w:color w:val="000000"/>
          <w:sz w:val="28"/>
          <w:szCs w:val="28"/>
          <w:lang w:eastAsia="ru-RU"/>
        </w:rPr>
        <w:t>логики, много высоких духовных порывов и зачатки идей, до которых с трудом добирается потом великий поэт и глубокомысленный философ, мы почти отказываемся верить, чтобы все это создала эта грубая, серая масса народа, по-видимому столь чуждая и философии, и искусству, и поэзии, не выказывающая ничего изящного в своих вкусах, ничего высокого и художественного в своих стремлениях.</w:t>
      </w:r>
    </w:p>
    <w:p w14:paraId="23FC483B" w14:textId="2DF8AE26"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Но, в ответ на рождающееся в нас сомнение, из этой же самой серой, невежественной, грубой массы льется чудная народная песнь, из которой почерпают свое вдохновение и поэт, и художник, и музыкант; слышится меткое, глубокое слово, в которое, с помощью науки и сильно развитой мысли, вдумываются филолог и философ и приходят в изумление от глубины и истины этого слова, несущегося из самых отдаленных, самых диких, невежественных времен.</w:t>
      </w:r>
    </w:p>
    <w:p w14:paraId="206BC9EA"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Это явление, более чем какое-нибудь другое, способно образумить нас в нашей личной гордости своим индивидуальным знанием, своим просвещением, своей индивидуальной развитостью, более, чем всякое другое явление, способно оно напомнить нам, что, кроме отдельных, сознательных личностей, отдельных человеческих организмов, существуют еще на земле громадные организмы, к которым человек в отдельности относится так же, как кровяной шарик к целому организму тела.</w:t>
      </w:r>
    </w:p>
    <w:p w14:paraId="167B4366" w14:textId="383DB462"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Гордясь своим образованием, мы смотрим часто свысока на простого полудикого человека, взятого из низших и обширнейших слоев народной массы; но если мы действительно образованны, то должны в то же время преклониться с благоговением перед самим народным историческим организмом, непостижимому творчеству которого мы можем только удивляться, не будучи в состоянии </w:t>
      </w:r>
      <w:r w:rsidRPr="00ED3DE6">
        <w:rPr>
          <w:rFonts w:ascii="Times New Roman" w:eastAsia="Times New Roman" w:hAnsi="Times New Roman" w:cs="Times New Roman"/>
          <w:color w:val="000000"/>
          <w:sz w:val="28"/>
          <w:szCs w:val="28"/>
          <w:lang w:eastAsia="ru-RU"/>
        </w:rPr>
        <w:lastRenderedPageBreak/>
        <w:t>даже подражать, и счастливы, если можем хотя почерпать жизнь и силу для наших собственных созданий из родников духовной жизни, таинственно кроющихся в недрах народных.</w:t>
      </w:r>
    </w:p>
    <w:p w14:paraId="44000B64" w14:textId="323DDF81"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Да язык, который дарит нам народ, один уже может показать нам, как бесконечно ниже стоит всякая личность, как бы она образованна и развита ни была, как бы ни была она богато одарена от природы, перед великим народным организмом.</w:t>
      </w:r>
    </w:p>
    <w:p w14:paraId="50C1DD2F"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Как, по каким законам, руководясь какими стремлениями, чьими пользуясь уроками, подслушивая ли говор ручья или дыхание ветра, творит народ свой язык? Почему язык немца звучит иначе, чем язык славянина? Почему в этих языках столько родного и столько чуждого? Где, в каких отдаленных эпохах, в каких отдаленных странах они сходились и как разошлись? Что повело один язык в одну сторону, а другой в другую, так что родные братья, сойдясь потом, не узнали друг друга?</w:t>
      </w:r>
    </w:p>
    <w:p w14:paraId="51E8ECF0" w14:textId="3DE677EF"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Все эти вопросы составляют бесконечную задачу филологии и истории; но не нужно еще быть большим филологом, а достаточно сколько-нибудь вдуматься в свое родное слово, чтобы убедиться, что язык народа есть цельное органическое его создание, вырастающее во всех своих народных особенностях из какого-то одного, таинственного, где-то в глубине народного духа запрятанного зерна.</w:t>
      </w:r>
    </w:p>
    <w:p w14:paraId="6FD68322"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Язык народа — лучший, никогда не увядающий извечно вновь распускающийся цвет всей его духовной жизни, начинающейся далеко за границами истории.</w:t>
      </w:r>
    </w:p>
    <w:p w14:paraId="0A51D8F5" w14:textId="0AB431C8"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В языке одухотворяется весь народ и вся его родина; в нем претворяется творческой силой народного духа в мысль, в картину и звук небо отчизны, ее воздух, ее физические явления, ее климат, ее поля, горы и долины, ее леса и реки, ее бури и грозы — весь тот глубокий, полный мысли и чувства, </w:t>
      </w:r>
      <w:r w:rsidRPr="00ED3DE6">
        <w:rPr>
          <w:rFonts w:ascii="Times New Roman" w:eastAsia="Times New Roman" w:hAnsi="Times New Roman" w:cs="Times New Roman"/>
          <w:color w:val="000000"/>
          <w:sz w:val="28"/>
          <w:szCs w:val="28"/>
          <w:lang w:eastAsia="ru-RU"/>
        </w:rPr>
        <w:t>голос родной природы, который говорит так громко в любви человека к его иногда - суровой родине, который высказывается так ясно в родной песне, в родных напевах, в устах народных поэтов.</w:t>
      </w:r>
    </w:p>
    <w:p w14:paraId="00FCD9B8"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Но в светлых прозрачных глубинах народного языка отражается не одна природа родной страны, но и вся история духовной жизни народа.</w:t>
      </w:r>
    </w:p>
    <w:p w14:paraId="7F39097C"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Поколения народа проходят одно за другим, но результаты жизни каждого поколения остаются в языке — в наследие потомкам.</w:t>
      </w:r>
    </w:p>
    <w:p w14:paraId="4A2DC93E"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В сокровищницу родного слова складывает одно поколение за другим плоды глубоких сердечных движений, плоды исторических событий, верования, воззрения следы прожитого горя и прожитой </w:t>
      </w:r>
      <w:proofErr w:type="gramStart"/>
      <w:r w:rsidRPr="00ED3DE6">
        <w:rPr>
          <w:rFonts w:ascii="Times New Roman" w:eastAsia="Times New Roman" w:hAnsi="Times New Roman" w:cs="Times New Roman"/>
          <w:color w:val="000000"/>
          <w:sz w:val="28"/>
          <w:szCs w:val="28"/>
          <w:lang w:eastAsia="ru-RU"/>
        </w:rPr>
        <w:t>радости,—</w:t>
      </w:r>
      <w:proofErr w:type="gramEnd"/>
      <w:r w:rsidRPr="00ED3DE6">
        <w:rPr>
          <w:rFonts w:ascii="Times New Roman" w:eastAsia="Times New Roman" w:hAnsi="Times New Roman" w:cs="Times New Roman"/>
          <w:color w:val="000000"/>
          <w:sz w:val="28"/>
          <w:szCs w:val="28"/>
          <w:lang w:eastAsia="ru-RU"/>
        </w:rPr>
        <w:t xml:space="preserve"> словом, весь след своей духовной жизни народ бережно сохраняет в народном слове.</w:t>
      </w:r>
    </w:p>
    <w:p w14:paraId="3D00F007" w14:textId="4D93E118"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Язык есть самая живая, самая обильная и прочная связь, соединяющая отжившие, живущие и будущие поколения народа в одно великое, историческое живое целое. Он не только выражает собой жизненность народа, но есть именно самая эта жизнь.</w:t>
      </w:r>
    </w:p>
    <w:p w14:paraId="680513FB"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Когда исчезает народный </w:t>
      </w:r>
      <w:proofErr w:type="gramStart"/>
      <w:r w:rsidRPr="00ED3DE6">
        <w:rPr>
          <w:rFonts w:ascii="Times New Roman" w:eastAsia="Times New Roman" w:hAnsi="Times New Roman" w:cs="Times New Roman"/>
          <w:color w:val="000000"/>
          <w:sz w:val="28"/>
          <w:szCs w:val="28"/>
          <w:lang w:eastAsia="ru-RU"/>
        </w:rPr>
        <w:t>язык,—</w:t>
      </w:r>
      <w:proofErr w:type="gramEnd"/>
      <w:r w:rsidRPr="00ED3DE6">
        <w:rPr>
          <w:rFonts w:ascii="Times New Roman" w:eastAsia="Times New Roman" w:hAnsi="Times New Roman" w:cs="Times New Roman"/>
          <w:color w:val="000000"/>
          <w:sz w:val="28"/>
          <w:szCs w:val="28"/>
          <w:lang w:eastAsia="ru-RU"/>
        </w:rPr>
        <w:t xml:space="preserve"> народа нет более! Вот почему, например, наши западные братья, вынесши все возможные насилия от иноплеменников, когда это насилие, наконец, коснулось языка, поняли, что дело идет теперь уже о жизни или смерти самого народа.</w:t>
      </w:r>
    </w:p>
    <w:p w14:paraId="25DC836A"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Пока жив язык народный в устах народа, до тех пор жив и народ. И нет насилия более невыносимого, как то, которое желает отнять у народа наследство, созданное бесчисленными поколениями его отживших предков.</w:t>
      </w:r>
    </w:p>
    <w:p w14:paraId="17AA3D52"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lastRenderedPageBreak/>
        <w:t>Отнимите у народа все — и он все может воротить; но отнимите язык, и он никогда более уже не создаст его; новую родину даже может создать народ, но языка — никогда: вымер язык в устах народа — вымер и народ.</w:t>
      </w:r>
    </w:p>
    <w:p w14:paraId="71A216E5" w14:textId="54912605"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Но если человеческая душа содрогается перед убийством одного недолговечного человека, </w:t>
      </w:r>
      <w:proofErr w:type="gramStart"/>
      <w:r w:rsidRPr="00ED3DE6">
        <w:rPr>
          <w:rFonts w:ascii="Times New Roman" w:eastAsia="Times New Roman" w:hAnsi="Times New Roman" w:cs="Times New Roman"/>
          <w:color w:val="000000"/>
          <w:sz w:val="28"/>
          <w:szCs w:val="28"/>
          <w:lang w:eastAsia="ru-RU"/>
        </w:rPr>
        <w:t>то</w:t>
      </w:r>
      <w:proofErr w:type="gramEnd"/>
      <w:r w:rsidRPr="00ED3DE6">
        <w:rPr>
          <w:rFonts w:ascii="Times New Roman" w:eastAsia="Times New Roman" w:hAnsi="Times New Roman" w:cs="Times New Roman"/>
          <w:color w:val="000000"/>
          <w:sz w:val="28"/>
          <w:szCs w:val="28"/>
          <w:lang w:eastAsia="ru-RU"/>
        </w:rPr>
        <w:t xml:space="preserve"> что же должна бы чувствовать она, посягая на жизнь многовековой исторической личности народа -этого величайшего из всех созданий божьих на земле?</w:t>
      </w:r>
    </w:p>
    <w:p w14:paraId="4CD6B2D2" w14:textId="5F6C6B8D"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Являясь, таким образом, полнейшей и вернейшей летописью всей духовной, многовековой жизни народа, язык в то же время является величайшим народным наставником, учившим народ тогда, когда не было еще ни книг, ни школ, и продолжающим учить его до конца народной истории.</w:t>
      </w:r>
    </w:p>
    <w:p w14:paraId="302B687E" w14:textId="5F3ECC6C"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Усваивая родной язык легко и без труда, каждое новое поколение усваивает в то же время плоды мысли и чувства тысячи предшествовавших ему поколений, давно уже истлевших в родной земле или живших, может быть, не на берегах Рейна и Днепра, а где-нибудь у подошвы </w:t>
      </w:r>
      <w:proofErr w:type="spellStart"/>
      <w:r w:rsidRPr="00ED3DE6">
        <w:rPr>
          <w:rFonts w:ascii="Times New Roman" w:eastAsia="Times New Roman" w:hAnsi="Times New Roman" w:cs="Times New Roman"/>
          <w:color w:val="000000"/>
          <w:sz w:val="28"/>
          <w:szCs w:val="28"/>
          <w:lang w:eastAsia="ru-RU"/>
        </w:rPr>
        <w:t>Гималая</w:t>
      </w:r>
      <w:proofErr w:type="spellEnd"/>
      <w:r w:rsidRPr="00ED3DE6">
        <w:rPr>
          <w:rFonts w:ascii="Times New Roman" w:eastAsia="Times New Roman" w:hAnsi="Times New Roman" w:cs="Times New Roman"/>
          <w:color w:val="000000"/>
          <w:sz w:val="28"/>
          <w:szCs w:val="28"/>
          <w:lang w:eastAsia="ru-RU"/>
        </w:rPr>
        <w:t>.</w:t>
      </w:r>
    </w:p>
    <w:p w14:paraId="0C5474C8"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Все, что видали, все, что испытали, все, что перечувствовали и передумали эти бесчисленные поколения предков, передается легко и без труда ребенку, только что открывающему глаза на мир божий, и дитя, выучившись родному языку, вступает уже в жизнь с необъятными силами.</w:t>
      </w:r>
    </w:p>
    <w:p w14:paraId="6207E5CA" w14:textId="3D2F2452"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Не условным звукам только учится ребенок, изучая родной язык, но пьет духовную жизнь и силу из родимой груди родного слова. Оно объясняет ему природу, как не мог бы объяснить ее ни один естествоиспытатель, оно знакомит его с характером окружающих его людей, с обществом, среди которого он живет, с его историей и его стремлениями, как не мог бы познакомить ни один историк; оно вводит его в </w:t>
      </w:r>
      <w:r w:rsidRPr="00ED3DE6">
        <w:rPr>
          <w:rFonts w:ascii="Times New Roman" w:eastAsia="Times New Roman" w:hAnsi="Times New Roman" w:cs="Times New Roman"/>
          <w:color w:val="000000"/>
          <w:sz w:val="28"/>
          <w:szCs w:val="28"/>
          <w:lang w:eastAsia="ru-RU"/>
        </w:rPr>
        <w:t>народные верования, в народную поэзию, как не мог бы ввести ни один эстетик; оно, наконец, дает такие логические понятия и философские воззрения, которых, конечно, не мог бы сообщить ребенку ни один философ.</w:t>
      </w:r>
    </w:p>
    <w:p w14:paraId="0C0159D1" w14:textId="5D66E2FA"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Ребенок, развитие которого не было извращено насильственно, по большей части в пять или шесть лет говорит уже очень бойко и правильно на своем родном языке. Но подумайте, сколько нужно знаний, чувств, мыслей, логики и даже философии, чтобы говорить так на каком-нибудь языке, как говорит не глупое дитя лет шести или семи на своем родном?</w:t>
      </w:r>
    </w:p>
    <w:p w14:paraId="5587D3FE" w14:textId="4F1E7A18"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Те очень ошибаются, кто думает, что в этом усвоении ребенком родного языка действует только память: никакой памяти не достало бы для того, чтобы затвердить не только все слова какого-нибудь языка, но даже все возможные сочетания этих слов и все их видоизменения; нет, если бы изучали язык одной памятью, то никогда бы вполне не изучили ни одного языка.</w:t>
      </w:r>
    </w:p>
    <w:p w14:paraId="56DCAD82"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Язык, созданный народом, развивает в духе ребенка способность, которая создает в человеке </w:t>
      </w:r>
      <w:proofErr w:type="gramStart"/>
      <w:r w:rsidRPr="00ED3DE6">
        <w:rPr>
          <w:rFonts w:ascii="Times New Roman" w:eastAsia="Times New Roman" w:hAnsi="Times New Roman" w:cs="Times New Roman"/>
          <w:color w:val="000000"/>
          <w:sz w:val="28"/>
          <w:szCs w:val="28"/>
          <w:lang w:eastAsia="ru-RU"/>
        </w:rPr>
        <w:t>слово</w:t>
      </w:r>
      <w:proofErr w:type="gramEnd"/>
      <w:r w:rsidRPr="00ED3DE6">
        <w:rPr>
          <w:rFonts w:ascii="Times New Roman" w:eastAsia="Times New Roman" w:hAnsi="Times New Roman" w:cs="Times New Roman"/>
          <w:color w:val="000000"/>
          <w:sz w:val="28"/>
          <w:szCs w:val="28"/>
          <w:lang w:eastAsia="ru-RU"/>
        </w:rPr>
        <w:t xml:space="preserve"> и которая отличает человека от животного: развивает дух.</w:t>
      </w:r>
    </w:p>
    <w:p w14:paraId="6AF94631"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Вы замечаете, что ребенок, желая выразить свою мысль, в одном случае употребляет одно выражение, в другом другое, и невольно удивляетесь чутью, с которым он подметил необычайно тонкое различие между двумя словами, </w:t>
      </w:r>
      <w:proofErr w:type="gramStart"/>
      <w:r w:rsidRPr="00ED3DE6">
        <w:rPr>
          <w:rFonts w:ascii="Times New Roman" w:eastAsia="Times New Roman" w:hAnsi="Times New Roman" w:cs="Times New Roman"/>
          <w:color w:val="000000"/>
          <w:sz w:val="28"/>
          <w:szCs w:val="28"/>
          <w:lang w:eastAsia="ru-RU"/>
        </w:rPr>
        <w:t>по-видимому</w:t>
      </w:r>
      <w:proofErr w:type="gramEnd"/>
      <w:r w:rsidRPr="00ED3DE6">
        <w:rPr>
          <w:rFonts w:ascii="Times New Roman" w:eastAsia="Times New Roman" w:hAnsi="Times New Roman" w:cs="Times New Roman"/>
          <w:color w:val="000000"/>
          <w:sz w:val="28"/>
          <w:szCs w:val="28"/>
          <w:lang w:eastAsia="ru-RU"/>
        </w:rPr>
        <w:t xml:space="preserve"> очень сходными.</w:t>
      </w:r>
    </w:p>
    <w:p w14:paraId="32BC7604" w14:textId="21CCE2AC"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Вы замечаете также, что ребенок, услышав новое для него слово, начинает по большей части склонять его, спрягать и соединять с другими словами совершенно правильно; могло ли бы это быть, если бы ребенок, усваивая родной язык, не </w:t>
      </w:r>
      <w:r w:rsidRPr="00ED3DE6">
        <w:rPr>
          <w:rFonts w:ascii="Times New Roman" w:eastAsia="Times New Roman" w:hAnsi="Times New Roman" w:cs="Times New Roman"/>
          <w:color w:val="000000"/>
          <w:sz w:val="28"/>
          <w:szCs w:val="28"/>
          <w:lang w:eastAsia="ru-RU"/>
        </w:rPr>
        <w:lastRenderedPageBreak/>
        <w:t>усваивал частицы той творческой силы, которая дала народу возможность создать язык?</w:t>
      </w:r>
    </w:p>
    <w:p w14:paraId="703D8643" w14:textId="1D00A631"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Посмотрите, с каким трудом приобретается иностранцем этот инстинкт чужого языка; да и приобретается ли когда-нибудь вполне? Лет двадцать проживет немец в России и не может </w:t>
      </w:r>
      <w:proofErr w:type="spellStart"/>
      <w:r w:rsidRPr="00ED3DE6">
        <w:rPr>
          <w:rFonts w:ascii="Times New Roman" w:eastAsia="Times New Roman" w:hAnsi="Times New Roman" w:cs="Times New Roman"/>
          <w:color w:val="000000"/>
          <w:sz w:val="28"/>
          <w:szCs w:val="28"/>
          <w:lang w:eastAsia="ru-RU"/>
        </w:rPr>
        <w:t>приобресть</w:t>
      </w:r>
      <w:proofErr w:type="spellEnd"/>
      <w:r w:rsidRPr="00ED3DE6">
        <w:rPr>
          <w:rFonts w:ascii="Times New Roman" w:eastAsia="Times New Roman" w:hAnsi="Times New Roman" w:cs="Times New Roman"/>
          <w:color w:val="000000"/>
          <w:sz w:val="28"/>
          <w:szCs w:val="28"/>
          <w:lang w:eastAsia="ru-RU"/>
        </w:rPr>
        <w:t xml:space="preserve"> даже тех познаний в языке, которые имеет трехлетнее дитя! Но этот удивительный педагог — родной язык — не только учит многому, но и учит удивительно легко, по какому-то недосягаемо облегчающему методу.</w:t>
      </w:r>
    </w:p>
    <w:p w14:paraId="0354A884"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Мы хотим передать ребенку пять, шесть неизвестных ему названий, семь, восемь иностранных слов, два, три новые понятия, несколько сложных событий, и это стоит нам значительного труда и еще больше стоит труда ребенку.</w:t>
      </w:r>
    </w:p>
    <w:p w14:paraId="3AE304B5" w14:textId="06763A6F"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Он то заучивает, то опять забывает, и если сообщаемые понятия сколько-нибудь </w:t>
      </w:r>
      <w:proofErr w:type="spellStart"/>
      <w:r w:rsidRPr="00ED3DE6">
        <w:rPr>
          <w:rFonts w:ascii="Times New Roman" w:eastAsia="Times New Roman" w:hAnsi="Times New Roman" w:cs="Times New Roman"/>
          <w:color w:val="000000"/>
          <w:sz w:val="28"/>
          <w:szCs w:val="28"/>
          <w:lang w:eastAsia="ru-RU"/>
        </w:rPr>
        <w:t>отвлеченны</w:t>
      </w:r>
      <w:proofErr w:type="spellEnd"/>
      <w:r w:rsidRPr="00ED3DE6">
        <w:rPr>
          <w:rFonts w:ascii="Times New Roman" w:eastAsia="Times New Roman" w:hAnsi="Times New Roman" w:cs="Times New Roman"/>
          <w:color w:val="000000"/>
          <w:sz w:val="28"/>
          <w:szCs w:val="28"/>
          <w:lang w:eastAsia="ru-RU"/>
        </w:rPr>
        <w:t>, заключают в себе какую-нибудь логическую или грамматическую тонкость, то дитя решительно не может их усвоить; тогда как на практике, в родном языке, он легко и свободно пользуется теми же самыми тонкостями, которые мы напрасно усиливаемся ему объяснить.</w:t>
      </w:r>
    </w:p>
    <w:p w14:paraId="3B2182C3" w14:textId="0735460C"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Мы успокаиваем себя обыкновенно фразой, что ребенок говорит на родном языке так себе, бессознательно; но эта фраза ровно ничего не объясняет. Если ребенок </w:t>
      </w:r>
      <w:proofErr w:type="gramStart"/>
      <w:r w:rsidRPr="00ED3DE6">
        <w:rPr>
          <w:rFonts w:ascii="Times New Roman" w:eastAsia="Times New Roman" w:hAnsi="Times New Roman" w:cs="Times New Roman"/>
          <w:color w:val="000000"/>
          <w:sz w:val="28"/>
          <w:szCs w:val="28"/>
          <w:lang w:eastAsia="ru-RU"/>
        </w:rPr>
        <w:t>употребляет кстати</w:t>
      </w:r>
      <w:proofErr w:type="gramEnd"/>
      <w:r w:rsidRPr="00ED3DE6">
        <w:rPr>
          <w:rFonts w:ascii="Times New Roman" w:eastAsia="Times New Roman" w:hAnsi="Times New Roman" w:cs="Times New Roman"/>
          <w:color w:val="000000"/>
          <w:sz w:val="28"/>
          <w:szCs w:val="28"/>
          <w:lang w:eastAsia="ru-RU"/>
        </w:rPr>
        <w:t xml:space="preserve"> тот или другой грамматический оборот, делает в разговоре тонкое различие между словами и грамматическими формами — это значит, что он сознает их различие, хотя не в той форме и не тем путем, как бы нам хотелось.</w:t>
      </w:r>
    </w:p>
    <w:p w14:paraId="5D0EC74B" w14:textId="4C20AFAF"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w:t>
      </w:r>
      <w:r w:rsidRPr="00ED3DE6">
        <w:rPr>
          <w:rFonts w:ascii="Times New Roman" w:eastAsia="Times New Roman" w:hAnsi="Times New Roman" w:cs="Times New Roman"/>
          <w:color w:val="000000"/>
          <w:sz w:val="28"/>
          <w:szCs w:val="28"/>
          <w:lang w:eastAsia="ru-RU"/>
        </w:rPr>
        <w:t>философию языка — и усваивает легко и скоро, в два-три года, столько, что и половины того не может усвоить в двадцать лет прилежного и методического ученья. Таков этот великий народный педагог — родное слово!</w:t>
      </w:r>
    </w:p>
    <w:p w14:paraId="1B005DF7"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Но, скажут нам, почему же мы говорим родное? Разве не можно точно так же легко практически выучить дитя иностранному языку и разве это изучение не может принести ему той же пользы, какую приносит изучение родного языка?</w:t>
      </w:r>
    </w:p>
    <w:p w14:paraId="78219EC6"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Языки французский и немецкий также являются результатами многовековой духовной жизни этих народов, как и языки русский, латинский и греческий.</w:t>
      </w:r>
    </w:p>
    <w:p w14:paraId="3CD50E29"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Следовательно, если ребенок с детства будет говорить на каком-нибудь иностранном языке, то его душевное развитие от этого ничего не потеряет, а может быть еще и выиграет.</w:t>
      </w:r>
    </w:p>
    <w:p w14:paraId="4452B71B" w14:textId="3CF46291"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Маленький француз, англичанин, итальянец почерпают точно такое же сокровище, а может быть и больше, из своих родных языков, как и русский из своего.</w:t>
      </w:r>
    </w:p>
    <w:p w14:paraId="34475F4D"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Все это совершенно справедливо, и если русское дитя, говоря с самого детства по-французски или по-немецки, будет поставлено в ту же самую среду, в какую поставлен маленький француз и немец, то, без сомнения, его духовное развитие будет идти тем же путем, хотя, может быть, и не совсем тем же, как мы это увидим ниже, если примем в расчет не подлежащий сомнению факт наследственности национальных характеров.</w:t>
      </w:r>
    </w:p>
    <w:p w14:paraId="311FD44E"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p>
    <w:p w14:paraId="2D208B2E"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Принимая язык за органическое создание народной мысли и чувства, в котором выражаются результаты духовной жизни народа, мы, конечно, поймем, почему в языке каждого народа выражается особенный характер, почему язык является лучшей характеристикой народа.</w:t>
      </w:r>
    </w:p>
    <w:p w14:paraId="54882B31"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lastRenderedPageBreak/>
        <w:t>Легкая, щебечущая, острая, смеющаяся, вежливая до дерзости, порхающая, как мотылек, речь француза;</w:t>
      </w:r>
    </w:p>
    <w:p w14:paraId="06EDDB95"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тяжелая, туманная, вдумывающаяся сама в себя, рассчитанная речь немца;</w:t>
      </w:r>
    </w:p>
    <w:p w14:paraId="6E0DA25E"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ясная, сжатая, избегающая всякой неопределенности, прямо идущая к делу, практическая речь британца;</w:t>
      </w:r>
    </w:p>
    <w:p w14:paraId="1C1AD5AE"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певучая, сверкающая, играющая красками, образная речь итальянца;</w:t>
      </w:r>
    </w:p>
    <w:p w14:paraId="4C842C7B"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бесконечно льющаяся, волнуемая внутренним вздымающим ее чувством и изредка разрываемая громкими всплесками речь славянина...</w:t>
      </w:r>
    </w:p>
    <w:p w14:paraId="05AB5456"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Речь лучше всех возможных характеристик, лучше самой истории, в которой иногда народ мало принимает участия, знакомят нас с характерами народов, создавших эти языки.</w:t>
      </w:r>
    </w:p>
    <w:p w14:paraId="18CF1F11"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Вот почему лучшее и даже единственно верное средство проникнуть в характер народа — усвоить его язык, и чем глубже вошли мы в язык народа, тем глубже вошли в его характер.</w:t>
      </w:r>
    </w:p>
    <w:p w14:paraId="5CE78F03"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Из такой, не подлежащей сомнению, характерности языков не вправе ли мы вывести заключение, что вовсе не безразлично для духовного развития дитяти, на каком языке оно говорит в детстве?</w:t>
      </w:r>
    </w:p>
    <w:p w14:paraId="040AACF5" w14:textId="00AC5B11"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 xml:space="preserve">Если мы признаем, что на душу ребенка и на направление ее развития могут иметь влияние окружающая его природа, окружающие его люди и даже картина, висящая на стене в его детской комнате, даже игрушки, которыми он играет, то неужели мы можем отказать во влиянии такому проникнутому своеобразным характером явлению, каков язык того или другого народа, этот первый истолкователь и природы, и жизни, и отношений к людям, эта тонкая, </w:t>
      </w:r>
      <w:r w:rsidRPr="00ED3DE6">
        <w:rPr>
          <w:rFonts w:ascii="Times New Roman" w:eastAsia="Times New Roman" w:hAnsi="Times New Roman" w:cs="Times New Roman"/>
          <w:color w:val="000000"/>
          <w:sz w:val="28"/>
          <w:szCs w:val="28"/>
          <w:lang w:eastAsia="ru-RU"/>
        </w:rPr>
        <w:t>обнимающая душу атмосфера, чрез которую она все видит, понимает и чувствует?</w:t>
      </w:r>
    </w:p>
    <w:p w14:paraId="2899F252"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Но что же за беда, скажете вы, если этой атмосферой будет не русское, а какое-нибудь иностранное слово?</w:t>
      </w:r>
    </w:p>
    <w:p w14:paraId="34F1F9EC" w14:textId="77777777" w:rsidR="00A10CDA" w:rsidRPr="00ED3DE6" w:rsidRDefault="00A10CDA" w:rsidP="00ED3DE6">
      <w:pPr>
        <w:shd w:val="clear" w:color="auto" w:fill="FFFFFF"/>
        <w:spacing w:after="0" w:line="240" w:lineRule="auto"/>
        <w:ind w:right="197"/>
        <w:contextualSpacing/>
        <w:textAlignment w:val="baseline"/>
        <w:rPr>
          <w:rFonts w:ascii="Times New Roman" w:eastAsia="Times New Roman" w:hAnsi="Times New Roman" w:cs="Times New Roman"/>
          <w:color w:val="000000"/>
          <w:sz w:val="28"/>
          <w:szCs w:val="28"/>
          <w:lang w:eastAsia="ru-RU"/>
        </w:rPr>
      </w:pPr>
      <w:r w:rsidRPr="00ED3DE6">
        <w:rPr>
          <w:rFonts w:ascii="Times New Roman" w:eastAsia="Times New Roman" w:hAnsi="Times New Roman" w:cs="Times New Roman"/>
          <w:color w:val="000000"/>
          <w:sz w:val="28"/>
          <w:szCs w:val="28"/>
          <w:lang w:eastAsia="ru-RU"/>
        </w:rPr>
        <w:t>Беды и действительно не было бы никакой, если бы, во-первых, это слово нашло в организме ребенка уже подготовленную для себя родимую почву; если бы, во-вторых, ребенок был совершенно перенесен в среду того народа, сквозь язык которого открылся ему мир божий, и если бы, в-третьих, ребенку суждено было жить и действовать среди того народа, язык которого заменил ему язык родины; словом, если бы маленькому русскому предстояло во всех отношениях быть французом, немцем или англичанином.</w:t>
      </w:r>
    </w:p>
    <w:p w14:paraId="1494D01F" w14:textId="10B65602" w:rsidR="006E6FAB" w:rsidRPr="00ED3DE6" w:rsidRDefault="00A10CDA" w:rsidP="00ED3DE6">
      <w:pPr>
        <w:shd w:val="clear" w:color="auto" w:fill="FFFFFF"/>
        <w:spacing w:after="0" w:line="240" w:lineRule="auto"/>
        <w:ind w:right="197"/>
        <w:contextualSpacing/>
        <w:textAlignment w:val="baseline"/>
        <w:rPr>
          <w:rFonts w:ascii="Times New Roman" w:hAnsi="Times New Roman" w:cs="Times New Roman"/>
          <w:sz w:val="28"/>
          <w:szCs w:val="28"/>
        </w:rPr>
      </w:pPr>
      <w:r w:rsidRPr="00ED3DE6">
        <w:rPr>
          <w:rFonts w:ascii="Times New Roman" w:eastAsia="Times New Roman" w:hAnsi="Times New Roman" w:cs="Times New Roman"/>
          <w:color w:val="000000"/>
          <w:sz w:val="28"/>
          <w:szCs w:val="28"/>
          <w:lang w:eastAsia="ru-RU"/>
        </w:rPr>
        <w:t>Но в том-то и беда, что первое из этих условий вовсе невыполнимо; второе может быть выполнено тогда, когда русское дитя станут воспитывать за границей, а третье только тогда, когда родители решаются переменить для своего ребенка отчизну.</w:t>
      </w:r>
    </w:p>
    <w:sectPr w:rsidR="006E6FAB" w:rsidRPr="00ED3DE6" w:rsidSect="00A10CDA">
      <w:pgSz w:w="16838" w:h="11906" w:orient="landscape"/>
      <w:pgMar w:top="1276" w:right="536" w:bottom="566" w:left="567"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0C"/>
    <w:rsid w:val="0010015B"/>
    <w:rsid w:val="006E6FAB"/>
    <w:rsid w:val="007F05B2"/>
    <w:rsid w:val="009E49E6"/>
    <w:rsid w:val="00A10CDA"/>
    <w:rsid w:val="00DC54B5"/>
    <w:rsid w:val="00ED3DE6"/>
    <w:rsid w:val="00FA10BC"/>
    <w:rsid w:val="00FB2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CE15"/>
  <w15:chartTrackingRefBased/>
  <w15:docId w15:val="{556F8862-00C2-4A73-92DD-584262CA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4B5"/>
    <w:rPr>
      <w:color w:val="0563C1" w:themeColor="hyperlink"/>
      <w:u w:val="single"/>
    </w:rPr>
  </w:style>
  <w:style w:type="character" w:styleId="a4">
    <w:name w:val="Unresolved Mention"/>
    <w:basedOn w:val="a0"/>
    <w:uiPriority w:val="99"/>
    <w:semiHidden/>
    <w:unhideWhenUsed/>
    <w:rsid w:val="00DC54B5"/>
    <w:rPr>
      <w:color w:val="605E5C"/>
      <w:shd w:val="clear" w:color="auto" w:fill="E1DFDD"/>
    </w:rPr>
  </w:style>
  <w:style w:type="paragraph" w:styleId="a5">
    <w:name w:val="Normal (Web)"/>
    <w:basedOn w:val="a"/>
    <w:uiPriority w:val="99"/>
    <w:semiHidden/>
    <w:unhideWhenUsed/>
    <w:rsid w:val="007F05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58438">
      <w:bodyDiv w:val="1"/>
      <w:marLeft w:val="0"/>
      <w:marRight w:val="0"/>
      <w:marTop w:val="0"/>
      <w:marBottom w:val="0"/>
      <w:divBdr>
        <w:top w:val="none" w:sz="0" w:space="0" w:color="auto"/>
        <w:left w:val="none" w:sz="0" w:space="0" w:color="auto"/>
        <w:bottom w:val="none" w:sz="0" w:space="0" w:color="auto"/>
        <w:right w:val="none" w:sz="0" w:space="0" w:color="auto"/>
      </w:divBdr>
    </w:div>
    <w:div w:id="673991458">
      <w:bodyDiv w:val="1"/>
      <w:marLeft w:val="0"/>
      <w:marRight w:val="0"/>
      <w:marTop w:val="0"/>
      <w:marBottom w:val="0"/>
      <w:divBdr>
        <w:top w:val="none" w:sz="0" w:space="0" w:color="auto"/>
        <w:left w:val="none" w:sz="0" w:space="0" w:color="auto"/>
        <w:bottom w:val="none" w:sz="0" w:space="0" w:color="auto"/>
        <w:right w:val="none" w:sz="0" w:space="0" w:color="auto"/>
      </w:divBdr>
      <w:divsChild>
        <w:div w:id="1348675455">
          <w:marLeft w:val="300"/>
          <w:marRight w:val="0"/>
          <w:marTop w:val="0"/>
          <w:marBottom w:val="450"/>
          <w:divBdr>
            <w:top w:val="none" w:sz="0" w:space="0" w:color="auto"/>
            <w:left w:val="none" w:sz="0" w:space="0" w:color="auto"/>
            <w:bottom w:val="none" w:sz="0" w:space="0" w:color="auto"/>
            <w:right w:val="none" w:sz="0" w:space="0" w:color="auto"/>
          </w:divBdr>
        </w:div>
        <w:div w:id="1029452414">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rkiy-lit.ru/gorkiy/articles/article-239.htm" TargetMode="External"/><Relationship Id="rId4" Type="http://schemas.openxmlformats.org/officeDocument/2006/relationships/hyperlink" Target="https://stihi.ru/avtor/n55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4365</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Марго</cp:lastModifiedBy>
  <cp:revision>3</cp:revision>
  <dcterms:created xsi:type="dcterms:W3CDTF">2020-11-19T11:10:00Z</dcterms:created>
  <dcterms:modified xsi:type="dcterms:W3CDTF">2020-11-19T11:10:00Z</dcterms:modified>
</cp:coreProperties>
</file>