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D8" w:rsidRDefault="005E74C5">
      <w:r>
        <w:rPr>
          <w:noProof/>
        </w:rPr>
        <w:drawing>
          <wp:inline distT="0" distB="0" distL="0" distR="0" wp14:anchorId="1E5139AD" wp14:editId="392EB9BF">
            <wp:extent cx="5940425" cy="4518323"/>
            <wp:effectExtent l="0" t="0" r="3175" b="0"/>
            <wp:docPr id="1" name="Рисунок 1" descr="https://cs4.pikabu.ru/post_img/big/2016/07/02/8/1467463120161676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4.pikabu.ru/post_img/big/2016/07/02/8/14674631201616761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C5" w:rsidRDefault="005E74C5">
      <w:r>
        <w:rPr>
          <w:noProof/>
        </w:rPr>
        <w:drawing>
          <wp:inline distT="0" distB="0" distL="0" distR="0" wp14:anchorId="358454F1" wp14:editId="2474272E">
            <wp:extent cx="5940425" cy="4518323"/>
            <wp:effectExtent l="0" t="0" r="3175" b="0"/>
            <wp:docPr id="3" name="Рисунок 3" descr="https://cs8.pikabu.ru/post_img/big/2016/07/02/8/146746312112921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8.pikabu.ru/post_img/big/2016/07/02/8/14674631211292135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C5" w:rsidRDefault="005E74C5">
      <w:r>
        <w:rPr>
          <w:noProof/>
        </w:rPr>
        <w:lastRenderedPageBreak/>
        <w:drawing>
          <wp:inline distT="0" distB="0" distL="0" distR="0" wp14:anchorId="1A451222" wp14:editId="36B34C0D">
            <wp:extent cx="5940425" cy="4518323"/>
            <wp:effectExtent l="0" t="0" r="3175" b="0"/>
            <wp:docPr id="5" name="Рисунок 5" descr="https://cs4.pikabu.ru/post_img/big/2016/07/02/8/146746312118875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4.pikabu.ru/post_img/big/2016/07/02/8/14674631211887509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C5" w:rsidRDefault="005E74C5">
      <w:r>
        <w:rPr>
          <w:noProof/>
        </w:rPr>
        <w:drawing>
          <wp:inline distT="0" distB="0" distL="0" distR="0" wp14:anchorId="024983B8" wp14:editId="551C7AB3">
            <wp:extent cx="5940425" cy="4518323"/>
            <wp:effectExtent l="0" t="0" r="3175" b="0"/>
            <wp:docPr id="6" name="Рисунок 6" descr="https://cs4.pikabu.ru/post_img/big/2016/07/02/8/146746312215338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4.pikabu.ru/post_img/big/2016/07/02/8/14674631221533825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C5" w:rsidRDefault="005E74C5">
      <w:r>
        <w:rPr>
          <w:noProof/>
        </w:rPr>
        <w:lastRenderedPageBreak/>
        <w:drawing>
          <wp:inline distT="0" distB="0" distL="0" distR="0" wp14:anchorId="2A0FF329" wp14:editId="78357218">
            <wp:extent cx="5940425" cy="4518323"/>
            <wp:effectExtent l="0" t="0" r="3175" b="0"/>
            <wp:docPr id="7" name="Рисунок 7" descr="https://cs8.pikabu.ru/post_img/big/2016/07/02/8/14674631231873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8.pikabu.ru/post_img/big/2016/07/02/8/1467463123187341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C5" w:rsidRDefault="005E74C5">
      <w:r>
        <w:rPr>
          <w:noProof/>
        </w:rPr>
        <w:drawing>
          <wp:inline distT="0" distB="0" distL="0" distR="0" wp14:anchorId="0E8DD721" wp14:editId="004595DB">
            <wp:extent cx="5940425" cy="4518323"/>
            <wp:effectExtent l="0" t="0" r="3175" b="0"/>
            <wp:docPr id="9" name="Рисунок 9" descr="https://cs8.pikabu.ru/post_img/big/2016/07/02/8/146746312316953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8.pikabu.ru/post_img/big/2016/07/02/8/14674631231695359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54184133"/>
      <w:r w:rsidRPr="009117D8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 культуры администрации муниципального образования Калининский район</w:t>
      </w: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7D8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казенному учреждение – </w:t>
      </w: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7D8">
        <w:rPr>
          <w:rFonts w:ascii="Times New Roman" w:eastAsia="Calibri" w:hAnsi="Times New Roman" w:cs="Times New Roman"/>
          <w:sz w:val="28"/>
          <w:szCs w:val="28"/>
        </w:rPr>
        <w:t>Районный организационно -методический центр</w:t>
      </w: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72"/>
        </w:rPr>
      </w:pPr>
      <w:r w:rsidRPr="009117D8">
        <w:rPr>
          <w:rFonts w:ascii="Calibri" w:eastAsia="Calibri" w:hAnsi="Calibri" w:cs="Times New Roman"/>
          <w:sz w:val="72"/>
        </w:rPr>
        <w:t xml:space="preserve">АЛГОРИТМ </w:t>
      </w: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48"/>
        </w:rPr>
      </w:pPr>
      <w:r>
        <w:rPr>
          <w:rFonts w:ascii="Calibri" w:eastAsia="Calibri" w:hAnsi="Calibri" w:cs="Times New Roman"/>
          <w:sz w:val="72"/>
        </w:rPr>
        <w:t xml:space="preserve">плетения лаптя для тряпичной </w:t>
      </w:r>
      <w:bookmarkStart w:id="1" w:name="_GoBack"/>
      <w:bookmarkEnd w:id="1"/>
      <w:r>
        <w:rPr>
          <w:rFonts w:ascii="Calibri" w:eastAsia="Calibri" w:hAnsi="Calibri" w:cs="Times New Roman"/>
          <w:sz w:val="72"/>
        </w:rPr>
        <w:t>куклы</w:t>
      </w: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48"/>
        </w:rPr>
      </w:pPr>
    </w:p>
    <w:p w:rsid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9117D8">
        <w:rPr>
          <w:rFonts w:ascii="Calibri" w:eastAsia="Calibri" w:hAnsi="Calibri" w:cs="Times New Roman"/>
          <w:sz w:val="72"/>
        </w:rPr>
        <w:t xml:space="preserve"> </w:t>
      </w:r>
      <w:r w:rsidRPr="009117D8">
        <w:rPr>
          <w:rFonts w:ascii="Times New Roman" w:eastAsia="Calibri" w:hAnsi="Times New Roman" w:cs="Times New Roman"/>
          <w:sz w:val="28"/>
        </w:rPr>
        <w:t xml:space="preserve">Методические рекомендации </w:t>
      </w:r>
    </w:p>
    <w:p w:rsidR="00667FA4" w:rsidRDefault="00667FA4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62016D8">
            <wp:simplePos x="0" y="0"/>
            <wp:positionH relativeFrom="page">
              <wp:posOffset>2143125</wp:posOffset>
            </wp:positionH>
            <wp:positionV relativeFrom="paragraph">
              <wp:posOffset>5080</wp:posOffset>
            </wp:positionV>
            <wp:extent cx="3950995" cy="300672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95" cy="300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A4" w:rsidRDefault="00667FA4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667FA4" w:rsidRDefault="00667FA4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667FA4" w:rsidRPr="009117D8" w:rsidRDefault="00667FA4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9117D8">
        <w:rPr>
          <w:rFonts w:ascii="Times New Roman" w:eastAsia="Calibri" w:hAnsi="Times New Roman" w:cs="Times New Roman"/>
          <w:sz w:val="28"/>
        </w:rPr>
        <w:t>ст. Калининская</w:t>
      </w:r>
    </w:p>
    <w:p w:rsidR="009117D8" w:rsidRPr="009117D8" w:rsidRDefault="009117D8" w:rsidP="00911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9117D8">
        <w:rPr>
          <w:rFonts w:ascii="Times New Roman" w:eastAsia="Calibri" w:hAnsi="Times New Roman" w:cs="Times New Roman"/>
          <w:sz w:val="28"/>
        </w:rPr>
        <w:t>2019 г.</w:t>
      </w:r>
    </w:p>
    <w:bookmarkEnd w:id="0"/>
    <w:p w:rsidR="009117D8" w:rsidRPr="009117D8" w:rsidRDefault="009117D8" w:rsidP="00911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117D8" w:rsidRDefault="009117D8"/>
    <w:sectPr w:rsidR="0091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C5"/>
    <w:rsid w:val="003412D8"/>
    <w:rsid w:val="005E74C5"/>
    <w:rsid w:val="00667FA4"/>
    <w:rsid w:val="009117D8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1429"/>
  <w15:chartTrackingRefBased/>
  <w15:docId w15:val="{678D94AB-E3E7-47D1-B982-C6EB12A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</dc:creator>
  <cp:keywords/>
  <dc:description/>
  <cp:lastModifiedBy>Марго</cp:lastModifiedBy>
  <cp:revision>3</cp:revision>
  <dcterms:created xsi:type="dcterms:W3CDTF">2020-11-18T07:42:00Z</dcterms:created>
  <dcterms:modified xsi:type="dcterms:W3CDTF">2020-11-18T12:50:00Z</dcterms:modified>
</cp:coreProperties>
</file>