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  <w:proofErr w:type="gramStart"/>
      <w:r w:rsidRPr="00DC2A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2D26" w:rsidRDefault="00872D26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Курнаевская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DC2A44" w:rsidRPr="00DC2A44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2A44"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166B" w:rsidRDefault="00872D26" w:rsidP="00121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Старополтав</w:t>
      </w:r>
      <w:r w:rsidR="00DC2A44" w:rsidRPr="00DC2A44">
        <w:rPr>
          <w:rFonts w:ascii="Times New Roman" w:hAnsi="Times New Roman" w:cs="Times New Roman"/>
          <w:b/>
          <w:bCs/>
          <w:sz w:val="28"/>
          <w:szCs w:val="28"/>
        </w:rPr>
        <w:t>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Волгогра</w:t>
      </w:r>
      <w:r w:rsidR="00FF6F69">
        <w:rPr>
          <w:rFonts w:ascii="Times New Roman" w:hAnsi="Times New Roman" w:cs="Times New Roman"/>
          <w:b/>
          <w:bCs/>
          <w:sz w:val="28"/>
          <w:szCs w:val="28"/>
        </w:rPr>
        <w:t>дской области</w:t>
      </w:r>
    </w:p>
    <w:p w:rsidR="0012166B" w:rsidRDefault="0012166B" w:rsidP="00121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66B" w:rsidRPr="00386F0C" w:rsidRDefault="0012166B" w:rsidP="00121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приказа директора школы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</w:t>
      </w:r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на 2022–2023</w:t>
      </w:r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было проведено анкетирование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</w:t>
      </w:r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</w:t>
      </w:r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вопросам организации горячего питания в школе.</w:t>
      </w:r>
    </w:p>
    <w:p w:rsidR="007F6901" w:rsidRPr="00DC2A44" w:rsidRDefault="007F6901" w:rsidP="0012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Опрошено  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12166B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1-11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классов и </w:t>
      </w:r>
      <w:r w:rsidR="00872D26">
        <w:rPr>
          <w:rFonts w:ascii="Times New Roman" w:hAnsi="Times New Roman" w:cs="Times New Roman"/>
          <w:b/>
          <w:bCs/>
          <w:i/>
          <w:sz w:val="24"/>
          <w:szCs w:val="24"/>
        </w:rPr>
        <w:t>43  родителя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"/>
        <w:gridCol w:w="5746"/>
        <w:gridCol w:w="1436"/>
        <w:gridCol w:w="1436"/>
      </w:tblGrid>
      <w:tr w:rsidR="00DC2A44" w:rsidRPr="00DC2A44" w:rsidTr="00872D26">
        <w:tc>
          <w:tcPr>
            <w:tcW w:w="498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2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DC2A44" w:rsidTr="00DC2A44"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DC2A44" w:rsidRPr="00DC2A44" w:rsidTr="00872D26">
        <w:tc>
          <w:tcPr>
            <w:tcW w:w="498" w:type="pct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pct"/>
            <w:hideMark/>
          </w:tcPr>
          <w:p w:rsidR="00DE3CF0" w:rsidRPr="00DC2A44" w:rsidRDefault="00872D2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DE3CF0" w:rsidRPr="00DC2A44" w:rsidRDefault="007E143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E3CF0" w:rsidRPr="00DC2A44" w:rsidRDefault="007E143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12%</w:t>
            </w:r>
          </w:p>
        </w:tc>
      </w:tr>
      <w:tr w:rsidR="00DC2A44" w:rsidRPr="00DC2A44" w:rsidTr="00872D26">
        <w:tc>
          <w:tcPr>
            <w:tcW w:w="498" w:type="pct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pct"/>
            <w:hideMark/>
          </w:tcPr>
          <w:p w:rsidR="00DE3CF0" w:rsidRPr="00DC2A44" w:rsidRDefault="00872D2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750" w:type="pct"/>
            <w:hideMark/>
          </w:tcPr>
          <w:p w:rsidR="00DE3CF0" w:rsidRPr="00DC2A44" w:rsidRDefault="007E143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E3CF0" w:rsidRPr="00DC2A44" w:rsidRDefault="007E1432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872D26">
        <w:tc>
          <w:tcPr>
            <w:tcW w:w="498" w:type="pct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pct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 w:rsidR="00872D26">
              <w:rPr>
                <w:rFonts w:ascii="Times New Roman" w:hAnsi="Times New Roman" w:cs="Times New Roman"/>
                <w:sz w:val="28"/>
                <w:szCs w:val="28"/>
              </w:rPr>
              <w:t xml:space="preserve"> Вы качеством приготовления пищи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50" w:type="pct"/>
            <w:hideMark/>
          </w:tcPr>
          <w:p w:rsidR="00DE3CF0" w:rsidRPr="00DC2A44" w:rsidRDefault="0054662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E3CF0" w:rsidRPr="00DC2A44" w:rsidRDefault="0054662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872D26">
        <w:tc>
          <w:tcPr>
            <w:tcW w:w="498" w:type="pct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pct"/>
            <w:hideMark/>
          </w:tcPr>
          <w:p w:rsidR="00DE3CF0" w:rsidRPr="00DC2A44" w:rsidRDefault="00872D2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750" w:type="pct"/>
            <w:hideMark/>
          </w:tcPr>
          <w:p w:rsidR="00DE3CF0" w:rsidRPr="00DC2A44" w:rsidRDefault="0054662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E3CF0" w:rsidRPr="00DC2A44" w:rsidRDefault="0054662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2A44" w:rsidRDefault="00DC2A44" w:rsidP="007F69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46624" w:rsidRPr="00DC2A44" w:rsidRDefault="0054662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F69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F69"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DC2A44" w:rsidRPr="00DC2A44" w:rsidTr="003269E6">
        <w:tc>
          <w:tcPr>
            <w:tcW w:w="959" w:type="dxa"/>
            <w:vMerge w:val="restart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3269E6" w:rsidRPr="00DC2A44" w:rsidTr="003269E6">
        <w:tc>
          <w:tcPr>
            <w:tcW w:w="959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DE3CF0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E3CF0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DE3CF0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DE3CF0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FF6F69" w:rsidRPr="00DC2A44" w:rsidRDefault="00D93A0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418" w:type="dxa"/>
            <w:hideMark/>
          </w:tcPr>
          <w:p w:rsidR="00FF6F69" w:rsidRPr="00DC2A44" w:rsidRDefault="00D93A0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FF6F69" w:rsidRPr="00DC2A44" w:rsidRDefault="00D93A0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D93A0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7" w:type="dxa"/>
            <w:hideMark/>
          </w:tcPr>
          <w:p w:rsidR="00FF6F69" w:rsidRPr="00DC2A44" w:rsidRDefault="00D93A0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D93A0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FF6F69" w:rsidRPr="00DC2A44" w:rsidRDefault="00D93A0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D93A0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86088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860881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sz w:val="28"/>
          <w:szCs w:val="28"/>
        </w:rPr>
        <w:t> </w:t>
      </w:r>
    </w:p>
    <w:p w:rsidR="007F6901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материалов анкетирования показывает, что услуги, предоставляемые школьной столовой, весьма востребованы</w:t>
      </w:r>
      <w:r w:rsidR="002D2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100% обучающихся польз</w:t>
      </w:r>
      <w:r w:rsidR="003269E6">
        <w:rPr>
          <w:rFonts w:ascii="Times New Roman" w:hAnsi="Times New Roman" w:cs="Times New Roman"/>
          <w:sz w:val="28"/>
          <w:szCs w:val="28"/>
        </w:rPr>
        <w:t>уются этими услугами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90"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DCF" w:rsidRDefault="00F60590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0">
        <w:rPr>
          <w:rFonts w:ascii="Times New Roman" w:hAnsi="Times New Roman" w:cs="Times New Roman"/>
          <w:sz w:val="28"/>
          <w:szCs w:val="28"/>
        </w:rPr>
        <w:t>На вопрос удовлетворяет ли тебя система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6624">
        <w:rPr>
          <w:rFonts w:ascii="Times New Roman" w:hAnsi="Times New Roman" w:cs="Times New Roman"/>
          <w:sz w:val="28"/>
          <w:szCs w:val="28"/>
        </w:rPr>
        <w:t xml:space="preserve"> </w:t>
      </w:r>
      <w:r w:rsidRPr="00F60590">
        <w:rPr>
          <w:rFonts w:ascii="Times New Roman" w:hAnsi="Times New Roman" w:cs="Times New Roman"/>
          <w:sz w:val="28"/>
          <w:szCs w:val="28"/>
        </w:rPr>
        <w:t>7% обучающихся ответили «нет»</w:t>
      </w:r>
      <w:r>
        <w:rPr>
          <w:rFonts w:ascii="Times New Roman" w:hAnsi="Times New Roman" w:cs="Times New Roman"/>
          <w:sz w:val="28"/>
          <w:szCs w:val="28"/>
        </w:rPr>
        <w:t>. При этом причиной</w:t>
      </w:r>
      <w:r w:rsidRPr="00F60590">
        <w:rPr>
          <w:rFonts w:ascii="Times New Roman" w:hAnsi="Times New Roman" w:cs="Times New Roman"/>
          <w:sz w:val="28"/>
          <w:szCs w:val="28"/>
        </w:rPr>
        <w:t xml:space="preserve"> неудовлетворённости они</w:t>
      </w:r>
      <w:r>
        <w:rPr>
          <w:rFonts w:ascii="Times New Roman" w:hAnsi="Times New Roman" w:cs="Times New Roman"/>
          <w:sz w:val="28"/>
          <w:szCs w:val="28"/>
        </w:rPr>
        <w:t xml:space="preserve"> указывают </w:t>
      </w:r>
      <w:r w:rsidR="00860881">
        <w:rPr>
          <w:rFonts w:ascii="Times New Roman" w:hAnsi="Times New Roman" w:cs="Times New Roman"/>
          <w:sz w:val="28"/>
          <w:szCs w:val="28"/>
        </w:rPr>
        <w:t>изменение графика питания</w:t>
      </w:r>
      <w:bookmarkStart w:id="0" w:name="_GoBack"/>
      <w:bookmarkEnd w:id="0"/>
      <w:r w:rsidR="007F6901">
        <w:rPr>
          <w:rFonts w:ascii="Times New Roman" w:hAnsi="Times New Roman" w:cs="Times New Roman"/>
          <w:sz w:val="28"/>
          <w:szCs w:val="28"/>
        </w:rPr>
        <w:t>.</w:t>
      </w:r>
    </w:p>
    <w:p w:rsidR="00FE70DA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7F6901" w:rsidRPr="00FE70DA" w:rsidRDefault="0054662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обучающихся 24</w:t>
      </w:r>
      <w:r w:rsidR="007F6901">
        <w:rPr>
          <w:rFonts w:ascii="Times New Roman" w:hAnsi="Times New Roman" w:cs="Times New Roman"/>
          <w:sz w:val="28"/>
          <w:szCs w:val="28"/>
        </w:rPr>
        <w:t>% не удовлетворены школьным меню.</w:t>
      </w:r>
      <w:proofErr w:type="gramEnd"/>
      <w:r w:rsidR="007F6901">
        <w:rPr>
          <w:rFonts w:ascii="Times New Roman" w:hAnsi="Times New Roman" w:cs="Times New Roman"/>
          <w:sz w:val="28"/>
          <w:szCs w:val="28"/>
        </w:rPr>
        <w:t xml:space="preserve"> Это связано с вкусовыми предпочтеньями каждого ребёнка.</w:t>
      </w:r>
    </w:p>
    <w:p w:rsidR="00546624" w:rsidRDefault="003D5D8B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8B">
        <w:rPr>
          <w:rFonts w:ascii="Times New Roman" w:hAnsi="Times New Roman" w:cs="Times New Roman"/>
          <w:sz w:val="28"/>
          <w:szCs w:val="28"/>
        </w:rPr>
        <w:t>На вопрос об удовлетворении санитарным состоянием школьной столовой</w:t>
      </w:r>
      <w:r w:rsidR="00546624">
        <w:rPr>
          <w:rFonts w:ascii="Times New Roman" w:hAnsi="Times New Roman" w:cs="Times New Roman"/>
          <w:sz w:val="28"/>
          <w:szCs w:val="28"/>
        </w:rPr>
        <w:t xml:space="preserve">  были положи</w:t>
      </w:r>
      <w:r>
        <w:rPr>
          <w:rFonts w:ascii="Times New Roman" w:hAnsi="Times New Roman" w:cs="Times New Roman"/>
          <w:sz w:val="28"/>
          <w:szCs w:val="28"/>
        </w:rPr>
        <w:t xml:space="preserve">тельные ответы. </w:t>
      </w:r>
    </w:p>
    <w:p w:rsidR="007F6901" w:rsidRDefault="007F6901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269E6" w:rsidRPr="003269E6" w:rsidRDefault="003269E6" w:rsidP="003269E6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организация питания в школе необходима, на что утв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ердительно отвечают все 100%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9E6" w:rsidRPr="003269E6" w:rsidRDefault="003269E6" w:rsidP="003269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2. доли тех, кто выражает неудовлетворенность качеством питания в школе, крайне мала как среди обучающихся, так и среди их р</w:t>
      </w:r>
      <w:r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901" w:rsidRPr="007F6901" w:rsidRDefault="007F6901" w:rsidP="007F6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и школьной комиссии </w:t>
      </w:r>
      <w:r w:rsidRPr="007F6901">
        <w:rPr>
          <w:rFonts w:ascii="Times New Roman" w:eastAsia="Calibri" w:hAnsi="Times New Roman" w:cs="Times New Roman"/>
          <w:sz w:val="28"/>
          <w:szCs w:val="28"/>
        </w:rPr>
        <w:t>необходимо усилить контроль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выполнением утвержденного рациона питания и выходом порций; 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соблюдением режима работы </w:t>
      </w:r>
      <w:r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:rsidR="003D5D8B" w:rsidRPr="003D5D8B" w:rsidRDefault="003D5D8B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5D8B" w:rsidRPr="003D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E"/>
    <w:rsid w:val="0012166B"/>
    <w:rsid w:val="002D297F"/>
    <w:rsid w:val="003221FE"/>
    <w:rsid w:val="003269E6"/>
    <w:rsid w:val="003D5D8B"/>
    <w:rsid w:val="004E4DCF"/>
    <w:rsid w:val="00546624"/>
    <w:rsid w:val="007E1432"/>
    <w:rsid w:val="007F6901"/>
    <w:rsid w:val="00860881"/>
    <w:rsid w:val="00872D26"/>
    <w:rsid w:val="00B60357"/>
    <w:rsid w:val="00BF25EA"/>
    <w:rsid w:val="00D93A0C"/>
    <w:rsid w:val="00DC2A44"/>
    <w:rsid w:val="00DE3CF0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</cp:revision>
  <cp:lastPrinted>2022-09-29T13:11:00Z</cp:lastPrinted>
  <dcterms:created xsi:type="dcterms:W3CDTF">2015-04-06T08:57:00Z</dcterms:created>
  <dcterms:modified xsi:type="dcterms:W3CDTF">2022-09-29T13:47:00Z</dcterms:modified>
</cp:coreProperties>
</file>