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148F">
        <w:rPr>
          <w:b/>
          <w:sz w:val="28"/>
          <w:szCs w:val="28"/>
        </w:rPr>
        <w:t>Анкетирование как метод работы с семьёй</w:t>
      </w:r>
      <w:r>
        <w:rPr>
          <w:sz w:val="28"/>
          <w:szCs w:val="28"/>
        </w:rPr>
        <w:t>.</w:t>
      </w: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</w:pP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</w:pPr>
      <w:r>
        <w:t xml:space="preserve"> Прежде чем приступать к работе с семьей, педагогу необходимо изучить семью ребенка. Изучение семьи требует использование совокупности различных методов. Распространенными методами изучения семейной микросреды являются различные опросы (анкетирование) и тестирование родителей.</w:t>
      </w: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</w:pPr>
      <w:r>
        <w:t xml:space="preserve"> Существуют коллективные и индивидуальные формы работы. Причём индивидуальные формы работы являются наиболее приемлемыми для большинства родителей (индивидуальные консультации, беседы, анкетирование, тестирование).</w:t>
      </w: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</w:pPr>
      <w:r>
        <w:t xml:space="preserve"> • В настоящее время стало возможным осуществлять кроме очных форм работ опроса с родителями – заочные формы (по телефону, в </w:t>
      </w:r>
      <w:proofErr w:type="gramStart"/>
      <w:r>
        <w:t>интернет-форуме</w:t>
      </w:r>
      <w:proofErr w:type="gramEnd"/>
      <w:r>
        <w:t>, по электронной почте). •Эффективной формой работы может стать анонимное анкетирование, возможность анонимно задавать вопросы педагогу, складывая записки с вопросами в специальный «почтовый ящик»</w:t>
      </w: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t>Анкетирование предполагает жёстко фиксированный порядок, содержание и форму вопросов, ясное указание способов ответа. При помощи анкетирования и тестирования можно узнать состав семьи, особенности семейного воспитания, положительный опыт родителей, их трудности, ошибки. Отвечая на вопросы анкеты или теста, родители начинают задумываться о проблемах воспитания, об особенностях воспитания ребёнка. Важным для педагогов является вопрос, направленный на выявление потребности родителей в педагогических знаниях. Родители говорят о том, какие проблемы их волнуют, а воспитатель эти вопросы берёт на вооружение при планировании работы с родителями</w:t>
      </w: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63148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Pr="00CC41C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1DAB" w:rsidRPr="0063148F" w:rsidRDefault="00341DAB" w:rsidP="00341DAB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148F">
        <w:rPr>
          <w:rStyle w:val="c0"/>
          <w:b/>
          <w:color w:val="000000"/>
          <w:sz w:val="28"/>
          <w:szCs w:val="28"/>
        </w:rPr>
        <w:lastRenderedPageBreak/>
        <w:t>Анкета для родителей, детей,</w:t>
      </w:r>
      <w:r w:rsidR="00FA2718" w:rsidRPr="0063148F">
        <w:rPr>
          <w:rStyle w:val="c0"/>
          <w:b/>
          <w:color w:val="000000"/>
          <w:sz w:val="28"/>
          <w:szCs w:val="28"/>
        </w:rPr>
        <w:t xml:space="preserve"> </w:t>
      </w:r>
    </w:p>
    <w:p w:rsidR="00341DAB" w:rsidRPr="0063148F" w:rsidRDefault="00341DAB" w:rsidP="00341DAB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148F">
        <w:rPr>
          <w:rStyle w:val="c0"/>
          <w:b/>
          <w:color w:val="000000"/>
          <w:sz w:val="28"/>
          <w:szCs w:val="28"/>
        </w:rPr>
        <w:t>"Давайте познакомимся</w:t>
      </w:r>
      <w:r w:rsidR="00DB0545" w:rsidRPr="0063148F">
        <w:rPr>
          <w:rStyle w:val="c0"/>
          <w:b/>
          <w:color w:val="000000"/>
          <w:sz w:val="28"/>
          <w:szCs w:val="28"/>
        </w:rPr>
        <w:t>!</w:t>
      </w:r>
      <w:r w:rsidRPr="0063148F">
        <w:rPr>
          <w:rStyle w:val="c0"/>
          <w:b/>
          <w:color w:val="000000"/>
          <w:sz w:val="28"/>
          <w:szCs w:val="28"/>
        </w:rPr>
        <w:t>"</w:t>
      </w:r>
    </w:p>
    <w:p w:rsidR="00341DAB" w:rsidRPr="0063148F" w:rsidRDefault="00341DAB" w:rsidP="00FA271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63148F">
        <w:rPr>
          <w:rStyle w:val="c0"/>
          <w:color w:val="000000"/>
        </w:rPr>
        <w:t xml:space="preserve">Здравствуйте уважаемые родители мы рады видеть Вас </w:t>
      </w:r>
      <w:r w:rsidR="00FA2718" w:rsidRPr="0063148F">
        <w:rPr>
          <w:rStyle w:val="c0"/>
          <w:color w:val="000000"/>
        </w:rPr>
        <w:t>и нашего  ребенка в дошкольной группе</w:t>
      </w:r>
      <w:r w:rsidRPr="0063148F">
        <w:rPr>
          <w:rStyle w:val="c0"/>
          <w:color w:val="000000"/>
        </w:rPr>
        <w:t>. Надеюсь, что благодаря нашим совместным усилиям  малышу будет здесь уютно, весело и интересно.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Для начала  давайте знакомиться.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1.Ф.И.О.,ребенка________________________________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</w:t>
      </w:r>
      <w:r w:rsidRPr="0063148F">
        <w:rPr>
          <w:rStyle w:val="c0"/>
          <w:color w:val="000000"/>
          <w:u w:val="single"/>
        </w:rPr>
        <w:t>                                                                                      </w:t>
      </w:r>
      <w:r w:rsidRPr="0063148F">
        <w:rPr>
          <w:rStyle w:val="c0"/>
          <w:color w:val="000000"/>
        </w:rPr>
        <w:t> 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2.Дата рождения ________________________________________________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3.Домашний адрес, ______________________________________________  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4.Телефон дом</w:t>
      </w:r>
      <w:proofErr w:type="gramStart"/>
      <w:r w:rsidRPr="0063148F">
        <w:rPr>
          <w:rStyle w:val="c0"/>
          <w:color w:val="000000"/>
        </w:rPr>
        <w:t>.</w:t>
      </w:r>
      <w:proofErr w:type="gramEnd"/>
      <w:r w:rsidRPr="0063148F">
        <w:rPr>
          <w:rStyle w:val="c0"/>
          <w:color w:val="000000"/>
        </w:rPr>
        <w:t>/</w:t>
      </w:r>
      <w:proofErr w:type="gramStart"/>
      <w:r w:rsidRPr="0063148F">
        <w:rPr>
          <w:rStyle w:val="c0"/>
          <w:color w:val="000000"/>
        </w:rPr>
        <w:t>с</w:t>
      </w:r>
      <w:proofErr w:type="gramEnd"/>
      <w:r w:rsidRPr="0063148F">
        <w:rPr>
          <w:rStyle w:val="c0"/>
          <w:color w:val="000000"/>
        </w:rPr>
        <w:t>от.______________________________________________  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5.Состав семьи (какой ребенок по счету в семье) _______________________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3148F">
        <w:rPr>
          <w:rStyle w:val="c0"/>
          <w:color w:val="000000"/>
        </w:rPr>
        <w:t xml:space="preserve"> 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Мама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Ф. И. О. __________________________________________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Папа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Ф. И. О., ___________________________________________</w:t>
      </w: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41DAB" w:rsidRPr="0063148F" w:rsidRDefault="00341DAB" w:rsidP="00341DA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6.С кем проживает ребенок _______________________________________</w:t>
      </w:r>
    </w:p>
    <w:p w:rsidR="005C044E" w:rsidRPr="0063148F" w:rsidRDefault="00341DAB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7.</w:t>
      </w:r>
      <w:r w:rsidR="005C044E" w:rsidRPr="0063148F">
        <w:rPr>
          <w:rStyle w:val="c0"/>
          <w:color w:val="000000"/>
        </w:rPr>
        <w:t>Члены семьи, не живущие с ребенком, но принимающие активное участие в его воспитании ____________________________________________________</w:t>
      </w:r>
    </w:p>
    <w:p w:rsidR="005C044E" w:rsidRPr="0063148F" w:rsidRDefault="00341DAB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8.</w:t>
      </w:r>
      <w:r w:rsidR="005C044E" w:rsidRPr="0063148F">
        <w:rPr>
          <w:rStyle w:val="c0"/>
          <w:color w:val="000000"/>
        </w:rPr>
        <w:t>Д</w:t>
      </w:r>
      <w:r w:rsidRPr="0063148F">
        <w:rPr>
          <w:rStyle w:val="c0"/>
          <w:color w:val="000000"/>
        </w:rPr>
        <w:t>ругие дети в семье (их возраст,</w:t>
      </w:r>
      <w:r w:rsidR="00CC41CF" w:rsidRPr="0063148F">
        <w:rPr>
          <w:rStyle w:val="c0"/>
          <w:color w:val="000000"/>
        </w:rPr>
        <w:t xml:space="preserve"> </w:t>
      </w:r>
      <w:r w:rsidR="0063148F" w:rsidRPr="0063148F">
        <w:rPr>
          <w:rStyle w:val="c0"/>
          <w:color w:val="000000"/>
        </w:rPr>
        <w:t>взаимоотношения ребенка с ними</w:t>
      </w:r>
      <w:r w:rsidR="005C044E" w:rsidRPr="0063148F">
        <w:rPr>
          <w:rStyle w:val="c0"/>
          <w:color w:val="000000"/>
        </w:rPr>
        <w:t>)__________________________________________________________________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9.Как вы называете своего ребенка дома (его любимое имя) 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10.К кому из членов семьи, на Ваш взгляд, ребенок больше привязан 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11.Часто ли ребенок болеет, какие заболевания, травмы перенёс 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12.Основные виды игр и занятий дома 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13Какие игрушки любит, кто их убирает 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14.Любимые игры 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15</w:t>
      </w:r>
      <w:r w:rsidR="00FA2718" w:rsidRPr="0063148F">
        <w:rPr>
          <w:rStyle w:val="c0"/>
          <w:color w:val="000000"/>
        </w:rPr>
        <w:t>.</w:t>
      </w:r>
      <w:r w:rsidRPr="0063148F">
        <w:rPr>
          <w:rStyle w:val="c0"/>
          <w:color w:val="000000"/>
        </w:rPr>
        <w:t>Любимая пища 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16.Нелюбимая пища 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17.Как ребёнок засыпает_____________________________________________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18.Как ребенок просыпается утром: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 xml:space="preserve">а) </w:t>
      </w:r>
      <w:proofErr w:type="gramStart"/>
      <w:r w:rsidRPr="0063148F">
        <w:rPr>
          <w:rStyle w:val="c0"/>
          <w:color w:val="000000"/>
        </w:rPr>
        <w:t>активен</w:t>
      </w:r>
      <w:proofErr w:type="gramEnd"/>
      <w:r w:rsidRPr="0063148F">
        <w:rPr>
          <w:rStyle w:val="c0"/>
          <w:color w:val="000000"/>
        </w:rPr>
        <w:t>, в хорошем настроении 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б) с капризами, настроение улучшается к 11-12 часам 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19.Спит ли ребёнок днём_____________________________________________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20.Посещаете ли вы с ребенком какие-либо детские развлекательные учреждения или занятия доп. образования 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21.Как ребенок взаимодействует с детьми в игре: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а) активен, лидер 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 xml:space="preserve">б) легко присоединяется </w:t>
      </w:r>
      <w:proofErr w:type="gramStart"/>
      <w:r w:rsidRPr="0063148F">
        <w:rPr>
          <w:rStyle w:val="c0"/>
          <w:color w:val="000000"/>
        </w:rPr>
        <w:t>к</w:t>
      </w:r>
      <w:proofErr w:type="gramEnd"/>
      <w:r w:rsidRPr="0063148F">
        <w:rPr>
          <w:rStyle w:val="c0"/>
          <w:color w:val="000000"/>
        </w:rPr>
        <w:t xml:space="preserve"> играющим 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в) испытывает трудности 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22.Любимые занятия, интересы: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23.Как вы наказываете ребенка</w:t>
      </w:r>
      <w:r w:rsidR="00CC41CF" w:rsidRPr="0063148F">
        <w:rPr>
          <w:rStyle w:val="c0"/>
          <w:color w:val="000000"/>
        </w:rPr>
        <w:t xml:space="preserve"> </w:t>
      </w:r>
      <w:r w:rsidRPr="0063148F">
        <w:rPr>
          <w:rStyle w:val="c0"/>
          <w:color w:val="000000"/>
        </w:rPr>
        <w:t xml:space="preserve"> (перечислите) 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24.Какая мера наказания наиболее действенна 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lastRenderedPageBreak/>
        <w:t>25.Какие меры поощрения вы применяете 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26.Что бы вы хотели получить от пребывания ребенка в детском саду?____</w:t>
      </w:r>
    </w:p>
    <w:p w:rsidR="005C044E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148F">
        <w:rPr>
          <w:rStyle w:val="c0"/>
          <w:color w:val="000000"/>
        </w:rPr>
        <w:t>__________________________________________________________________ </w:t>
      </w:r>
    </w:p>
    <w:p w:rsidR="004002B3" w:rsidRPr="0063148F" w:rsidRDefault="005C044E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3148F">
        <w:rPr>
          <w:rStyle w:val="c0"/>
          <w:color w:val="000000"/>
        </w:rPr>
        <w:t>27.Ваши пожелания __________________________________</w:t>
      </w: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FA2718" w:rsidRPr="0063148F" w:rsidRDefault="00FA2718" w:rsidP="00FA27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3148F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Спасибо за внимание!</w:t>
      </w: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216051" w:rsidRDefault="00216051" w:rsidP="0021605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16051">
        <w:rPr>
          <w:rStyle w:val="c0"/>
          <w:b/>
          <w:color w:val="000000"/>
          <w:sz w:val="28"/>
          <w:szCs w:val="28"/>
        </w:rPr>
        <w:t>Анализ анкетирования родителей «Давайте познакомимся»</w:t>
      </w:r>
    </w:p>
    <w:p w:rsidR="0063148F" w:rsidRPr="00216051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Pr="00216051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принял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100% родителей разновозрастной группы.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детей проживают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Курнаевка</w:t>
      </w:r>
      <w:proofErr w:type="spellEnd"/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98% полная семья, 2% одинокие родители;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проживают с родителями; 85% бабушек и дедушек принимают активное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 ребенка;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детей имеют свое отдельное спальное место, 60% - детей имеют отдельную комнату, 40%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имеют уголок в общей комнате;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детей очень любят подвижные шумные игры, 45% - книги и познавательные игры, 65%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лепку, рисование, конструирование, 12% - любые игры, но только рядом </w:t>
      </w:r>
      <w:proofErr w:type="gramStart"/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родителей готовы оказать любую посильную помощь группе – связать, сшить,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отремонтировать игрушки и мебель, распечатать фото или любую другую цветную печать.</w:t>
      </w:r>
    </w:p>
    <w:p w:rsidR="00216051" w:rsidRPr="00216051" w:rsidRDefault="00216051" w:rsidP="0021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100% ответственных и отзывчивых родителей, заинтересованных во всестороннем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своих детей в соответствии с возрастными особенностями, сохранении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1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 и физиологического здоровья.</w:t>
      </w:r>
    </w:p>
    <w:p w:rsidR="0063148F" w:rsidRPr="00216051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3148F" w:rsidRPr="0063148F" w:rsidRDefault="0063148F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Pr="0063148F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D0825" w:rsidRDefault="003D0825" w:rsidP="005C04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sectPr w:rsidR="003D0825" w:rsidSect="0040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44E"/>
    <w:rsid w:val="00046327"/>
    <w:rsid w:val="00165B6C"/>
    <w:rsid w:val="00216051"/>
    <w:rsid w:val="00341DAB"/>
    <w:rsid w:val="003D0825"/>
    <w:rsid w:val="004002B3"/>
    <w:rsid w:val="004410EF"/>
    <w:rsid w:val="005C044E"/>
    <w:rsid w:val="005D71D4"/>
    <w:rsid w:val="0062213B"/>
    <w:rsid w:val="0063148F"/>
    <w:rsid w:val="00C72FFF"/>
    <w:rsid w:val="00CC41CF"/>
    <w:rsid w:val="00D450E5"/>
    <w:rsid w:val="00DB0545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C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044E"/>
  </w:style>
  <w:style w:type="paragraph" w:customStyle="1" w:styleId="c5">
    <w:name w:val="c5"/>
    <w:basedOn w:val="a"/>
    <w:rsid w:val="0034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0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JluJly</dc:creator>
  <cp:lastModifiedBy>Дет.сад</cp:lastModifiedBy>
  <cp:revision>44</cp:revision>
  <dcterms:created xsi:type="dcterms:W3CDTF">2018-11-13T07:57:00Z</dcterms:created>
  <dcterms:modified xsi:type="dcterms:W3CDTF">2022-02-25T14:12:00Z</dcterms:modified>
</cp:coreProperties>
</file>