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6415"/>
      </w:tblGrid>
      <w:tr w:rsidR="00313988" w:rsidRPr="00313988" w:rsidTr="00342F8A"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учебных помещений</w:t>
            </w:r>
          </w:p>
        </w:tc>
        <w:tc>
          <w:tcPr>
            <w:tcW w:w="6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оборудования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классы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начальной школы    (1-4)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Компьютерное оборудование и оргтехника: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матизированное рабочее место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Технические средства оснащения: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Магнитофоны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 – 2</w:t>
            </w:r>
          </w:p>
          <w:p w:rsidR="00313988" w:rsidRPr="00313988" w:rsidRDefault="007F1965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(магнитная)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313988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двухместные -</w:t>
            </w:r>
            <w:r w:rsidR="007F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</w:t>
            </w:r>
            <w:r w:rsidR="007F1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C04070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универсальные –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учебных пособий – 4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Модели демонстрационные: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Глобусы-1</w:t>
            </w:r>
          </w:p>
          <w:p w:rsidR="00313988" w:rsidRPr="00B22CB6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Циферблаты часовые – </w:t>
            </w:r>
            <w:r w:rsidRPr="00B2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3988" w:rsidRPr="00B22CB6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Комплекты цифр, букв, знаков – </w:t>
            </w:r>
            <w:r w:rsidRPr="00B2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Наглядные пособия в комплекте:</w:t>
            </w:r>
          </w:p>
          <w:p w:rsidR="00313988" w:rsidRPr="00313988" w:rsidRDefault="009335F9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русскому языку – 8</w:t>
            </w:r>
          </w:p>
          <w:p w:rsidR="00313988" w:rsidRPr="00313988" w:rsidRDefault="009335F9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математике - 6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– 1</w:t>
            </w:r>
          </w:p>
          <w:p w:rsidR="00313988" w:rsidRPr="00C04070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чтение-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13988" w:rsidRPr="00C04070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мир-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Инструменты демонстрационные:</w:t>
            </w:r>
          </w:p>
          <w:p w:rsidR="00313988" w:rsidRPr="00C04070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Линейки классные  –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Объекты натуральные: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Гербарии – 2</w:t>
            </w:r>
          </w:p>
          <w:p w:rsidR="00313988" w:rsidRPr="00C04070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Коллекции полезных ископаемых –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B22CB6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r w:rsidR="00B2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стенд (уголок школьника) – </w:t>
            </w:r>
            <w:r w:rsidR="00B22CB6" w:rsidRPr="00B2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13988" w:rsidRPr="00B22CB6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Умывальники-</w:t>
            </w:r>
            <w:r w:rsidRPr="00B2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Кабинеты</w:t>
            </w:r>
          </w:p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английского языка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Технические средства оснащения: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Магнитофоны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Компьютерное оборудование и оргтехника: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(магнитная)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313988" w:rsidRDefault="007F1965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двухместные группы -5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учебных пособий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Наглядные пособия в комплекте:</w:t>
            </w:r>
          </w:p>
          <w:p w:rsidR="00313988" w:rsidRPr="00313988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грамматике-8</w:t>
            </w:r>
          </w:p>
          <w:p w:rsidR="00313988" w:rsidRPr="00313988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плакаты- 1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7F1965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Оборудование к урокам </w:t>
            </w:r>
            <w:r w:rsidR="00313988"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Приборы общего назначения: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 демонстрационный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по электролизу демонстрационный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 для демонстрационных работ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 жидкостный -0-100град.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набор гирь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Механика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барометр БР-52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манометр демонстрационный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манометр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жидкостной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демонстрационный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механика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тел равного объема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тел равной массы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сосуды сообщающиеся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 отливной демонстрационный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Механические колебания и волны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камертоны на резонансных ящиках (пара)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Электричество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лектродинамика и оптика.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 демонстрационный цифровой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вольтметр демонстрационный цифровой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выпуклое и вогнутое комплект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электрометры с набором принадлежностей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лабораторные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 лаб.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учебные с гирями до 200г.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динамометр лабораторный 5Н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питания лабораторный учебный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 школьный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соединительных проводов –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шлейфовых</w:t>
            </w:r>
            <w:proofErr w:type="spellEnd"/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набор гидростатика, плавление тел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набор электричество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лабораторный набор электромагнит разборный с деталями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миллиампеметр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электродвигателя разборная лабораторная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лабораторный набор исследование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изопроцессов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газах с манометром.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Таблицы:</w:t>
            </w:r>
          </w:p>
          <w:p w:rsidR="00313988" w:rsidRPr="00C04070" w:rsidRDefault="00B22CB6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физике –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13988" w:rsidRPr="00C04070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Плакаты-</w:t>
            </w:r>
            <w:r w:rsidR="00B22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22CB6"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пособия в комплекте: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электронных пособий по курсу физики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Информационный стенд (уголок школьника, уголок для подготовки к ЕГЭ) – 1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Кабинет биологии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Компьютерное оборудование и оргтехника: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полумягкое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Кафедра-стол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(магнитная)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C04070" w:rsidRDefault="004A291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двухместные  –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4A291A" w:rsidRDefault="004A291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универсальные большие – </w:t>
            </w:r>
            <w:r w:rsidRPr="004A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13988" w:rsidRPr="004A291A" w:rsidRDefault="004A291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Тумбы для таблиц – </w:t>
            </w:r>
            <w:r w:rsidRPr="004A2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Таблицы: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ботанике – 20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зоологии – 15</w:t>
            </w:r>
          </w:p>
          <w:p w:rsidR="00313988" w:rsidRPr="00C04070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анатомии –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313988" w:rsidRPr="00313988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Общей биологии -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 демонстрационные:</w:t>
            </w:r>
          </w:p>
          <w:p w:rsidR="00313988" w:rsidRPr="00C04070" w:rsidRDefault="004A291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Лупы-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Микроскопы-6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 в комплекте: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ботанике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Гербарии по ботанике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фруктов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овощей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зоологии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Скелеты по зоологии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анатомии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Коллекции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«Голосемянные растения»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«Раковины моллюсков»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(уголок школьника, уголок для подготовки к ЕГЭ)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Кабинеты русского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языка и литературы</w:t>
            </w:r>
          </w:p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Типовой комплект учебного и учебно-наглядного оборудования для кабинета  русского языка и литературы для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учреждений-1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  – 2</w:t>
            </w:r>
          </w:p>
          <w:p w:rsidR="00313988" w:rsidRPr="00342F8A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Стул полумягкий – </w:t>
            </w:r>
            <w:r w:rsidRPr="0034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3988" w:rsidRPr="00342F8A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Доска классная (магнитная) -</w:t>
            </w:r>
            <w:r w:rsidRPr="0034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3988" w:rsidRPr="00342F8A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Ящики для таблиц под доской - </w:t>
            </w:r>
            <w:r w:rsidRPr="0034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C04070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двухместные – </w:t>
            </w:r>
            <w:r w:rsidRPr="00C04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342F8A" w:rsidRDefault="00342F8A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– </w:t>
            </w:r>
            <w:r w:rsidRPr="00342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42F8A" w:rsidRPr="00C04070" w:rsidRDefault="00342F8A" w:rsidP="00342F8A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 в комплекте:</w:t>
            </w:r>
          </w:p>
          <w:p w:rsidR="00342F8A" w:rsidRPr="00342F8A" w:rsidRDefault="00342F8A" w:rsidP="00342F8A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Таблицы по орфографии и пунктуации.</w:t>
            </w:r>
          </w:p>
          <w:p w:rsidR="00342F8A" w:rsidRDefault="00342F8A" w:rsidP="00342F8A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Учебная литература </w:t>
            </w:r>
            <w:proofErr w:type="gramStart"/>
            <w:r w:rsidRPr="0034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4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учебники, справочники,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словари,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2F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дидактические и методические пособия)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42F8A" w:rsidRDefault="00342F8A" w:rsidP="00342F8A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Диски к учебникам русского языка и литературы для 5-9 классов.</w:t>
            </w:r>
          </w:p>
          <w:p w:rsidR="00342F8A" w:rsidRDefault="00342F8A" w:rsidP="00342F8A">
            <w:pPr>
              <w:spacing w:after="0" w:line="315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Комплекты портретов русских и зарубежных писателей.</w:t>
            </w:r>
          </w:p>
          <w:p w:rsidR="0022498A" w:rsidRPr="00342F8A" w:rsidRDefault="0022498A" w:rsidP="00342F8A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Альбомы по творчеству А.С. Пушкина, М.Ю. Лермонтова, Л.Н. Толстого.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(</w:t>
            </w:r>
            <w:r w:rsidR="00224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для творческих работ учащихся, </w:t>
            </w: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школьника, уголок для подготовки к ЕГЭ) – 4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спортивное: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Перекладины гимнастические переносные-1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 универсальный-1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Канат для лазания-1</w:t>
            </w:r>
          </w:p>
          <w:p w:rsidR="00442142" w:rsidRPr="00442142" w:rsidRDefault="007F1965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Маты </w:t>
            </w:r>
            <w:r w:rsidR="00442142" w:rsidRPr="00442142">
              <w:rPr>
                <w:rFonts w:ascii="Times New Roman" w:hAnsi="Times New Roman" w:cs="Times New Roman"/>
                <w:sz w:val="24"/>
                <w:szCs w:val="24"/>
              </w:rPr>
              <w:t>гимнастические-4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Мостики эластичные гимнастические-1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Обручи гимнастические-6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Скакалки гимнастические-10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Скамейки гимнастические-2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Стенки гимнастические школьные-2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Гранаты для метания-500г.-5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700 г.-5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Мячи для игры в баскетбол-10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Мячи для игры в волейбол-1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Мячи для игры в футбол-4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Мяч набивной-1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Сетка волейбольная 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Щиты баскетбольные-3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Ботинки лыжные-1пара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 xml:space="preserve">Лыжи -5 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Палки лыжные-5 пар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Секундомер-1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Шахматы-4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Шашки-10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Дартс-1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Мячи для метания-4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Теннисные столы-1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Теннисные ракетки-4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Теннисные мячи-10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</w:t>
            </w:r>
            <w:proofErr w:type="gramStart"/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напольное)-1</w:t>
            </w:r>
          </w:p>
          <w:p w:rsidR="00442142" w:rsidRPr="00442142" w:rsidRDefault="00442142" w:rsidP="0044214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Беговая дорожка-1</w:t>
            </w:r>
          </w:p>
          <w:p w:rsidR="00C04070" w:rsidRDefault="00442142" w:rsidP="00C040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Тренажер со штангой-1</w:t>
            </w:r>
          </w:p>
          <w:p w:rsidR="00313988" w:rsidRPr="00C04070" w:rsidRDefault="00442142" w:rsidP="00C04070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2142">
              <w:rPr>
                <w:rFonts w:ascii="Times New Roman" w:hAnsi="Times New Roman" w:cs="Times New Roman"/>
                <w:sz w:val="24"/>
                <w:szCs w:val="24"/>
              </w:rPr>
              <w:t>Гантели -5 кг-2</w:t>
            </w:r>
            <w:r w:rsidR="00313988"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Кабинеты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Компьютерное оборудование и оргтехника</w:t>
            </w:r>
            <w:r w:rsidRPr="004421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– 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– 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– 2</w:t>
            </w:r>
          </w:p>
          <w:p w:rsidR="00313988" w:rsidRPr="00442142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 – 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</w:t>
            </w:r>
            <w:r w:rsid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классная (магнитная) – 1</w:t>
            </w:r>
          </w:p>
          <w:p w:rsidR="00313988" w:rsidRPr="00442142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Ящики для таблиц под доской - 1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442142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двухместные – 5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442142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универсальные – 3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и приспособления:</w:t>
            </w:r>
          </w:p>
          <w:p w:rsidR="00313988" w:rsidRPr="00442142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классные – 1</w:t>
            </w:r>
          </w:p>
          <w:p w:rsidR="00313988" w:rsidRPr="00442142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Угольники классные– 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Транспортиры клас</w:t>
            </w:r>
            <w:r w:rsid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сные – 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Демонстрационное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части целого на круге \простые дроби \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оси координат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геометрических тел </w:t>
            </w:r>
            <w:proofErr w:type="spellStart"/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</w:t>
            </w:r>
            <w:proofErr w:type="spellEnd"/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наборы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- тела геометрические.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(уголок школьника, уголок для подготовки к ЕГЭ) – 4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Фонотека-1</w:t>
            </w:r>
          </w:p>
          <w:p w:rsidR="00313988" w:rsidRPr="00442142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Таблицы-30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  истории</w:t>
            </w:r>
          </w:p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Компьютерное оборудование и оргтехника: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(магнитная)  –1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над классной доской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Ящики для таблиц под доской - 2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313988" w:rsidRDefault="007F1965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двухместные  – 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Шкафы-2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пособия:</w:t>
            </w:r>
          </w:p>
          <w:p w:rsidR="00313988" w:rsidRPr="00313988" w:rsidRDefault="00EA642D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Карты – 20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стенд </w:t>
            </w:r>
            <w:r w:rsidR="00EA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Сталинградская битва, стенд Время СССР </w:t>
            </w: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(уголок школьника, </w:t>
            </w:r>
            <w:r w:rsidR="00EA6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уголок для подготовки к ЕГЭ) 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Фонотека-1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988" w:rsidRPr="00313988" w:rsidTr="00342F8A"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7F1965" w:rsidP="007F1965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для уроков</w:t>
            </w:r>
            <w:r w:rsidR="00313988"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географии</w:t>
            </w:r>
          </w:p>
        </w:tc>
        <w:tc>
          <w:tcPr>
            <w:tcW w:w="6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 демонстрационные:</w:t>
            </w:r>
          </w:p>
          <w:p w:rsidR="00313988" w:rsidRPr="00313988" w:rsidRDefault="00EA642D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Глобусы – 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демонстрационные:</w:t>
            </w:r>
          </w:p>
          <w:p w:rsidR="00313988" w:rsidRPr="00313988" w:rsidRDefault="00EA642D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Компас школьный – 15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пособия:</w:t>
            </w:r>
          </w:p>
          <w:p w:rsidR="00313988" w:rsidRPr="00313988" w:rsidRDefault="00EA642D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Карты – 3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13988" w:rsidRDefault="00EA642D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– 40</w:t>
            </w:r>
          </w:p>
          <w:p w:rsidR="00EA642D" w:rsidRPr="00313988" w:rsidRDefault="00EA642D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Атласы 5-11кл. - 35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(уголок школьника для подготовки к ЕГЭ)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- 1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</w:t>
            </w:r>
            <w:r w:rsidR="004421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лумягкий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Комплекты ученические:</w:t>
            </w:r>
          </w:p>
          <w:p w:rsidR="00313988" w:rsidRPr="00313988" w:rsidRDefault="00442142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двухместные группы -5</w:t>
            </w:r>
          </w:p>
          <w:p w:rsidR="00313988" w:rsidRPr="003125AE" w:rsidRDefault="00313988" w:rsidP="003125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5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442142" w:rsidRPr="003125AE" w:rsidRDefault="00442142" w:rsidP="003125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стенд-2</w:t>
            </w:r>
          </w:p>
          <w:p w:rsidR="00442142" w:rsidRPr="003125AE" w:rsidRDefault="00442142" w:rsidP="003125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Плакаты-6</w:t>
            </w:r>
          </w:p>
          <w:p w:rsidR="00442142" w:rsidRPr="003125AE" w:rsidRDefault="00442142" w:rsidP="003125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Костюмы ОЗК-1</w:t>
            </w:r>
          </w:p>
          <w:p w:rsidR="00442142" w:rsidRPr="003125AE" w:rsidRDefault="00442142" w:rsidP="003125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Противогазы-5</w:t>
            </w:r>
          </w:p>
          <w:p w:rsidR="00442142" w:rsidRPr="003125AE" w:rsidRDefault="00442142" w:rsidP="003125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Муляжи мин-10</w:t>
            </w:r>
          </w:p>
          <w:p w:rsidR="00442142" w:rsidRPr="003125AE" w:rsidRDefault="00442142" w:rsidP="003125A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Муляжи АК (деревянные)-4</w:t>
            </w:r>
          </w:p>
          <w:p w:rsidR="00442142" w:rsidRPr="003125AE" w:rsidRDefault="00442142" w:rsidP="003125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25AE">
              <w:rPr>
                <w:rFonts w:ascii="Times New Roman" w:hAnsi="Times New Roman" w:cs="Times New Roman"/>
                <w:sz w:val="24"/>
                <w:szCs w:val="24"/>
              </w:rPr>
              <w:t>Саперские лопаты-5</w:t>
            </w:r>
          </w:p>
          <w:p w:rsidR="00313988" w:rsidRPr="00313988" w:rsidRDefault="00313988" w:rsidP="003125A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7F1965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информатики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рабочее место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полумягкий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(магнитная)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Компьютерное оборудование и оргтехника:</w:t>
            </w:r>
          </w:p>
          <w:p w:rsidR="00313988" w:rsidRPr="00313988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Компьютеры-6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питания-4</w:t>
            </w:r>
          </w:p>
          <w:p w:rsidR="00313988" w:rsidRPr="00313988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Наушники-1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Колонки-2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313988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 ученический двухместны-6</w:t>
            </w:r>
          </w:p>
          <w:p w:rsidR="00313988" w:rsidRPr="00313988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Стулья-12</w:t>
            </w:r>
          </w:p>
          <w:p w:rsidR="00313988" w:rsidRPr="00313988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Столы компьютерные- 6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полумягкие-6</w:t>
            </w:r>
          </w:p>
          <w:p w:rsid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Прочее: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Программное обеспечение школы:</w:t>
            </w:r>
          </w:p>
          <w:p w:rsidR="00016BEB" w:rsidRPr="000E7804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Антивирус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Касперского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Endpoint Security </w:t>
            </w:r>
            <w:r w:rsidRPr="000E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100;</w:t>
            </w:r>
          </w:p>
          <w:p w:rsidR="00016BEB" w:rsidRPr="000E7804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 Office  </w:t>
            </w:r>
            <w:r w:rsidRPr="000E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2007,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0E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2010;</w:t>
            </w:r>
          </w:p>
          <w:p w:rsidR="00016BEB" w:rsidRPr="000E7804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Видеофильмы и материалы к урокам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016BEB" w:rsidP="00313988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Оборудование для уроков</w:t>
            </w:r>
            <w:r w:rsidR="00313988"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химии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 демонстрационные: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кристаллической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313988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ѐ</w:t>
            </w: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железа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пространственной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</w:t>
            </w:r>
            <w:r w:rsidRPr="00313988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ѐ</w:t>
            </w: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поваренной соли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 коллекций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нефть и продукты ее переработки демонстрационная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атомов для составления моделей молекул лаб.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Наборы химических реактивов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№1С кислоты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№3ВС щелочи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№5С органические вещества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№6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органические вещества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№11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соли для демонстрации опытов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№12 ВС неорганические вещества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№14 ВС сульфаты, сульфиты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№15 ВС галогены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 16 ВС металлы, оксиды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№17 С нитрат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№22 ВС индикаторы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№24 ВС щелочные и щелочн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земельные металлы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стекло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материалов по химии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мерной посуды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 100мл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 250 мл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воронка химическая – диам.75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чаша выпарительная №3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фильтровальная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ерш для мытья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посуды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Комплект для лабораторных и практических работ по химии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учебные с гирями до 200г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ложка для сжигания веществ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осуды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принадлежн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лаб.работ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химии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нпхл</w:t>
            </w:r>
            <w:proofErr w:type="spellEnd"/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 для получения газов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ппг</w:t>
            </w:r>
            <w:proofErr w:type="spellEnd"/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прибор для получения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галоидоалканов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лабораторный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пробирка 16*150 химическая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спиртовка лабораторная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штатив лабораторный химический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Объекты натуральные: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 к коллекции «Минералы 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горные породы»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Топливо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«нефть и продукты </w:t>
            </w:r>
            <w:proofErr w:type="spell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13988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ѐ</w:t>
            </w:r>
            <w:proofErr w:type="spellEnd"/>
            <w:r w:rsidRPr="003139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переработки» - 1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приборы: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Спиртовки лабораторные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Таблицы: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Количественных величин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Растворимости солей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Химических реакций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 и нуклеиновые кислоты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Демонстрационные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«Химическая реакция»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клетки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Справочно-инструктивные по химии</w:t>
            </w:r>
            <w:proofErr w:type="gramEnd"/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(уголок школьника, уголок для подготовки к ЕГЭ)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3988" w:rsidRPr="00313988" w:rsidTr="00342F8A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Лаборантская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кабинета химии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– 2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сушки посуды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Стол-мойка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универсальные – 4</w:t>
            </w:r>
          </w:p>
        </w:tc>
      </w:tr>
      <w:tr w:rsidR="00313988" w:rsidRPr="00313988" w:rsidTr="00016BEB"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016BE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313988"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астерская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уроков технологии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рабочего места учителя: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Кафедра-стол </w:t>
            </w:r>
            <w:proofErr w:type="gramStart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</w:t>
            </w:r>
            <w:proofErr w:type="gramEnd"/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классная 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Ящики для таблиц  – 1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Мебель: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Стулья ученические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универсальные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Стеллажи для инструментов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Оборудование:</w:t>
            </w:r>
          </w:p>
          <w:p w:rsidR="00313988" w:rsidRPr="00313988" w:rsidRDefault="00DF7F9B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токарный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дерево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обрабатывающий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Станок заточный школьный</w:t>
            </w:r>
          </w:p>
          <w:p w:rsid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Станок настольный вертикально-сверлильный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Таблицы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Наглядные пособия: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Слесарный инструмент – 1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напильников – 1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Инструменты для обработки металлов и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древесины: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слесарных инструментов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Кусачки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измерительные металлические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Молотки слесарные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Напильники плоские тупоносые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Напильники полукруглые насечка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Напильнику круглого сечения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ручные для резки металла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 измерительные металлические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Приспособления: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Верстаки слесарные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Верстаки столярные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 защитные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Тиски станочные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ѐтки</w:t>
            </w:r>
            <w:proofErr w:type="spellEnd"/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смѐтки</w:t>
            </w:r>
            <w:proofErr w:type="spellEnd"/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ручные</w:t>
            </w:r>
          </w:p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Прочее:</w:t>
            </w:r>
          </w:p>
          <w:p w:rsidR="00016BEB" w:rsidRPr="00313988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стенд - 4</w:t>
            </w:r>
          </w:p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13988" w:rsidRPr="00313988" w:rsidRDefault="00313988" w:rsidP="0031398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1398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9"/>
        <w:gridCol w:w="6415"/>
      </w:tblGrid>
      <w:tr w:rsidR="00313988" w:rsidRPr="00313988" w:rsidTr="00C04070">
        <w:trPr>
          <w:trHeight w:val="841"/>
        </w:trPr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6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BEB" w:rsidRPr="00016BEB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нижный фонд,  насчитывающий 5800 единиц </w:t>
            </w:r>
          </w:p>
          <w:p w:rsidR="00313988" w:rsidRPr="00313988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1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изданий, в том числе 2200 единиц учебников</w:t>
            </w:r>
            <w:r w:rsidRPr="00016BE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13988" w:rsidRPr="00313988" w:rsidTr="00C04070">
        <w:trPr>
          <w:trHeight w:val="841"/>
        </w:trPr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Столовая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016BEB" w:rsidP="00016BEB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посадочных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313988"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3988" w:rsidRPr="00313988" w:rsidTr="00C04070">
        <w:trPr>
          <w:trHeight w:val="841"/>
        </w:trPr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спортивная площадка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имеется</w:t>
            </w:r>
          </w:p>
        </w:tc>
      </w:tr>
      <w:tr w:rsidR="00313988" w:rsidRPr="00313988" w:rsidTr="00C04070">
        <w:trPr>
          <w:trHeight w:val="841"/>
        </w:trPr>
        <w:tc>
          <w:tcPr>
            <w:tcW w:w="34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Волейбольная площадка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988" w:rsidRPr="00313988" w:rsidRDefault="00313988" w:rsidP="00313988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13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имеется</w:t>
            </w:r>
          </w:p>
        </w:tc>
      </w:tr>
    </w:tbl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t xml:space="preserve"> 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678D">
        <w:rPr>
          <w:b/>
          <w:color w:val="000000"/>
          <w:sz w:val="28"/>
          <w:szCs w:val="28"/>
        </w:rPr>
        <w:t xml:space="preserve">Информация о материально-техническом обеспечении </w:t>
      </w:r>
    </w:p>
    <w:p w:rsidR="000E7804" w:rsidRPr="0059605A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B6678D">
        <w:rPr>
          <w:b/>
          <w:color w:val="000000"/>
          <w:sz w:val="28"/>
          <w:szCs w:val="28"/>
        </w:rPr>
        <w:t>образовательной деятельности</w:t>
      </w:r>
      <w:r>
        <w:rPr>
          <w:b/>
          <w:color w:val="000000"/>
          <w:sz w:val="28"/>
          <w:szCs w:val="28"/>
        </w:rPr>
        <w:t xml:space="preserve"> для инвалидов</w:t>
      </w:r>
      <w:r w:rsidRPr="0059605A">
        <w:rPr>
          <w:color w:val="000000"/>
        </w:rPr>
        <w:t xml:space="preserve"> </w:t>
      </w:r>
      <w:r>
        <w:rPr>
          <w:b/>
          <w:color w:val="000000"/>
          <w:sz w:val="28"/>
          <w:szCs w:val="28"/>
        </w:rPr>
        <w:t>и лиц</w:t>
      </w:r>
      <w:r w:rsidRPr="0059605A">
        <w:rPr>
          <w:b/>
          <w:color w:val="000000"/>
          <w:sz w:val="28"/>
          <w:szCs w:val="28"/>
        </w:rPr>
        <w:t xml:space="preserve"> с ограниченными возможностями здоровья.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>
        <w:rPr>
          <w:color w:val="000000"/>
        </w:rPr>
        <w:t xml:space="preserve">1.Наличие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</w:t>
      </w:r>
      <w:r>
        <w:rPr>
          <w:color w:val="000000"/>
        </w:rPr>
        <w:lastRenderedPageBreak/>
        <w:t>для использования инвалидами и лицами с ограниченными возможностями здоровья в настоящее время отсутствует.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color w:val="000000"/>
        </w:rPr>
        <w:t>2.Обеспечен доступ в здание МКОУ «</w:t>
      </w:r>
      <w:proofErr w:type="spellStart"/>
      <w:r>
        <w:rPr>
          <w:color w:val="000000"/>
        </w:rPr>
        <w:t>Курнаевская</w:t>
      </w:r>
      <w:proofErr w:type="spellEnd"/>
      <w:r>
        <w:rPr>
          <w:color w:val="000000"/>
        </w:rPr>
        <w:t xml:space="preserve">  СШ» инвалидов  и лиц с ограниченными возможностями: имеется пандус; достаточная ширина дверных проемов в стенах; доступные входные группы; тактильная вывеска с названием организации, графиком работы, выполненная рельефно-точечным шрифтом Брайля на контрастном фоне; кнопка для вызова персонала; наличие световой информации; наличие контрастной маркировки; наличие навеса. </w:t>
      </w:r>
      <w:r>
        <w:rPr>
          <w:color w:val="000000"/>
        </w:rPr>
        <w:br/>
        <w:t>3.Условия питания обучающихся, в том числе инвалидов и лиц с ограниченными возможностями здоровья  созданы.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color w:val="000000"/>
        </w:rPr>
        <w:t>4.Условия охраны здоровья обучающихся, в  том числе инвалидов и лиц с ограниченными  возможностями здоровья созданы.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color w:val="000000"/>
        </w:rPr>
        <w:t>5.Доступ  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 - имеется.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color w:val="000000"/>
        </w:rPr>
        <w:t>6.Электронные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здоровья- имеются;</w:t>
      </w:r>
    </w:p>
    <w:p w:rsidR="000E7804" w:rsidRDefault="000E7804" w:rsidP="000E780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>
        <w:rPr>
          <w:color w:val="000000"/>
        </w:rPr>
        <w:t>7.Наличие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- нет.</w:t>
      </w:r>
    </w:p>
    <w:p w:rsidR="00913792" w:rsidRDefault="00913792">
      <w:bookmarkStart w:id="0" w:name="_GoBack"/>
      <w:bookmarkEnd w:id="0"/>
    </w:p>
    <w:sectPr w:rsidR="0091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D1"/>
    <w:rsid w:val="00016BEB"/>
    <w:rsid w:val="00064457"/>
    <w:rsid w:val="000E7804"/>
    <w:rsid w:val="0022498A"/>
    <w:rsid w:val="003125AE"/>
    <w:rsid w:val="00313988"/>
    <w:rsid w:val="00342F8A"/>
    <w:rsid w:val="00442142"/>
    <w:rsid w:val="004A291A"/>
    <w:rsid w:val="007F1965"/>
    <w:rsid w:val="00827514"/>
    <w:rsid w:val="00913792"/>
    <w:rsid w:val="009335F9"/>
    <w:rsid w:val="00B22CB6"/>
    <w:rsid w:val="00C04070"/>
    <w:rsid w:val="00D973D1"/>
    <w:rsid w:val="00DF7F9B"/>
    <w:rsid w:val="00E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школа</cp:lastModifiedBy>
  <cp:revision>10</cp:revision>
  <dcterms:created xsi:type="dcterms:W3CDTF">2020-04-14T17:22:00Z</dcterms:created>
  <dcterms:modified xsi:type="dcterms:W3CDTF">2020-04-23T06:01:00Z</dcterms:modified>
</cp:coreProperties>
</file>