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7A" w:rsidRPr="001A349E" w:rsidRDefault="00612F7A" w:rsidP="001A349E">
      <w:pPr>
        <w:widowControl w:val="0"/>
        <w:spacing w:after="0" w:line="269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Государственное бюджетное 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:rsidR="00612F7A" w:rsidRPr="001A349E" w:rsidRDefault="00612F7A" w:rsidP="001A349E">
      <w:pPr>
        <w:widowControl w:val="0"/>
        <w:spacing w:after="0" w:line="269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612F7A" w:rsidRPr="001A349E" w:rsidRDefault="00612F7A" w:rsidP="001A349E">
      <w:pPr>
        <w:widowControl w:val="0"/>
        <w:spacing w:after="0" w:line="269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ПРИКАЗ</w:t>
      </w:r>
    </w:p>
    <w:p w:rsidR="00612F7A" w:rsidRPr="001A349E" w:rsidRDefault="00612F7A" w:rsidP="001A349E">
      <w:pPr>
        <w:widowControl w:val="0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29 декабря 2020г.</w:t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1A349E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№_</w:t>
      </w:r>
      <w:r w:rsidR="00B46C44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24</w:t>
      </w:r>
      <w:r w:rsidR="00002F93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1A349E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-О</w:t>
      </w:r>
    </w:p>
    <w:p w:rsidR="00612F7A" w:rsidRPr="001A349E" w:rsidRDefault="00612F7A" w:rsidP="001A349E">
      <w:pPr>
        <w:widowControl w:val="0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857"/>
      </w:tblGrid>
      <w:tr w:rsidR="008C32F2" w:rsidRPr="001A349E" w:rsidTr="001A349E">
        <w:trPr>
          <w:trHeight w:val="891"/>
        </w:trPr>
        <w:tc>
          <w:tcPr>
            <w:tcW w:w="5183" w:type="dxa"/>
          </w:tcPr>
          <w:p w:rsidR="008C32F2" w:rsidRPr="001A349E" w:rsidRDefault="008C32F2" w:rsidP="001A34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A349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«Об утверждении </w:t>
            </w:r>
            <w:r w:rsidR="00002F93" w:rsidRPr="001A349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 обмена подарками в</w:t>
            </w:r>
            <w:r w:rsidRPr="001A349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ГБОУ СО «ЕШИ № 8» в новой редакции»</w:t>
            </w:r>
          </w:p>
        </w:tc>
        <w:tc>
          <w:tcPr>
            <w:tcW w:w="4857" w:type="dxa"/>
          </w:tcPr>
          <w:p w:rsidR="008C32F2" w:rsidRPr="001A349E" w:rsidRDefault="008C32F2" w:rsidP="001A349E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C32F2" w:rsidRPr="001A349E" w:rsidRDefault="008C32F2" w:rsidP="001A349E">
      <w:pPr>
        <w:widowControl w:val="0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C32F2" w:rsidRPr="001A349E" w:rsidRDefault="008C32F2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9E">
        <w:rPr>
          <w:rFonts w:ascii="Times New Roman" w:hAnsi="Times New Roman" w:cs="Times New Roman"/>
          <w:sz w:val="28"/>
          <w:szCs w:val="28"/>
        </w:rPr>
        <w:t>В целях устранения недочетов, выявленных Министерством образования и молодежной политики Свердловской области в ходе проверки государственного бюджетного общеобразовательного учреждения Свердловской области «Екатеринбургская школа № 8, реализующая адаптированные основные общеобразовательные программы» в 2020 году, руководствуясь ст. 13.3 Федерального закона Российской Федерации от 25.12.2008 № 273-ФЗ «О противодействии коррупции»</w:t>
      </w:r>
    </w:p>
    <w:p w:rsidR="008C32F2" w:rsidRPr="001A349E" w:rsidRDefault="008C32F2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9E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32F2" w:rsidRPr="001A349E" w:rsidRDefault="001A349E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32F2" w:rsidRPr="001A34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2F93" w:rsidRPr="001A349E">
        <w:rPr>
          <w:rFonts w:ascii="Times New Roman" w:hAnsi="Times New Roman" w:cs="Times New Roman"/>
          <w:sz w:val="28"/>
          <w:szCs w:val="28"/>
        </w:rPr>
        <w:t>Правила обмена подарками в ГБОУ СО «ЕШИ № 8» в новой редакции</w:t>
      </w:r>
      <w:r w:rsidR="002B0E36" w:rsidRPr="001A349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0E36" w:rsidRPr="001A349E" w:rsidRDefault="001A349E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0E36" w:rsidRPr="001A349E">
        <w:rPr>
          <w:rFonts w:ascii="Times New Roman" w:hAnsi="Times New Roman" w:cs="Times New Roman"/>
          <w:sz w:val="28"/>
          <w:szCs w:val="28"/>
        </w:rPr>
        <w:t xml:space="preserve">Отменить действие </w:t>
      </w:r>
      <w:r w:rsidR="00002F93" w:rsidRPr="001A349E">
        <w:rPr>
          <w:rFonts w:ascii="Times New Roman" w:hAnsi="Times New Roman" w:cs="Times New Roman"/>
          <w:sz w:val="28"/>
          <w:szCs w:val="28"/>
        </w:rPr>
        <w:t xml:space="preserve">Правила обмена подарками </w:t>
      </w:r>
      <w:r w:rsidR="002B0E36" w:rsidRPr="001A349E">
        <w:rPr>
          <w:rFonts w:ascii="Times New Roman" w:hAnsi="Times New Roman" w:cs="Times New Roman"/>
          <w:sz w:val="28"/>
          <w:szCs w:val="28"/>
        </w:rPr>
        <w:t>в ГБОУ СО «ЕШИ № 8», утвержденн</w:t>
      </w:r>
      <w:r w:rsidR="00002F93" w:rsidRPr="001A349E">
        <w:rPr>
          <w:rFonts w:ascii="Times New Roman" w:hAnsi="Times New Roman" w:cs="Times New Roman"/>
          <w:sz w:val="28"/>
          <w:szCs w:val="28"/>
        </w:rPr>
        <w:t>ы</w:t>
      </w:r>
      <w:r w:rsidR="002B0E36" w:rsidRPr="001A349E">
        <w:rPr>
          <w:rFonts w:ascii="Times New Roman" w:hAnsi="Times New Roman" w:cs="Times New Roman"/>
          <w:sz w:val="28"/>
          <w:szCs w:val="28"/>
        </w:rPr>
        <w:t xml:space="preserve">е приказом от </w:t>
      </w:r>
      <w:r w:rsidR="00002F93" w:rsidRPr="001A349E">
        <w:rPr>
          <w:rFonts w:ascii="Times New Roman" w:hAnsi="Times New Roman" w:cs="Times New Roman"/>
          <w:sz w:val="28"/>
          <w:szCs w:val="28"/>
        </w:rPr>
        <w:t>2</w:t>
      </w:r>
      <w:r w:rsidR="002B0E36" w:rsidRPr="001A349E">
        <w:rPr>
          <w:rFonts w:ascii="Times New Roman" w:hAnsi="Times New Roman" w:cs="Times New Roman"/>
          <w:sz w:val="28"/>
          <w:szCs w:val="28"/>
        </w:rPr>
        <w:t xml:space="preserve">1.02.2020 № </w:t>
      </w:r>
      <w:r w:rsidR="00002F93" w:rsidRPr="001A349E">
        <w:rPr>
          <w:rFonts w:ascii="Times New Roman" w:hAnsi="Times New Roman" w:cs="Times New Roman"/>
          <w:sz w:val="28"/>
          <w:szCs w:val="28"/>
        </w:rPr>
        <w:t>40</w:t>
      </w:r>
      <w:r w:rsidR="002B0E36" w:rsidRPr="001A349E">
        <w:rPr>
          <w:rFonts w:ascii="Times New Roman" w:hAnsi="Times New Roman" w:cs="Times New Roman"/>
          <w:sz w:val="28"/>
          <w:szCs w:val="28"/>
        </w:rPr>
        <w:t xml:space="preserve">-о «Об </w:t>
      </w:r>
      <w:r w:rsidR="00002F93" w:rsidRPr="001A349E">
        <w:rPr>
          <w:rFonts w:ascii="Times New Roman" w:hAnsi="Times New Roman" w:cs="Times New Roman"/>
          <w:sz w:val="28"/>
          <w:szCs w:val="28"/>
        </w:rPr>
        <w:t>утверждении Правил обмена подарками в ГБОУ СО «ЕШИ № 8</w:t>
      </w:r>
      <w:r w:rsidR="002B0E36" w:rsidRPr="001A349E">
        <w:rPr>
          <w:rFonts w:ascii="Times New Roman" w:hAnsi="Times New Roman" w:cs="Times New Roman"/>
          <w:sz w:val="28"/>
          <w:szCs w:val="28"/>
        </w:rPr>
        <w:t>».</w:t>
      </w:r>
    </w:p>
    <w:p w:rsidR="002B0E36" w:rsidRPr="001A349E" w:rsidRDefault="001A349E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0E36" w:rsidRPr="001A349E">
        <w:rPr>
          <w:rFonts w:ascii="Times New Roman" w:hAnsi="Times New Roman" w:cs="Times New Roman"/>
          <w:sz w:val="28"/>
          <w:szCs w:val="28"/>
        </w:rPr>
        <w:t>Опубликовать настоящий приказ на сайте ГБОУ СО «ЕШИ № 8»: esh8.ru.</w:t>
      </w:r>
    </w:p>
    <w:p w:rsidR="002B0E36" w:rsidRPr="001A349E" w:rsidRDefault="001A349E" w:rsidP="001A3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0E36" w:rsidRPr="001A349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</w:t>
      </w:r>
      <w:r w:rsid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В.А. Шмаков</w:t>
      </w:r>
    </w:p>
    <w:p w:rsidR="001A349E" w:rsidRDefault="001A34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 w:type="page"/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proofErr w:type="spellStart"/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отп</w:t>
      </w:r>
      <w:proofErr w:type="spellEnd"/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2 экз.:</w:t>
      </w:r>
    </w:p>
    <w:p w:rsidR="002B0E36" w:rsidRPr="001A349E" w:rsidRDefault="002B0E36" w:rsidP="001A349E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дело;</w:t>
      </w:r>
    </w:p>
    <w:p w:rsidR="002B0E36" w:rsidRPr="001A349E" w:rsidRDefault="002B0E36" w:rsidP="001A349E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Кутиловой Ю.В.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Исп. Кутилова Ю.В.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 приказом ознакомлены:</w:t>
      </w:r>
    </w:p>
    <w:p w:rsidR="00603D22" w:rsidRPr="001A349E" w:rsidRDefault="00603D22" w:rsidP="001A3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9E">
        <w:rPr>
          <w:rFonts w:ascii="Times New Roman" w:eastAsia="Calibri" w:hAnsi="Times New Roman" w:cs="Times New Roman"/>
          <w:sz w:val="28"/>
          <w:szCs w:val="28"/>
        </w:rPr>
        <w:t>С приказом от 29.12.2020 № 246-О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603D22" w:rsidRPr="001A349E" w:rsidTr="008F4362">
        <w:trPr>
          <w:trHeight w:val="5707"/>
        </w:trPr>
        <w:tc>
          <w:tcPr>
            <w:tcW w:w="5210" w:type="dxa"/>
          </w:tcPr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И.А. 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Сироткина Л.Б. 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С.Х.___________ 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Завалова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Т.Е.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Исяньюлова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М.Ш. 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Томилов А.А.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Давтян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 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Воронин И.А.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Жуков Р.И. 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 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Ишанова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 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Мчедлишвили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 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Шатрова А.Г. 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М.А. 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Манькова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К.В.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Недолизова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 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Л.В.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Каурова А.К. 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Шалеева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 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Е.Н. 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В.Т. 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Барболина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 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Шмакова Е.И.______________________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Евсеева В.В. _______________________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О.Н._____________________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Гришкова О.А.______________________</w:t>
            </w:r>
          </w:p>
          <w:p w:rsidR="00603D22" w:rsidRPr="001A349E" w:rsidRDefault="00603D22" w:rsidP="001A3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Тихомирова М.А. .___________________</w:t>
            </w:r>
          </w:p>
        </w:tc>
        <w:tc>
          <w:tcPr>
            <w:tcW w:w="5211" w:type="dxa"/>
          </w:tcPr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Т.В. 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Д.Г.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Силина А.Е. 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Е.Б.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Мартюшев В.С.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Киприянова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 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Коминова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Бабушкина Л.Л.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Лавринова М.В.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М.А.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 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Титаева А.А. 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О.В.__________________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Куценок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 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 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Шершнева А.Е.__________________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Войновская А. П.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Токманцева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 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Ханов Р.Ш. _____________________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Вайс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______________________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Брагин С.Н. ____________________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Гарайшина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Н.В.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Максимов В.Е. __________________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Л.К.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Мансурова Л.А. _________________</w:t>
            </w:r>
          </w:p>
          <w:p w:rsidR="00603D22" w:rsidRPr="001A349E" w:rsidRDefault="00603D22" w:rsidP="001A34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49E">
              <w:rPr>
                <w:rFonts w:ascii="Times New Roman" w:eastAsia="Calibri" w:hAnsi="Times New Roman" w:cs="Times New Roman"/>
                <w:sz w:val="28"/>
                <w:szCs w:val="28"/>
              </w:rPr>
              <w:t>Голубева С.В.</w:t>
            </w:r>
            <w:r w:rsidRPr="001A349E">
              <w:rPr>
                <w:rFonts w:ascii="Times New Roman" w:eastAsia="Calibri" w:hAnsi="Times New Roman" w:cs="Times New Roman"/>
              </w:rPr>
              <w:t xml:space="preserve"> ________________________</w:t>
            </w:r>
          </w:p>
        </w:tc>
      </w:tr>
    </w:tbl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Утвержден</w:t>
      </w:r>
      <w:r w:rsidR="00002F93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приказом от 29.12.2020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</w:t>
      </w:r>
      <w:r w:rsidR="00B46C44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24</w:t>
      </w:r>
      <w:r w:rsidR="00002F93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B46C44"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1A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</w:t>
      </w:r>
    </w:p>
    <w:p w:rsidR="002B0E36" w:rsidRPr="001A349E" w:rsidRDefault="002B0E36" w:rsidP="001A349E">
      <w:pPr>
        <w:widowControl w:val="0"/>
        <w:tabs>
          <w:tab w:val="left" w:pos="851"/>
        </w:tabs>
        <w:spacing w:after="0" w:line="269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349E">
        <w:rPr>
          <w:rFonts w:ascii="Times New Roman" w:hAnsi="Times New Roman"/>
          <w:bCs/>
          <w:sz w:val="28"/>
          <w:szCs w:val="28"/>
        </w:rPr>
        <w:t xml:space="preserve">Правила 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349E">
        <w:rPr>
          <w:rFonts w:ascii="Times New Roman" w:hAnsi="Times New Roman"/>
          <w:bCs/>
          <w:sz w:val="28"/>
          <w:szCs w:val="28"/>
        </w:rPr>
        <w:t>обмена деловыми подарками и знаками делового гостеприимства в государственном бюджетном общеобразовательном учреждении Свердловской области «Екатеринбургская школа № 8, реализующая адаптированные основные общеобразовательные программы» (ГБОУ СО «ЕШИ № 8»)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1. Общие положения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1A349E">
        <w:rPr>
          <w:rFonts w:ascii="Times New Roman" w:hAnsi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государственном бюджетном общеобразовательном учреждении Свердловской области «Екатеринбургская школа № 8, реализующая адаптированные основные общеобразовательные программы» (далее - ГБОУ СО «ЕШИ № 8»), созданного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– Правила) </w:t>
      </w:r>
      <w:r w:rsidRPr="001A349E">
        <w:rPr>
          <w:rFonts w:ascii="Times New Roman" w:hAnsi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>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1A349E">
        <w:rPr>
          <w:rFonts w:ascii="Times New Roman" w:hAnsi="Times New Roman"/>
          <w:sz w:val="28"/>
          <w:szCs w:val="28"/>
        </w:rPr>
        <w:t>2. Дарение деловых подарков и оказание знаков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делового гостеприимства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быть вручены и оказаны только от имени организации.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- создавать </w:t>
      </w:r>
      <w:proofErr w:type="spellStart"/>
      <w:r w:rsidRPr="001A349E">
        <w:rPr>
          <w:rFonts w:ascii="Times New Roman" w:hAnsi="Times New Roman"/>
          <w:sz w:val="28"/>
          <w:szCs w:val="28"/>
        </w:rPr>
        <w:t>репутационный</w:t>
      </w:r>
      <w:proofErr w:type="spellEnd"/>
      <w:r w:rsidRPr="001A349E">
        <w:rPr>
          <w:rFonts w:ascii="Times New Roman" w:hAnsi="Times New Roman"/>
          <w:sz w:val="28"/>
          <w:szCs w:val="28"/>
        </w:rPr>
        <w:t xml:space="preserve"> риск для организации или ее работников.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lastRenderedPageBreak/>
        <w:t xml:space="preserve">3. Получение работниками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 деловых подарков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и принятие знаков делового гостеприимства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Работники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>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>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>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 xml:space="preserve">Работникам </w:t>
      </w:r>
      <w:r w:rsidRPr="001A349E">
        <w:rPr>
          <w:rFonts w:ascii="Times New Roman" w:hAnsi="Times New Roman"/>
          <w:bCs/>
          <w:sz w:val="28"/>
          <w:szCs w:val="28"/>
        </w:rPr>
        <w:t>ГБОУ СО «ЕШИ № 8»</w:t>
      </w:r>
      <w:r w:rsidRPr="001A349E">
        <w:rPr>
          <w:rFonts w:ascii="Times New Roman" w:hAnsi="Times New Roman"/>
          <w:sz w:val="28"/>
          <w:szCs w:val="28"/>
        </w:rPr>
        <w:t xml:space="preserve"> запрещается: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49E">
        <w:rPr>
          <w:rFonts w:ascii="Times New Roman" w:hAnsi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002F93" w:rsidRPr="001A349E" w:rsidRDefault="00002F93" w:rsidP="001A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246" w:rsidRPr="001A349E" w:rsidRDefault="006C1246" w:rsidP="001A349E">
      <w:pPr>
        <w:widowControl w:val="0"/>
        <w:tabs>
          <w:tab w:val="left" w:pos="851"/>
        </w:tabs>
        <w:spacing w:after="0" w:line="269" w:lineRule="exact"/>
        <w:jc w:val="right"/>
        <w:rPr>
          <w:sz w:val="28"/>
          <w:szCs w:val="28"/>
        </w:rPr>
      </w:pPr>
    </w:p>
    <w:sectPr w:rsidR="006C1246" w:rsidRPr="001A349E" w:rsidSect="008F6AC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984"/>
    <w:multiLevelType w:val="multilevel"/>
    <w:tmpl w:val="681A2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D446F"/>
    <w:multiLevelType w:val="multilevel"/>
    <w:tmpl w:val="3918C9C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4294A"/>
    <w:multiLevelType w:val="hybridMultilevel"/>
    <w:tmpl w:val="A94A22C6"/>
    <w:lvl w:ilvl="0" w:tplc="4596E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74CC"/>
    <w:multiLevelType w:val="multilevel"/>
    <w:tmpl w:val="2E2A8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859AC"/>
    <w:multiLevelType w:val="hybridMultilevel"/>
    <w:tmpl w:val="6D386046"/>
    <w:lvl w:ilvl="0" w:tplc="7A50C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FD"/>
    <w:rsid w:val="00002F93"/>
    <w:rsid w:val="00040CC0"/>
    <w:rsid w:val="00137645"/>
    <w:rsid w:val="001A349E"/>
    <w:rsid w:val="00216132"/>
    <w:rsid w:val="002B0E36"/>
    <w:rsid w:val="003A4A56"/>
    <w:rsid w:val="003C2DC2"/>
    <w:rsid w:val="00487CE3"/>
    <w:rsid w:val="004C5380"/>
    <w:rsid w:val="004D7CDD"/>
    <w:rsid w:val="00603D22"/>
    <w:rsid w:val="00612F7A"/>
    <w:rsid w:val="006456EB"/>
    <w:rsid w:val="0065438C"/>
    <w:rsid w:val="006C1246"/>
    <w:rsid w:val="008677D8"/>
    <w:rsid w:val="008C32F2"/>
    <w:rsid w:val="008D0828"/>
    <w:rsid w:val="008D384A"/>
    <w:rsid w:val="008F6ACC"/>
    <w:rsid w:val="00B46C44"/>
    <w:rsid w:val="00DA13B2"/>
    <w:rsid w:val="00E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DAE"/>
  <w15:docId w15:val="{48EA60DC-A48E-4952-A92A-82F1D9C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A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sid w:val="00DA13B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B2"/>
    <w:pPr>
      <w:widowControl w:val="0"/>
      <w:shd w:val="clear" w:color="auto" w:fill="FFFFFF"/>
      <w:spacing w:before="24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32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Любовь Борисовна</cp:lastModifiedBy>
  <cp:revision>12</cp:revision>
  <dcterms:created xsi:type="dcterms:W3CDTF">2021-01-21T14:52:00Z</dcterms:created>
  <dcterms:modified xsi:type="dcterms:W3CDTF">2021-06-22T09:01:00Z</dcterms:modified>
</cp:coreProperties>
</file>