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B8" w:rsidRPr="00D971B8" w:rsidRDefault="00D971B8" w:rsidP="00D971B8">
      <w:pPr>
        <w:tabs>
          <w:tab w:val="left" w:pos="10206"/>
        </w:tabs>
        <w:autoSpaceDE w:val="0"/>
        <w:autoSpaceDN w:val="0"/>
        <w:adjustRightInd w:val="0"/>
        <w:ind w:left="8222"/>
        <w:outlineLvl w:val="1"/>
        <w:rPr>
          <w:sz w:val="28"/>
          <w:szCs w:val="28"/>
        </w:rPr>
      </w:pPr>
    </w:p>
    <w:tbl>
      <w:tblPr>
        <w:tblW w:w="0" w:type="auto"/>
        <w:jc w:val="right"/>
        <w:tblInd w:w="-2184" w:type="dxa"/>
        <w:tblLook w:val="04A0"/>
      </w:tblPr>
      <w:tblGrid>
        <w:gridCol w:w="5920"/>
      </w:tblGrid>
      <w:tr w:rsidR="00D971B8" w:rsidRPr="00D971B8" w:rsidTr="00E21D6B">
        <w:trPr>
          <w:jc w:val="right"/>
        </w:trPr>
        <w:tc>
          <w:tcPr>
            <w:tcW w:w="5920" w:type="dxa"/>
          </w:tcPr>
          <w:p w:rsidR="00D971B8" w:rsidRPr="00D971B8" w:rsidRDefault="00D971B8" w:rsidP="00E21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71B8">
              <w:rPr>
                <w:sz w:val="28"/>
                <w:szCs w:val="28"/>
              </w:rPr>
              <w:t>Утверждаю</w:t>
            </w:r>
          </w:p>
          <w:p w:rsidR="00C04496" w:rsidRDefault="00E21D6B" w:rsidP="00E21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D971B8" w:rsidRPr="00D971B8">
              <w:rPr>
                <w:sz w:val="28"/>
                <w:szCs w:val="28"/>
              </w:rPr>
              <w:t>н</w:t>
            </w:r>
            <w:proofErr w:type="gramEnd"/>
            <w:r w:rsidR="00D971B8" w:rsidRPr="00D971B8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D971B8" w:rsidRPr="00D971B8">
              <w:rPr>
                <w:sz w:val="28"/>
                <w:szCs w:val="28"/>
              </w:rPr>
              <w:t xml:space="preserve"> отдела образования</w:t>
            </w:r>
          </w:p>
          <w:p w:rsidR="00C04496" w:rsidRDefault="00D971B8" w:rsidP="00E21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71B8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D971B8">
              <w:rPr>
                <w:sz w:val="28"/>
                <w:szCs w:val="28"/>
              </w:rPr>
              <w:t>Предгорного</w:t>
            </w:r>
            <w:proofErr w:type="gramEnd"/>
          </w:p>
          <w:p w:rsidR="00C04496" w:rsidRDefault="00D971B8" w:rsidP="00E21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71B8">
              <w:rPr>
                <w:sz w:val="28"/>
                <w:szCs w:val="28"/>
              </w:rPr>
              <w:t>муниципального района</w:t>
            </w:r>
          </w:p>
          <w:p w:rsidR="00D971B8" w:rsidRPr="00D971B8" w:rsidRDefault="00D971B8" w:rsidP="00E21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71B8">
              <w:rPr>
                <w:sz w:val="28"/>
                <w:szCs w:val="28"/>
              </w:rPr>
              <w:t>Ставропольского края</w:t>
            </w:r>
          </w:p>
          <w:p w:rsidR="00D971B8" w:rsidRPr="00D971B8" w:rsidRDefault="00C04496" w:rsidP="00E21D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__________</w:t>
            </w:r>
            <w:r w:rsidR="00D971B8" w:rsidRPr="00D971B8">
              <w:rPr>
                <w:sz w:val="28"/>
                <w:szCs w:val="28"/>
              </w:rPr>
              <w:t xml:space="preserve"> </w:t>
            </w:r>
            <w:proofErr w:type="spellStart"/>
            <w:r w:rsidR="00E21D6B">
              <w:rPr>
                <w:sz w:val="28"/>
                <w:szCs w:val="28"/>
              </w:rPr>
              <w:t>И.В.Слынько</w:t>
            </w:r>
            <w:proofErr w:type="spellEnd"/>
          </w:p>
          <w:p w:rsidR="00D971B8" w:rsidRPr="00C04496" w:rsidRDefault="00E21D6B" w:rsidP="00E21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B4F95">
              <w:rPr>
                <w:sz w:val="28"/>
                <w:szCs w:val="28"/>
              </w:rPr>
              <w:t xml:space="preserve"> января 2016</w:t>
            </w:r>
            <w:r w:rsidR="00323804">
              <w:rPr>
                <w:sz w:val="28"/>
                <w:szCs w:val="28"/>
              </w:rPr>
              <w:t xml:space="preserve"> года</w:t>
            </w:r>
          </w:p>
          <w:p w:rsidR="00D971B8" w:rsidRPr="00D971B8" w:rsidRDefault="00D971B8" w:rsidP="00C04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3629" w:rsidRPr="00C5377D" w:rsidRDefault="00153629" w:rsidP="00BB6809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153629" w:rsidRPr="00C5377D" w:rsidRDefault="00153629" w:rsidP="00BB6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53629" w:rsidRPr="00E25BB7" w:rsidRDefault="00C04496" w:rsidP="004D49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BB7"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1A1149" w:rsidRPr="00C045EA" w:rsidRDefault="00C045EA" w:rsidP="004D49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5EA">
        <w:rPr>
          <w:rFonts w:ascii="Times New Roman" w:hAnsi="Times New Roman" w:cs="Times New Roman"/>
          <w:b/>
          <w:sz w:val="28"/>
          <w:szCs w:val="28"/>
        </w:rPr>
        <w:t>Муниципальному бюджетному</w:t>
      </w:r>
      <w:r w:rsidR="00153629" w:rsidRPr="00C045EA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</w:t>
      </w:r>
      <w:r w:rsidR="007B4F73" w:rsidRPr="00C045EA">
        <w:rPr>
          <w:rFonts w:ascii="Times New Roman" w:hAnsi="Times New Roman" w:cs="Times New Roman"/>
          <w:b/>
          <w:sz w:val="28"/>
          <w:szCs w:val="28"/>
        </w:rPr>
        <w:t>му</w:t>
      </w:r>
      <w:r w:rsidR="00153629" w:rsidRPr="00C045EA">
        <w:rPr>
          <w:rFonts w:ascii="Times New Roman" w:hAnsi="Times New Roman" w:cs="Times New Roman"/>
          <w:b/>
          <w:sz w:val="28"/>
          <w:szCs w:val="28"/>
        </w:rPr>
        <w:t xml:space="preserve"> учре</w:t>
      </w:r>
      <w:r w:rsidR="009340A6" w:rsidRPr="00C045EA">
        <w:rPr>
          <w:rFonts w:ascii="Times New Roman" w:hAnsi="Times New Roman" w:cs="Times New Roman"/>
          <w:b/>
          <w:sz w:val="28"/>
          <w:szCs w:val="28"/>
        </w:rPr>
        <w:t>ждени</w:t>
      </w:r>
      <w:r w:rsidR="007B4F73" w:rsidRPr="00C045EA">
        <w:rPr>
          <w:rFonts w:ascii="Times New Roman" w:hAnsi="Times New Roman" w:cs="Times New Roman"/>
          <w:b/>
          <w:sz w:val="28"/>
          <w:szCs w:val="28"/>
        </w:rPr>
        <w:t>ю</w:t>
      </w:r>
      <w:r w:rsidR="009340A6" w:rsidRPr="00C04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149" w:rsidRPr="00C04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B9F">
        <w:rPr>
          <w:rFonts w:ascii="Times New Roman" w:hAnsi="Times New Roman" w:cs="Times New Roman"/>
          <w:b/>
          <w:sz w:val="28"/>
          <w:szCs w:val="28"/>
        </w:rPr>
        <w:t>«Средняя</w:t>
      </w:r>
      <w:r w:rsidRPr="00C045EA">
        <w:rPr>
          <w:rFonts w:ascii="Times New Roman" w:hAnsi="Times New Roman" w:cs="Times New Roman"/>
          <w:b/>
          <w:sz w:val="28"/>
          <w:szCs w:val="28"/>
        </w:rPr>
        <w:t xml:space="preserve"> общеобра</w:t>
      </w:r>
      <w:r w:rsidR="00084B9F">
        <w:rPr>
          <w:rFonts w:ascii="Times New Roman" w:hAnsi="Times New Roman" w:cs="Times New Roman"/>
          <w:b/>
          <w:sz w:val="28"/>
          <w:szCs w:val="28"/>
        </w:rPr>
        <w:t>зовательная школа</w:t>
      </w:r>
      <w:r w:rsidRPr="00C045EA">
        <w:rPr>
          <w:rFonts w:ascii="Times New Roman" w:hAnsi="Times New Roman" w:cs="Times New Roman"/>
          <w:b/>
          <w:sz w:val="28"/>
          <w:szCs w:val="28"/>
        </w:rPr>
        <w:t xml:space="preserve"> №1»</w:t>
      </w:r>
    </w:p>
    <w:p w:rsidR="00153629" w:rsidRPr="00C045EA" w:rsidRDefault="00DF1660" w:rsidP="004D49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5EA">
        <w:rPr>
          <w:rFonts w:ascii="Times New Roman" w:hAnsi="Times New Roman" w:cs="Times New Roman"/>
          <w:b/>
          <w:sz w:val="28"/>
          <w:szCs w:val="28"/>
        </w:rPr>
        <w:t>Предгорного муниципального района Ставропольского края</w:t>
      </w:r>
    </w:p>
    <w:p w:rsidR="00153629" w:rsidRPr="00E25BB7" w:rsidRDefault="00312255" w:rsidP="004D49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BB7">
        <w:rPr>
          <w:rFonts w:ascii="Times New Roman" w:hAnsi="Times New Roman" w:cs="Times New Roman"/>
          <w:b/>
          <w:sz w:val="28"/>
          <w:szCs w:val="28"/>
        </w:rPr>
        <w:t>на 201</w:t>
      </w:r>
      <w:r w:rsidR="00BB4F95">
        <w:rPr>
          <w:rFonts w:ascii="Times New Roman" w:hAnsi="Times New Roman" w:cs="Times New Roman"/>
          <w:b/>
          <w:sz w:val="28"/>
          <w:szCs w:val="28"/>
        </w:rPr>
        <w:t>6</w:t>
      </w:r>
      <w:r w:rsidR="0067564B" w:rsidRPr="00E25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629" w:rsidRPr="00E25BB7">
        <w:rPr>
          <w:rFonts w:ascii="Times New Roman" w:hAnsi="Times New Roman" w:cs="Times New Roman"/>
          <w:b/>
          <w:sz w:val="28"/>
          <w:szCs w:val="28"/>
        </w:rPr>
        <w:t>год</w:t>
      </w:r>
      <w:r w:rsidR="00C04496" w:rsidRPr="00E25BB7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</w:t>
      </w:r>
      <w:r w:rsidR="00BB4F95">
        <w:rPr>
          <w:rFonts w:ascii="Times New Roman" w:hAnsi="Times New Roman" w:cs="Times New Roman"/>
          <w:b/>
          <w:sz w:val="28"/>
          <w:szCs w:val="28"/>
        </w:rPr>
        <w:t>с 2017</w:t>
      </w:r>
      <w:r w:rsidR="00C04496" w:rsidRPr="00E25BB7">
        <w:rPr>
          <w:rFonts w:ascii="Times New Roman" w:hAnsi="Times New Roman" w:cs="Times New Roman"/>
          <w:b/>
          <w:sz w:val="28"/>
          <w:szCs w:val="28"/>
        </w:rPr>
        <w:t xml:space="preserve"> года по 201</w:t>
      </w:r>
      <w:r w:rsidR="00BB4F95">
        <w:rPr>
          <w:rFonts w:ascii="Times New Roman" w:hAnsi="Times New Roman" w:cs="Times New Roman"/>
          <w:b/>
          <w:sz w:val="28"/>
          <w:szCs w:val="28"/>
        </w:rPr>
        <w:t>8</w:t>
      </w:r>
      <w:r w:rsidR="00C04496" w:rsidRPr="00E25BB7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7A724C" w:rsidRPr="00E25BB7" w:rsidRDefault="007A724C" w:rsidP="004D49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629" w:rsidRPr="00DB5960" w:rsidRDefault="00AB02AB" w:rsidP="004D49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5960">
        <w:rPr>
          <w:rFonts w:ascii="Times New Roman" w:hAnsi="Times New Roman" w:cs="Times New Roman"/>
          <w:sz w:val="28"/>
          <w:szCs w:val="28"/>
        </w:rPr>
        <w:t>ЧАСТЬ 1</w:t>
      </w:r>
    </w:p>
    <w:p w:rsidR="00665A29" w:rsidRPr="00DB5960" w:rsidRDefault="00665A29" w:rsidP="004D49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5A29" w:rsidRPr="00DB5960" w:rsidRDefault="00665A29" w:rsidP="004D49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5960">
        <w:rPr>
          <w:rFonts w:ascii="Times New Roman" w:hAnsi="Times New Roman" w:cs="Times New Roman"/>
          <w:sz w:val="28"/>
          <w:szCs w:val="28"/>
        </w:rPr>
        <w:t>РАЗДЕЛ 1</w:t>
      </w:r>
    </w:p>
    <w:p w:rsidR="00153629" w:rsidRPr="00F60FD5" w:rsidRDefault="00153629" w:rsidP="00BB68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57AED" w:rsidRPr="00A57AED" w:rsidRDefault="00153629" w:rsidP="00BB680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F60FD5">
        <w:rPr>
          <w:rFonts w:ascii="Times New Roman" w:hAnsi="Times New Roman" w:cs="Times New Roman"/>
          <w:sz w:val="28"/>
          <w:szCs w:val="28"/>
        </w:rPr>
        <w:t xml:space="preserve">   </w:t>
      </w:r>
      <w:r w:rsidRPr="00A57AED">
        <w:rPr>
          <w:rFonts w:ascii="Times New Roman" w:hAnsi="Times New Roman" w:cs="Times New Roman"/>
          <w:b/>
          <w:sz w:val="28"/>
          <w:szCs w:val="28"/>
        </w:rPr>
        <w:t xml:space="preserve"> 1. Наименование муниципальной услуги</w:t>
      </w:r>
      <w:r w:rsidR="00C04496" w:rsidRPr="00A57AED">
        <w:rPr>
          <w:rFonts w:ascii="Times New Roman" w:hAnsi="Times New Roman" w:cs="Times New Roman"/>
          <w:b/>
          <w:sz w:val="28"/>
          <w:szCs w:val="28"/>
        </w:rPr>
        <w:t>:</w:t>
      </w:r>
      <w:r w:rsidRPr="00A57AE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53629" w:rsidRPr="00A57AED" w:rsidRDefault="00A57AED" w:rsidP="00BB68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57AED">
        <w:rPr>
          <w:rFonts w:ascii="Times New Roman" w:hAnsi="Times New Roman" w:cs="Times New Roman"/>
          <w:sz w:val="28"/>
          <w:szCs w:val="28"/>
        </w:rPr>
        <w:t xml:space="preserve">    </w:t>
      </w:r>
      <w:r w:rsidR="007B4F73" w:rsidRPr="00A57AED">
        <w:rPr>
          <w:rFonts w:ascii="Times New Roman" w:hAnsi="Times New Roman" w:cs="Times New Roman"/>
          <w:sz w:val="28"/>
          <w:szCs w:val="28"/>
        </w:rPr>
        <w:t>предоставление о</w:t>
      </w:r>
      <w:r w:rsidR="00153629" w:rsidRPr="00A57AED">
        <w:rPr>
          <w:rFonts w:ascii="Times New Roman" w:hAnsi="Times New Roman" w:cs="Times New Roman"/>
          <w:sz w:val="28"/>
          <w:szCs w:val="28"/>
        </w:rPr>
        <w:t>бще</w:t>
      </w:r>
      <w:r w:rsidR="00273703" w:rsidRPr="00A57AED">
        <w:rPr>
          <w:rFonts w:ascii="Times New Roman" w:hAnsi="Times New Roman" w:cs="Times New Roman"/>
          <w:sz w:val="28"/>
          <w:szCs w:val="28"/>
        </w:rPr>
        <w:t>доступно</w:t>
      </w:r>
      <w:r w:rsidR="007B4F73" w:rsidRPr="00A57AED">
        <w:rPr>
          <w:rFonts w:ascii="Times New Roman" w:hAnsi="Times New Roman" w:cs="Times New Roman"/>
          <w:sz w:val="28"/>
          <w:szCs w:val="28"/>
        </w:rPr>
        <w:t xml:space="preserve">го </w:t>
      </w:r>
      <w:r w:rsidR="00273703" w:rsidRPr="00A57AED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7B4F73" w:rsidRPr="00A57AED">
        <w:rPr>
          <w:rFonts w:ascii="Times New Roman" w:hAnsi="Times New Roman" w:cs="Times New Roman"/>
          <w:sz w:val="28"/>
          <w:szCs w:val="28"/>
        </w:rPr>
        <w:t>го общего</w:t>
      </w:r>
      <w:r w:rsidR="00153629" w:rsidRPr="00A57AE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B4F73" w:rsidRPr="00A57AED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F60FD5" w:rsidRPr="00F60FD5" w:rsidRDefault="00F60FD5" w:rsidP="00BB680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A57AED" w:rsidRPr="00A57AED" w:rsidRDefault="00D854A7" w:rsidP="00C04496">
      <w:pPr>
        <w:autoSpaceDE w:val="0"/>
        <w:autoSpaceDN w:val="0"/>
        <w:adjustRightInd w:val="0"/>
        <w:rPr>
          <w:b/>
          <w:sz w:val="28"/>
          <w:szCs w:val="28"/>
        </w:rPr>
      </w:pPr>
      <w:r w:rsidRPr="00A57AED">
        <w:rPr>
          <w:b/>
          <w:sz w:val="28"/>
          <w:szCs w:val="28"/>
        </w:rPr>
        <w:t xml:space="preserve">    2</w:t>
      </w:r>
      <w:r w:rsidR="00153629" w:rsidRPr="00A57AED">
        <w:rPr>
          <w:b/>
          <w:sz w:val="28"/>
          <w:szCs w:val="28"/>
        </w:rPr>
        <w:t>. Потребители муниципальной услуги</w:t>
      </w:r>
      <w:r w:rsidR="007B4F73" w:rsidRPr="00A57AED">
        <w:rPr>
          <w:b/>
          <w:sz w:val="28"/>
          <w:szCs w:val="28"/>
        </w:rPr>
        <w:t xml:space="preserve">: </w:t>
      </w:r>
    </w:p>
    <w:p w:rsidR="00A57AED" w:rsidRPr="00A57AED" w:rsidRDefault="00A57AED" w:rsidP="00C0449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4496" w:rsidRPr="00F60FD5">
        <w:rPr>
          <w:sz w:val="28"/>
          <w:szCs w:val="28"/>
        </w:rPr>
        <w:t xml:space="preserve"> </w:t>
      </w:r>
      <w:proofErr w:type="gramStart"/>
      <w:r w:rsidR="00C04496" w:rsidRPr="00A57AED">
        <w:rPr>
          <w:rFonts w:eastAsia="Calibri"/>
          <w:sz w:val="28"/>
          <w:szCs w:val="28"/>
        </w:rPr>
        <w:t>физические лица, имеющие право на получение образования соответствующ</w:t>
      </w:r>
      <w:r w:rsidR="00420B42" w:rsidRPr="00A57AED">
        <w:rPr>
          <w:rFonts w:eastAsia="Calibri"/>
          <w:sz w:val="28"/>
          <w:szCs w:val="28"/>
        </w:rPr>
        <w:t xml:space="preserve">его уровня </w:t>
      </w:r>
      <w:r w:rsidR="00C04496" w:rsidRPr="00A57AED">
        <w:rPr>
          <w:rFonts w:eastAsia="Calibri"/>
          <w:sz w:val="28"/>
          <w:szCs w:val="28"/>
        </w:rPr>
        <w:t xml:space="preserve"> -</w:t>
      </w:r>
      <w:r w:rsidR="00420B42" w:rsidRPr="00A57AED">
        <w:rPr>
          <w:rFonts w:eastAsia="Calibri"/>
          <w:sz w:val="28"/>
          <w:szCs w:val="28"/>
        </w:rPr>
        <w:t xml:space="preserve"> </w:t>
      </w:r>
      <w:r w:rsidR="00C04496" w:rsidRPr="00A57AED">
        <w:rPr>
          <w:rFonts w:eastAsia="Calibri"/>
          <w:sz w:val="28"/>
          <w:szCs w:val="28"/>
        </w:rPr>
        <w:t xml:space="preserve">обучающиеся (очная </w:t>
      </w:r>
      <w:r w:rsidRPr="00A57AED">
        <w:rPr>
          <w:rFonts w:eastAsia="Calibri"/>
          <w:sz w:val="28"/>
          <w:szCs w:val="28"/>
        </w:rPr>
        <w:t xml:space="preserve">   </w:t>
      </w:r>
      <w:proofErr w:type="gramEnd"/>
    </w:p>
    <w:p w:rsidR="00153629" w:rsidRPr="00A57AED" w:rsidRDefault="00A57AED" w:rsidP="00C0449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A57AED">
        <w:rPr>
          <w:rFonts w:eastAsia="Calibri"/>
          <w:sz w:val="28"/>
          <w:szCs w:val="28"/>
        </w:rPr>
        <w:t xml:space="preserve">    </w:t>
      </w:r>
      <w:r w:rsidR="00C04496" w:rsidRPr="00A57AED">
        <w:rPr>
          <w:rFonts w:eastAsia="Calibri"/>
          <w:sz w:val="28"/>
          <w:szCs w:val="28"/>
        </w:rPr>
        <w:t xml:space="preserve">форма - дети в возрасте от 6,5 до 18 лет, </w:t>
      </w:r>
      <w:proofErr w:type="spellStart"/>
      <w:r w:rsidR="00C04496" w:rsidRPr="00A57AED">
        <w:rPr>
          <w:rFonts w:eastAsia="Calibri"/>
          <w:sz w:val="28"/>
          <w:szCs w:val="28"/>
        </w:rPr>
        <w:t>очно-заочная</w:t>
      </w:r>
      <w:proofErr w:type="spellEnd"/>
      <w:r w:rsidR="00420B42" w:rsidRPr="00A57AED">
        <w:rPr>
          <w:rFonts w:eastAsia="Calibri"/>
          <w:sz w:val="28"/>
          <w:szCs w:val="28"/>
        </w:rPr>
        <w:t>, заочная</w:t>
      </w:r>
      <w:r w:rsidR="00C04496" w:rsidRPr="00A57AED">
        <w:rPr>
          <w:rFonts w:eastAsia="Calibri"/>
          <w:sz w:val="28"/>
          <w:szCs w:val="28"/>
        </w:rPr>
        <w:t xml:space="preserve"> форм</w:t>
      </w:r>
      <w:r w:rsidR="00420B42" w:rsidRPr="00A57AED">
        <w:rPr>
          <w:rFonts w:eastAsia="Calibri"/>
          <w:sz w:val="28"/>
          <w:szCs w:val="28"/>
        </w:rPr>
        <w:t>ы</w:t>
      </w:r>
      <w:r w:rsidR="00C04496" w:rsidRPr="00A57AED">
        <w:rPr>
          <w:rFonts w:eastAsia="Calibri"/>
          <w:sz w:val="28"/>
          <w:szCs w:val="28"/>
        </w:rPr>
        <w:t xml:space="preserve"> - предельный возраст не</w:t>
      </w:r>
      <w:r w:rsidR="00420B42" w:rsidRPr="00A57AED">
        <w:rPr>
          <w:rFonts w:eastAsia="Calibri"/>
          <w:sz w:val="28"/>
          <w:szCs w:val="28"/>
        </w:rPr>
        <w:t xml:space="preserve"> </w:t>
      </w:r>
      <w:r w:rsidR="00C04496" w:rsidRPr="00A57AED">
        <w:rPr>
          <w:rFonts w:eastAsia="Calibri"/>
          <w:sz w:val="28"/>
          <w:szCs w:val="28"/>
        </w:rPr>
        <w:t>ограничивается)</w:t>
      </w:r>
      <w:r w:rsidR="00420B42" w:rsidRPr="00A57AED">
        <w:rPr>
          <w:rFonts w:eastAsia="Calibri"/>
          <w:sz w:val="28"/>
          <w:szCs w:val="28"/>
        </w:rPr>
        <w:t>.</w:t>
      </w:r>
    </w:p>
    <w:p w:rsidR="00F60FD5" w:rsidRPr="00F60FD5" w:rsidRDefault="00F60FD5" w:rsidP="00C04496">
      <w:pPr>
        <w:autoSpaceDE w:val="0"/>
        <w:autoSpaceDN w:val="0"/>
        <w:adjustRightInd w:val="0"/>
        <w:rPr>
          <w:sz w:val="28"/>
          <w:szCs w:val="28"/>
        </w:rPr>
      </w:pPr>
    </w:p>
    <w:p w:rsidR="00153629" w:rsidRPr="00A57AED" w:rsidRDefault="00F60FD5" w:rsidP="00BB680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27CB" w:rsidRPr="00F60FD5">
        <w:rPr>
          <w:rFonts w:ascii="Times New Roman" w:hAnsi="Times New Roman" w:cs="Times New Roman"/>
          <w:sz w:val="28"/>
          <w:szCs w:val="28"/>
        </w:rPr>
        <w:t xml:space="preserve"> </w:t>
      </w:r>
      <w:r w:rsidR="00D854A7" w:rsidRPr="00A57AED">
        <w:rPr>
          <w:rFonts w:ascii="Times New Roman" w:hAnsi="Times New Roman" w:cs="Times New Roman"/>
          <w:b/>
          <w:sz w:val="28"/>
          <w:szCs w:val="28"/>
        </w:rPr>
        <w:t>3</w:t>
      </w:r>
      <w:r w:rsidR="00153629" w:rsidRPr="00A57AED">
        <w:rPr>
          <w:rFonts w:ascii="Times New Roman" w:hAnsi="Times New Roman" w:cs="Times New Roman"/>
          <w:b/>
          <w:sz w:val="28"/>
          <w:szCs w:val="28"/>
        </w:rPr>
        <w:t>.   Показател</w:t>
      </w:r>
      <w:r w:rsidR="005034A7" w:rsidRPr="00A57AED">
        <w:rPr>
          <w:rFonts w:ascii="Times New Roman" w:hAnsi="Times New Roman" w:cs="Times New Roman"/>
          <w:b/>
          <w:sz w:val="28"/>
          <w:szCs w:val="28"/>
        </w:rPr>
        <w:t xml:space="preserve">и,   характеризующие </w:t>
      </w:r>
      <w:r w:rsidR="00153629" w:rsidRPr="00A57AED">
        <w:rPr>
          <w:rFonts w:ascii="Times New Roman" w:hAnsi="Times New Roman" w:cs="Times New Roman"/>
          <w:b/>
          <w:sz w:val="28"/>
          <w:szCs w:val="28"/>
        </w:rPr>
        <w:t xml:space="preserve">объем  </w:t>
      </w:r>
      <w:r w:rsidR="005034A7" w:rsidRPr="00A57AED">
        <w:rPr>
          <w:rFonts w:ascii="Times New Roman" w:hAnsi="Times New Roman" w:cs="Times New Roman"/>
          <w:b/>
          <w:sz w:val="28"/>
          <w:szCs w:val="28"/>
        </w:rPr>
        <w:t xml:space="preserve">и качество </w:t>
      </w:r>
      <w:r w:rsidR="00153629" w:rsidRPr="00A57AED">
        <w:rPr>
          <w:rFonts w:ascii="Times New Roman" w:hAnsi="Times New Roman" w:cs="Times New Roman"/>
          <w:b/>
          <w:sz w:val="28"/>
          <w:szCs w:val="28"/>
        </w:rPr>
        <w:t>муниципальной услуги.</w:t>
      </w:r>
    </w:p>
    <w:p w:rsidR="00F60FD5" w:rsidRDefault="001627CB" w:rsidP="00BB68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60F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0FD5" w:rsidRDefault="00F60FD5" w:rsidP="00BB68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0FD5" w:rsidRDefault="00F60FD5" w:rsidP="00BB68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60FD5" w:rsidRDefault="00F60FD5" w:rsidP="00BB68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53629" w:rsidRPr="00F60FD5" w:rsidRDefault="00D854A7" w:rsidP="00BB68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60FD5">
        <w:rPr>
          <w:rFonts w:ascii="Times New Roman" w:hAnsi="Times New Roman" w:cs="Times New Roman"/>
          <w:sz w:val="28"/>
          <w:szCs w:val="28"/>
        </w:rPr>
        <w:t>3</w:t>
      </w:r>
      <w:r w:rsidR="00662554" w:rsidRPr="00F60FD5">
        <w:rPr>
          <w:rFonts w:ascii="Times New Roman" w:hAnsi="Times New Roman" w:cs="Times New Roman"/>
          <w:sz w:val="28"/>
          <w:szCs w:val="28"/>
        </w:rPr>
        <w:t>.1. Показатели, характеризующие качество муниципальной услуги</w:t>
      </w:r>
    </w:p>
    <w:p w:rsidR="00621530" w:rsidRDefault="00621530" w:rsidP="00BB6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71B8" w:rsidRDefault="00D971B8" w:rsidP="00DF2F18"/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79"/>
        <w:gridCol w:w="992"/>
        <w:gridCol w:w="3263"/>
        <w:gridCol w:w="992"/>
        <w:gridCol w:w="994"/>
        <w:gridCol w:w="993"/>
        <w:gridCol w:w="992"/>
        <w:gridCol w:w="1002"/>
        <w:gridCol w:w="1406"/>
      </w:tblGrid>
      <w:tr w:rsidR="00155875" w:rsidRPr="00A2778E" w:rsidTr="00F60FD5">
        <w:trPr>
          <w:cantSplit/>
          <w:trHeight w:val="697"/>
        </w:trPr>
        <w:tc>
          <w:tcPr>
            <w:tcW w:w="571" w:type="dxa"/>
            <w:vMerge w:val="restart"/>
          </w:tcPr>
          <w:p w:rsidR="00155875" w:rsidRDefault="00155875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78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2778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2778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2778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79" w:type="dxa"/>
            <w:vMerge w:val="restart"/>
          </w:tcPr>
          <w:p w:rsidR="00155875" w:rsidRDefault="00155875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155875" w:rsidRPr="00A2778E" w:rsidRDefault="00155875" w:rsidP="006215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78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155875" w:rsidRPr="00A2778E" w:rsidRDefault="00155875" w:rsidP="006215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2778E">
              <w:rPr>
                <w:rFonts w:ascii="Times New Roman" w:hAnsi="Times New Roman" w:cs="Times New Roman"/>
                <w:sz w:val="22"/>
                <w:szCs w:val="22"/>
              </w:rPr>
              <w:t>змерения</w:t>
            </w:r>
          </w:p>
        </w:tc>
        <w:tc>
          <w:tcPr>
            <w:tcW w:w="3263" w:type="dxa"/>
            <w:vMerge w:val="restart"/>
          </w:tcPr>
          <w:p w:rsidR="00155875" w:rsidRPr="00A2778E" w:rsidRDefault="00155875" w:rsidP="006215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78E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155875" w:rsidRPr="00A2778E" w:rsidRDefault="00155875" w:rsidP="006215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78E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4973" w:type="dxa"/>
            <w:gridSpan w:val="5"/>
          </w:tcPr>
          <w:p w:rsidR="00155875" w:rsidRPr="00A2778E" w:rsidRDefault="00155875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муниципальной услуги</w:t>
            </w:r>
          </w:p>
        </w:tc>
        <w:tc>
          <w:tcPr>
            <w:tcW w:w="1406" w:type="dxa"/>
            <w:vMerge w:val="restart"/>
          </w:tcPr>
          <w:p w:rsidR="00155875" w:rsidRPr="00A2778E" w:rsidRDefault="00155875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78E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155875" w:rsidRPr="00A2778E" w:rsidTr="00F60FD5">
        <w:trPr>
          <w:cantSplit/>
          <w:trHeight w:val="1841"/>
        </w:trPr>
        <w:tc>
          <w:tcPr>
            <w:tcW w:w="571" w:type="dxa"/>
            <w:vMerge/>
          </w:tcPr>
          <w:p w:rsidR="00155875" w:rsidRPr="00A2778E" w:rsidRDefault="00155875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9" w:type="dxa"/>
            <w:vMerge/>
          </w:tcPr>
          <w:p w:rsidR="00155875" w:rsidRPr="00A2778E" w:rsidRDefault="00155875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55875" w:rsidRPr="00A2778E" w:rsidRDefault="00155875" w:rsidP="006215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</w:tcPr>
          <w:p w:rsidR="00155875" w:rsidRPr="00A2778E" w:rsidRDefault="00155875" w:rsidP="006215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55875" w:rsidRPr="00A2778E" w:rsidRDefault="00155875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78E">
              <w:rPr>
                <w:rFonts w:ascii="Times New Roman" w:hAnsi="Times New Roman" w:cs="Times New Roman"/>
                <w:sz w:val="22"/>
                <w:szCs w:val="22"/>
              </w:rPr>
              <w:t>отчетный финансовый</w:t>
            </w:r>
          </w:p>
          <w:p w:rsidR="00155875" w:rsidRPr="00A2778E" w:rsidRDefault="00155875" w:rsidP="00770B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BB4F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2778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4" w:type="dxa"/>
          </w:tcPr>
          <w:p w:rsidR="00155875" w:rsidRPr="00A2778E" w:rsidRDefault="00155875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78E">
              <w:rPr>
                <w:rFonts w:ascii="Times New Roman" w:hAnsi="Times New Roman" w:cs="Times New Roman"/>
                <w:sz w:val="22"/>
                <w:szCs w:val="22"/>
              </w:rPr>
              <w:t>текущий финансовый</w:t>
            </w:r>
          </w:p>
          <w:p w:rsidR="00155875" w:rsidRPr="00A2778E" w:rsidRDefault="00155875" w:rsidP="00770B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BB4F9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2778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</w:tcPr>
          <w:p w:rsidR="00155875" w:rsidRPr="00A2778E" w:rsidRDefault="00155875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78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</w:t>
            </w:r>
          </w:p>
          <w:p w:rsidR="00155875" w:rsidRPr="00A2778E" w:rsidRDefault="00155875" w:rsidP="00770B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BB4F9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2778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155875" w:rsidRPr="00A2778E" w:rsidRDefault="00155875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78E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  <w:p w:rsidR="00155875" w:rsidRPr="00A2778E" w:rsidRDefault="00155875" w:rsidP="00770B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BB4F9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2778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002" w:type="dxa"/>
          </w:tcPr>
          <w:p w:rsidR="00155875" w:rsidRPr="00A2778E" w:rsidRDefault="00155875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78E">
              <w:rPr>
                <w:rFonts w:ascii="Times New Roman" w:hAnsi="Times New Roman" w:cs="Times New Roman"/>
                <w:sz w:val="22"/>
                <w:szCs w:val="22"/>
              </w:rPr>
              <w:t>второй</w:t>
            </w:r>
          </w:p>
          <w:p w:rsidR="00155875" w:rsidRPr="00A2778E" w:rsidRDefault="00155875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78E">
              <w:rPr>
                <w:rFonts w:ascii="Times New Roman" w:hAnsi="Times New Roman" w:cs="Times New Roman"/>
                <w:sz w:val="22"/>
                <w:szCs w:val="22"/>
              </w:rPr>
              <w:t>год планового периода</w:t>
            </w:r>
          </w:p>
          <w:p w:rsidR="00155875" w:rsidRPr="00A2778E" w:rsidRDefault="00155875" w:rsidP="00770B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BB4F9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2778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06" w:type="dxa"/>
            <w:vMerge/>
          </w:tcPr>
          <w:p w:rsidR="00155875" w:rsidRPr="00A2778E" w:rsidRDefault="00155875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5875" w:rsidRPr="00A2778E" w:rsidTr="00F60FD5">
        <w:trPr>
          <w:cantSplit/>
          <w:trHeight w:val="2085"/>
        </w:trPr>
        <w:tc>
          <w:tcPr>
            <w:tcW w:w="571" w:type="dxa"/>
          </w:tcPr>
          <w:p w:rsidR="00155875" w:rsidRDefault="00DE25D6" w:rsidP="009F6A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79" w:type="dxa"/>
          </w:tcPr>
          <w:p w:rsidR="00155875" w:rsidRPr="00420B42" w:rsidRDefault="00155875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2">
              <w:rPr>
                <w:rFonts w:ascii="Times New Roman" w:hAnsi="Times New Roman" w:cs="Times New Roman"/>
                <w:sz w:val="24"/>
                <w:szCs w:val="24"/>
              </w:rPr>
              <w:t>Удельный вес выпускников 9</w:t>
            </w:r>
            <w:r w:rsidR="00420B42" w:rsidRPr="00420B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0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20B42" w:rsidRPr="00420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0B42">
              <w:rPr>
                <w:rFonts w:ascii="Times New Roman" w:hAnsi="Times New Roman" w:cs="Times New Roman"/>
                <w:sz w:val="24"/>
                <w:szCs w:val="24"/>
              </w:rPr>
              <w:t>классов, успешно прошедших государственную (итоговую) аттестацию</w:t>
            </w:r>
          </w:p>
        </w:tc>
        <w:tc>
          <w:tcPr>
            <w:tcW w:w="992" w:type="dxa"/>
          </w:tcPr>
          <w:p w:rsidR="00155875" w:rsidRPr="00420B42" w:rsidRDefault="00155875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3" w:type="dxa"/>
          </w:tcPr>
          <w:p w:rsidR="00155875" w:rsidRPr="00420B42" w:rsidRDefault="00155875" w:rsidP="00420B4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20B42">
              <w:rPr>
                <w:rFonts w:eastAsia="Calibri"/>
                <w:bCs/>
              </w:rPr>
              <w:t xml:space="preserve">Количество </w:t>
            </w:r>
            <w:proofErr w:type="gramStart"/>
            <w:r w:rsidRPr="00420B42">
              <w:rPr>
                <w:rFonts w:eastAsia="Calibri"/>
                <w:bCs/>
              </w:rPr>
              <w:t>обучающихся</w:t>
            </w:r>
            <w:proofErr w:type="gramEnd"/>
            <w:r w:rsidRPr="00420B42">
              <w:rPr>
                <w:rFonts w:eastAsia="Calibri"/>
                <w:bCs/>
              </w:rPr>
              <w:t xml:space="preserve"> -</w:t>
            </w:r>
          </w:p>
          <w:p w:rsidR="00155875" w:rsidRPr="00420B42" w:rsidRDefault="00155875" w:rsidP="00420B4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20B42">
              <w:rPr>
                <w:rFonts w:eastAsia="Calibri"/>
                <w:bCs/>
              </w:rPr>
              <w:t>выпускников 9-х классов,</w:t>
            </w:r>
          </w:p>
          <w:p w:rsidR="00155875" w:rsidRPr="00420B42" w:rsidRDefault="00155875" w:rsidP="00420B4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20B42">
              <w:rPr>
                <w:rFonts w:eastAsia="Calibri"/>
                <w:bCs/>
              </w:rPr>
              <w:t>прошедших государственную</w:t>
            </w:r>
          </w:p>
          <w:p w:rsidR="00155875" w:rsidRPr="00420B42" w:rsidRDefault="00155875" w:rsidP="00420B4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20B42">
              <w:rPr>
                <w:rFonts w:eastAsia="Calibri"/>
                <w:bCs/>
              </w:rPr>
              <w:t xml:space="preserve">итоговую аттестацию /общее количество </w:t>
            </w:r>
            <w:proofErr w:type="gramStart"/>
            <w:r w:rsidRPr="00420B42">
              <w:rPr>
                <w:rFonts w:eastAsia="Calibri"/>
                <w:bCs/>
              </w:rPr>
              <w:t>обучающихся</w:t>
            </w:r>
            <w:proofErr w:type="gramEnd"/>
            <w:r w:rsidRPr="00420B42">
              <w:rPr>
                <w:rFonts w:eastAsia="Calibri"/>
                <w:bCs/>
              </w:rPr>
              <w:t xml:space="preserve"> -</w:t>
            </w:r>
          </w:p>
          <w:p w:rsidR="00155875" w:rsidRPr="00420B42" w:rsidRDefault="00155875" w:rsidP="00420B42">
            <w:r w:rsidRPr="00420B42">
              <w:rPr>
                <w:rFonts w:eastAsia="Calibri"/>
                <w:bCs/>
              </w:rPr>
              <w:t xml:space="preserve">выпускников 9-х  классов </w:t>
            </w:r>
            <w:proofErr w:type="spellStart"/>
            <w:r w:rsidRPr="00420B42">
              <w:rPr>
                <w:rFonts w:eastAsia="Calibri"/>
                <w:bCs/>
              </w:rPr>
              <w:t>х</w:t>
            </w:r>
            <w:proofErr w:type="spellEnd"/>
            <w:r w:rsidRPr="00420B42">
              <w:rPr>
                <w:rFonts w:eastAsia="Calibri"/>
                <w:bCs/>
              </w:rPr>
              <w:t xml:space="preserve"> 100%</w:t>
            </w:r>
          </w:p>
        </w:tc>
        <w:tc>
          <w:tcPr>
            <w:tcW w:w="992" w:type="dxa"/>
          </w:tcPr>
          <w:p w:rsidR="00155875" w:rsidRPr="00420B42" w:rsidRDefault="00C045EA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</w:tcPr>
          <w:p w:rsidR="00155875" w:rsidRPr="00420B42" w:rsidRDefault="00C045EA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55875" w:rsidRPr="00420B42" w:rsidRDefault="00C045EA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5875" w:rsidRPr="00420B42" w:rsidRDefault="00C045EA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</w:tcPr>
          <w:p w:rsidR="00155875" w:rsidRPr="00420B42" w:rsidRDefault="00C045EA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6" w:type="dxa"/>
          </w:tcPr>
          <w:p w:rsidR="00155875" w:rsidRPr="00420B42" w:rsidRDefault="00990D09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итогам ГИА</w:t>
            </w:r>
          </w:p>
          <w:p w:rsidR="00155875" w:rsidRPr="00420B42" w:rsidRDefault="00155875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EA" w:rsidRPr="00A2778E" w:rsidTr="00F60FD5">
        <w:trPr>
          <w:cantSplit/>
          <w:trHeight w:val="2085"/>
        </w:trPr>
        <w:tc>
          <w:tcPr>
            <w:tcW w:w="571" w:type="dxa"/>
          </w:tcPr>
          <w:p w:rsidR="00C045EA" w:rsidRDefault="00C045EA" w:rsidP="009F6A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79" w:type="dxa"/>
          </w:tcPr>
          <w:p w:rsidR="00C045EA" w:rsidRPr="00420B42" w:rsidRDefault="00C045EA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2">
              <w:rPr>
                <w:rFonts w:ascii="Times New Roman" w:hAnsi="Times New Roman" w:cs="Times New Roman"/>
                <w:sz w:val="24"/>
                <w:szCs w:val="24"/>
              </w:rPr>
              <w:t>Удельный вес выпускников 11-х классов, успешно прошедших государственную (итоговую) аттестацию</w:t>
            </w:r>
          </w:p>
        </w:tc>
        <w:tc>
          <w:tcPr>
            <w:tcW w:w="992" w:type="dxa"/>
          </w:tcPr>
          <w:p w:rsidR="00C045EA" w:rsidRPr="00420B42" w:rsidRDefault="00C045EA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3" w:type="dxa"/>
          </w:tcPr>
          <w:p w:rsidR="00C045EA" w:rsidRPr="00420B42" w:rsidRDefault="00C045EA" w:rsidP="00420B4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20B42">
              <w:rPr>
                <w:rFonts w:eastAsia="Calibri"/>
                <w:bCs/>
              </w:rPr>
              <w:t xml:space="preserve">Количество </w:t>
            </w:r>
            <w:proofErr w:type="gramStart"/>
            <w:r w:rsidRPr="00420B42">
              <w:rPr>
                <w:rFonts w:eastAsia="Calibri"/>
                <w:bCs/>
              </w:rPr>
              <w:t>обучающихся</w:t>
            </w:r>
            <w:proofErr w:type="gramEnd"/>
            <w:r w:rsidRPr="00420B42">
              <w:rPr>
                <w:rFonts w:eastAsia="Calibri"/>
                <w:bCs/>
              </w:rPr>
              <w:t xml:space="preserve"> -</w:t>
            </w:r>
          </w:p>
          <w:p w:rsidR="00C045EA" w:rsidRPr="00420B42" w:rsidRDefault="00C045EA" w:rsidP="00420B4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20B42">
              <w:rPr>
                <w:rFonts w:eastAsia="Calibri"/>
                <w:bCs/>
              </w:rPr>
              <w:t>выпускников 11-х классов,</w:t>
            </w:r>
          </w:p>
          <w:p w:rsidR="00C045EA" w:rsidRPr="00420B42" w:rsidRDefault="00C045EA" w:rsidP="00420B4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20B42">
              <w:rPr>
                <w:rFonts w:eastAsia="Calibri"/>
                <w:bCs/>
              </w:rPr>
              <w:t>прошедших государственную</w:t>
            </w:r>
          </w:p>
          <w:p w:rsidR="00C045EA" w:rsidRPr="00420B42" w:rsidRDefault="00C045EA" w:rsidP="00420B4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20B42">
              <w:rPr>
                <w:rFonts w:eastAsia="Calibri"/>
                <w:bCs/>
              </w:rPr>
              <w:t xml:space="preserve">итоговую аттестацию /общее количество </w:t>
            </w:r>
            <w:proofErr w:type="gramStart"/>
            <w:r w:rsidRPr="00420B42">
              <w:rPr>
                <w:rFonts w:eastAsia="Calibri"/>
                <w:bCs/>
              </w:rPr>
              <w:t>обучающихся</w:t>
            </w:r>
            <w:proofErr w:type="gramEnd"/>
            <w:r w:rsidRPr="00420B42">
              <w:rPr>
                <w:rFonts w:eastAsia="Calibri"/>
                <w:bCs/>
              </w:rPr>
              <w:t xml:space="preserve"> -</w:t>
            </w:r>
          </w:p>
          <w:p w:rsidR="00C045EA" w:rsidRPr="00420B42" w:rsidRDefault="00C045EA" w:rsidP="00420B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420B42">
              <w:rPr>
                <w:rFonts w:eastAsia="Calibri"/>
                <w:bCs/>
              </w:rPr>
              <w:t xml:space="preserve">выпускников 11-х  классов </w:t>
            </w:r>
            <w:proofErr w:type="spellStart"/>
            <w:r w:rsidRPr="00420B42">
              <w:rPr>
                <w:rFonts w:eastAsia="Calibri"/>
                <w:bCs/>
              </w:rPr>
              <w:t>х</w:t>
            </w:r>
            <w:proofErr w:type="spellEnd"/>
            <w:r w:rsidRPr="00420B42">
              <w:rPr>
                <w:rFonts w:eastAsia="Calibri"/>
                <w:bCs/>
              </w:rPr>
              <w:t xml:space="preserve"> 100%</w:t>
            </w:r>
          </w:p>
        </w:tc>
        <w:tc>
          <w:tcPr>
            <w:tcW w:w="992" w:type="dxa"/>
          </w:tcPr>
          <w:p w:rsidR="00C045EA" w:rsidRDefault="00C045EA">
            <w:r w:rsidRPr="00104358">
              <w:t>100</w:t>
            </w:r>
          </w:p>
        </w:tc>
        <w:tc>
          <w:tcPr>
            <w:tcW w:w="994" w:type="dxa"/>
          </w:tcPr>
          <w:p w:rsidR="00C045EA" w:rsidRDefault="00C045EA">
            <w:r w:rsidRPr="00104358">
              <w:t>100</w:t>
            </w:r>
          </w:p>
        </w:tc>
        <w:tc>
          <w:tcPr>
            <w:tcW w:w="993" w:type="dxa"/>
          </w:tcPr>
          <w:p w:rsidR="00C045EA" w:rsidRDefault="00C045EA">
            <w:r w:rsidRPr="00104358">
              <w:t>100</w:t>
            </w:r>
          </w:p>
        </w:tc>
        <w:tc>
          <w:tcPr>
            <w:tcW w:w="992" w:type="dxa"/>
          </w:tcPr>
          <w:p w:rsidR="00C045EA" w:rsidRDefault="00C045EA">
            <w:r w:rsidRPr="00104358">
              <w:t>100</w:t>
            </w:r>
          </w:p>
        </w:tc>
        <w:tc>
          <w:tcPr>
            <w:tcW w:w="1002" w:type="dxa"/>
          </w:tcPr>
          <w:p w:rsidR="00C045EA" w:rsidRDefault="00C045EA">
            <w:r w:rsidRPr="00104358">
              <w:t>100</w:t>
            </w:r>
          </w:p>
        </w:tc>
        <w:tc>
          <w:tcPr>
            <w:tcW w:w="1406" w:type="dxa"/>
          </w:tcPr>
          <w:p w:rsidR="00C045EA" w:rsidRPr="00990D09" w:rsidRDefault="00C045EA" w:rsidP="00990D09">
            <w:r w:rsidRPr="00990D09">
              <w:t>Отчет по итогам ГИА</w:t>
            </w:r>
          </w:p>
          <w:p w:rsidR="00C045EA" w:rsidRPr="00420B42" w:rsidRDefault="00C045EA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DB8" w:rsidRPr="00A2778E" w:rsidTr="00F60FD5">
        <w:trPr>
          <w:cantSplit/>
          <w:trHeight w:val="1020"/>
        </w:trPr>
        <w:tc>
          <w:tcPr>
            <w:tcW w:w="571" w:type="dxa"/>
          </w:tcPr>
          <w:p w:rsidR="007E5DB8" w:rsidRDefault="007E5DB8" w:rsidP="007E5DB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679" w:type="dxa"/>
          </w:tcPr>
          <w:p w:rsidR="007E5DB8" w:rsidRPr="00420B42" w:rsidRDefault="007E5DB8" w:rsidP="007E5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2">
              <w:rPr>
                <w:rFonts w:ascii="Times New Roman" w:hAnsi="Times New Roman" w:cs="Times New Roman"/>
                <w:sz w:val="24"/>
                <w:szCs w:val="24"/>
              </w:rPr>
              <w:t>Удельный вес выпускников, поступивших в ВУЗы и СУЗ</w:t>
            </w:r>
            <w:r w:rsidR="0078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B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992" w:type="dxa"/>
          </w:tcPr>
          <w:p w:rsidR="007E5DB8" w:rsidRPr="00420B42" w:rsidRDefault="007E5DB8" w:rsidP="007E5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3" w:type="dxa"/>
          </w:tcPr>
          <w:p w:rsidR="007E5DB8" w:rsidRPr="00420B42" w:rsidRDefault="007E5DB8" w:rsidP="007E5DB8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20B42">
              <w:rPr>
                <w:rFonts w:eastAsia="Calibri"/>
                <w:bCs/>
              </w:rPr>
              <w:t xml:space="preserve">Количество </w:t>
            </w:r>
            <w:proofErr w:type="gramStart"/>
            <w:r w:rsidRPr="00420B42">
              <w:rPr>
                <w:rFonts w:eastAsia="Calibri"/>
                <w:bCs/>
              </w:rPr>
              <w:t>обучающихся</w:t>
            </w:r>
            <w:proofErr w:type="gramEnd"/>
            <w:r w:rsidRPr="00420B42">
              <w:rPr>
                <w:rFonts w:eastAsia="Calibri"/>
                <w:bCs/>
              </w:rPr>
              <w:t xml:space="preserve"> -</w:t>
            </w:r>
          </w:p>
          <w:p w:rsidR="007E5DB8" w:rsidRPr="00420B42" w:rsidRDefault="007E5DB8" w:rsidP="007E5DB8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420B42">
              <w:rPr>
                <w:rFonts w:eastAsia="Calibri"/>
                <w:bCs/>
              </w:rPr>
              <w:t xml:space="preserve">выпускников 11-х классов, поступивших в ВУЗы и </w:t>
            </w:r>
            <w:proofErr w:type="spellStart"/>
            <w:r w:rsidRPr="00420B42">
              <w:rPr>
                <w:rFonts w:eastAsia="Calibri"/>
                <w:bCs/>
              </w:rPr>
              <w:t>СУЗы</w:t>
            </w:r>
            <w:proofErr w:type="spellEnd"/>
            <w:r w:rsidRPr="00420B42">
              <w:rPr>
                <w:rFonts w:eastAsia="Calibri"/>
                <w:bCs/>
              </w:rPr>
              <w:t xml:space="preserve"> /количество обучающихся -</w:t>
            </w:r>
          </w:p>
          <w:p w:rsidR="007E5DB8" w:rsidRPr="00420B42" w:rsidRDefault="007E5DB8" w:rsidP="007E5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выпускников 11-х  классов </w:t>
            </w:r>
            <w:proofErr w:type="spellStart"/>
            <w:r w:rsidRPr="00420B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420B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100%</w:t>
            </w:r>
          </w:p>
        </w:tc>
        <w:tc>
          <w:tcPr>
            <w:tcW w:w="992" w:type="dxa"/>
          </w:tcPr>
          <w:p w:rsidR="007E5DB8" w:rsidRPr="00420B42" w:rsidRDefault="00C045EA" w:rsidP="007E5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4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7E5DB8" w:rsidRPr="00420B42" w:rsidRDefault="00C045EA" w:rsidP="007E5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4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E5DB8" w:rsidRPr="00420B42" w:rsidRDefault="00C045EA" w:rsidP="007E5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4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E5DB8" w:rsidRPr="00420B42" w:rsidRDefault="00C045EA" w:rsidP="007E5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4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</w:tcPr>
          <w:p w:rsidR="007E5DB8" w:rsidRPr="00420B42" w:rsidRDefault="00C045EA" w:rsidP="007E5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4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</w:tcPr>
          <w:p w:rsidR="007E5DB8" w:rsidRDefault="00990D09" w:rsidP="007E5DB8">
            <w:r w:rsidRPr="00990D09">
              <w:t>Отчётность</w:t>
            </w:r>
          </w:p>
        </w:tc>
      </w:tr>
      <w:tr w:rsidR="007E5DB8" w:rsidRPr="00A2778E" w:rsidTr="00F60FD5">
        <w:trPr>
          <w:cantSplit/>
          <w:trHeight w:val="1170"/>
        </w:trPr>
        <w:tc>
          <w:tcPr>
            <w:tcW w:w="571" w:type="dxa"/>
          </w:tcPr>
          <w:p w:rsidR="007E5DB8" w:rsidRDefault="007E5DB8" w:rsidP="007E5DB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79" w:type="dxa"/>
          </w:tcPr>
          <w:p w:rsidR="007E5DB8" w:rsidRPr="00420B42" w:rsidRDefault="007E5DB8" w:rsidP="007E5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gramStart"/>
            <w:r w:rsidRPr="00420B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20B42"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дополнительным образованием от общего числа обучающихся, закрепленных за микрорайоном школы </w:t>
            </w:r>
          </w:p>
        </w:tc>
        <w:tc>
          <w:tcPr>
            <w:tcW w:w="992" w:type="dxa"/>
          </w:tcPr>
          <w:p w:rsidR="007E5DB8" w:rsidRPr="00420B42" w:rsidRDefault="007E5DB8" w:rsidP="007E5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3" w:type="dxa"/>
          </w:tcPr>
          <w:p w:rsidR="007E5DB8" w:rsidRPr="00420B42" w:rsidRDefault="007E5DB8" w:rsidP="007E5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20B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20B42">
              <w:rPr>
                <w:rFonts w:ascii="Times New Roman" w:hAnsi="Times New Roman" w:cs="Times New Roman"/>
                <w:sz w:val="24"/>
                <w:szCs w:val="24"/>
              </w:rPr>
              <w:t>, охваченных дополнительным образованием/ общее число обучающихся х100%</w:t>
            </w:r>
          </w:p>
        </w:tc>
        <w:tc>
          <w:tcPr>
            <w:tcW w:w="992" w:type="dxa"/>
          </w:tcPr>
          <w:p w:rsidR="007E5DB8" w:rsidRPr="00420B42" w:rsidRDefault="00C045EA" w:rsidP="007E5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4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7E5DB8" w:rsidRPr="00420B42" w:rsidRDefault="00C045EA" w:rsidP="007E5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4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E5DB8" w:rsidRPr="00420B42" w:rsidRDefault="00C045EA" w:rsidP="007E5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4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E5DB8" w:rsidRPr="00420B42" w:rsidRDefault="00C045EA" w:rsidP="007E5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02" w:type="dxa"/>
          </w:tcPr>
          <w:p w:rsidR="007E5DB8" w:rsidRPr="00420B42" w:rsidRDefault="00C045EA" w:rsidP="007E5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06" w:type="dxa"/>
          </w:tcPr>
          <w:p w:rsidR="007E5DB8" w:rsidRDefault="00990D09" w:rsidP="007E5DB8">
            <w:r>
              <w:t>Отчетность ОШ 1</w:t>
            </w:r>
          </w:p>
        </w:tc>
      </w:tr>
      <w:tr w:rsidR="00990D09" w:rsidRPr="00A2778E" w:rsidTr="00F60FD5">
        <w:trPr>
          <w:cantSplit/>
          <w:trHeight w:val="1170"/>
        </w:trPr>
        <w:tc>
          <w:tcPr>
            <w:tcW w:w="571" w:type="dxa"/>
          </w:tcPr>
          <w:p w:rsidR="00990D09" w:rsidRDefault="00990D09" w:rsidP="00990D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79" w:type="dxa"/>
          </w:tcPr>
          <w:p w:rsidR="00990D09" w:rsidRPr="00420B42" w:rsidRDefault="00990D09" w:rsidP="00990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25D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gramStart"/>
            <w:r w:rsidRPr="00DE25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E25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E25D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учреждения,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имеющих доступ в сеть Интернет и обеспеченных компьютерной техникой.</w:t>
            </w:r>
          </w:p>
        </w:tc>
        <w:tc>
          <w:tcPr>
            <w:tcW w:w="992" w:type="dxa"/>
          </w:tcPr>
          <w:p w:rsidR="00990D09" w:rsidRPr="00D50AFF" w:rsidRDefault="00990D09" w:rsidP="00990D09">
            <w:r w:rsidRPr="00D50AFF">
              <w:t>%</w:t>
            </w:r>
          </w:p>
        </w:tc>
        <w:tc>
          <w:tcPr>
            <w:tcW w:w="3263" w:type="dxa"/>
          </w:tcPr>
          <w:p w:rsidR="00990D09" w:rsidRDefault="00990D09" w:rsidP="00990D09">
            <w:r w:rsidRPr="00D50AFF">
              <w:t xml:space="preserve">Количество обучающихся, </w:t>
            </w:r>
            <w:r w:rsidRPr="00DE25D6">
              <w:t>имеющих доступ в сеть Интернет и обеспеченных компьютерной техникой</w:t>
            </w:r>
            <w:proofErr w:type="gramStart"/>
            <w:r w:rsidRPr="00DE25D6">
              <w:t>.</w:t>
            </w:r>
            <w:proofErr w:type="gramEnd"/>
            <w:r w:rsidRPr="00D50AFF">
              <w:t xml:space="preserve">/ </w:t>
            </w:r>
            <w:proofErr w:type="gramStart"/>
            <w:r w:rsidRPr="00D50AFF">
              <w:t>о</w:t>
            </w:r>
            <w:proofErr w:type="gramEnd"/>
            <w:r w:rsidRPr="00D50AFF">
              <w:t>бщее число обучающихся х100%</w:t>
            </w:r>
          </w:p>
        </w:tc>
        <w:tc>
          <w:tcPr>
            <w:tcW w:w="992" w:type="dxa"/>
          </w:tcPr>
          <w:p w:rsidR="00990D09" w:rsidRPr="00420B42" w:rsidRDefault="00C045EA" w:rsidP="00990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4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990D09" w:rsidRPr="00420B42" w:rsidRDefault="00C045EA" w:rsidP="00990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4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90D09" w:rsidRPr="00420B42" w:rsidRDefault="00C045EA" w:rsidP="00990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990D09" w:rsidRPr="00420B42" w:rsidRDefault="00C045EA" w:rsidP="00990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2" w:type="dxa"/>
          </w:tcPr>
          <w:p w:rsidR="00990D09" w:rsidRPr="00420B42" w:rsidRDefault="00C045EA" w:rsidP="00990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6" w:type="dxa"/>
          </w:tcPr>
          <w:p w:rsidR="00990D09" w:rsidRDefault="00990D09" w:rsidP="00990D09">
            <w:r>
              <w:t xml:space="preserve">Д 4 </w:t>
            </w:r>
          </w:p>
          <w:p w:rsidR="00990D09" w:rsidRPr="00D80515" w:rsidRDefault="00990D09" w:rsidP="00990D09">
            <w:r>
              <w:t>ОШ 1</w:t>
            </w:r>
          </w:p>
        </w:tc>
      </w:tr>
      <w:tr w:rsidR="00261548" w:rsidRPr="00A2778E" w:rsidTr="00F60FD5">
        <w:trPr>
          <w:cantSplit/>
          <w:trHeight w:val="1678"/>
        </w:trPr>
        <w:tc>
          <w:tcPr>
            <w:tcW w:w="571" w:type="dxa"/>
          </w:tcPr>
          <w:p w:rsidR="00261548" w:rsidRDefault="00261548" w:rsidP="00990D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79" w:type="dxa"/>
          </w:tcPr>
          <w:p w:rsidR="00261548" w:rsidRPr="00420B42" w:rsidRDefault="00261548" w:rsidP="00990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gramStart"/>
            <w:r w:rsidRPr="00420B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20B4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учреждения, обеспеченных учебной литературой, цифровыми образовательными ресурсами</w:t>
            </w:r>
          </w:p>
        </w:tc>
        <w:tc>
          <w:tcPr>
            <w:tcW w:w="992" w:type="dxa"/>
          </w:tcPr>
          <w:p w:rsidR="00261548" w:rsidRPr="00420B42" w:rsidRDefault="00261548" w:rsidP="00990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3" w:type="dxa"/>
          </w:tcPr>
          <w:p w:rsidR="00261548" w:rsidRPr="00420B42" w:rsidRDefault="00261548" w:rsidP="00990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20B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20B42">
              <w:rPr>
                <w:rFonts w:ascii="Times New Roman" w:hAnsi="Times New Roman" w:cs="Times New Roman"/>
                <w:sz w:val="24"/>
                <w:szCs w:val="24"/>
              </w:rPr>
              <w:t>, обеспеченных учебной литературой, цифровыми образовательными ресурсами / общее число обучающихся х100%</w:t>
            </w:r>
          </w:p>
        </w:tc>
        <w:tc>
          <w:tcPr>
            <w:tcW w:w="992" w:type="dxa"/>
          </w:tcPr>
          <w:p w:rsidR="00261548" w:rsidRDefault="00261548">
            <w:r w:rsidRPr="008F7D18">
              <w:t>100</w:t>
            </w:r>
          </w:p>
        </w:tc>
        <w:tc>
          <w:tcPr>
            <w:tcW w:w="994" w:type="dxa"/>
          </w:tcPr>
          <w:p w:rsidR="00261548" w:rsidRDefault="00261548">
            <w:r w:rsidRPr="008F7D18">
              <w:t>100</w:t>
            </w:r>
          </w:p>
        </w:tc>
        <w:tc>
          <w:tcPr>
            <w:tcW w:w="993" w:type="dxa"/>
          </w:tcPr>
          <w:p w:rsidR="00261548" w:rsidRDefault="00261548">
            <w:r w:rsidRPr="008F7D18">
              <w:t>100</w:t>
            </w:r>
          </w:p>
        </w:tc>
        <w:tc>
          <w:tcPr>
            <w:tcW w:w="992" w:type="dxa"/>
          </w:tcPr>
          <w:p w:rsidR="00261548" w:rsidRDefault="00261548">
            <w:r w:rsidRPr="008F7D18">
              <w:t>100</w:t>
            </w:r>
          </w:p>
        </w:tc>
        <w:tc>
          <w:tcPr>
            <w:tcW w:w="1002" w:type="dxa"/>
          </w:tcPr>
          <w:p w:rsidR="00261548" w:rsidRDefault="00261548">
            <w:r w:rsidRPr="008F7D18">
              <w:t>100</w:t>
            </w:r>
          </w:p>
        </w:tc>
        <w:tc>
          <w:tcPr>
            <w:tcW w:w="1406" w:type="dxa"/>
          </w:tcPr>
          <w:p w:rsidR="00261548" w:rsidRDefault="00261548" w:rsidP="00990D09">
            <w:r>
              <w:t xml:space="preserve">Д 4 </w:t>
            </w:r>
          </w:p>
          <w:p w:rsidR="00261548" w:rsidRDefault="00261548" w:rsidP="00990D09">
            <w:r>
              <w:t>ОШ 1</w:t>
            </w:r>
          </w:p>
        </w:tc>
      </w:tr>
      <w:tr w:rsidR="00155875" w:rsidRPr="00A2778E" w:rsidTr="00F60FD5">
        <w:trPr>
          <w:cantSplit/>
          <w:trHeight w:val="1119"/>
        </w:trPr>
        <w:tc>
          <w:tcPr>
            <w:tcW w:w="571" w:type="dxa"/>
          </w:tcPr>
          <w:p w:rsidR="00155875" w:rsidRDefault="00DE25D6" w:rsidP="009F6A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679" w:type="dxa"/>
          </w:tcPr>
          <w:p w:rsidR="00155875" w:rsidRPr="00420B42" w:rsidRDefault="00155875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gramStart"/>
            <w:r w:rsidRPr="00420B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20B4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учреждения, охваченных  (обеспеченных) горячим питанием</w:t>
            </w:r>
          </w:p>
        </w:tc>
        <w:tc>
          <w:tcPr>
            <w:tcW w:w="992" w:type="dxa"/>
          </w:tcPr>
          <w:p w:rsidR="00155875" w:rsidRPr="00420B42" w:rsidRDefault="00651D3F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3" w:type="dxa"/>
          </w:tcPr>
          <w:p w:rsidR="00155875" w:rsidRPr="00420B42" w:rsidRDefault="00651D3F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20B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20B42">
              <w:rPr>
                <w:rFonts w:ascii="Times New Roman" w:hAnsi="Times New Roman" w:cs="Times New Roman"/>
                <w:sz w:val="24"/>
                <w:szCs w:val="24"/>
              </w:rPr>
              <w:t>, охваченных  (обеспеченных) горячим питанием / общее число обучающихся х100%</w:t>
            </w:r>
          </w:p>
        </w:tc>
        <w:tc>
          <w:tcPr>
            <w:tcW w:w="992" w:type="dxa"/>
          </w:tcPr>
          <w:p w:rsidR="00155875" w:rsidRPr="00420B42" w:rsidRDefault="00BB4F95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4" w:type="dxa"/>
          </w:tcPr>
          <w:p w:rsidR="00155875" w:rsidRPr="00420B42" w:rsidRDefault="00BB4F95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155875" w:rsidRPr="00420B42" w:rsidRDefault="00261548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4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55875" w:rsidRPr="00420B42" w:rsidRDefault="00261548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2" w:type="dxa"/>
          </w:tcPr>
          <w:p w:rsidR="00155875" w:rsidRPr="00420B42" w:rsidRDefault="00261548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06" w:type="dxa"/>
          </w:tcPr>
          <w:p w:rsidR="00155875" w:rsidRDefault="00770B94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4 </w:t>
            </w:r>
          </w:p>
          <w:p w:rsidR="00990D09" w:rsidRPr="00420B42" w:rsidRDefault="00990D09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 1</w:t>
            </w:r>
          </w:p>
        </w:tc>
      </w:tr>
      <w:tr w:rsidR="00261548" w:rsidRPr="00A2778E" w:rsidTr="00F60FD5">
        <w:trPr>
          <w:cantSplit/>
          <w:trHeight w:val="1470"/>
        </w:trPr>
        <w:tc>
          <w:tcPr>
            <w:tcW w:w="571" w:type="dxa"/>
          </w:tcPr>
          <w:p w:rsidR="00261548" w:rsidRDefault="00261548" w:rsidP="009F6A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679" w:type="dxa"/>
          </w:tcPr>
          <w:p w:rsidR="00261548" w:rsidRPr="00420B42" w:rsidRDefault="00261548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gramStart"/>
            <w:r w:rsidRPr="00420B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20B4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учреждения, не имеющих травматизма во время учебно-воспитательного процесса</w:t>
            </w:r>
          </w:p>
        </w:tc>
        <w:tc>
          <w:tcPr>
            <w:tcW w:w="992" w:type="dxa"/>
          </w:tcPr>
          <w:p w:rsidR="00261548" w:rsidRPr="00420B42" w:rsidRDefault="00261548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3" w:type="dxa"/>
          </w:tcPr>
          <w:p w:rsidR="00261548" w:rsidRPr="00420B42" w:rsidRDefault="00261548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20B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20B42">
              <w:rPr>
                <w:rFonts w:ascii="Times New Roman" w:hAnsi="Times New Roman" w:cs="Times New Roman"/>
                <w:sz w:val="24"/>
                <w:szCs w:val="24"/>
              </w:rPr>
              <w:t>, не имеющих травматизма во время учебно-воспитательного процесса / общее число обучающихся х100%</w:t>
            </w:r>
          </w:p>
        </w:tc>
        <w:tc>
          <w:tcPr>
            <w:tcW w:w="992" w:type="dxa"/>
          </w:tcPr>
          <w:p w:rsidR="00261548" w:rsidRDefault="00261548">
            <w:r w:rsidRPr="003740CD">
              <w:t>100</w:t>
            </w:r>
          </w:p>
        </w:tc>
        <w:tc>
          <w:tcPr>
            <w:tcW w:w="994" w:type="dxa"/>
          </w:tcPr>
          <w:p w:rsidR="00261548" w:rsidRDefault="00261548">
            <w:r w:rsidRPr="003740CD">
              <w:t>100</w:t>
            </w:r>
          </w:p>
        </w:tc>
        <w:tc>
          <w:tcPr>
            <w:tcW w:w="993" w:type="dxa"/>
          </w:tcPr>
          <w:p w:rsidR="00261548" w:rsidRDefault="00261548">
            <w:r w:rsidRPr="003740CD">
              <w:t>100</w:t>
            </w:r>
          </w:p>
        </w:tc>
        <w:tc>
          <w:tcPr>
            <w:tcW w:w="992" w:type="dxa"/>
          </w:tcPr>
          <w:p w:rsidR="00261548" w:rsidRDefault="00261548">
            <w:r w:rsidRPr="003740CD">
              <w:t>100</w:t>
            </w:r>
          </w:p>
        </w:tc>
        <w:tc>
          <w:tcPr>
            <w:tcW w:w="1002" w:type="dxa"/>
          </w:tcPr>
          <w:p w:rsidR="00261548" w:rsidRDefault="00261548">
            <w:r w:rsidRPr="003740CD">
              <w:t>100</w:t>
            </w:r>
          </w:p>
        </w:tc>
        <w:tc>
          <w:tcPr>
            <w:tcW w:w="1406" w:type="dxa"/>
          </w:tcPr>
          <w:p w:rsidR="00261548" w:rsidRPr="00420B42" w:rsidRDefault="00261548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9">
              <w:rPr>
                <w:rFonts w:ascii="Times New Roman" w:hAnsi="Times New Roman" w:cs="Times New Roman"/>
                <w:sz w:val="24"/>
                <w:szCs w:val="24"/>
              </w:rPr>
              <w:t>Отчётность</w:t>
            </w:r>
          </w:p>
        </w:tc>
      </w:tr>
      <w:tr w:rsidR="00DE25D6" w:rsidRPr="00A2778E" w:rsidTr="00F60FD5">
        <w:trPr>
          <w:cantSplit/>
          <w:trHeight w:val="1470"/>
        </w:trPr>
        <w:tc>
          <w:tcPr>
            <w:tcW w:w="571" w:type="dxa"/>
          </w:tcPr>
          <w:p w:rsidR="00DE25D6" w:rsidRDefault="00DE25D6" w:rsidP="009F6A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3679" w:type="dxa"/>
          </w:tcPr>
          <w:p w:rsidR="00DE25D6" w:rsidRPr="00420B42" w:rsidRDefault="00DE25D6" w:rsidP="00DE2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25D6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Pr="00DE25D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обеспеченных в учебно-воспитательном процессе ресурсами предметных кабинетов, полученных в рамках модернизации системы общего образования. </w:t>
            </w:r>
          </w:p>
        </w:tc>
        <w:tc>
          <w:tcPr>
            <w:tcW w:w="992" w:type="dxa"/>
          </w:tcPr>
          <w:p w:rsidR="00DE25D6" w:rsidRPr="00420B42" w:rsidRDefault="00DE25D6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25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3" w:type="dxa"/>
          </w:tcPr>
          <w:p w:rsidR="00DE25D6" w:rsidRPr="00420B42" w:rsidRDefault="00DE25D6" w:rsidP="00DE2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25D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t xml:space="preserve"> </w:t>
            </w:r>
            <w:r w:rsidRPr="00DE25D6">
              <w:rPr>
                <w:rFonts w:ascii="Times New Roman" w:hAnsi="Times New Roman" w:cs="Times New Roman"/>
                <w:sz w:val="24"/>
                <w:szCs w:val="24"/>
              </w:rPr>
              <w:t>обеспеченных в учебно-воспитательном процессе ресурсами предметных кабинетов / общее число обучающихся х100%</w:t>
            </w:r>
          </w:p>
        </w:tc>
        <w:tc>
          <w:tcPr>
            <w:tcW w:w="992" w:type="dxa"/>
          </w:tcPr>
          <w:p w:rsidR="00DE25D6" w:rsidRPr="00420B42" w:rsidRDefault="00261548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4" w:type="dxa"/>
          </w:tcPr>
          <w:p w:rsidR="00DE25D6" w:rsidRPr="00420B42" w:rsidRDefault="00261548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DE25D6" w:rsidRPr="00420B42" w:rsidRDefault="00261548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DE25D6" w:rsidRPr="00420B42" w:rsidRDefault="00261548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2" w:type="dxa"/>
          </w:tcPr>
          <w:p w:rsidR="00DE25D6" w:rsidRPr="00420B42" w:rsidRDefault="00261548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6" w:type="dxa"/>
          </w:tcPr>
          <w:p w:rsidR="00DE25D6" w:rsidRPr="00420B42" w:rsidRDefault="00990D09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ННШ</w:t>
            </w:r>
          </w:p>
        </w:tc>
      </w:tr>
      <w:tr w:rsidR="00735BDB" w:rsidRPr="00A2778E" w:rsidTr="00F60FD5">
        <w:trPr>
          <w:cantSplit/>
          <w:trHeight w:val="2084"/>
        </w:trPr>
        <w:tc>
          <w:tcPr>
            <w:tcW w:w="571" w:type="dxa"/>
          </w:tcPr>
          <w:p w:rsidR="00735BDB" w:rsidRDefault="00DE25D6" w:rsidP="009F6A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679" w:type="dxa"/>
          </w:tcPr>
          <w:p w:rsidR="00735BDB" w:rsidRPr="00420B42" w:rsidRDefault="00735BDB" w:rsidP="00420B42">
            <w:pPr>
              <w:pStyle w:val="conspluscell0"/>
              <w:rPr>
                <w:color w:val="000000"/>
                <w:sz w:val="24"/>
                <w:szCs w:val="24"/>
              </w:rPr>
            </w:pPr>
            <w:r w:rsidRPr="00420B42">
              <w:rPr>
                <w:color w:val="000000"/>
                <w:sz w:val="24"/>
                <w:szCs w:val="24"/>
              </w:rPr>
              <w:t>Удельный вес потребителей, удовлетворенных качеством предоставляемой услуги</w:t>
            </w:r>
          </w:p>
        </w:tc>
        <w:tc>
          <w:tcPr>
            <w:tcW w:w="992" w:type="dxa"/>
          </w:tcPr>
          <w:p w:rsidR="00735BDB" w:rsidRPr="00420B42" w:rsidRDefault="00735BDB" w:rsidP="00420B42">
            <w:pPr>
              <w:pStyle w:val="conspluscell0"/>
              <w:rPr>
                <w:color w:val="000000"/>
                <w:sz w:val="24"/>
                <w:szCs w:val="24"/>
              </w:rPr>
            </w:pPr>
            <w:r w:rsidRPr="00420B4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263" w:type="dxa"/>
          </w:tcPr>
          <w:p w:rsidR="00735BDB" w:rsidRPr="00420B42" w:rsidRDefault="00735BDB" w:rsidP="00420B42">
            <w:pPr>
              <w:pStyle w:val="conspluscell0"/>
              <w:rPr>
                <w:color w:val="000000"/>
                <w:sz w:val="24"/>
                <w:szCs w:val="24"/>
              </w:rPr>
            </w:pPr>
            <w:proofErr w:type="spellStart"/>
            <w:r w:rsidRPr="00420B42">
              <w:rPr>
                <w:color w:val="000000"/>
                <w:sz w:val="24"/>
                <w:szCs w:val="24"/>
              </w:rPr>
              <w:t>Оу</w:t>
            </w:r>
            <w:proofErr w:type="spellEnd"/>
            <w:proofErr w:type="gramStart"/>
            <w:r w:rsidRPr="00420B42">
              <w:rPr>
                <w:color w:val="000000"/>
                <w:sz w:val="24"/>
                <w:szCs w:val="24"/>
              </w:rPr>
              <w:t>/ О</w:t>
            </w:r>
            <w:proofErr w:type="gramEnd"/>
            <w:r w:rsidRPr="00420B42">
              <w:rPr>
                <w:color w:val="000000"/>
                <w:sz w:val="24"/>
                <w:szCs w:val="24"/>
              </w:rPr>
              <w:t>*100</w:t>
            </w:r>
          </w:p>
          <w:p w:rsidR="00735BDB" w:rsidRPr="00420B42" w:rsidRDefault="00735BDB" w:rsidP="00420B42">
            <w:pPr>
              <w:pStyle w:val="conspluscell0"/>
              <w:rPr>
                <w:color w:val="000000"/>
                <w:sz w:val="24"/>
                <w:szCs w:val="24"/>
              </w:rPr>
            </w:pPr>
            <w:proofErr w:type="spellStart"/>
            <w:r w:rsidRPr="00420B42">
              <w:rPr>
                <w:color w:val="000000"/>
                <w:sz w:val="24"/>
                <w:szCs w:val="24"/>
              </w:rPr>
              <w:t>Оу</w:t>
            </w:r>
            <w:proofErr w:type="spellEnd"/>
            <w:r w:rsidRPr="00420B42">
              <w:rPr>
                <w:color w:val="000000"/>
                <w:sz w:val="24"/>
                <w:szCs w:val="24"/>
              </w:rPr>
              <w:t xml:space="preserve"> – число потребителей, удовлетворенных качеством предоставляемой услуги;</w:t>
            </w:r>
          </w:p>
          <w:p w:rsidR="00735BDB" w:rsidRPr="00420B42" w:rsidRDefault="00735BDB" w:rsidP="00420B42">
            <w:pPr>
              <w:pStyle w:val="conspluscell0"/>
              <w:rPr>
                <w:color w:val="000000"/>
                <w:sz w:val="24"/>
                <w:szCs w:val="24"/>
              </w:rPr>
            </w:pPr>
            <w:r w:rsidRPr="00420B42">
              <w:rPr>
                <w:color w:val="000000"/>
                <w:sz w:val="24"/>
                <w:szCs w:val="24"/>
              </w:rPr>
              <w:t>О – общее число опрошенных потребителей услуги</w:t>
            </w:r>
          </w:p>
        </w:tc>
        <w:tc>
          <w:tcPr>
            <w:tcW w:w="992" w:type="dxa"/>
          </w:tcPr>
          <w:p w:rsidR="00735BDB" w:rsidRPr="00420B42" w:rsidRDefault="00261548" w:rsidP="00420B42">
            <w:pPr>
              <w:pStyle w:val="conspluscel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BB4F9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735BDB" w:rsidRPr="00420B42" w:rsidRDefault="00261548" w:rsidP="00420B42">
            <w:pPr>
              <w:pStyle w:val="conspluscel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BB4F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35BDB" w:rsidRPr="00420B42" w:rsidRDefault="00261548" w:rsidP="00420B42">
            <w:pPr>
              <w:pStyle w:val="conspluscel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735BDB" w:rsidRPr="00420B42" w:rsidRDefault="00261548" w:rsidP="00420B42">
            <w:pPr>
              <w:pStyle w:val="conspluscel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002" w:type="dxa"/>
          </w:tcPr>
          <w:p w:rsidR="00735BDB" w:rsidRPr="00420B42" w:rsidRDefault="00261548" w:rsidP="00420B42">
            <w:pPr>
              <w:pStyle w:val="conspluscel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406" w:type="dxa"/>
          </w:tcPr>
          <w:p w:rsidR="00735BDB" w:rsidRDefault="00735BDB" w:rsidP="00420B42">
            <w:pPr>
              <w:pStyle w:val="conspluscell0"/>
              <w:rPr>
                <w:color w:val="000000"/>
                <w:sz w:val="24"/>
                <w:szCs w:val="24"/>
              </w:rPr>
            </w:pPr>
            <w:r w:rsidRPr="00420B42">
              <w:rPr>
                <w:color w:val="000000"/>
                <w:sz w:val="24"/>
                <w:szCs w:val="24"/>
              </w:rPr>
              <w:t>Результаты анкетирования родителей (законных представителей</w:t>
            </w:r>
            <w:r w:rsidR="00770B94">
              <w:rPr>
                <w:color w:val="000000"/>
                <w:sz w:val="24"/>
                <w:szCs w:val="24"/>
              </w:rPr>
              <w:t>)</w:t>
            </w:r>
          </w:p>
          <w:p w:rsidR="00990D09" w:rsidRPr="00420B42" w:rsidRDefault="00990D09" w:rsidP="00420B42">
            <w:pPr>
              <w:pStyle w:val="conspluscel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ННШ</w:t>
            </w:r>
          </w:p>
        </w:tc>
      </w:tr>
      <w:tr w:rsidR="00155875" w:rsidRPr="00A2778E" w:rsidTr="00F60FD5">
        <w:trPr>
          <w:cantSplit/>
          <w:trHeight w:val="1530"/>
        </w:trPr>
        <w:tc>
          <w:tcPr>
            <w:tcW w:w="571" w:type="dxa"/>
          </w:tcPr>
          <w:p w:rsidR="00155875" w:rsidRPr="002F78D9" w:rsidRDefault="00DE25D6" w:rsidP="009F6A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F78D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79" w:type="dxa"/>
          </w:tcPr>
          <w:p w:rsidR="00155875" w:rsidRPr="002F78D9" w:rsidRDefault="00155875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78D9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педагогических работников, имеющих высшее педагогическое образование</w:t>
            </w:r>
          </w:p>
        </w:tc>
        <w:tc>
          <w:tcPr>
            <w:tcW w:w="992" w:type="dxa"/>
          </w:tcPr>
          <w:p w:rsidR="00155875" w:rsidRPr="002F78D9" w:rsidRDefault="00735BDB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78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3" w:type="dxa"/>
          </w:tcPr>
          <w:p w:rsidR="00155875" w:rsidRPr="002F78D9" w:rsidRDefault="00DE25D6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78D9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педагогических работников</w:t>
            </w:r>
            <w:r w:rsidR="00735BDB" w:rsidRPr="002F78D9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высшее педагогическое образование/ общее </w:t>
            </w:r>
            <w:r w:rsidRPr="002F78D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735BDB" w:rsidRPr="002F78D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</w:t>
            </w:r>
          </w:p>
        </w:tc>
        <w:tc>
          <w:tcPr>
            <w:tcW w:w="992" w:type="dxa"/>
          </w:tcPr>
          <w:p w:rsidR="00155875" w:rsidRPr="002F78D9" w:rsidRDefault="00A46EA4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4" w:type="dxa"/>
          </w:tcPr>
          <w:p w:rsidR="00155875" w:rsidRPr="002F78D9" w:rsidRDefault="007863B6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155875" w:rsidRPr="002F78D9" w:rsidRDefault="00261548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55875" w:rsidRPr="002F78D9" w:rsidRDefault="00261548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02" w:type="dxa"/>
          </w:tcPr>
          <w:p w:rsidR="00155875" w:rsidRPr="002F78D9" w:rsidRDefault="00261548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06" w:type="dxa"/>
          </w:tcPr>
          <w:p w:rsidR="00155875" w:rsidRPr="00420B42" w:rsidRDefault="00735BDB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78D9">
              <w:rPr>
                <w:rFonts w:ascii="Times New Roman" w:hAnsi="Times New Roman" w:cs="Times New Roman"/>
                <w:sz w:val="24"/>
                <w:szCs w:val="24"/>
              </w:rPr>
              <w:t>РИК83</w:t>
            </w:r>
          </w:p>
        </w:tc>
      </w:tr>
      <w:tr w:rsidR="00155875" w:rsidRPr="00A2778E" w:rsidTr="00F60FD5">
        <w:trPr>
          <w:cantSplit/>
          <w:trHeight w:val="1785"/>
        </w:trPr>
        <w:tc>
          <w:tcPr>
            <w:tcW w:w="571" w:type="dxa"/>
          </w:tcPr>
          <w:p w:rsidR="00155875" w:rsidRDefault="00DE25D6" w:rsidP="009F6A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679" w:type="dxa"/>
          </w:tcPr>
          <w:p w:rsidR="003F68B6" w:rsidRPr="00420B42" w:rsidRDefault="00DE25D6" w:rsidP="00420B4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E25D6">
              <w:rPr>
                <w:rFonts w:eastAsia="Calibri"/>
              </w:rPr>
              <w:t>Удельный вес педагогических работников</w:t>
            </w:r>
            <w:r>
              <w:rPr>
                <w:rFonts w:eastAsia="Calibri"/>
              </w:rPr>
              <w:t>,</w:t>
            </w:r>
            <w:r w:rsidR="003F68B6" w:rsidRPr="00420B42">
              <w:rPr>
                <w:rFonts w:eastAsia="Calibri"/>
              </w:rPr>
              <w:t xml:space="preserve"> аттестованных</w:t>
            </w:r>
            <w:r>
              <w:rPr>
                <w:rFonts w:eastAsia="Calibri"/>
              </w:rPr>
              <w:t xml:space="preserve"> на высшую квалификационную категорию</w:t>
            </w:r>
          </w:p>
          <w:p w:rsidR="00155875" w:rsidRPr="00420B42" w:rsidRDefault="00155875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875" w:rsidRPr="00420B42" w:rsidRDefault="003F68B6" w:rsidP="00420B4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B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3" w:type="dxa"/>
          </w:tcPr>
          <w:p w:rsidR="003F68B6" w:rsidRPr="00420B42" w:rsidRDefault="003F68B6" w:rsidP="00420B4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20B42">
              <w:rPr>
                <w:rFonts w:eastAsia="Calibri"/>
              </w:rPr>
              <w:t>С</w:t>
            </w:r>
            <w:proofErr w:type="gramStart"/>
            <w:r w:rsidRPr="00420B42">
              <w:rPr>
                <w:rFonts w:eastAsia="Calibri"/>
              </w:rPr>
              <w:t>1</w:t>
            </w:r>
            <w:proofErr w:type="gramEnd"/>
            <w:r w:rsidRPr="00420B42">
              <w:rPr>
                <w:rFonts w:eastAsia="Calibri"/>
              </w:rPr>
              <w:t>/С2*</w:t>
            </w:r>
          </w:p>
          <w:p w:rsidR="003F68B6" w:rsidRPr="00420B42" w:rsidRDefault="003F68B6" w:rsidP="00420B4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20B42">
              <w:rPr>
                <w:rFonts w:eastAsia="Calibri"/>
              </w:rPr>
              <w:t>С</w:t>
            </w:r>
            <w:proofErr w:type="gramStart"/>
            <w:r w:rsidRPr="00420B42">
              <w:rPr>
                <w:rFonts w:eastAsia="Calibri"/>
              </w:rPr>
              <w:t>1</w:t>
            </w:r>
            <w:proofErr w:type="gramEnd"/>
            <w:r w:rsidRPr="00420B42">
              <w:rPr>
                <w:rFonts w:eastAsia="Calibri"/>
              </w:rPr>
              <w:t xml:space="preserve"> – кол-во педагогов,</w:t>
            </w:r>
          </w:p>
          <w:p w:rsidR="003F68B6" w:rsidRPr="00420B42" w:rsidRDefault="00DE25D6" w:rsidP="00420B4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="003F68B6" w:rsidRPr="00420B42">
              <w:rPr>
                <w:rFonts w:eastAsia="Calibri"/>
              </w:rPr>
              <w:t>меющих</w:t>
            </w:r>
            <w:r>
              <w:rPr>
                <w:rFonts w:eastAsia="Calibri"/>
              </w:rPr>
              <w:t xml:space="preserve"> высшую </w:t>
            </w:r>
          </w:p>
          <w:p w:rsidR="003F68B6" w:rsidRPr="00420B42" w:rsidRDefault="003F68B6" w:rsidP="00420B4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20B42">
              <w:rPr>
                <w:rFonts w:eastAsia="Calibri"/>
              </w:rPr>
              <w:t>квалификационн</w:t>
            </w:r>
            <w:r w:rsidR="00DE25D6">
              <w:rPr>
                <w:rFonts w:eastAsia="Calibri"/>
              </w:rPr>
              <w:t>ую</w:t>
            </w:r>
          </w:p>
          <w:p w:rsidR="00DE25D6" w:rsidRDefault="003F68B6" w:rsidP="00DE2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2">
              <w:rPr>
                <w:rFonts w:ascii="Times New Roman" w:eastAsia="Calibri" w:hAnsi="Times New Roman" w:cs="Times New Roman"/>
                <w:sz w:val="24"/>
                <w:szCs w:val="24"/>
              </w:rPr>
              <w:t>категори</w:t>
            </w:r>
            <w:r w:rsidR="00DE25D6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20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875" w:rsidRPr="00420B42" w:rsidRDefault="003F68B6" w:rsidP="00DE25D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0B4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420B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420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общее кол-во педагогов</w:t>
            </w:r>
          </w:p>
        </w:tc>
        <w:tc>
          <w:tcPr>
            <w:tcW w:w="992" w:type="dxa"/>
          </w:tcPr>
          <w:p w:rsidR="00155875" w:rsidRPr="00420B42" w:rsidRDefault="00261548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6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155875" w:rsidRPr="00420B42" w:rsidRDefault="00A46EA4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5875" w:rsidRPr="00420B42" w:rsidRDefault="00A46EA4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55875" w:rsidRPr="00420B42" w:rsidRDefault="00A46EA4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2" w:type="dxa"/>
          </w:tcPr>
          <w:p w:rsidR="00155875" w:rsidRPr="00420B42" w:rsidRDefault="00A46EA4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06" w:type="dxa"/>
          </w:tcPr>
          <w:p w:rsidR="00155875" w:rsidRPr="00420B42" w:rsidRDefault="003F68B6" w:rsidP="00420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2">
              <w:rPr>
                <w:rFonts w:ascii="Times New Roman" w:hAnsi="Times New Roman" w:cs="Times New Roman"/>
                <w:sz w:val="24"/>
                <w:szCs w:val="24"/>
              </w:rPr>
              <w:t>РИК83</w:t>
            </w:r>
          </w:p>
        </w:tc>
      </w:tr>
      <w:tr w:rsidR="00155875" w:rsidRPr="00A2778E" w:rsidTr="00F60FD5">
        <w:trPr>
          <w:cantSplit/>
          <w:trHeight w:val="963"/>
        </w:trPr>
        <w:tc>
          <w:tcPr>
            <w:tcW w:w="571" w:type="dxa"/>
          </w:tcPr>
          <w:p w:rsidR="00155875" w:rsidRDefault="00DE25D6" w:rsidP="009F6A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679" w:type="dxa"/>
          </w:tcPr>
          <w:p w:rsidR="00155875" w:rsidRDefault="00155875" w:rsidP="009F6A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молодых педагогов, привлеченных и закрепленных в ОУ</w:t>
            </w:r>
          </w:p>
        </w:tc>
        <w:tc>
          <w:tcPr>
            <w:tcW w:w="992" w:type="dxa"/>
          </w:tcPr>
          <w:p w:rsidR="00155875" w:rsidRDefault="00DE25D6" w:rsidP="00770B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E25D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263" w:type="dxa"/>
          </w:tcPr>
          <w:p w:rsidR="00155875" w:rsidRDefault="00DE25D6" w:rsidP="00DE25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E25D6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молодых педагогов,</w:t>
            </w:r>
            <w:r>
              <w:t xml:space="preserve"> </w:t>
            </w:r>
            <w:r w:rsidRPr="00DE25D6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привлеченных и закрепленных в ОУ / общее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r w:rsidRPr="00DE25D6">
              <w:rPr>
                <w:rFonts w:ascii="Times New Roman" w:hAnsi="Times New Roman" w:cs="Times New Roman"/>
                <w:sz w:val="22"/>
                <w:szCs w:val="22"/>
              </w:rPr>
              <w:t>педагогических работников</w:t>
            </w:r>
          </w:p>
        </w:tc>
        <w:tc>
          <w:tcPr>
            <w:tcW w:w="992" w:type="dxa"/>
          </w:tcPr>
          <w:p w:rsidR="00155875" w:rsidRDefault="00A46EA4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4" w:type="dxa"/>
          </w:tcPr>
          <w:p w:rsidR="00155875" w:rsidRDefault="00A46EA4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63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55875" w:rsidRDefault="00261548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63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55875" w:rsidRDefault="00261548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63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2" w:type="dxa"/>
          </w:tcPr>
          <w:p w:rsidR="00155875" w:rsidRDefault="00261548" w:rsidP="00DF2F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63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6" w:type="dxa"/>
          </w:tcPr>
          <w:p w:rsidR="00155875" w:rsidRPr="00A2778E" w:rsidRDefault="00770B94" w:rsidP="009F6A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70B94">
              <w:rPr>
                <w:rFonts w:ascii="Times New Roman" w:hAnsi="Times New Roman" w:cs="Times New Roman"/>
                <w:sz w:val="22"/>
                <w:szCs w:val="22"/>
              </w:rPr>
              <w:t>РИК83</w:t>
            </w:r>
          </w:p>
        </w:tc>
      </w:tr>
    </w:tbl>
    <w:p w:rsidR="00D971B8" w:rsidRDefault="00D971B8" w:rsidP="00D971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94" w:rsidRDefault="00770B94" w:rsidP="00D971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FD5" w:rsidRDefault="00F60FD5" w:rsidP="00D971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FD5" w:rsidRDefault="00F60FD5" w:rsidP="00D971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1B8" w:rsidRDefault="00D971B8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 xml:space="preserve">3.2. </w:t>
      </w:r>
      <w:r w:rsidR="00770B94">
        <w:rPr>
          <w:rFonts w:ascii="Times New Roman" w:hAnsi="Times New Roman" w:cs="Times New Roman"/>
          <w:sz w:val="28"/>
          <w:szCs w:val="28"/>
        </w:rPr>
        <w:t>Показатели, характеризующие  о</w:t>
      </w:r>
      <w:r w:rsidRPr="00D10E69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0E69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770B94" w:rsidRDefault="00770B94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8"/>
        <w:gridCol w:w="3520"/>
        <w:gridCol w:w="1280"/>
        <w:gridCol w:w="1798"/>
        <w:gridCol w:w="1866"/>
        <w:gridCol w:w="1866"/>
        <w:gridCol w:w="1163"/>
        <w:gridCol w:w="1125"/>
        <w:gridCol w:w="1699"/>
      </w:tblGrid>
      <w:tr w:rsidR="007E5DB8" w:rsidRPr="00770B94" w:rsidTr="007E5DB8">
        <w:trPr>
          <w:cantSplit/>
          <w:trHeight w:val="360"/>
        </w:trPr>
        <w:tc>
          <w:tcPr>
            <w:tcW w:w="213" w:type="pct"/>
            <w:vMerge w:val="restart"/>
          </w:tcPr>
          <w:p w:rsidR="007E5DB8" w:rsidRPr="00770B94" w:rsidRDefault="007E5DB8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0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0B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0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7" w:type="pct"/>
            <w:vMerge w:val="restart"/>
            <w:vAlign w:val="center"/>
          </w:tcPr>
          <w:p w:rsidR="007E5DB8" w:rsidRPr="00770B94" w:rsidRDefault="007E5DB8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E5DB8" w:rsidRPr="00770B94" w:rsidRDefault="007E5DB8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28" w:type="pct"/>
            <w:vMerge w:val="restart"/>
            <w:vAlign w:val="center"/>
          </w:tcPr>
          <w:p w:rsidR="007E5DB8" w:rsidRPr="00770B94" w:rsidRDefault="007E5DB8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E5DB8" w:rsidRPr="00770B94" w:rsidRDefault="007E5DB8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614" w:type="pct"/>
            <w:gridSpan w:val="5"/>
            <w:vAlign w:val="center"/>
          </w:tcPr>
          <w:p w:rsidR="007E5DB8" w:rsidRPr="00770B94" w:rsidRDefault="007E5DB8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  <w:r w:rsidRPr="00770B9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568" w:type="pct"/>
            <w:vMerge w:val="restart"/>
            <w:vAlign w:val="center"/>
          </w:tcPr>
          <w:p w:rsidR="007E5DB8" w:rsidRPr="00770B94" w:rsidRDefault="007E5DB8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7E5DB8" w:rsidRPr="00770B94" w:rsidTr="007E5DB8">
        <w:trPr>
          <w:cantSplit/>
          <w:trHeight w:val="600"/>
        </w:trPr>
        <w:tc>
          <w:tcPr>
            <w:tcW w:w="213" w:type="pct"/>
            <w:vMerge/>
          </w:tcPr>
          <w:p w:rsidR="007E5DB8" w:rsidRPr="00770B94" w:rsidRDefault="007E5DB8" w:rsidP="009F6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7E5DB8" w:rsidRPr="00770B94" w:rsidRDefault="007E5DB8" w:rsidP="009F6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7E5DB8" w:rsidRPr="00770B94" w:rsidRDefault="007E5DB8" w:rsidP="009F6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7E5DB8" w:rsidRPr="00770B94" w:rsidRDefault="007E5DB8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4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7E5DB8" w:rsidRPr="00770B94" w:rsidRDefault="007E5DB8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4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7E5DB8" w:rsidRPr="00770B94" w:rsidRDefault="007E5DB8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24" w:type="pct"/>
            <w:vAlign w:val="center"/>
          </w:tcPr>
          <w:p w:rsidR="007E5DB8" w:rsidRPr="00770B94" w:rsidRDefault="007E5DB8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E5DB8" w:rsidRPr="00770B94" w:rsidRDefault="007E5DB8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4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7E5DB8" w:rsidRPr="00770B94" w:rsidRDefault="007E5DB8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24" w:type="pct"/>
            <w:vAlign w:val="center"/>
          </w:tcPr>
          <w:p w:rsidR="007E5DB8" w:rsidRPr="00770B94" w:rsidRDefault="007E5DB8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4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7E5DB8" w:rsidRPr="00770B94" w:rsidRDefault="007E5DB8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4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7E5DB8" w:rsidRPr="00770B94" w:rsidRDefault="007E5DB8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770B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9" w:type="pct"/>
            <w:vAlign w:val="center"/>
          </w:tcPr>
          <w:p w:rsidR="007E5DB8" w:rsidRPr="00770B94" w:rsidRDefault="007E5DB8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4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7E5DB8" w:rsidRPr="00770B94" w:rsidRDefault="007E5DB8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E5DB8" w:rsidRPr="00770B94" w:rsidRDefault="007E5DB8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4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7E5DB8" w:rsidRPr="00770B94" w:rsidRDefault="007E5DB8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4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376" w:type="pct"/>
          </w:tcPr>
          <w:p w:rsidR="007E5DB8" w:rsidRPr="00770B94" w:rsidRDefault="007E5DB8" w:rsidP="00770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4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7E5DB8" w:rsidRPr="00770B94" w:rsidRDefault="007E5DB8" w:rsidP="00770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E5DB8" w:rsidRPr="00770B94" w:rsidRDefault="007E5DB8" w:rsidP="00770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4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7E5DB8" w:rsidRPr="00770B94" w:rsidRDefault="007E5DB8" w:rsidP="00770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4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568" w:type="pct"/>
            <w:vMerge/>
            <w:vAlign w:val="center"/>
          </w:tcPr>
          <w:p w:rsidR="007E5DB8" w:rsidRPr="00770B94" w:rsidRDefault="007E5DB8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09" w:rsidRPr="00770B94" w:rsidTr="007E5DB8">
        <w:trPr>
          <w:cantSplit/>
          <w:trHeight w:val="240"/>
        </w:trPr>
        <w:tc>
          <w:tcPr>
            <w:tcW w:w="213" w:type="pct"/>
          </w:tcPr>
          <w:p w:rsidR="00990D09" w:rsidRPr="00770B94" w:rsidRDefault="00990D09" w:rsidP="00990D09">
            <w:pPr>
              <w:pStyle w:val="ConsPlusCel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990D09" w:rsidRPr="00770B94" w:rsidRDefault="00990D09" w:rsidP="00990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70B9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8" w:type="pct"/>
          </w:tcPr>
          <w:p w:rsidR="00990D09" w:rsidRDefault="00990D09" w:rsidP="00990D09">
            <w:r w:rsidRPr="00A25EB1">
              <w:t>человек</w:t>
            </w:r>
          </w:p>
        </w:tc>
        <w:tc>
          <w:tcPr>
            <w:tcW w:w="601" w:type="pct"/>
          </w:tcPr>
          <w:p w:rsidR="00990D09" w:rsidRPr="00084B9F" w:rsidRDefault="00261548" w:rsidP="00990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B9F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624" w:type="pct"/>
          </w:tcPr>
          <w:p w:rsidR="00990D09" w:rsidRPr="00084B9F" w:rsidRDefault="00261548" w:rsidP="00990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B9F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624" w:type="pct"/>
          </w:tcPr>
          <w:p w:rsidR="00990D09" w:rsidRPr="00084B9F" w:rsidRDefault="00261548" w:rsidP="00990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799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9" w:type="pct"/>
          </w:tcPr>
          <w:p w:rsidR="00990D09" w:rsidRPr="00084B9F" w:rsidRDefault="00261548" w:rsidP="00990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79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6" w:type="pct"/>
          </w:tcPr>
          <w:p w:rsidR="00990D09" w:rsidRPr="00084B9F" w:rsidRDefault="00E87998" w:rsidP="00990D09">
            <w:r>
              <w:t>108</w:t>
            </w:r>
            <w:r w:rsidR="00261548" w:rsidRPr="00084B9F">
              <w:t>0</w:t>
            </w:r>
          </w:p>
        </w:tc>
        <w:tc>
          <w:tcPr>
            <w:tcW w:w="568" w:type="pct"/>
          </w:tcPr>
          <w:p w:rsidR="00990D09" w:rsidRDefault="00990D09" w:rsidP="00990D09">
            <w:r w:rsidRPr="006645D1">
              <w:t>отчет ОШ-1</w:t>
            </w:r>
          </w:p>
        </w:tc>
      </w:tr>
      <w:tr w:rsidR="00990D09" w:rsidRPr="00770B94" w:rsidTr="007E5DB8">
        <w:trPr>
          <w:cantSplit/>
          <w:trHeight w:val="2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9" w:rsidRPr="00770B94" w:rsidRDefault="00990D09" w:rsidP="00990D09">
            <w:pPr>
              <w:pStyle w:val="ConsPlusCel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9" w:rsidRPr="00770B94" w:rsidRDefault="00990D09" w:rsidP="00990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4">
              <w:rPr>
                <w:rFonts w:ascii="Times New Roman" w:hAnsi="Times New Roman" w:cs="Times New Roman"/>
                <w:sz w:val="24"/>
                <w:szCs w:val="24"/>
              </w:rPr>
              <w:t>Количество классов-комплектов</w:t>
            </w:r>
          </w:p>
          <w:p w:rsidR="00990D09" w:rsidRPr="00770B94" w:rsidRDefault="00990D09" w:rsidP="00990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9" w:rsidRDefault="00A57AED" w:rsidP="00990D09">
            <w:r>
              <w:t>единиц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9" w:rsidRPr="00084B9F" w:rsidRDefault="00261548" w:rsidP="00990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B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9" w:rsidRPr="00084B9F" w:rsidRDefault="00261548" w:rsidP="00990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B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9" w:rsidRPr="00084B9F" w:rsidRDefault="00261548" w:rsidP="00990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7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9" w:rsidRPr="00084B9F" w:rsidRDefault="00261548" w:rsidP="00990D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7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9" w:rsidRPr="00084B9F" w:rsidRDefault="00261548" w:rsidP="00990D09">
            <w:r w:rsidRPr="00084B9F">
              <w:t>4</w:t>
            </w:r>
            <w:r w:rsidR="00E87998"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09" w:rsidRDefault="00990D09" w:rsidP="00990D09">
            <w:r w:rsidRPr="006645D1">
              <w:t>отчет ОШ-1</w:t>
            </w:r>
          </w:p>
        </w:tc>
      </w:tr>
      <w:tr w:rsidR="007E5DB8" w:rsidRPr="00770B94" w:rsidTr="007E5DB8">
        <w:trPr>
          <w:cantSplit/>
          <w:trHeight w:val="2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8" w:rsidRPr="00770B94" w:rsidRDefault="007E5DB8" w:rsidP="007E5DB8">
            <w:pPr>
              <w:pStyle w:val="ConsPlusCel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8" w:rsidRPr="00770B94" w:rsidRDefault="007E5DB8" w:rsidP="007E5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4">
              <w:rPr>
                <w:rFonts w:ascii="Times New Roman" w:hAnsi="Times New Roman" w:cs="Times New Roman"/>
                <w:sz w:val="24"/>
                <w:szCs w:val="24"/>
              </w:rPr>
              <w:t>Количество групп продленного дня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8" w:rsidRDefault="007E5DB8" w:rsidP="007E5DB8">
            <w:r w:rsidRPr="00A25EB1">
              <w:t>человек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8" w:rsidRPr="00084B9F" w:rsidRDefault="00E87998" w:rsidP="007E5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8" w:rsidRPr="00084B9F" w:rsidRDefault="00261548" w:rsidP="007E5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8" w:rsidRPr="00084B9F" w:rsidRDefault="00261548" w:rsidP="007E5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8" w:rsidRPr="00084B9F" w:rsidRDefault="00261548" w:rsidP="007E5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8" w:rsidRPr="00084B9F" w:rsidRDefault="00261548" w:rsidP="007E5DB8">
            <w:r w:rsidRPr="00084B9F"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8" w:rsidRPr="00D93CB7" w:rsidRDefault="007E5DB8" w:rsidP="007E5DB8">
            <w:r w:rsidRPr="00D93CB7">
              <w:t>отчет ОШ-1</w:t>
            </w:r>
          </w:p>
        </w:tc>
      </w:tr>
      <w:tr w:rsidR="007E5DB8" w:rsidRPr="00770B94" w:rsidTr="007E5DB8">
        <w:trPr>
          <w:cantSplit/>
          <w:trHeight w:val="2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8" w:rsidRPr="00770B94" w:rsidRDefault="007E5DB8" w:rsidP="007E5DB8">
            <w:pPr>
              <w:pStyle w:val="ConsPlusCel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8" w:rsidRPr="00770B94" w:rsidRDefault="007E5DB8" w:rsidP="00770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0B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E5D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770B94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продленного дня</w:t>
            </w:r>
            <w:proofErr w:type="gram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8" w:rsidRPr="00770B94" w:rsidRDefault="007E5DB8" w:rsidP="00770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8" w:rsidRPr="00084B9F" w:rsidRDefault="00261548" w:rsidP="00770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9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8" w:rsidRPr="00084B9F" w:rsidRDefault="00261548" w:rsidP="00770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B9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8" w:rsidRPr="00084B9F" w:rsidRDefault="00261548" w:rsidP="00770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B9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8" w:rsidRPr="00084B9F" w:rsidRDefault="00261548" w:rsidP="00770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B9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8" w:rsidRPr="00084B9F" w:rsidRDefault="00261548" w:rsidP="00770B94">
            <w:r w:rsidRPr="00084B9F">
              <w:t>140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8" w:rsidRPr="00D93CB7" w:rsidRDefault="007E5DB8" w:rsidP="00770B94">
            <w:r w:rsidRPr="00D93CB7">
              <w:t xml:space="preserve">отчет ОШ-1 </w:t>
            </w:r>
          </w:p>
        </w:tc>
      </w:tr>
      <w:tr w:rsidR="007E5DB8" w:rsidRPr="00770B94" w:rsidTr="007E5DB8">
        <w:trPr>
          <w:cantSplit/>
          <w:trHeight w:val="2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8" w:rsidRPr="00770B94" w:rsidRDefault="007E5DB8" w:rsidP="007E5DB8">
            <w:pPr>
              <w:pStyle w:val="ConsPlusCel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8" w:rsidRPr="00770B94" w:rsidRDefault="007E5DB8" w:rsidP="00770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proofErr w:type="gramStart"/>
            <w:r w:rsidRPr="007E5D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70B9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обучения на дому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8" w:rsidRPr="00770B94" w:rsidRDefault="007E5DB8" w:rsidP="00770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8" w:rsidRPr="00084B9F" w:rsidRDefault="00261548" w:rsidP="00770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9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8" w:rsidRPr="00084B9F" w:rsidRDefault="00E87998" w:rsidP="00770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8" w:rsidRPr="00084B9F" w:rsidRDefault="00E87998" w:rsidP="00770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8" w:rsidRPr="00084B9F" w:rsidRDefault="00E87998" w:rsidP="00770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8" w:rsidRPr="00084B9F" w:rsidRDefault="00E87998" w:rsidP="00770B94">
            <w:r>
              <w:t>25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8" w:rsidRPr="00D93CB7" w:rsidRDefault="007E5DB8" w:rsidP="00770B94">
            <w:r w:rsidRPr="00D93CB7">
              <w:t>отчет ОШ-1</w:t>
            </w:r>
          </w:p>
        </w:tc>
      </w:tr>
      <w:tr w:rsidR="007E5DB8" w:rsidRPr="00770B94" w:rsidTr="007E5DB8">
        <w:trPr>
          <w:cantSplit/>
          <w:trHeight w:val="2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8" w:rsidRPr="00770B94" w:rsidRDefault="007E5DB8" w:rsidP="007E5DB8">
            <w:pPr>
              <w:pStyle w:val="ConsPlusCel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8" w:rsidRPr="00770B94" w:rsidRDefault="007E5DB8" w:rsidP="007E5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4">
              <w:rPr>
                <w:rFonts w:ascii="Times New Roman" w:hAnsi="Times New Roman" w:cs="Times New Roman"/>
                <w:sz w:val="24"/>
                <w:szCs w:val="24"/>
              </w:rPr>
              <w:t>Количество детей-инвалидов, обучающихся с использованием  дистанционных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B94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8" w:rsidRPr="00770B94" w:rsidRDefault="007E5DB8" w:rsidP="00770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0B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8" w:rsidRPr="00084B9F" w:rsidRDefault="00E87998" w:rsidP="00770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8" w:rsidRPr="00084B9F" w:rsidRDefault="00261548" w:rsidP="00770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4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8" w:rsidRPr="00084B9F" w:rsidRDefault="00E87998" w:rsidP="00770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8" w:rsidRPr="00084B9F" w:rsidRDefault="00E87998" w:rsidP="00770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8" w:rsidRPr="00084B9F" w:rsidRDefault="00E87998" w:rsidP="00770B94">
            <w:r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8" w:rsidRDefault="007E5DB8" w:rsidP="00770B94">
            <w:r w:rsidRPr="00D93CB7">
              <w:t>отчет ОШ-1</w:t>
            </w:r>
          </w:p>
        </w:tc>
      </w:tr>
    </w:tbl>
    <w:p w:rsidR="00D971B8" w:rsidRDefault="00D971B8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71B8" w:rsidRPr="00A57AED" w:rsidRDefault="00D971B8" w:rsidP="00D971B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A57AED">
        <w:rPr>
          <w:rFonts w:ascii="Times New Roman" w:hAnsi="Times New Roman" w:cs="Times New Roman"/>
          <w:b/>
          <w:sz w:val="28"/>
          <w:szCs w:val="28"/>
        </w:rPr>
        <w:t xml:space="preserve">4. Порядок оказания муниципальной услуги </w:t>
      </w:r>
    </w:p>
    <w:p w:rsidR="00F60FD5" w:rsidRPr="00D10E69" w:rsidRDefault="00F60FD5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6468" w:rsidRDefault="00D971B8" w:rsidP="00FA6468">
      <w:pPr>
        <w:autoSpaceDE w:val="0"/>
        <w:autoSpaceDN w:val="0"/>
        <w:adjustRightInd w:val="0"/>
        <w:rPr>
          <w:sz w:val="28"/>
          <w:szCs w:val="28"/>
        </w:rPr>
      </w:pPr>
      <w:r w:rsidRPr="00F60FD5">
        <w:rPr>
          <w:sz w:val="28"/>
          <w:szCs w:val="28"/>
        </w:rPr>
        <w:t>4.1. Нормативные правовые акты, регулирующие порядок оказания муниципальной услуги</w:t>
      </w:r>
      <w:r w:rsidR="00FA6468" w:rsidRPr="00F60FD5">
        <w:rPr>
          <w:sz w:val="28"/>
          <w:szCs w:val="28"/>
        </w:rPr>
        <w:t>:</w:t>
      </w:r>
    </w:p>
    <w:p w:rsidR="000D4B13" w:rsidRPr="00F60FD5" w:rsidRDefault="000D4B13" w:rsidP="00FA6468">
      <w:pPr>
        <w:autoSpaceDE w:val="0"/>
        <w:autoSpaceDN w:val="0"/>
        <w:adjustRightInd w:val="0"/>
        <w:rPr>
          <w:sz w:val="28"/>
          <w:szCs w:val="28"/>
        </w:rPr>
      </w:pPr>
    </w:p>
    <w:p w:rsidR="00FA6468" w:rsidRPr="000D4B13" w:rsidRDefault="00FA6468" w:rsidP="00FA6468">
      <w:pPr>
        <w:autoSpaceDE w:val="0"/>
        <w:autoSpaceDN w:val="0"/>
        <w:adjustRightInd w:val="0"/>
        <w:rPr>
          <w:rFonts w:eastAsia="Calibri"/>
        </w:rPr>
      </w:pPr>
      <w:r w:rsidRPr="000D4B13">
        <w:rPr>
          <w:rFonts w:eastAsia="Calibri"/>
        </w:rPr>
        <w:t>Конституция Российской Федерации, принята народным голосованием 12.12.1993;</w:t>
      </w:r>
    </w:p>
    <w:p w:rsidR="00FA6468" w:rsidRPr="000D4B13" w:rsidRDefault="00FA6468" w:rsidP="00FA6468">
      <w:pPr>
        <w:autoSpaceDE w:val="0"/>
        <w:autoSpaceDN w:val="0"/>
        <w:adjustRightInd w:val="0"/>
        <w:rPr>
          <w:rFonts w:eastAsia="Calibri"/>
        </w:rPr>
      </w:pPr>
      <w:r w:rsidRPr="000D4B13">
        <w:rPr>
          <w:rFonts w:eastAsia="Calibri"/>
        </w:rPr>
        <w:t>Гражданский кодекс Российской Федерации (первая часть) от 30.11.1994 №51-ФЗ:</w:t>
      </w:r>
    </w:p>
    <w:p w:rsidR="00FA6468" w:rsidRPr="000D4B13" w:rsidRDefault="00FA6468" w:rsidP="00FA6468">
      <w:pPr>
        <w:autoSpaceDE w:val="0"/>
        <w:autoSpaceDN w:val="0"/>
        <w:adjustRightInd w:val="0"/>
        <w:rPr>
          <w:rFonts w:eastAsia="Calibri"/>
        </w:rPr>
      </w:pPr>
      <w:r w:rsidRPr="000D4B13">
        <w:rPr>
          <w:rFonts w:eastAsia="Calibri"/>
        </w:rPr>
        <w:t>Гражданский кодекс Российской Федерации (часть вторая) от 26.01.1996. №14-ФЗ;</w:t>
      </w:r>
    </w:p>
    <w:p w:rsidR="00FA6468" w:rsidRPr="000D4B13" w:rsidRDefault="00FA6468" w:rsidP="00FA6468">
      <w:pPr>
        <w:autoSpaceDE w:val="0"/>
        <w:autoSpaceDN w:val="0"/>
        <w:adjustRightInd w:val="0"/>
        <w:rPr>
          <w:rFonts w:eastAsia="Calibri"/>
        </w:rPr>
      </w:pPr>
      <w:r w:rsidRPr="000D4B13">
        <w:rPr>
          <w:rFonts w:eastAsia="Calibri"/>
        </w:rPr>
        <w:t xml:space="preserve">Семейный кодекс Российской </w:t>
      </w:r>
      <w:r w:rsidR="00A57AED">
        <w:rPr>
          <w:rFonts w:eastAsia="Calibri"/>
        </w:rPr>
        <w:t>Федерации от 29.12.1995 №223-Ф3;</w:t>
      </w:r>
    </w:p>
    <w:p w:rsidR="00FA6468" w:rsidRPr="000D4B13" w:rsidRDefault="00FA6468" w:rsidP="00FA6468">
      <w:pPr>
        <w:autoSpaceDE w:val="0"/>
        <w:autoSpaceDN w:val="0"/>
        <w:adjustRightInd w:val="0"/>
        <w:rPr>
          <w:rFonts w:eastAsia="Calibri"/>
        </w:rPr>
      </w:pPr>
      <w:r w:rsidRPr="000D4B13">
        <w:rPr>
          <w:rFonts w:eastAsia="Calibri"/>
        </w:rPr>
        <w:lastRenderedPageBreak/>
        <w:t>Конвенция о правах человека, одобренная Генера</w:t>
      </w:r>
      <w:r w:rsidR="00A57AED">
        <w:rPr>
          <w:rFonts w:eastAsia="Calibri"/>
        </w:rPr>
        <w:t>льной Ассамблеей ООН 20.11.1989;</w:t>
      </w:r>
    </w:p>
    <w:p w:rsidR="00FA6468" w:rsidRPr="000D4B13" w:rsidRDefault="00FA6468" w:rsidP="00FA6468">
      <w:pPr>
        <w:autoSpaceDE w:val="0"/>
        <w:autoSpaceDN w:val="0"/>
        <w:adjustRightInd w:val="0"/>
        <w:rPr>
          <w:rFonts w:eastAsia="Calibri"/>
        </w:rPr>
      </w:pPr>
      <w:r w:rsidRPr="000D4B13">
        <w:rPr>
          <w:rFonts w:eastAsia="Calibri"/>
        </w:rPr>
        <w:t>Федеральный Закон от 29.12.2012 № 273-ФЗ «Об образова</w:t>
      </w:r>
      <w:r w:rsidR="00A57AED">
        <w:rPr>
          <w:rFonts w:eastAsia="Calibri"/>
        </w:rPr>
        <w:t xml:space="preserve">нии в Российской Федерации»; </w:t>
      </w:r>
    </w:p>
    <w:p w:rsidR="00FA6468" w:rsidRPr="000D4B13" w:rsidRDefault="00FA6468" w:rsidP="00FA6468">
      <w:pPr>
        <w:autoSpaceDE w:val="0"/>
        <w:autoSpaceDN w:val="0"/>
        <w:adjustRightInd w:val="0"/>
        <w:rPr>
          <w:rFonts w:eastAsia="Calibri"/>
        </w:rPr>
      </w:pPr>
      <w:r w:rsidRPr="000D4B13">
        <w:rPr>
          <w:rFonts w:eastAsia="Calibri"/>
        </w:rPr>
        <w:t>Федеральный закон от 24.07.1998 № 124-ФЗ «Об основных гарантиях прав ребенка в Российской Федерации»;</w:t>
      </w:r>
    </w:p>
    <w:p w:rsidR="00FA6468" w:rsidRPr="000D4B13" w:rsidRDefault="00FA6468" w:rsidP="00FA6468">
      <w:pPr>
        <w:autoSpaceDE w:val="0"/>
        <w:autoSpaceDN w:val="0"/>
        <w:adjustRightInd w:val="0"/>
        <w:rPr>
          <w:rFonts w:eastAsia="Calibri"/>
        </w:rPr>
      </w:pPr>
      <w:r w:rsidRPr="000D4B13">
        <w:rPr>
          <w:rFonts w:eastAsia="Calibri"/>
        </w:rPr>
        <w:t>Федеральный закон от 06.10.2003 №131-Ф3 «Об общих принципах организации местного самоуп</w:t>
      </w:r>
      <w:r w:rsidR="00A57AED">
        <w:rPr>
          <w:rFonts w:eastAsia="Calibri"/>
        </w:rPr>
        <w:t xml:space="preserve">равления Российской </w:t>
      </w:r>
      <w:r w:rsidRPr="000D4B13">
        <w:rPr>
          <w:rFonts w:eastAsia="Calibri"/>
        </w:rPr>
        <w:t>Федерации»;</w:t>
      </w:r>
    </w:p>
    <w:p w:rsidR="00FA6468" w:rsidRPr="000D4B13" w:rsidRDefault="00FA6468" w:rsidP="00FA6468">
      <w:pPr>
        <w:autoSpaceDE w:val="0"/>
        <w:autoSpaceDN w:val="0"/>
        <w:adjustRightInd w:val="0"/>
        <w:rPr>
          <w:rFonts w:eastAsia="Calibri"/>
        </w:rPr>
      </w:pPr>
      <w:r w:rsidRPr="000D4B13">
        <w:rPr>
          <w:rFonts w:eastAsia="Calibri"/>
        </w:rPr>
        <w:t>Федеральный закон от 31.07.1998 №145-ФЗ «Бюджетный кодекс Российской Федерации», ст.69.2;</w:t>
      </w:r>
    </w:p>
    <w:p w:rsidR="00FA6468" w:rsidRPr="000D4B13" w:rsidRDefault="00FA6468" w:rsidP="00FA6468">
      <w:pPr>
        <w:autoSpaceDE w:val="0"/>
        <w:autoSpaceDN w:val="0"/>
        <w:adjustRightInd w:val="0"/>
        <w:rPr>
          <w:rFonts w:eastAsia="Calibri"/>
        </w:rPr>
      </w:pPr>
      <w:r w:rsidRPr="000D4B13">
        <w:rPr>
          <w:rFonts w:eastAsia="Calibri"/>
        </w:rPr>
        <w:t xml:space="preserve">Федеральный закон от 12.01.1996 № 7-ФЗ "О некоммерческих организациях", </w:t>
      </w:r>
      <w:proofErr w:type="spellStart"/>
      <w:r w:rsidRPr="000D4B13">
        <w:rPr>
          <w:rFonts w:eastAsia="Calibri"/>
        </w:rPr>
        <w:t>пп</w:t>
      </w:r>
      <w:proofErr w:type="spellEnd"/>
      <w:r w:rsidRPr="000D4B13">
        <w:rPr>
          <w:rFonts w:eastAsia="Calibri"/>
        </w:rPr>
        <w:t>. 3 п. 7 статьи 9.2;</w:t>
      </w:r>
    </w:p>
    <w:p w:rsidR="00FA6468" w:rsidRPr="000D4B13" w:rsidRDefault="00FA6468" w:rsidP="00FA6468">
      <w:pPr>
        <w:autoSpaceDE w:val="0"/>
        <w:autoSpaceDN w:val="0"/>
        <w:adjustRightInd w:val="0"/>
        <w:rPr>
          <w:rFonts w:eastAsia="Calibri"/>
        </w:rPr>
      </w:pPr>
      <w:r w:rsidRPr="000D4B13">
        <w:rPr>
          <w:rFonts w:eastAsia="Calibri"/>
        </w:rPr>
        <w:t>Закон Российской Федерации от 10.02.1992 № 2300-1 «О защите прав потребителей»;</w:t>
      </w:r>
    </w:p>
    <w:p w:rsidR="00FA6468" w:rsidRPr="000D4B13" w:rsidRDefault="00FA6468" w:rsidP="00FA6468">
      <w:pPr>
        <w:autoSpaceDE w:val="0"/>
        <w:autoSpaceDN w:val="0"/>
        <w:adjustRightInd w:val="0"/>
        <w:rPr>
          <w:rFonts w:eastAsia="Calibri"/>
        </w:rPr>
      </w:pPr>
      <w:r w:rsidRPr="000D4B13">
        <w:rPr>
          <w:rFonts w:eastAsia="Calibri"/>
        </w:rPr>
        <w:t xml:space="preserve">Федеральный закон от 24.06.1999 № 120-ФЗ «Об основах системы профилактики </w:t>
      </w:r>
      <w:r w:rsidR="00DB5960">
        <w:rPr>
          <w:rFonts w:eastAsia="Calibri"/>
        </w:rPr>
        <w:t xml:space="preserve">безнадзорности и правонарушений </w:t>
      </w:r>
      <w:r w:rsidRPr="000D4B13">
        <w:rPr>
          <w:rFonts w:eastAsia="Calibri"/>
        </w:rPr>
        <w:t>несовершеннолетних»;</w:t>
      </w:r>
    </w:p>
    <w:p w:rsidR="00FA6468" w:rsidRPr="000D4B13" w:rsidRDefault="00FA6468" w:rsidP="00FA6468">
      <w:pPr>
        <w:autoSpaceDE w:val="0"/>
        <w:autoSpaceDN w:val="0"/>
        <w:adjustRightInd w:val="0"/>
        <w:rPr>
          <w:rFonts w:eastAsia="Calibri"/>
        </w:rPr>
      </w:pPr>
      <w:r w:rsidRPr="000D4B13">
        <w:rPr>
          <w:rFonts w:eastAsia="Calibri"/>
        </w:rPr>
        <w:t xml:space="preserve">Постановление Правительства Российской Федерации от 28.10.2013 № 966 </w:t>
      </w:r>
      <w:r w:rsidRPr="000D4B13">
        <w:rPr>
          <w:rFonts w:eastAsia="Calibri"/>
          <w:i/>
          <w:iCs/>
        </w:rPr>
        <w:t xml:space="preserve">«О </w:t>
      </w:r>
      <w:r w:rsidRPr="000D4B13">
        <w:rPr>
          <w:rFonts w:eastAsia="Calibri"/>
        </w:rPr>
        <w:t>лицензировании о</w:t>
      </w:r>
      <w:r w:rsidR="00A57AED">
        <w:rPr>
          <w:rFonts w:eastAsia="Calibri"/>
        </w:rPr>
        <w:t xml:space="preserve">бразовательной </w:t>
      </w:r>
      <w:r w:rsidRPr="000D4B13">
        <w:rPr>
          <w:rFonts w:eastAsia="Calibri"/>
        </w:rPr>
        <w:t>деятельности»;</w:t>
      </w:r>
    </w:p>
    <w:p w:rsidR="00FA6468" w:rsidRPr="000D4B13" w:rsidRDefault="002F4644" w:rsidP="00245F7F">
      <w:pPr>
        <w:autoSpaceDE w:val="0"/>
        <w:autoSpaceDN w:val="0"/>
        <w:adjustRightInd w:val="0"/>
        <w:rPr>
          <w:rFonts w:eastAsia="Calibri"/>
        </w:rPr>
      </w:pPr>
      <w:r w:rsidRPr="000D4B13">
        <w:rPr>
          <w:rFonts w:eastAsia="Calibri"/>
        </w:rPr>
        <w:t>Постановление а</w:t>
      </w:r>
      <w:r w:rsidR="00FA6468" w:rsidRPr="000D4B13">
        <w:rPr>
          <w:rFonts w:eastAsia="Calibri"/>
        </w:rPr>
        <w:t xml:space="preserve">дминистрации </w:t>
      </w:r>
      <w:r w:rsidR="00245F7F" w:rsidRPr="000D4B13">
        <w:rPr>
          <w:rFonts w:eastAsia="Calibri"/>
        </w:rPr>
        <w:t xml:space="preserve">Предгорного муниципального района Ставропольского края </w:t>
      </w:r>
      <w:r w:rsidR="00FA6468" w:rsidRPr="000D4B13">
        <w:rPr>
          <w:rFonts w:eastAsia="Calibri"/>
        </w:rPr>
        <w:t xml:space="preserve"> от </w:t>
      </w:r>
      <w:r w:rsidR="00245F7F" w:rsidRPr="000D4B13">
        <w:rPr>
          <w:rFonts w:eastAsia="Calibri"/>
        </w:rPr>
        <w:t>05</w:t>
      </w:r>
      <w:r w:rsidR="00FA6468" w:rsidRPr="000D4B13">
        <w:rPr>
          <w:rFonts w:eastAsia="Calibri"/>
        </w:rPr>
        <w:t xml:space="preserve"> декабря 201</w:t>
      </w:r>
      <w:r w:rsidR="00245F7F" w:rsidRPr="000D4B13">
        <w:rPr>
          <w:rFonts w:eastAsia="Calibri"/>
        </w:rPr>
        <w:t>3</w:t>
      </w:r>
      <w:r w:rsidR="00FA6468" w:rsidRPr="000D4B13">
        <w:rPr>
          <w:rFonts w:eastAsia="Calibri"/>
        </w:rPr>
        <w:t xml:space="preserve"> № </w:t>
      </w:r>
      <w:r w:rsidR="00245F7F" w:rsidRPr="000D4B13">
        <w:rPr>
          <w:rFonts w:eastAsia="Calibri"/>
        </w:rPr>
        <w:t>2139</w:t>
      </w:r>
      <w:r w:rsidR="00FA6468" w:rsidRPr="000D4B13">
        <w:rPr>
          <w:rFonts w:eastAsia="Calibri"/>
        </w:rPr>
        <w:t xml:space="preserve"> «Об утверждении </w:t>
      </w:r>
      <w:r w:rsidR="00245F7F" w:rsidRPr="000D4B13">
        <w:rPr>
          <w:rFonts w:eastAsia="Calibri"/>
        </w:rPr>
        <w:t>П</w:t>
      </w:r>
      <w:r w:rsidR="00FA6468" w:rsidRPr="000D4B13">
        <w:rPr>
          <w:rFonts w:eastAsia="Calibri"/>
        </w:rPr>
        <w:t>орядк</w:t>
      </w:r>
      <w:r w:rsidR="00245F7F" w:rsidRPr="000D4B13">
        <w:rPr>
          <w:rFonts w:eastAsia="Calibri"/>
        </w:rPr>
        <w:t>а</w:t>
      </w:r>
      <w:r w:rsidR="00FA6468" w:rsidRPr="000D4B13">
        <w:rPr>
          <w:rFonts w:eastAsia="Calibri"/>
        </w:rPr>
        <w:t xml:space="preserve"> формирования </w:t>
      </w:r>
      <w:r w:rsidR="00245F7F" w:rsidRPr="000D4B13">
        <w:rPr>
          <w:rFonts w:eastAsia="Calibri"/>
        </w:rPr>
        <w:t xml:space="preserve">и финансового обеспечения выполнения </w:t>
      </w:r>
      <w:r w:rsidR="00FA6468" w:rsidRPr="000D4B13">
        <w:rPr>
          <w:rFonts w:eastAsia="Calibri"/>
        </w:rPr>
        <w:t xml:space="preserve">муниципального задания в отношении муниципальных учреждений </w:t>
      </w:r>
      <w:r w:rsidR="00245F7F" w:rsidRPr="000D4B13">
        <w:rPr>
          <w:rFonts w:eastAsia="Calibri"/>
        </w:rPr>
        <w:t xml:space="preserve">Предгорного муниципального района Ставропольского края </w:t>
      </w:r>
      <w:r w:rsidR="00FA6468" w:rsidRPr="000D4B13">
        <w:rPr>
          <w:rFonts w:eastAsia="Calibri"/>
        </w:rPr>
        <w:t>»;</w:t>
      </w:r>
    </w:p>
    <w:p w:rsidR="00FA6468" w:rsidRPr="000D4B13" w:rsidRDefault="00FA6468" w:rsidP="00FA6468">
      <w:pPr>
        <w:autoSpaceDE w:val="0"/>
        <w:autoSpaceDN w:val="0"/>
        <w:adjustRightInd w:val="0"/>
        <w:rPr>
          <w:rFonts w:eastAsia="Calibri"/>
        </w:rPr>
      </w:pPr>
      <w:r w:rsidRPr="000D4B13">
        <w:rPr>
          <w:rFonts w:eastAsia="Calibri"/>
        </w:rPr>
        <w:t>Постановление Главного государственного санитарного врача Российской Федерац</w:t>
      </w:r>
      <w:r w:rsidR="00A57AED">
        <w:rPr>
          <w:rFonts w:eastAsia="Calibri"/>
        </w:rPr>
        <w:t xml:space="preserve">ии от 29 декабря 2010 № 189 «Об </w:t>
      </w:r>
      <w:r w:rsidRPr="000D4B13">
        <w:rPr>
          <w:rFonts w:eastAsia="Calibri"/>
        </w:rPr>
        <w:t xml:space="preserve">утверждении </w:t>
      </w:r>
      <w:proofErr w:type="spellStart"/>
      <w:r w:rsidRPr="000D4B13">
        <w:rPr>
          <w:rFonts w:eastAsia="Calibri"/>
        </w:rPr>
        <w:t>СанПиН</w:t>
      </w:r>
      <w:proofErr w:type="spellEnd"/>
      <w:r w:rsidRPr="000D4B13">
        <w:rPr>
          <w:rFonts w:eastAsia="Calibri"/>
        </w:rPr>
        <w:t xml:space="preserve"> 2.4.2.2821-10 «Санитарно-эпидемиологические требования к ус</w:t>
      </w:r>
      <w:r w:rsidR="00A57AED">
        <w:rPr>
          <w:rFonts w:eastAsia="Calibri"/>
        </w:rPr>
        <w:t xml:space="preserve">ловиям и организации обучения в </w:t>
      </w:r>
      <w:r w:rsidRPr="000D4B13">
        <w:rPr>
          <w:rFonts w:eastAsia="Calibri"/>
        </w:rPr>
        <w:t>общеобразовательных учреждениях»;</w:t>
      </w:r>
    </w:p>
    <w:p w:rsidR="00FA6468" w:rsidRPr="000D4B13" w:rsidRDefault="00FA6468" w:rsidP="00A57AED">
      <w:pPr>
        <w:autoSpaceDE w:val="0"/>
        <w:autoSpaceDN w:val="0"/>
        <w:adjustRightInd w:val="0"/>
        <w:rPr>
          <w:rFonts w:eastAsia="Calibri"/>
        </w:rPr>
      </w:pPr>
      <w:r w:rsidRPr="000D4B13">
        <w:rPr>
          <w:rFonts w:eastAsia="Calibri"/>
        </w:rPr>
        <w:t xml:space="preserve">Приказ </w:t>
      </w:r>
      <w:proofErr w:type="spellStart"/>
      <w:r w:rsidRPr="000D4B13">
        <w:rPr>
          <w:rFonts w:eastAsia="Calibri"/>
        </w:rPr>
        <w:t>Мино</w:t>
      </w:r>
      <w:r w:rsidR="00245F7F" w:rsidRPr="000D4B13">
        <w:rPr>
          <w:rFonts w:eastAsia="Calibri"/>
        </w:rPr>
        <w:t>брнауки</w:t>
      </w:r>
      <w:proofErr w:type="spellEnd"/>
      <w:r w:rsidR="00245F7F" w:rsidRPr="000D4B13">
        <w:rPr>
          <w:rFonts w:eastAsia="Calibri"/>
        </w:rPr>
        <w:t xml:space="preserve"> России от 30.08.2013 N 10</w:t>
      </w:r>
      <w:r w:rsidRPr="000D4B13">
        <w:rPr>
          <w:rFonts w:eastAsia="Calibri"/>
        </w:rPr>
        <w:t>15"Об утверждении Поря</w:t>
      </w:r>
      <w:r w:rsidR="00A57AED">
        <w:rPr>
          <w:rFonts w:eastAsia="Calibri"/>
        </w:rPr>
        <w:t xml:space="preserve">дка организации и осуществления </w:t>
      </w:r>
      <w:r w:rsidRPr="000D4B13">
        <w:rPr>
          <w:rFonts w:eastAsia="Calibri"/>
        </w:rPr>
        <w:t>образовательной деятельности по основным общеобразовательным программам - образователь</w:t>
      </w:r>
      <w:r w:rsidR="00A57AED">
        <w:rPr>
          <w:rFonts w:eastAsia="Calibri"/>
        </w:rPr>
        <w:t xml:space="preserve">ным программам </w:t>
      </w:r>
      <w:r w:rsidRPr="000D4B13">
        <w:rPr>
          <w:rFonts w:eastAsia="Calibri"/>
        </w:rPr>
        <w:t>начального общего, основного общего и среднего общего образования "(Зарегистриров</w:t>
      </w:r>
      <w:r w:rsidR="00A57AED">
        <w:rPr>
          <w:rFonts w:eastAsia="Calibri"/>
        </w:rPr>
        <w:t>ано в Минюсте России 01.10.2013 N 30067).</w:t>
      </w:r>
    </w:p>
    <w:p w:rsidR="00245F7F" w:rsidRPr="00F60FD5" w:rsidRDefault="00245F7F" w:rsidP="00FA6468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</w:p>
    <w:p w:rsidR="00D971B8" w:rsidRPr="00D10E69" w:rsidRDefault="00D971B8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4.2. Порядок  информировани</w:t>
      </w:r>
      <w:r>
        <w:rPr>
          <w:rFonts w:ascii="Times New Roman" w:hAnsi="Times New Roman" w:cs="Times New Roman"/>
          <w:sz w:val="28"/>
          <w:szCs w:val="28"/>
        </w:rPr>
        <w:t>я  потенциальных  потребителей муниципальной</w:t>
      </w:r>
      <w:r w:rsidRPr="00D10E6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971B8" w:rsidRPr="00D10E69" w:rsidRDefault="00D971B8" w:rsidP="00D971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901" w:type="pct"/>
        <w:tblCellMar>
          <w:left w:w="70" w:type="dxa"/>
          <w:right w:w="70" w:type="dxa"/>
        </w:tblCellMar>
        <w:tblLook w:val="0000"/>
      </w:tblPr>
      <w:tblGrid>
        <w:gridCol w:w="495"/>
        <w:gridCol w:w="2553"/>
        <w:gridCol w:w="9070"/>
        <w:gridCol w:w="2707"/>
      </w:tblGrid>
      <w:tr w:rsidR="00D96959" w:rsidRPr="00245F7F" w:rsidTr="00F60FD5">
        <w:trPr>
          <w:cantSplit/>
          <w:trHeight w:val="36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9" w:rsidRPr="00245F7F" w:rsidRDefault="00D96959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69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69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69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9" w:rsidRPr="00245F7F" w:rsidRDefault="00D96959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F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9" w:rsidRPr="00245F7F" w:rsidRDefault="00D96959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F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9" w:rsidRPr="00245F7F" w:rsidRDefault="00D96959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F7F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96959" w:rsidRPr="00245F7F" w:rsidTr="00F60FD5">
        <w:trPr>
          <w:cantSplit/>
          <w:trHeight w:val="2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9" w:rsidRDefault="00C253AB" w:rsidP="00D96959">
            <w: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9" w:rsidRPr="00615C26" w:rsidRDefault="00D96959" w:rsidP="00D96959">
            <w:r w:rsidRPr="00615C26">
              <w:t>Размещение информации в сети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9" w:rsidRDefault="00E25BB7" w:rsidP="00D96959">
            <w:r>
              <w:t xml:space="preserve">Публичный отчет о деятельности </w:t>
            </w:r>
            <w:r w:rsidR="00D96959">
              <w:t>образовательного учреждения, визитная карточка,</w:t>
            </w:r>
          </w:p>
          <w:p w:rsidR="00D96959" w:rsidRPr="00615C26" w:rsidRDefault="00D96959" w:rsidP="00D96959">
            <w:r>
              <w:t>режим рабо</w:t>
            </w:r>
            <w:r w:rsidR="00E25BB7">
              <w:t xml:space="preserve">ты, контактные телефоны, Устав, лицензия, свидетельство о государственной </w:t>
            </w:r>
            <w:r>
              <w:t>аккредитации</w:t>
            </w:r>
            <w:r w:rsidR="00E25BB7">
              <w:t xml:space="preserve">, локальные акты, учебный план, </w:t>
            </w:r>
            <w:r>
              <w:t xml:space="preserve">расписание </w:t>
            </w:r>
            <w:r w:rsidR="00E25BB7">
              <w:t xml:space="preserve">занятий, информация о процедуре </w:t>
            </w:r>
            <w:r>
              <w:t>предоставления муниципальной услуги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9" w:rsidRPr="00245F7F" w:rsidRDefault="00E25BB7" w:rsidP="00D969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96959" w:rsidRPr="00245F7F" w:rsidTr="00F60FD5">
        <w:trPr>
          <w:cantSplit/>
          <w:trHeight w:val="2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9" w:rsidRPr="00D96959" w:rsidRDefault="00C253AB" w:rsidP="00F60F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9" w:rsidRPr="00D96959" w:rsidRDefault="00D96959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D969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96959" w:rsidRPr="00D96959" w:rsidRDefault="00D96959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стендах </w:t>
            </w:r>
            <w:proofErr w:type="gramStart"/>
            <w:r w:rsidRPr="00D969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96959" w:rsidRPr="00D96959" w:rsidRDefault="00D96959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общеобразовательном</w:t>
            </w:r>
          </w:p>
          <w:p w:rsidR="00D96959" w:rsidRPr="00245F7F" w:rsidRDefault="00D96959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959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A0" w:rsidRDefault="00C455A0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0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E25BB7">
              <w:rPr>
                <w:rFonts w:ascii="Times New Roman" w:hAnsi="Times New Roman" w:cs="Times New Roman"/>
                <w:sz w:val="24"/>
                <w:szCs w:val="24"/>
              </w:rPr>
              <w:t xml:space="preserve">ция о процедуре предоставления </w:t>
            </w:r>
            <w:r w:rsidRPr="00C455A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5A0" w:rsidRPr="00C455A0" w:rsidRDefault="00C455A0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5A0">
              <w:rPr>
                <w:rFonts w:ascii="Times New Roman" w:hAnsi="Times New Roman" w:cs="Times New Roman"/>
                <w:sz w:val="24"/>
                <w:szCs w:val="24"/>
              </w:rPr>
              <w:t>месторасположение, график приема получателей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A0">
              <w:rPr>
                <w:rFonts w:ascii="Times New Roman" w:hAnsi="Times New Roman" w:cs="Times New Roman"/>
                <w:sz w:val="24"/>
                <w:szCs w:val="24"/>
              </w:rPr>
              <w:t>услуг, номера телефонов, адреса Интернет-сайтов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A0"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электронной почты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образования АПМР</w:t>
            </w:r>
            <w:r w:rsidRPr="00C455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5A0" w:rsidRPr="00C455A0" w:rsidRDefault="00C455A0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0">
              <w:rPr>
                <w:rFonts w:ascii="Times New Roman" w:hAnsi="Times New Roman" w:cs="Times New Roman"/>
                <w:sz w:val="24"/>
                <w:szCs w:val="24"/>
              </w:rPr>
              <w:t>- месторасположение, график приема получателей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A0">
              <w:rPr>
                <w:rFonts w:ascii="Times New Roman" w:hAnsi="Times New Roman" w:cs="Times New Roman"/>
                <w:sz w:val="24"/>
                <w:szCs w:val="24"/>
              </w:rPr>
              <w:t>услуг, номера телефонов, адреса Интернет-сайтов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A0">
              <w:rPr>
                <w:rFonts w:ascii="Times New Roman" w:hAnsi="Times New Roman" w:cs="Times New Roman"/>
                <w:sz w:val="24"/>
                <w:szCs w:val="24"/>
              </w:rPr>
              <w:t>и электронной почты общеобразовательного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BB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C455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5A0" w:rsidRPr="00C455A0" w:rsidRDefault="00C455A0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0">
              <w:rPr>
                <w:rFonts w:ascii="Times New Roman" w:hAnsi="Times New Roman" w:cs="Times New Roman"/>
                <w:sz w:val="24"/>
                <w:szCs w:val="24"/>
              </w:rPr>
              <w:t>- извлечения из нормативных правовых актов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A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регламентирующие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455A0">
              <w:rPr>
                <w:rFonts w:ascii="Times New Roman" w:hAnsi="Times New Roman" w:cs="Times New Roman"/>
                <w:sz w:val="24"/>
                <w:szCs w:val="24"/>
              </w:rPr>
              <w:t>еятельность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A0">
              <w:rPr>
                <w:rFonts w:ascii="Times New Roman" w:hAnsi="Times New Roman" w:cs="Times New Roman"/>
                <w:sz w:val="24"/>
                <w:szCs w:val="24"/>
              </w:rPr>
              <w:t>предоставлению муниципальной услуги;</w:t>
            </w:r>
          </w:p>
          <w:p w:rsidR="00C455A0" w:rsidRPr="00C455A0" w:rsidRDefault="00C455A0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0">
              <w:rPr>
                <w:rFonts w:ascii="Times New Roman" w:hAnsi="Times New Roman" w:cs="Times New Roman"/>
                <w:sz w:val="24"/>
                <w:szCs w:val="24"/>
              </w:rPr>
              <w:t>- перечень получателей муниципальной услуги;</w:t>
            </w:r>
          </w:p>
          <w:p w:rsidR="00C455A0" w:rsidRPr="00C455A0" w:rsidRDefault="00C455A0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0">
              <w:rPr>
                <w:rFonts w:ascii="Times New Roman" w:hAnsi="Times New Roman" w:cs="Times New Roman"/>
                <w:sz w:val="24"/>
                <w:szCs w:val="24"/>
              </w:rPr>
              <w:t>- порядок предоставления муниципальной услуги;</w:t>
            </w:r>
          </w:p>
          <w:p w:rsidR="00C455A0" w:rsidRPr="00C455A0" w:rsidRDefault="00C455A0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0">
              <w:rPr>
                <w:rFonts w:ascii="Times New Roman" w:hAnsi="Times New Roman" w:cs="Times New Roman"/>
                <w:sz w:val="24"/>
                <w:szCs w:val="24"/>
              </w:rPr>
              <w:t>- порядо</w:t>
            </w:r>
            <w:r w:rsidR="00E25BB7">
              <w:rPr>
                <w:rFonts w:ascii="Times New Roman" w:hAnsi="Times New Roman" w:cs="Times New Roman"/>
                <w:sz w:val="24"/>
                <w:szCs w:val="24"/>
              </w:rPr>
              <w:t xml:space="preserve">к обжалования решений, действий </w:t>
            </w:r>
            <w:r w:rsidRPr="00C455A0">
              <w:rPr>
                <w:rFonts w:ascii="Times New Roman" w:hAnsi="Times New Roman" w:cs="Times New Roman"/>
                <w:sz w:val="24"/>
                <w:szCs w:val="24"/>
              </w:rPr>
              <w:t>(бездействий) органов и учреждений,</w:t>
            </w:r>
          </w:p>
          <w:p w:rsidR="00C455A0" w:rsidRPr="00C455A0" w:rsidRDefault="00C455A0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0">
              <w:rPr>
                <w:rFonts w:ascii="Times New Roman" w:hAnsi="Times New Roman" w:cs="Times New Roman"/>
                <w:sz w:val="24"/>
                <w:szCs w:val="24"/>
              </w:rPr>
              <w:t>участвующих в предоставлении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A0">
              <w:rPr>
                <w:rFonts w:ascii="Times New Roman" w:hAnsi="Times New Roman" w:cs="Times New Roman"/>
                <w:sz w:val="24"/>
                <w:szCs w:val="24"/>
              </w:rPr>
              <w:t>услуги, их должностных лиц и работников;</w:t>
            </w:r>
          </w:p>
          <w:p w:rsidR="00C455A0" w:rsidRPr="00C455A0" w:rsidRDefault="00C455A0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0">
              <w:rPr>
                <w:rFonts w:ascii="Times New Roman" w:hAnsi="Times New Roman" w:cs="Times New Roman"/>
                <w:sz w:val="24"/>
                <w:szCs w:val="24"/>
              </w:rPr>
              <w:t>- основан</w:t>
            </w:r>
            <w:r w:rsidR="00E25BB7">
              <w:rPr>
                <w:rFonts w:ascii="Times New Roman" w:hAnsi="Times New Roman" w:cs="Times New Roman"/>
                <w:sz w:val="24"/>
                <w:szCs w:val="24"/>
              </w:rPr>
              <w:t xml:space="preserve">ия для отказа в предоставлении </w:t>
            </w:r>
            <w:r w:rsidRPr="00C455A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услуги;</w:t>
            </w:r>
          </w:p>
          <w:p w:rsidR="00C455A0" w:rsidRPr="00C455A0" w:rsidRDefault="00C455A0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0">
              <w:rPr>
                <w:rFonts w:ascii="Times New Roman" w:hAnsi="Times New Roman" w:cs="Times New Roman"/>
                <w:sz w:val="24"/>
                <w:szCs w:val="24"/>
              </w:rPr>
              <w:t>- образцы заполнения заявления для получения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A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услуги;</w:t>
            </w:r>
          </w:p>
          <w:p w:rsidR="00C455A0" w:rsidRPr="00C455A0" w:rsidRDefault="00C455A0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0">
              <w:rPr>
                <w:rFonts w:ascii="Times New Roman" w:hAnsi="Times New Roman" w:cs="Times New Roman"/>
                <w:sz w:val="24"/>
                <w:szCs w:val="24"/>
              </w:rPr>
              <w:t>- сроки ра</w:t>
            </w:r>
            <w:r w:rsidR="00E25BB7">
              <w:rPr>
                <w:rFonts w:ascii="Times New Roman" w:hAnsi="Times New Roman" w:cs="Times New Roman"/>
                <w:sz w:val="24"/>
                <w:szCs w:val="24"/>
              </w:rPr>
              <w:t xml:space="preserve">ссмотрения заявления и принятия </w:t>
            </w:r>
            <w:r w:rsidRPr="00C455A0">
              <w:rPr>
                <w:rFonts w:ascii="Times New Roman" w:hAnsi="Times New Roman" w:cs="Times New Roman"/>
                <w:sz w:val="24"/>
                <w:szCs w:val="24"/>
              </w:rPr>
              <w:t>решения;</w:t>
            </w:r>
          </w:p>
          <w:p w:rsidR="00D96959" w:rsidRPr="00245F7F" w:rsidRDefault="00C455A0" w:rsidP="00C455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55A0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получения справок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455A0">
              <w:rPr>
                <w:rFonts w:ascii="Times New Roman" w:hAnsi="Times New Roman" w:cs="Times New Roman"/>
                <w:sz w:val="24"/>
                <w:szCs w:val="24"/>
              </w:rPr>
              <w:t>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59" w:rsidRPr="00245F7F" w:rsidRDefault="00C253AB" w:rsidP="009F6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D971B8" w:rsidRDefault="00D971B8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71B8" w:rsidRPr="00E25BB7" w:rsidRDefault="00BF37E5" w:rsidP="00D971B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25BB7">
        <w:rPr>
          <w:rFonts w:ascii="Times New Roman" w:hAnsi="Times New Roman" w:cs="Times New Roman"/>
          <w:b/>
          <w:sz w:val="28"/>
          <w:szCs w:val="28"/>
        </w:rPr>
        <w:t>5</w:t>
      </w:r>
      <w:r w:rsidR="00D971B8" w:rsidRPr="00E25BB7">
        <w:rPr>
          <w:rFonts w:ascii="Times New Roman" w:hAnsi="Times New Roman" w:cs="Times New Roman"/>
          <w:b/>
          <w:sz w:val="28"/>
          <w:szCs w:val="28"/>
        </w:rPr>
        <w:t>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D971B8" w:rsidRDefault="00D971B8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71B8" w:rsidRPr="00D10E69" w:rsidRDefault="00BF37E5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71B8" w:rsidRPr="00D10E69">
        <w:rPr>
          <w:rFonts w:ascii="Times New Roman" w:hAnsi="Times New Roman" w:cs="Times New Roman"/>
          <w:sz w:val="28"/>
          <w:szCs w:val="28"/>
        </w:rPr>
        <w:t>.1. Нормативный правовой акт, устанавливающий цены</w:t>
      </w:r>
      <w:r w:rsidR="00D971B8">
        <w:rPr>
          <w:rFonts w:ascii="Times New Roman" w:hAnsi="Times New Roman" w:cs="Times New Roman"/>
          <w:sz w:val="28"/>
          <w:szCs w:val="28"/>
        </w:rPr>
        <w:t xml:space="preserve"> </w:t>
      </w:r>
      <w:r w:rsidR="00D971B8" w:rsidRPr="00D10E69">
        <w:rPr>
          <w:rFonts w:ascii="Times New Roman" w:hAnsi="Times New Roman" w:cs="Times New Roman"/>
          <w:sz w:val="28"/>
          <w:szCs w:val="28"/>
        </w:rPr>
        <w:t>(тарифы) либо порядок их установления</w:t>
      </w:r>
    </w:p>
    <w:p w:rsidR="00BF37E5" w:rsidRPr="00BF37E5" w:rsidRDefault="00E25BB7" w:rsidP="00D971B8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D971B8" w:rsidRDefault="00D971B8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71B8" w:rsidRDefault="00BF37E5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71B8" w:rsidRPr="00D10E69">
        <w:rPr>
          <w:rFonts w:ascii="Times New Roman" w:hAnsi="Times New Roman" w:cs="Times New Roman"/>
          <w:sz w:val="28"/>
          <w:szCs w:val="28"/>
        </w:rPr>
        <w:t xml:space="preserve">.2. Орган, устанавливающий  цены  (тарифы)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0FD5" w:rsidRDefault="00F60FD5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0FD5" w:rsidRDefault="00F60FD5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71B8" w:rsidRPr="00964C94" w:rsidRDefault="00BF37E5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71B8" w:rsidRPr="00D10E69">
        <w:rPr>
          <w:rFonts w:ascii="Times New Roman" w:hAnsi="Times New Roman" w:cs="Times New Roman"/>
          <w:sz w:val="28"/>
          <w:szCs w:val="28"/>
        </w:rPr>
        <w:t>.3. Значения предельных цен (тарифов)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971B8" w:rsidRPr="00D10E69" w:rsidRDefault="00D971B8" w:rsidP="00D971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8"/>
        <w:gridCol w:w="6782"/>
      </w:tblGrid>
      <w:tr w:rsidR="00D971B8" w:rsidRPr="000C086D" w:rsidTr="009F6A98">
        <w:tc>
          <w:tcPr>
            <w:tcW w:w="2769" w:type="pct"/>
          </w:tcPr>
          <w:p w:rsidR="00D971B8" w:rsidRPr="000C086D" w:rsidRDefault="00D971B8" w:rsidP="009F6A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86D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0C086D">
              <w:rPr>
                <w:sz w:val="28"/>
                <w:szCs w:val="28"/>
              </w:rPr>
              <w:t>услуги</w:t>
            </w:r>
          </w:p>
        </w:tc>
        <w:tc>
          <w:tcPr>
            <w:tcW w:w="2231" w:type="pct"/>
          </w:tcPr>
          <w:p w:rsidR="00D971B8" w:rsidRDefault="00D971B8" w:rsidP="009F6A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86D">
              <w:rPr>
                <w:sz w:val="28"/>
                <w:szCs w:val="28"/>
              </w:rPr>
              <w:t>Цена (тариф),</w:t>
            </w:r>
          </w:p>
          <w:p w:rsidR="00D971B8" w:rsidRPr="000C086D" w:rsidRDefault="00D971B8" w:rsidP="009F6A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86D">
              <w:rPr>
                <w:sz w:val="28"/>
                <w:szCs w:val="28"/>
              </w:rPr>
              <w:t>единица измерения</w:t>
            </w:r>
          </w:p>
        </w:tc>
      </w:tr>
      <w:tr w:rsidR="00D971B8" w:rsidRPr="000C086D" w:rsidTr="009F6A98">
        <w:tc>
          <w:tcPr>
            <w:tcW w:w="2769" w:type="pct"/>
          </w:tcPr>
          <w:p w:rsidR="00D971B8" w:rsidRPr="000C086D" w:rsidRDefault="00D971B8" w:rsidP="009F6A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31" w:type="pct"/>
          </w:tcPr>
          <w:p w:rsidR="00D971B8" w:rsidRPr="000C086D" w:rsidRDefault="00D971B8" w:rsidP="009F6A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971B8" w:rsidRPr="000C086D" w:rsidTr="009F6A98">
        <w:tc>
          <w:tcPr>
            <w:tcW w:w="2769" w:type="pct"/>
          </w:tcPr>
          <w:p w:rsidR="00D971B8" w:rsidRPr="000C086D" w:rsidRDefault="00D971B8" w:rsidP="009F6A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31" w:type="pct"/>
          </w:tcPr>
          <w:p w:rsidR="00D971B8" w:rsidRPr="000C086D" w:rsidRDefault="00D971B8" w:rsidP="009F6A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971B8" w:rsidRDefault="00D971B8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71B8" w:rsidRDefault="00D971B8" w:rsidP="00D971B8">
      <w:pPr>
        <w:rPr>
          <w:sz w:val="28"/>
          <w:szCs w:val="28"/>
        </w:rPr>
      </w:pPr>
    </w:p>
    <w:p w:rsidR="00D971B8" w:rsidRPr="00E25BB7" w:rsidRDefault="00D971B8" w:rsidP="00D971B8">
      <w:pPr>
        <w:jc w:val="center"/>
        <w:rPr>
          <w:b/>
          <w:color w:val="FF0000"/>
          <w:sz w:val="28"/>
          <w:szCs w:val="28"/>
        </w:rPr>
      </w:pPr>
      <w:r w:rsidRPr="00E25BB7">
        <w:rPr>
          <w:b/>
          <w:sz w:val="28"/>
          <w:szCs w:val="28"/>
        </w:rPr>
        <w:t>ЧАСТЬ 2</w:t>
      </w:r>
      <w:r w:rsidR="00261548">
        <w:rPr>
          <w:b/>
          <w:color w:val="FF0000"/>
          <w:sz w:val="28"/>
          <w:szCs w:val="28"/>
        </w:rPr>
        <w:t xml:space="preserve"> </w:t>
      </w:r>
    </w:p>
    <w:p w:rsidR="00D971B8" w:rsidRPr="00E25BB7" w:rsidRDefault="00D971B8" w:rsidP="00D971B8">
      <w:pPr>
        <w:jc w:val="center"/>
        <w:rPr>
          <w:b/>
          <w:sz w:val="28"/>
          <w:szCs w:val="28"/>
        </w:rPr>
      </w:pPr>
      <w:r w:rsidRPr="00E25BB7">
        <w:rPr>
          <w:b/>
          <w:sz w:val="28"/>
          <w:szCs w:val="28"/>
        </w:rPr>
        <w:t>(формируется при установлении муниципального задания на выполнение муниципальной (</w:t>
      </w:r>
      <w:proofErr w:type="spellStart"/>
      <w:r w:rsidRPr="00E25BB7">
        <w:rPr>
          <w:b/>
          <w:sz w:val="28"/>
          <w:szCs w:val="28"/>
        </w:rPr>
        <w:t>ых</w:t>
      </w:r>
      <w:proofErr w:type="spellEnd"/>
      <w:r w:rsidRPr="00E25BB7">
        <w:rPr>
          <w:b/>
          <w:sz w:val="28"/>
          <w:szCs w:val="28"/>
        </w:rPr>
        <w:t>) работы (работ) и содержит требования к выполнению работы (работ))</w:t>
      </w:r>
    </w:p>
    <w:p w:rsidR="00D971B8" w:rsidRPr="007A465D" w:rsidRDefault="00D971B8" w:rsidP="00D97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71B8" w:rsidRPr="007A465D" w:rsidRDefault="00D971B8" w:rsidP="00D97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465D">
        <w:rPr>
          <w:rFonts w:ascii="Times New Roman" w:hAnsi="Times New Roman" w:cs="Times New Roman"/>
          <w:sz w:val="28"/>
          <w:szCs w:val="28"/>
        </w:rPr>
        <w:t>РАЗДЕЛ 1_______________________________________</w:t>
      </w:r>
    </w:p>
    <w:p w:rsidR="00D971B8" w:rsidRPr="007A465D" w:rsidRDefault="00D971B8" w:rsidP="00D97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465D">
        <w:rPr>
          <w:rFonts w:ascii="Times New Roman" w:hAnsi="Times New Roman" w:cs="Times New Roman"/>
          <w:sz w:val="28"/>
          <w:szCs w:val="28"/>
        </w:rPr>
        <w:t>(при наличии 2 и более разделов)</w:t>
      </w:r>
    </w:p>
    <w:p w:rsidR="00D971B8" w:rsidRPr="007A465D" w:rsidRDefault="00D971B8" w:rsidP="00D97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71B8" w:rsidRPr="00D10E69" w:rsidRDefault="00D971B8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5BB7">
        <w:rPr>
          <w:rFonts w:ascii="Times New Roman" w:hAnsi="Times New Roman" w:cs="Times New Roman"/>
          <w:b/>
          <w:sz w:val="28"/>
          <w:szCs w:val="28"/>
        </w:rPr>
        <w:t xml:space="preserve">1. Наименование муниципальной работы </w:t>
      </w:r>
      <w:r w:rsidRPr="00D10E69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DF2F18">
        <w:rPr>
          <w:rFonts w:ascii="Times New Roman" w:hAnsi="Times New Roman" w:cs="Times New Roman"/>
          <w:sz w:val="28"/>
          <w:szCs w:val="28"/>
        </w:rPr>
        <w:t>_______</w:t>
      </w:r>
    </w:p>
    <w:p w:rsidR="00D971B8" w:rsidRDefault="00D971B8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0FD5" w:rsidRPr="00E25BB7" w:rsidRDefault="00D971B8" w:rsidP="00D971B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25BB7">
        <w:rPr>
          <w:rFonts w:ascii="Times New Roman" w:hAnsi="Times New Roman" w:cs="Times New Roman"/>
          <w:b/>
          <w:sz w:val="28"/>
          <w:szCs w:val="28"/>
        </w:rPr>
        <w:t>2. Характеристика работы</w:t>
      </w:r>
      <w:r w:rsidR="006C523E" w:rsidRPr="00E25BB7">
        <w:rPr>
          <w:rFonts w:ascii="Times New Roman" w:hAnsi="Times New Roman" w:cs="Times New Roman"/>
          <w:b/>
          <w:sz w:val="28"/>
          <w:szCs w:val="28"/>
        </w:rPr>
        <w:t>:</w:t>
      </w:r>
    </w:p>
    <w:p w:rsidR="00F60FD5" w:rsidRDefault="00F60FD5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523E" w:rsidRDefault="006C523E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6C523E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 </w:t>
      </w:r>
      <w:r>
        <w:rPr>
          <w:rFonts w:ascii="Times New Roman" w:hAnsi="Times New Roman" w:cs="Times New Roman"/>
          <w:sz w:val="28"/>
          <w:szCs w:val="28"/>
        </w:rPr>
        <w:t>качество</w:t>
      </w:r>
      <w:r w:rsidRPr="006C523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>работы</w:t>
      </w:r>
    </w:p>
    <w:tbl>
      <w:tblPr>
        <w:tblW w:w="1475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79"/>
        <w:gridCol w:w="992"/>
        <w:gridCol w:w="3263"/>
        <w:gridCol w:w="992"/>
        <w:gridCol w:w="994"/>
        <w:gridCol w:w="993"/>
        <w:gridCol w:w="992"/>
        <w:gridCol w:w="1002"/>
        <w:gridCol w:w="1275"/>
      </w:tblGrid>
      <w:tr w:rsidR="006C523E" w:rsidRPr="00A2778E" w:rsidTr="00F71D0A">
        <w:trPr>
          <w:cantSplit/>
          <w:trHeight w:val="697"/>
        </w:trPr>
        <w:tc>
          <w:tcPr>
            <w:tcW w:w="571" w:type="dxa"/>
            <w:vMerge w:val="restart"/>
          </w:tcPr>
          <w:p w:rsidR="006C523E" w:rsidRDefault="006C523E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78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2778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2778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2778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79" w:type="dxa"/>
            <w:vMerge w:val="restart"/>
          </w:tcPr>
          <w:p w:rsidR="006C523E" w:rsidRDefault="006C523E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6C523E" w:rsidRPr="00A2778E" w:rsidRDefault="006C523E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78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6C523E" w:rsidRPr="00A2778E" w:rsidRDefault="006C523E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2778E">
              <w:rPr>
                <w:rFonts w:ascii="Times New Roman" w:hAnsi="Times New Roman" w:cs="Times New Roman"/>
                <w:sz w:val="22"/>
                <w:szCs w:val="22"/>
              </w:rPr>
              <w:t>змерения</w:t>
            </w:r>
          </w:p>
        </w:tc>
        <w:tc>
          <w:tcPr>
            <w:tcW w:w="3263" w:type="dxa"/>
            <w:vMerge w:val="restart"/>
          </w:tcPr>
          <w:p w:rsidR="006C523E" w:rsidRPr="00A2778E" w:rsidRDefault="006C523E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78E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6C523E" w:rsidRPr="00A2778E" w:rsidRDefault="006C523E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78E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4973" w:type="dxa"/>
            <w:gridSpan w:val="5"/>
          </w:tcPr>
          <w:p w:rsidR="006C523E" w:rsidRPr="00A2778E" w:rsidRDefault="006C523E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муниципальной услуги</w:t>
            </w:r>
          </w:p>
        </w:tc>
        <w:tc>
          <w:tcPr>
            <w:tcW w:w="1275" w:type="dxa"/>
            <w:vMerge w:val="restart"/>
          </w:tcPr>
          <w:p w:rsidR="006C523E" w:rsidRPr="00A2778E" w:rsidRDefault="006C523E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78E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6C523E" w:rsidRPr="00A2778E" w:rsidTr="00F60FD5">
        <w:trPr>
          <w:cantSplit/>
          <w:trHeight w:val="1504"/>
        </w:trPr>
        <w:tc>
          <w:tcPr>
            <w:tcW w:w="571" w:type="dxa"/>
            <w:vMerge/>
          </w:tcPr>
          <w:p w:rsidR="006C523E" w:rsidRPr="00A2778E" w:rsidRDefault="006C523E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9" w:type="dxa"/>
            <w:vMerge/>
          </w:tcPr>
          <w:p w:rsidR="006C523E" w:rsidRPr="00A2778E" w:rsidRDefault="006C523E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C523E" w:rsidRPr="00A2778E" w:rsidRDefault="006C523E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</w:tcPr>
          <w:p w:rsidR="006C523E" w:rsidRPr="00A2778E" w:rsidRDefault="006C523E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C523E" w:rsidRPr="00A2778E" w:rsidRDefault="006C523E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78E">
              <w:rPr>
                <w:rFonts w:ascii="Times New Roman" w:hAnsi="Times New Roman" w:cs="Times New Roman"/>
                <w:sz w:val="22"/>
                <w:szCs w:val="22"/>
              </w:rPr>
              <w:t>отчетный финансовый</w:t>
            </w:r>
          </w:p>
          <w:p w:rsidR="006C523E" w:rsidRPr="00A2778E" w:rsidRDefault="00257186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6C523E" w:rsidRPr="00A2778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4" w:type="dxa"/>
          </w:tcPr>
          <w:p w:rsidR="006C523E" w:rsidRPr="00A2778E" w:rsidRDefault="006C523E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78E">
              <w:rPr>
                <w:rFonts w:ascii="Times New Roman" w:hAnsi="Times New Roman" w:cs="Times New Roman"/>
                <w:sz w:val="22"/>
                <w:szCs w:val="22"/>
              </w:rPr>
              <w:t>текущий финансовый</w:t>
            </w:r>
          </w:p>
          <w:p w:rsidR="006C523E" w:rsidRPr="00A2778E" w:rsidRDefault="00257186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6C523E" w:rsidRPr="00A2778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</w:tcPr>
          <w:p w:rsidR="006C523E" w:rsidRPr="00A2778E" w:rsidRDefault="006C523E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78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</w:t>
            </w:r>
          </w:p>
          <w:p w:rsidR="006C523E" w:rsidRPr="00A2778E" w:rsidRDefault="00257186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6C523E" w:rsidRPr="00A2778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6C523E" w:rsidRPr="00A2778E" w:rsidRDefault="006C523E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78E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  <w:p w:rsidR="006C523E" w:rsidRPr="00A2778E" w:rsidRDefault="00257186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6C523E" w:rsidRPr="00A2778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002" w:type="dxa"/>
          </w:tcPr>
          <w:p w:rsidR="006C523E" w:rsidRPr="00A2778E" w:rsidRDefault="006C523E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78E">
              <w:rPr>
                <w:rFonts w:ascii="Times New Roman" w:hAnsi="Times New Roman" w:cs="Times New Roman"/>
                <w:sz w:val="22"/>
                <w:szCs w:val="22"/>
              </w:rPr>
              <w:t>второй</w:t>
            </w:r>
          </w:p>
          <w:p w:rsidR="006C523E" w:rsidRPr="00A2778E" w:rsidRDefault="006C523E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778E">
              <w:rPr>
                <w:rFonts w:ascii="Times New Roman" w:hAnsi="Times New Roman" w:cs="Times New Roman"/>
                <w:sz w:val="22"/>
                <w:szCs w:val="22"/>
              </w:rPr>
              <w:t>год планового периода</w:t>
            </w:r>
          </w:p>
          <w:p w:rsidR="006C523E" w:rsidRPr="00A2778E" w:rsidRDefault="00257186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6C523E" w:rsidRPr="00A2778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6C523E" w:rsidRPr="00A2778E" w:rsidRDefault="006C523E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23E" w:rsidRPr="00A2778E" w:rsidTr="00F60FD5">
        <w:trPr>
          <w:cantSplit/>
          <w:trHeight w:val="343"/>
        </w:trPr>
        <w:tc>
          <w:tcPr>
            <w:tcW w:w="571" w:type="dxa"/>
          </w:tcPr>
          <w:p w:rsidR="006C523E" w:rsidRPr="00A2778E" w:rsidRDefault="006C523E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9" w:type="dxa"/>
          </w:tcPr>
          <w:p w:rsidR="006C523E" w:rsidRPr="00A2778E" w:rsidRDefault="006C523E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C523E" w:rsidRPr="00A2778E" w:rsidRDefault="006C523E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</w:tcPr>
          <w:p w:rsidR="006C523E" w:rsidRPr="00A2778E" w:rsidRDefault="006C523E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C523E" w:rsidRPr="00A2778E" w:rsidRDefault="006C523E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6C523E" w:rsidRPr="00A2778E" w:rsidRDefault="006C523E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C523E" w:rsidRPr="00A2778E" w:rsidRDefault="006C523E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C523E" w:rsidRPr="00A2778E" w:rsidRDefault="006C523E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</w:tcPr>
          <w:p w:rsidR="006C523E" w:rsidRPr="00A2778E" w:rsidRDefault="006C523E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C523E" w:rsidRPr="00A2778E" w:rsidRDefault="006C523E" w:rsidP="00F71D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523E" w:rsidRDefault="006C523E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523E" w:rsidRDefault="006C523E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Содержание работы:</w:t>
      </w:r>
    </w:p>
    <w:p w:rsidR="006C523E" w:rsidRDefault="006C523E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61548" w:rsidRDefault="00261548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61548" w:rsidRDefault="00261548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61548" w:rsidRPr="00D10E69" w:rsidRDefault="00261548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581" w:type="pct"/>
        <w:tblCellMar>
          <w:left w:w="70" w:type="dxa"/>
          <w:right w:w="70" w:type="dxa"/>
        </w:tblCellMar>
        <w:tblLook w:val="0000"/>
      </w:tblPr>
      <w:tblGrid>
        <w:gridCol w:w="920"/>
        <w:gridCol w:w="2189"/>
        <w:gridCol w:w="1843"/>
        <w:gridCol w:w="1591"/>
        <w:gridCol w:w="2040"/>
        <w:gridCol w:w="1890"/>
        <w:gridCol w:w="1591"/>
        <w:gridCol w:w="1793"/>
      </w:tblGrid>
      <w:tr w:rsidR="006C523E" w:rsidRPr="00D10E69" w:rsidTr="00F71D0A">
        <w:trPr>
          <w:cantSplit/>
          <w:trHeight w:val="240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23E" w:rsidRPr="00D10E69" w:rsidRDefault="006C523E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E" w:rsidRPr="00D10E69" w:rsidRDefault="006C523E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E" w:rsidRPr="00D10E69" w:rsidRDefault="006C523E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2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E" w:rsidRPr="00D10E69" w:rsidRDefault="006C523E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 выполнения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6C523E" w:rsidRPr="00D10E69" w:rsidTr="006C523E">
        <w:trPr>
          <w:cantSplit/>
          <w:trHeight w:val="600"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E" w:rsidRPr="00D10E69" w:rsidRDefault="006C523E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E" w:rsidRPr="00D10E69" w:rsidRDefault="006C523E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E" w:rsidRPr="00D10E69" w:rsidRDefault="006C523E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E" w:rsidRPr="00D10E69" w:rsidRDefault="006C523E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тчетный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E" w:rsidRPr="00D10E69" w:rsidRDefault="006C523E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текущий финансовый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E" w:rsidRPr="00D10E69" w:rsidRDefault="006C523E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E" w:rsidRPr="00D10E69" w:rsidRDefault="006C523E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E" w:rsidRPr="00D10E69" w:rsidRDefault="006C523E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торой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планового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</w:tr>
      <w:tr w:rsidR="006C523E" w:rsidRPr="00D10E69" w:rsidTr="006C523E">
        <w:trPr>
          <w:cantSplit/>
          <w:trHeight w:val="2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E" w:rsidRDefault="006C523E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E" w:rsidRPr="00D10E69" w:rsidRDefault="006C523E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E" w:rsidRPr="00D10E69" w:rsidRDefault="006C523E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E" w:rsidRPr="00D10E69" w:rsidRDefault="006C523E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E" w:rsidRPr="00D10E69" w:rsidRDefault="006C523E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E" w:rsidRPr="00D10E69" w:rsidRDefault="006C523E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E" w:rsidRPr="00D10E69" w:rsidRDefault="006C523E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E" w:rsidRPr="00D10E69" w:rsidRDefault="006C523E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23E" w:rsidRPr="00D10E69" w:rsidTr="006C523E">
        <w:trPr>
          <w:cantSplit/>
          <w:trHeight w:val="2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E" w:rsidRDefault="006C523E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E" w:rsidRPr="00D10E69" w:rsidRDefault="006C523E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E" w:rsidRPr="00D10E69" w:rsidRDefault="006C523E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E" w:rsidRPr="00D10E69" w:rsidRDefault="006C523E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E" w:rsidRPr="00D10E69" w:rsidRDefault="006C523E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E" w:rsidRPr="00D10E69" w:rsidRDefault="006C523E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E" w:rsidRPr="00D10E69" w:rsidRDefault="006C523E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E" w:rsidRPr="00D10E69" w:rsidRDefault="006C523E" w:rsidP="009F6A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7A6" w:rsidRDefault="003437A6" w:rsidP="003437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71B8" w:rsidRPr="00E25BB7" w:rsidRDefault="006C523E" w:rsidP="006C52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BB7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6C523E" w:rsidRDefault="006C523E" w:rsidP="006C52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(содержит общие требования к выполнению муниципального задания по всем муниципальным услугам (работам), включенным в его состав.</w:t>
      </w:r>
      <w:proofErr w:type="gramEnd"/>
    </w:p>
    <w:p w:rsidR="006C523E" w:rsidRDefault="006C523E" w:rsidP="006C52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B5960" w:rsidRPr="00DB5960" w:rsidRDefault="006C523E" w:rsidP="00D971B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B5960">
        <w:rPr>
          <w:rFonts w:ascii="Times New Roman" w:hAnsi="Times New Roman" w:cs="Times New Roman"/>
          <w:b/>
          <w:sz w:val="28"/>
          <w:szCs w:val="28"/>
        </w:rPr>
        <w:t>1</w:t>
      </w:r>
      <w:r w:rsidR="00D971B8" w:rsidRPr="00DB5960">
        <w:rPr>
          <w:rFonts w:ascii="Times New Roman" w:hAnsi="Times New Roman" w:cs="Times New Roman"/>
          <w:b/>
          <w:sz w:val="28"/>
          <w:szCs w:val="28"/>
        </w:rPr>
        <w:t>. Основания для досрочного прекращения муниципального задания</w:t>
      </w:r>
      <w:r w:rsidR="00DC0E96" w:rsidRPr="00DB596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971B8" w:rsidRDefault="00DC0E96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ликвидация образовательной организации, реорганизация </w:t>
      </w:r>
      <w:r w:rsidRPr="00DC0E96">
        <w:rPr>
          <w:rFonts w:ascii="Times New Roman" w:hAnsi="Times New Roman" w:cs="Times New Roman"/>
          <w:sz w:val="28"/>
          <w:szCs w:val="28"/>
        </w:rPr>
        <w:t>образовательной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исключение муниципальной услуги из реестра муниципальных услуг.</w:t>
      </w:r>
    </w:p>
    <w:p w:rsidR="00DB5960" w:rsidRPr="00D10E69" w:rsidRDefault="00DB5960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71B8" w:rsidRPr="00DB5960" w:rsidRDefault="00915FAC" w:rsidP="00D971B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B5960">
        <w:rPr>
          <w:rFonts w:ascii="Times New Roman" w:hAnsi="Times New Roman" w:cs="Times New Roman"/>
          <w:b/>
          <w:sz w:val="28"/>
          <w:szCs w:val="28"/>
        </w:rPr>
        <w:t>2</w:t>
      </w:r>
      <w:r w:rsidR="00D971B8" w:rsidRPr="00DB5960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proofErr w:type="gramStart"/>
      <w:r w:rsidR="00D971B8" w:rsidRPr="00DB596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D971B8" w:rsidRPr="00DB5960">
        <w:rPr>
          <w:rFonts w:ascii="Times New Roman" w:hAnsi="Times New Roman" w:cs="Times New Roman"/>
          <w:b/>
          <w:sz w:val="28"/>
          <w:szCs w:val="28"/>
        </w:rPr>
        <w:t xml:space="preserve"> исполнением муниципального задания</w:t>
      </w:r>
    </w:p>
    <w:p w:rsidR="00D971B8" w:rsidRPr="00D10E69" w:rsidRDefault="00D971B8" w:rsidP="00D971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8"/>
        <w:gridCol w:w="3687"/>
        <w:gridCol w:w="3696"/>
        <w:gridCol w:w="6810"/>
      </w:tblGrid>
      <w:tr w:rsidR="00DC0E96" w:rsidRPr="00DC0E96" w:rsidTr="00DB5960">
        <w:trPr>
          <w:cantSplit/>
          <w:trHeight w:val="480"/>
        </w:trPr>
        <w:tc>
          <w:tcPr>
            <w:tcW w:w="215" w:type="pct"/>
          </w:tcPr>
          <w:p w:rsidR="00DC0E96" w:rsidRPr="00074926" w:rsidRDefault="00DC0E96" w:rsidP="00DC0E96">
            <w:r w:rsidRPr="00074926">
              <w:t xml:space="preserve">№ </w:t>
            </w:r>
            <w:proofErr w:type="spellStart"/>
            <w:r w:rsidRPr="00074926">
              <w:t>п\</w:t>
            </w:r>
            <w:proofErr w:type="gramStart"/>
            <w:r w:rsidRPr="00074926">
              <w:t>п</w:t>
            </w:r>
            <w:proofErr w:type="spellEnd"/>
            <w:proofErr w:type="gramEnd"/>
          </w:p>
        </w:tc>
        <w:tc>
          <w:tcPr>
            <w:tcW w:w="1243" w:type="pct"/>
            <w:vAlign w:val="center"/>
          </w:tcPr>
          <w:p w:rsidR="00DC0E96" w:rsidRPr="00DC0E96" w:rsidRDefault="00DC0E96" w:rsidP="00DC0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96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246" w:type="pct"/>
            <w:vAlign w:val="center"/>
          </w:tcPr>
          <w:p w:rsidR="00DC0E96" w:rsidRPr="00DC0E96" w:rsidRDefault="00DC0E96" w:rsidP="00DC0E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9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96" w:type="pct"/>
          </w:tcPr>
          <w:p w:rsidR="00DC0E96" w:rsidRPr="00DC0E96" w:rsidRDefault="00DC0E96" w:rsidP="00835F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E96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средств бюджета  Предгорного муниципального района Ставропольского края и администрация Предгорного муниципального района Ставропольского кра</w:t>
            </w:r>
            <w:proofErr w:type="gramStart"/>
            <w:r w:rsidRPr="00DC0E9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DC0E9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, осуществляющие функции и полномочия учредителя муниципальных учреждений </w:t>
            </w:r>
          </w:p>
        </w:tc>
      </w:tr>
      <w:tr w:rsidR="00DC0E96" w:rsidRPr="00DC0E96" w:rsidTr="00DB5960">
        <w:trPr>
          <w:cantSplit/>
          <w:trHeight w:val="240"/>
        </w:trPr>
        <w:tc>
          <w:tcPr>
            <w:tcW w:w="215" w:type="pct"/>
          </w:tcPr>
          <w:p w:rsidR="00DC0E96" w:rsidRPr="00074926" w:rsidRDefault="00DC0E96" w:rsidP="00DC0E96">
            <w:r>
              <w:t>1</w:t>
            </w:r>
          </w:p>
        </w:tc>
        <w:tc>
          <w:tcPr>
            <w:tcW w:w="1243" w:type="pct"/>
          </w:tcPr>
          <w:p w:rsidR="00DC0E96" w:rsidRPr="00DC0E96" w:rsidRDefault="00DB5960" w:rsidP="00DC0E9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Текущий контроль за соблюдением </w:t>
            </w:r>
            <w:r w:rsidR="00DC0E96" w:rsidRPr="00DC0E96">
              <w:rPr>
                <w:rFonts w:eastAsia="Calibri"/>
              </w:rPr>
              <w:t>последовательности действий,</w:t>
            </w:r>
            <w:r w:rsidR="00DC0E96">
              <w:rPr>
                <w:rFonts w:eastAsia="Calibri"/>
              </w:rPr>
              <w:t xml:space="preserve"> </w:t>
            </w:r>
            <w:r w:rsidR="00DC0E96" w:rsidRPr="00DC0E96">
              <w:rPr>
                <w:rFonts w:eastAsia="Calibri"/>
              </w:rPr>
              <w:t xml:space="preserve">определенных </w:t>
            </w:r>
            <w:proofErr w:type="gramStart"/>
            <w:r w:rsidR="00DC0E96" w:rsidRPr="00DC0E96">
              <w:rPr>
                <w:rFonts w:eastAsia="Calibri"/>
              </w:rPr>
              <w:t>административными</w:t>
            </w:r>
            <w:proofErr w:type="gramEnd"/>
          </w:p>
          <w:p w:rsidR="00DC0E96" w:rsidRPr="00DC0E96" w:rsidRDefault="00DC0E96" w:rsidP="00DC0E9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C0E96">
              <w:rPr>
                <w:rFonts w:eastAsia="Calibri"/>
              </w:rPr>
              <w:t>процедурами по предоставлению</w:t>
            </w:r>
          </w:p>
          <w:p w:rsidR="00DC0E96" w:rsidRPr="00DC0E96" w:rsidRDefault="00DC0E96" w:rsidP="00DC0E9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C0E96">
              <w:rPr>
                <w:rFonts w:eastAsia="Calibri"/>
              </w:rPr>
              <w:t>муниципальной услуги, за</w:t>
            </w:r>
            <w:r>
              <w:rPr>
                <w:rFonts w:eastAsia="Calibri"/>
              </w:rPr>
              <w:t xml:space="preserve"> </w:t>
            </w:r>
            <w:r w:rsidRPr="00DC0E96">
              <w:rPr>
                <w:rFonts w:eastAsia="Calibri"/>
              </w:rPr>
              <w:t>предоставлением муниципальной</w:t>
            </w:r>
          </w:p>
          <w:p w:rsidR="00DC0E96" w:rsidRPr="00DC0E96" w:rsidRDefault="00DC0E96" w:rsidP="00DC0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E96">
              <w:rPr>
                <w:rFonts w:ascii="Times New Roman" w:eastAsia="Calibri" w:hAnsi="Times New Roman" w:cs="Times New Roman"/>
                <w:sz w:val="24"/>
                <w:szCs w:val="24"/>
              </w:rPr>
              <w:t>услуги.</w:t>
            </w:r>
          </w:p>
        </w:tc>
        <w:tc>
          <w:tcPr>
            <w:tcW w:w="1246" w:type="pct"/>
          </w:tcPr>
          <w:p w:rsidR="00DC0E96" w:rsidRPr="00DC0E96" w:rsidRDefault="00DC0E96" w:rsidP="00DC0E9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C0E96">
              <w:rPr>
                <w:rFonts w:eastAsia="Calibri"/>
              </w:rPr>
              <w:t>Периодичность осуществления</w:t>
            </w:r>
          </w:p>
          <w:p w:rsidR="00DC0E96" w:rsidRPr="00DB5960" w:rsidRDefault="00DC0E96" w:rsidP="00DB59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C0E96">
              <w:rPr>
                <w:rFonts w:eastAsia="Calibri"/>
              </w:rPr>
              <w:t>те</w:t>
            </w:r>
            <w:r w:rsidR="00DB5960">
              <w:rPr>
                <w:rFonts w:eastAsia="Calibri"/>
              </w:rPr>
              <w:t xml:space="preserve">кущего контроля устанавливается руководителем или заместителем руководителя соответствующего органа, осуществляющего </w:t>
            </w:r>
            <w:r w:rsidRPr="00DC0E96">
              <w:rPr>
                <w:rFonts w:eastAsia="Calibri"/>
              </w:rPr>
              <w:t>полномочия в сфере образования, а</w:t>
            </w:r>
            <w:r>
              <w:rPr>
                <w:rFonts w:eastAsia="Calibri"/>
              </w:rPr>
              <w:t xml:space="preserve"> </w:t>
            </w:r>
            <w:r w:rsidR="00DB5960">
              <w:rPr>
                <w:rFonts w:eastAsia="Calibri"/>
              </w:rPr>
              <w:t xml:space="preserve">также руководителем </w:t>
            </w:r>
            <w:r w:rsidRPr="00DC0E96">
              <w:rPr>
                <w:rFonts w:eastAsia="Calibri"/>
              </w:rPr>
              <w:t>образовательного учреждения</w:t>
            </w:r>
          </w:p>
        </w:tc>
        <w:tc>
          <w:tcPr>
            <w:tcW w:w="2296" w:type="pct"/>
          </w:tcPr>
          <w:p w:rsidR="00DC0E96" w:rsidRPr="00DC0E96" w:rsidRDefault="00DC0E96" w:rsidP="00DC0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E96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Предгорного муниципального района Ставропольского края</w:t>
            </w:r>
          </w:p>
        </w:tc>
      </w:tr>
      <w:tr w:rsidR="00DC0E96" w:rsidRPr="00DC0E96" w:rsidTr="00DB5960">
        <w:trPr>
          <w:cantSplit/>
          <w:trHeight w:val="240"/>
        </w:trPr>
        <w:tc>
          <w:tcPr>
            <w:tcW w:w="215" w:type="pct"/>
          </w:tcPr>
          <w:p w:rsidR="00DC0E96" w:rsidRPr="00074926" w:rsidRDefault="00DC0E96" w:rsidP="00DC0E96">
            <w:r>
              <w:lastRenderedPageBreak/>
              <w:t>2</w:t>
            </w:r>
          </w:p>
        </w:tc>
        <w:tc>
          <w:tcPr>
            <w:tcW w:w="1243" w:type="pct"/>
          </w:tcPr>
          <w:p w:rsidR="00DC0E96" w:rsidRPr="00DC0E96" w:rsidRDefault="00DC0E96" w:rsidP="00DC0E9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C0E96">
              <w:rPr>
                <w:rFonts w:eastAsia="Calibri"/>
              </w:rPr>
              <w:t>Проверки, привлечение виновных</w:t>
            </w:r>
          </w:p>
          <w:p w:rsidR="00DC0E96" w:rsidRPr="00DC0E96" w:rsidRDefault="00DC0E96" w:rsidP="00DC0E9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C0E96">
              <w:rPr>
                <w:rFonts w:eastAsia="Calibri"/>
              </w:rPr>
              <w:t>лиц к ответственности в соответствии с законодательством Российской</w:t>
            </w:r>
            <w:r>
              <w:rPr>
                <w:rFonts w:eastAsia="Calibri"/>
              </w:rPr>
              <w:t xml:space="preserve"> </w:t>
            </w:r>
            <w:r w:rsidRPr="00DC0E96">
              <w:rPr>
                <w:rFonts w:eastAsia="Calibri"/>
              </w:rPr>
              <w:t>Федерации, принятие мер по</w:t>
            </w:r>
            <w:r>
              <w:rPr>
                <w:rFonts w:eastAsia="Calibri"/>
              </w:rPr>
              <w:t xml:space="preserve"> </w:t>
            </w:r>
            <w:r w:rsidRPr="00DC0E96">
              <w:rPr>
                <w:rFonts w:eastAsia="Calibri"/>
              </w:rPr>
              <w:t xml:space="preserve">устранению </w:t>
            </w:r>
            <w:r>
              <w:rPr>
                <w:rFonts w:eastAsia="Calibri"/>
              </w:rPr>
              <w:t xml:space="preserve"> о</w:t>
            </w:r>
            <w:r w:rsidR="00DB5960">
              <w:rPr>
                <w:rFonts w:eastAsia="Calibri"/>
              </w:rPr>
              <w:t xml:space="preserve">бстоятельств и причин </w:t>
            </w:r>
            <w:r w:rsidRPr="00DC0E96">
              <w:rPr>
                <w:rFonts w:eastAsia="Calibri"/>
              </w:rPr>
              <w:t>выявленных нарушений</w:t>
            </w:r>
          </w:p>
          <w:p w:rsidR="00DC0E96" w:rsidRPr="00DC0E96" w:rsidRDefault="00DC0E96" w:rsidP="00DC0E9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C0E96">
              <w:rPr>
                <w:rFonts w:eastAsia="Calibri"/>
              </w:rPr>
              <w:t>законодательства в области</w:t>
            </w:r>
            <w:r>
              <w:rPr>
                <w:rFonts w:eastAsia="Calibri"/>
              </w:rPr>
              <w:t xml:space="preserve"> </w:t>
            </w:r>
            <w:r w:rsidRPr="00DC0E96">
              <w:rPr>
                <w:rFonts w:eastAsia="Calibri"/>
              </w:rPr>
              <w:t>образования и восстановлению</w:t>
            </w:r>
          </w:p>
          <w:p w:rsidR="00DC0E96" w:rsidRPr="00DC0E96" w:rsidRDefault="00DC0E96" w:rsidP="00DC0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E96">
              <w:rPr>
                <w:rFonts w:ascii="Times New Roman" w:eastAsia="Calibri" w:hAnsi="Times New Roman" w:cs="Times New Roman"/>
                <w:sz w:val="24"/>
                <w:szCs w:val="24"/>
              </w:rPr>
              <w:t>нарушенных прав граждан</w:t>
            </w:r>
          </w:p>
        </w:tc>
        <w:tc>
          <w:tcPr>
            <w:tcW w:w="1246" w:type="pct"/>
          </w:tcPr>
          <w:p w:rsidR="00DC0E96" w:rsidRPr="00DC0E96" w:rsidRDefault="00DC0E96" w:rsidP="00DC0E9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C0E96">
              <w:rPr>
                <w:rFonts w:eastAsia="Calibri"/>
              </w:rPr>
              <w:t xml:space="preserve">Проверки осуществляются </w:t>
            </w:r>
            <w:proofErr w:type="gramStart"/>
            <w:r w:rsidRPr="00DC0E96">
              <w:rPr>
                <w:rFonts w:eastAsia="Calibri"/>
              </w:rPr>
              <w:t>на</w:t>
            </w:r>
            <w:proofErr w:type="gramEnd"/>
          </w:p>
          <w:p w:rsidR="00DC0E96" w:rsidRPr="00DC0E96" w:rsidRDefault="00DC0E96" w:rsidP="00DC0E96">
            <w:pPr>
              <w:autoSpaceDE w:val="0"/>
              <w:autoSpaceDN w:val="0"/>
              <w:adjustRightInd w:val="0"/>
            </w:pPr>
            <w:proofErr w:type="gramStart"/>
            <w:r w:rsidRPr="00DC0E96">
              <w:rPr>
                <w:rFonts w:eastAsia="Calibri"/>
              </w:rPr>
              <w:t>основании планов проведения проверок (плановые проверки) или</w:t>
            </w:r>
            <w:r>
              <w:rPr>
                <w:rFonts w:eastAsia="Calibri"/>
              </w:rPr>
              <w:t xml:space="preserve"> </w:t>
            </w:r>
            <w:r w:rsidRPr="00DC0E96">
              <w:rPr>
                <w:rFonts w:eastAsia="Calibri"/>
              </w:rPr>
              <w:t>по факту обращения получателя</w:t>
            </w:r>
            <w:r>
              <w:rPr>
                <w:rFonts w:eastAsia="Calibri"/>
              </w:rPr>
              <w:t xml:space="preserve"> </w:t>
            </w:r>
            <w:r w:rsidRPr="00DC0E96">
              <w:rPr>
                <w:rFonts w:eastAsia="Calibri"/>
              </w:rPr>
              <w:t>услуги (внеплановые проверки</w:t>
            </w:r>
            <w:proofErr w:type="gramEnd"/>
          </w:p>
        </w:tc>
        <w:tc>
          <w:tcPr>
            <w:tcW w:w="2296" w:type="pct"/>
          </w:tcPr>
          <w:p w:rsidR="00DC0E96" w:rsidRPr="00DC0E96" w:rsidRDefault="00DC0E96" w:rsidP="00DC0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E96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Предгорного муниципального района Ставропольского края</w:t>
            </w:r>
          </w:p>
        </w:tc>
      </w:tr>
      <w:tr w:rsidR="00DC0E96" w:rsidRPr="00DC0E96" w:rsidTr="00DB5960">
        <w:trPr>
          <w:cantSplit/>
          <w:trHeight w:val="240"/>
        </w:trPr>
        <w:tc>
          <w:tcPr>
            <w:tcW w:w="215" w:type="pct"/>
          </w:tcPr>
          <w:p w:rsidR="00DC0E96" w:rsidRPr="00DC0E96" w:rsidRDefault="00DC0E96" w:rsidP="00DC0E96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243" w:type="pct"/>
          </w:tcPr>
          <w:p w:rsidR="00DC0E96" w:rsidRPr="00DB5960" w:rsidRDefault="00DB5960" w:rsidP="00DC0E9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Проверка финансово хозяйственной д</w:t>
            </w:r>
            <w:r w:rsidR="00DC0E96" w:rsidRPr="00DC0E96">
              <w:rPr>
                <w:rFonts w:eastAsia="Calibri"/>
              </w:rPr>
              <w:t>еятельности</w:t>
            </w:r>
          </w:p>
        </w:tc>
        <w:tc>
          <w:tcPr>
            <w:tcW w:w="1246" w:type="pct"/>
          </w:tcPr>
          <w:p w:rsidR="00DC0E96" w:rsidRPr="00DC0E96" w:rsidRDefault="00DC0E96" w:rsidP="00DC0E9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C0E96">
              <w:rPr>
                <w:rFonts w:eastAsia="Calibri"/>
              </w:rPr>
              <w:t xml:space="preserve">1 раз в год </w:t>
            </w:r>
          </w:p>
        </w:tc>
        <w:tc>
          <w:tcPr>
            <w:tcW w:w="2296" w:type="pct"/>
          </w:tcPr>
          <w:p w:rsidR="00DC0E96" w:rsidRPr="00DC0E96" w:rsidRDefault="00DC0E96" w:rsidP="009F6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E96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Предгорного муниципального района Ставропольского края</w:t>
            </w:r>
          </w:p>
        </w:tc>
      </w:tr>
    </w:tbl>
    <w:p w:rsidR="00DC0E96" w:rsidRDefault="00DC0E96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71B8" w:rsidRPr="00E25BB7" w:rsidRDefault="00915FAC" w:rsidP="00D971B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25BB7">
        <w:rPr>
          <w:rFonts w:ascii="Times New Roman" w:hAnsi="Times New Roman" w:cs="Times New Roman"/>
          <w:b/>
          <w:sz w:val="28"/>
          <w:szCs w:val="28"/>
        </w:rPr>
        <w:t>3</w:t>
      </w:r>
      <w:r w:rsidR="00D971B8" w:rsidRPr="00E25BB7">
        <w:rPr>
          <w:rFonts w:ascii="Times New Roman" w:hAnsi="Times New Roman" w:cs="Times New Roman"/>
          <w:b/>
          <w:sz w:val="28"/>
          <w:szCs w:val="28"/>
        </w:rPr>
        <w:t>. Требования к отчетности об исполнении муниципального задания</w:t>
      </w:r>
    </w:p>
    <w:p w:rsidR="003437A6" w:rsidRPr="00D10E69" w:rsidRDefault="003437A6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71B8" w:rsidRPr="00D10E69" w:rsidRDefault="00915FAC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71B8" w:rsidRPr="00D10E69">
        <w:rPr>
          <w:rFonts w:ascii="Times New Roman" w:hAnsi="Times New Roman" w:cs="Times New Roman"/>
          <w:sz w:val="28"/>
          <w:szCs w:val="28"/>
        </w:rPr>
        <w:t>.1. Форма отчет</w:t>
      </w:r>
      <w:r w:rsidR="00D971B8">
        <w:rPr>
          <w:rFonts w:ascii="Times New Roman" w:hAnsi="Times New Roman" w:cs="Times New Roman"/>
          <w:sz w:val="28"/>
          <w:szCs w:val="28"/>
        </w:rPr>
        <w:t>а об исполнении муниципального</w:t>
      </w:r>
      <w:r w:rsidR="00D971B8" w:rsidRPr="00D10E69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D971B8" w:rsidRPr="002F78D9" w:rsidRDefault="00D971B8" w:rsidP="00D971B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8"/>
        <w:gridCol w:w="3967"/>
        <w:gridCol w:w="1144"/>
        <w:gridCol w:w="2243"/>
        <w:gridCol w:w="1975"/>
        <w:gridCol w:w="2576"/>
        <w:gridCol w:w="2554"/>
      </w:tblGrid>
      <w:tr w:rsidR="00915FAC" w:rsidRPr="00D10E69" w:rsidTr="00E25BB7">
        <w:trPr>
          <w:cantSplit/>
          <w:trHeight w:val="720"/>
        </w:trPr>
        <w:tc>
          <w:tcPr>
            <w:tcW w:w="211" w:type="pct"/>
          </w:tcPr>
          <w:p w:rsidR="00915FAC" w:rsidRPr="00D10E69" w:rsidRDefault="00915FAC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314" w:type="pct"/>
          </w:tcPr>
          <w:p w:rsidR="00915FAC" w:rsidRPr="00D10E69" w:rsidRDefault="00915FAC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79" w:type="pct"/>
          </w:tcPr>
          <w:p w:rsidR="00915FAC" w:rsidRPr="00D10E69" w:rsidRDefault="00915FAC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43" w:type="pct"/>
          </w:tcPr>
          <w:p w:rsidR="00915FAC" w:rsidRPr="00D10E69" w:rsidRDefault="00915FAC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 задании на отчетный финансовый год</w:t>
            </w:r>
          </w:p>
        </w:tc>
        <w:tc>
          <w:tcPr>
            <w:tcW w:w="654" w:type="pct"/>
          </w:tcPr>
          <w:p w:rsidR="00915FAC" w:rsidRPr="00D10E69" w:rsidRDefault="00915FAC" w:rsidP="00915F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Фактическ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за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 отчетн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год</w:t>
            </w:r>
          </w:p>
        </w:tc>
        <w:tc>
          <w:tcPr>
            <w:tcW w:w="853" w:type="pct"/>
          </w:tcPr>
          <w:p w:rsidR="00915FAC" w:rsidRPr="00D10E69" w:rsidRDefault="00915FAC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846" w:type="pct"/>
          </w:tcPr>
          <w:p w:rsidR="00915FAC" w:rsidRPr="00D10E69" w:rsidRDefault="00915FAC" w:rsidP="009F6A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proofErr w:type="gramStart"/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и) информации о фактически достигнутых результатах</w:t>
            </w:r>
          </w:p>
        </w:tc>
      </w:tr>
      <w:tr w:rsidR="00261548" w:rsidRPr="00D10E69" w:rsidTr="00E25BB7">
        <w:trPr>
          <w:cantSplit/>
          <w:trHeight w:val="240"/>
        </w:trPr>
        <w:tc>
          <w:tcPr>
            <w:tcW w:w="211" w:type="pct"/>
          </w:tcPr>
          <w:p w:rsidR="00261548" w:rsidRDefault="00261548" w:rsidP="00E25BB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4" w:type="pct"/>
          </w:tcPr>
          <w:p w:rsidR="00261548" w:rsidRPr="0082010C" w:rsidRDefault="00261548" w:rsidP="00E25BB7">
            <w:r w:rsidRPr="0082010C">
              <w:t>Удельный вес выпускников 9-х, классов, успешно прошедших государственную (итоговую) аттестацию</w:t>
            </w:r>
          </w:p>
        </w:tc>
        <w:tc>
          <w:tcPr>
            <w:tcW w:w="379" w:type="pct"/>
          </w:tcPr>
          <w:p w:rsidR="00261548" w:rsidRDefault="00261548" w:rsidP="00E25BB7">
            <w:r w:rsidRPr="00464318">
              <w:t>%</w:t>
            </w:r>
          </w:p>
        </w:tc>
        <w:tc>
          <w:tcPr>
            <w:tcW w:w="743" w:type="pct"/>
          </w:tcPr>
          <w:p w:rsidR="00261548" w:rsidRPr="00084B9F" w:rsidRDefault="00261548">
            <w:pPr>
              <w:rPr>
                <w:sz w:val="28"/>
                <w:szCs w:val="28"/>
              </w:rPr>
            </w:pPr>
            <w:r w:rsidRPr="00084B9F">
              <w:rPr>
                <w:sz w:val="28"/>
                <w:szCs w:val="28"/>
              </w:rPr>
              <w:t>100</w:t>
            </w:r>
          </w:p>
        </w:tc>
        <w:tc>
          <w:tcPr>
            <w:tcW w:w="654" w:type="pct"/>
          </w:tcPr>
          <w:p w:rsidR="00261548" w:rsidRPr="00084B9F" w:rsidRDefault="00261548">
            <w:pPr>
              <w:rPr>
                <w:sz w:val="28"/>
                <w:szCs w:val="28"/>
              </w:rPr>
            </w:pPr>
            <w:r w:rsidRPr="00084B9F">
              <w:rPr>
                <w:sz w:val="28"/>
                <w:szCs w:val="28"/>
              </w:rPr>
              <w:t>100</w:t>
            </w:r>
          </w:p>
        </w:tc>
        <w:tc>
          <w:tcPr>
            <w:tcW w:w="853" w:type="pct"/>
          </w:tcPr>
          <w:p w:rsidR="00261548" w:rsidRPr="00D10E69" w:rsidRDefault="00261548" w:rsidP="00E25B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261548" w:rsidRPr="00420B42" w:rsidRDefault="00261548" w:rsidP="00E25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итогам ГИА</w:t>
            </w:r>
          </w:p>
          <w:p w:rsidR="00261548" w:rsidRPr="00420B42" w:rsidRDefault="00261548" w:rsidP="00E25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48" w:rsidRPr="00D10E69" w:rsidTr="00E25BB7">
        <w:trPr>
          <w:cantSplit/>
          <w:trHeight w:val="240"/>
        </w:trPr>
        <w:tc>
          <w:tcPr>
            <w:tcW w:w="211" w:type="pct"/>
          </w:tcPr>
          <w:p w:rsidR="00261548" w:rsidRDefault="00261548" w:rsidP="00E25BB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4" w:type="pct"/>
          </w:tcPr>
          <w:p w:rsidR="00261548" w:rsidRPr="0082010C" w:rsidRDefault="00261548" w:rsidP="00E25BB7">
            <w:r w:rsidRPr="0082010C">
              <w:t>Удельный вес выпускников 11-х классов, успешно прошедших государственную (итоговую) аттестацию</w:t>
            </w:r>
          </w:p>
        </w:tc>
        <w:tc>
          <w:tcPr>
            <w:tcW w:w="379" w:type="pct"/>
          </w:tcPr>
          <w:p w:rsidR="00261548" w:rsidRDefault="00261548" w:rsidP="00E25BB7">
            <w:r w:rsidRPr="00464318">
              <w:t>%</w:t>
            </w:r>
          </w:p>
        </w:tc>
        <w:tc>
          <w:tcPr>
            <w:tcW w:w="743" w:type="pct"/>
          </w:tcPr>
          <w:p w:rsidR="00261548" w:rsidRPr="00084B9F" w:rsidRDefault="00261548">
            <w:pPr>
              <w:rPr>
                <w:sz w:val="28"/>
                <w:szCs w:val="28"/>
              </w:rPr>
            </w:pPr>
            <w:r w:rsidRPr="00084B9F">
              <w:rPr>
                <w:sz w:val="28"/>
                <w:szCs w:val="28"/>
              </w:rPr>
              <w:t>100</w:t>
            </w:r>
          </w:p>
        </w:tc>
        <w:tc>
          <w:tcPr>
            <w:tcW w:w="654" w:type="pct"/>
          </w:tcPr>
          <w:p w:rsidR="00261548" w:rsidRPr="00084B9F" w:rsidRDefault="00261548">
            <w:pPr>
              <w:rPr>
                <w:sz w:val="28"/>
                <w:szCs w:val="28"/>
              </w:rPr>
            </w:pPr>
            <w:r w:rsidRPr="00084B9F">
              <w:rPr>
                <w:sz w:val="28"/>
                <w:szCs w:val="28"/>
              </w:rPr>
              <w:t>100</w:t>
            </w:r>
          </w:p>
        </w:tc>
        <w:tc>
          <w:tcPr>
            <w:tcW w:w="853" w:type="pct"/>
          </w:tcPr>
          <w:p w:rsidR="00261548" w:rsidRPr="00D10E69" w:rsidRDefault="00261548" w:rsidP="00E25B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261548" w:rsidRPr="00990D09" w:rsidRDefault="00261548" w:rsidP="00E25BB7">
            <w:r w:rsidRPr="00990D09">
              <w:t>Отчет по итогам ГИА</w:t>
            </w:r>
          </w:p>
          <w:p w:rsidR="00261548" w:rsidRPr="00420B42" w:rsidRDefault="00261548" w:rsidP="00E25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B7" w:rsidRPr="00D10E69" w:rsidTr="00E25BB7">
        <w:trPr>
          <w:cantSplit/>
          <w:trHeight w:val="240"/>
        </w:trPr>
        <w:tc>
          <w:tcPr>
            <w:tcW w:w="211" w:type="pct"/>
          </w:tcPr>
          <w:p w:rsidR="00E25BB7" w:rsidRDefault="00E25BB7" w:rsidP="00E25BB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4" w:type="pct"/>
          </w:tcPr>
          <w:p w:rsidR="00E25BB7" w:rsidRPr="0082010C" w:rsidRDefault="00E25BB7" w:rsidP="00E25BB7">
            <w:r w:rsidRPr="0082010C">
              <w:t xml:space="preserve">Удельный вес выпускников, поступивших в ВУЗы и </w:t>
            </w:r>
            <w:proofErr w:type="spellStart"/>
            <w:r w:rsidRPr="0082010C">
              <w:t>СУЗы</w:t>
            </w:r>
            <w:proofErr w:type="spellEnd"/>
          </w:p>
        </w:tc>
        <w:tc>
          <w:tcPr>
            <w:tcW w:w="379" w:type="pct"/>
          </w:tcPr>
          <w:p w:rsidR="00E25BB7" w:rsidRDefault="00E25BB7" w:rsidP="00E25BB7">
            <w:r w:rsidRPr="00464318">
              <w:t>%</w:t>
            </w:r>
          </w:p>
        </w:tc>
        <w:tc>
          <w:tcPr>
            <w:tcW w:w="743" w:type="pct"/>
          </w:tcPr>
          <w:p w:rsidR="00E25BB7" w:rsidRPr="00D10E69" w:rsidRDefault="00261548" w:rsidP="00E25B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79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4" w:type="pct"/>
          </w:tcPr>
          <w:p w:rsidR="00E25BB7" w:rsidRPr="00D10E69" w:rsidRDefault="00261548" w:rsidP="00E25B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79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3" w:type="pct"/>
          </w:tcPr>
          <w:p w:rsidR="00E25BB7" w:rsidRPr="00D10E69" w:rsidRDefault="00E25BB7" w:rsidP="00E25B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E25BB7" w:rsidRDefault="00E25BB7" w:rsidP="00E25BB7">
            <w:r w:rsidRPr="00990D09">
              <w:t>Отчётность</w:t>
            </w:r>
          </w:p>
        </w:tc>
      </w:tr>
      <w:tr w:rsidR="00E25BB7" w:rsidRPr="00D10E69" w:rsidTr="00E25BB7">
        <w:trPr>
          <w:cantSplit/>
          <w:trHeight w:val="240"/>
        </w:trPr>
        <w:tc>
          <w:tcPr>
            <w:tcW w:w="211" w:type="pct"/>
          </w:tcPr>
          <w:p w:rsidR="00E25BB7" w:rsidRDefault="00E25BB7" w:rsidP="00E25BB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14" w:type="pct"/>
          </w:tcPr>
          <w:p w:rsidR="00E25BB7" w:rsidRPr="0082010C" w:rsidRDefault="00E25BB7" w:rsidP="00E25BB7">
            <w:r w:rsidRPr="0082010C">
              <w:t xml:space="preserve">Удельный вес </w:t>
            </w:r>
            <w:proofErr w:type="gramStart"/>
            <w:r w:rsidRPr="0082010C">
              <w:t>обучающихся</w:t>
            </w:r>
            <w:proofErr w:type="gramEnd"/>
            <w:r w:rsidRPr="0082010C">
              <w:t xml:space="preserve">, охваченных дополнительным образованием от общего числа обучающихся, закрепленных за микрорайоном школы </w:t>
            </w:r>
          </w:p>
        </w:tc>
        <w:tc>
          <w:tcPr>
            <w:tcW w:w="379" w:type="pct"/>
          </w:tcPr>
          <w:p w:rsidR="00E25BB7" w:rsidRDefault="00E25BB7" w:rsidP="00E25BB7">
            <w:r w:rsidRPr="00464318">
              <w:t>%</w:t>
            </w:r>
          </w:p>
        </w:tc>
        <w:tc>
          <w:tcPr>
            <w:tcW w:w="743" w:type="pct"/>
          </w:tcPr>
          <w:p w:rsidR="00E25BB7" w:rsidRPr="00D10E69" w:rsidRDefault="00261548" w:rsidP="00E25B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54" w:type="pct"/>
          </w:tcPr>
          <w:p w:rsidR="00E25BB7" w:rsidRPr="00D10E69" w:rsidRDefault="00261548" w:rsidP="00E25B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3" w:type="pct"/>
          </w:tcPr>
          <w:p w:rsidR="00E25BB7" w:rsidRPr="00D10E69" w:rsidRDefault="00E25BB7" w:rsidP="00E25B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E25BB7" w:rsidRDefault="00E25BB7" w:rsidP="00E25BB7">
            <w:r>
              <w:t>Отчетность ОШ 1</w:t>
            </w:r>
          </w:p>
        </w:tc>
      </w:tr>
      <w:tr w:rsidR="00E25BB7" w:rsidRPr="00D10E69" w:rsidTr="00E25BB7">
        <w:trPr>
          <w:cantSplit/>
          <w:trHeight w:val="240"/>
        </w:trPr>
        <w:tc>
          <w:tcPr>
            <w:tcW w:w="211" w:type="pct"/>
          </w:tcPr>
          <w:p w:rsidR="00E25BB7" w:rsidRDefault="00E25BB7" w:rsidP="00E25BB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4" w:type="pct"/>
          </w:tcPr>
          <w:p w:rsidR="00E25BB7" w:rsidRPr="0082010C" w:rsidRDefault="00E25BB7" w:rsidP="00E25BB7">
            <w:r w:rsidRPr="0082010C">
              <w:t xml:space="preserve">Удельный вес </w:t>
            </w:r>
            <w:proofErr w:type="gramStart"/>
            <w:r w:rsidRPr="0082010C">
              <w:t>обучающихся</w:t>
            </w:r>
            <w:proofErr w:type="gramEnd"/>
            <w:r w:rsidRPr="0082010C">
              <w:t>, общеобразовательного учреждения, имеющих доступ в сеть Интернет и обеспеченных компьютерной техникой.</w:t>
            </w:r>
          </w:p>
        </w:tc>
        <w:tc>
          <w:tcPr>
            <w:tcW w:w="379" w:type="pct"/>
          </w:tcPr>
          <w:p w:rsidR="00E25BB7" w:rsidRDefault="00E25BB7" w:rsidP="00E25BB7">
            <w:r w:rsidRPr="00464318">
              <w:t>%</w:t>
            </w:r>
          </w:p>
        </w:tc>
        <w:tc>
          <w:tcPr>
            <w:tcW w:w="743" w:type="pct"/>
          </w:tcPr>
          <w:p w:rsidR="00E25BB7" w:rsidRPr="00D10E69" w:rsidRDefault="00261548" w:rsidP="00E25B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54" w:type="pct"/>
          </w:tcPr>
          <w:p w:rsidR="00E25BB7" w:rsidRPr="00D10E69" w:rsidRDefault="00261548" w:rsidP="00E25B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3" w:type="pct"/>
          </w:tcPr>
          <w:p w:rsidR="00E25BB7" w:rsidRPr="00D10E69" w:rsidRDefault="00E25BB7" w:rsidP="00E25B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E25BB7" w:rsidRDefault="00E25BB7" w:rsidP="00E25BB7">
            <w:r>
              <w:t xml:space="preserve">Д 4 </w:t>
            </w:r>
          </w:p>
          <w:p w:rsidR="00E25BB7" w:rsidRPr="00D80515" w:rsidRDefault="00E25BB7" w:rsidP="00E25BB7">
            <w:r>
              <w:t>ОШ 1</w:t>
            </w:r>
          </w:p>
        </w:tc>
      </w:tr>
      <w:tr w:rsidR="00261548" w:rsidRPr="00D10E69" w:rsidTr="00E25BB7">
        <w:trPr>
          <w:cantSplit/>
          <w:trHeight w:val="240"/>
        </w:trPr>
        <w:tc>
          <w:tcPr>
            <w:tcW w:w="211" w:type="pct"/>
          </w:tcPr>
          <w:p w:rsidR="00261548" w:rsidRDefault="00261548" w:rsidP="00E25BB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4" w:type="pct"/>
          </w:tcPr>
          <w:p w:rsidR="00261548" w:rsidRPr="0082010C" w:rsidRDefault="00261548" w:rsidP="00E25BB7">
            <w:r w:rsidRPr="0082010C">
              <w:t xml:space="preserve">Удельный вес </w:t>
            </w:r>
            <w:proofErr w:type="gramStart"/>
            <w:r w:rsidRPr="0082010C">
              <w:t>обучающихся</w:t>
            </w:r>
            <w:proofErr w:type="gramEnd"/>
            <w:r w:rsidRPr="0082010C">
              <w:t xml:space="preserve"> общеобразовательного учреждения, обеспеченных учебной литературой, цифровыми образовательными ресурсами</w:t>
            </w:r>
          </w:p>
        </w:tc>
        <w:tc>
          <w:tcPr>
            <w:tcW w:w="379" w:type="pct"/>
          </w:tcPr>
          <w:p w:rsidR="00261548" w:rsidRDefault="00261548" w:rsidP="00E25BB7">
            <w:r w:rsidRPr="00464318">
              <w:t>%</w:t>
            </w:r>
          </w:p>
        </w:tc>
        <w:tc>
          <w:tcPr>
            <w:tcW w:w="743" w:type="pct"/>
          </w:tcPr>
          <w:p w:rsidR="00261548" w:rsidRPr="00261548" w:rsidRDefault="00261548">
            <w:pPr>
              <w:rPr>
                <w:sz w:val="28"/>
                <w:szCs w:val="28"/>
              </w:rPr>
            </w:pPr>
            <w:r w:rsidRPr="00261548">
              <w:rPr>
                <w:sz w:val="28"/>
                <w:szCs w:val="28"/>
              </w:rPr>
              <w:t>100</w:t>
            </w:r>
          </w:p>
        </w:tc>
        <w:tc>
          <w:tcPr>
            <w:tcW w:w="654" w:type="pct"/>
          </w:tcPr>
          <w:p w:rsidR="00261548" w:rsidRPr="00261548" w:rsidRDefault="00261548">
            <w:pPr>
              <w:rPr>
                <w:sz w:val="28"/>
                <w:szCs w:val="28"/>
              </w:rPr>
            </w:pPr>
            <w:r w:rsidRPr="00261548">
              <w:rPr>
                <w:sz w:val="28"/>
                <w:szCs w:val="28"/>
              </w:rPr>
              <w:t>100</w:t>
            </w:r>
          </w:p>
        </w:tc>
        <w:tc>
          <w:tcPr>
            <w:tcW w:w="853" w:type="pct"/>
          </w:tcPr>
          <w:p w:rsidR="00261548" w:rsidRPr="00D10E69" w:rsidRDefault="00261548" w:rsidP="00E25B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261548" w:rsidRDefault="00261548" w:rsidP="00E25BB7">
            <w:r>
              <w:t xml:space="preserve">Д 4 </w:t>
            </w:r>
          </w:p>
          <w:p w:rsidR="00261548" w:rsidRDefault="00261548" w:rsidP="00E25BB7">
            <w:r>
              <w:t>ОШ 1</w:t>
            </w:r>
          </w:p>
        </w:tc>
      </w:tr>
      <w:tr w:rsidR="00E25BB7" w:rsidRPr="00D10E69" w:rsidTr="00E25BB7">
        <w:trPr>
          <w:cantSplit/>
          <w:trHeight w:val="240"/>
        </w:trPr>
        <w:tc>
          <w:tcPr>
            <w:tcW w:w="211" w:type="pct"/>
          </w:tcPr>
          <w:p w:rsidR="00E25BB7" w:rsidRDefault="00E25BB7" w:rsidP="00E25BB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4" w:type="pct"/>
          </w:tcPr>
          <w:p w:rsidR="00E25BB7" w:rsidRPr="0082010C" w:rsidRDefault="00E25BB7" w:rsidP="00E25BB7">
            <w:r w:rsidRPr="0082010C">
              <w:t xml:space="preserve">Удельный вес </w:t>
            </w:r>
            <w:proofErr w:type="gramStart"/>
            <w:r w:rsidRPr="0082010C">
              <w:t>обучающихся</w:t>
            </w:r>
            <w:proofErr w:type="gramEnd"/>
            <w:r w:rsidRPr="0082010C">
              <w:t xml:space="preserve"> общеобразовательного учреждения, охваченных  (обеспеченных) горячим питанием</w:t>
            </w:r>
          </w:p>
        </w:tc>
        <w:tc>
          <w:tcPr>
            <w:tcW w:w="379" w:type="pct"/>
          </w:tcPr>
          <w:p w:rsidR="00E25BB7" w:rsidRDefault="00E25BB7" w:rsidP="00E25BB7">
            <w:r w:rsidRPr="00464318">
              <w:t>%</w:t>
            </w:r>
          </w:p>
        </w:tc>
        <w:tc>
          <w:tcPr>
            <w:tcW w:w="743" w:type="pct"/>
          </w:tcPr>
          <w:p w:rsidR="00E25BB7" w:rsidRPr="00D10E69" w:rsidRDefault="004A4D7B" w:rsidP="00E25B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54" w:type="pct"/>
          </w:tcPr>
          <w:p w:rsidR="00E25BB7" w:rsidRPr="00D10E69" w:rsidRDefault="004A4D7B" w:rsidP="00E25B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3" w:type="pct"/>
          </w:tcPr>
          <w:p w:rsidR="00E25BB7" w:rsidRPr="00D10E69" w:rsidRDefault="00E25BB7" w:rsidP="00E25B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E25BB7" w:rsidRDefault="00E25BB7" w:rsidP="00E25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4 </w:t>
            </w:r>
          </w:p>
          <w:p w:rsidR="00E25BB7" w:rsidRPr="00420B42" w:rsidRDefault="00E25BB7" w:rsidP="00E25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 1</w:t>
            </w:r>
          </w:p>
        </w:tc>
      </w:tr>
      <w:tr w:rsidR="00261548" w:rsidRPr="00D10E69" w:rsidTr="00E25BB7">
        <w:trPr>
          <w:cantSplit/>
          <w:trHeight w:val="240"/>
        </w:trPr>
        <w:tc>
          <w:tcPr>
            <w:tcW w:w="211" w:type="pct"/>
          </w:tcPr>
          <w:p w:rsidR="00261548" w:rsidRDefault="00261548" w:rsidP="00E25BB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4" w:type="pct"/>
          </w:tcPr>
          <w:p w:rsidR="00261548" w:rsidRPr="0082010C" w:rsidRDefault="00261548" w:rsidP="00E25BB7">
            <w:r w:rsidRPr="0082010C">
              <w:t xml:space="preserve">Удельный вес </w:t>
            </w:r>
            <w:proofErr w:type="gramStart"/>
            <w:r w:rsidRPr="0082010C">
              <w:t>обучающихся</w:t>
            </w:r>
            <w:proofErr w:type="gramEnd"/>
            <w:r w:rsidRPr="0082010C">
              <w:t xml:space="preserve"> общеобразовательного учреждения, не имеющих травматизма во время учебно-воспитательного процесса</w:t>
            </w:r>
          </w:p>
        </w:tc>
        <w:tc>
          <w:tcPr>
            <w:tcW w:w="379" w:type="pct"/>
          </w:tcPr>
          <w:p w:rsidR="00261548" w:rsidRDefault="00261548" w:rsidP="00E25BB7">
            <w:r w:rsidRPr="00464318">
              <w:t>%</w:t>
            </w:r>
          </w:p>
        </w:tc>
        <w:tc>
          <w:tcPr>
            <w:tcW w:w="743" w:type="pct"/>
          </w:tcPr>
          <w:p w:rsidR="00261548" w:rsidRPr="00084B9F" w:rsidRDefault="00261548">
            <w:pPr>
              <w:rPr>
                <w:sz w:val="28"/>
                <w:szCs w:val="28"/>
              </w:rPr>
            </w:pPr>
            <w:r w:rsidRPr="00084B9F">
              <w:rPr>
                <w:sz w:val="28"/>
                <w:szCs w:val="28"/>
              </w:rPr>
              <w:t>100</w:t>
            </w:r>
          </w:p>
        </w:tc>
        <w:tc>
          <w:tcPr>
            <w:tcW w:w="654" w:type="pct"/>
          </w:tcPr>
          <w:p w:rsidR="00261548" w:rsidRPr="00084B9F" w:rsidRDefault="00261548">
            <w:pPr>
              <w:rPr>
                <w:sz w:val="28"/>
                <w:szCs w:val="28"/>
              </w:rPr>
            </w:pPr>
            <w:r w:rsidRPr="00084B9F">
              <w:rPr>
                <w:sz w:val="28"/>
                <w:szCs w:val="28"/>
              </w:rPr>
              <w:t>100</w:t>
            </w:r>
          </w:p>
        </w:tc>
        <w:tc>
          <w:tcPr>
            <w:tcW w:w="853" w:type="pct"/>
          </w:tcPr>
          <w:p w:rsidR="00261548" w:rsidRPr="00D10E69" w:rsidRDefault="00261548" w:rsidP="00E25B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261548" w:rsidRPr="00420B42" w:rsidRDefault="00261548" w:rsidP="00E25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0D09">
              <w:rPr>
                <w:rFonts w:ascii="Times New Roman" w:hAnsi="Times New Roman" w:cs="Times New Roman"/>
                <w:sz w:val="24"/>
                <w:szCs w:val="24"/>
              </w:rPr>
              <w:t>Отчётность</w:t>
            </w:r>
          </w:p>
        </w:tc>
      </w:tr>
      <w:tr w:rsidR="00E25BB7" w:rsidRPr="00D10E69" w:rsidTr="00E25BB7">
        <w:trPr>
          <w:cantSplit/>
          <w:trHeight w:val="240"/>
        </w:trPr>
        <w:tc>
          <w:tcPr>
            <w:tcW w:w="211" w:type="pct"/>
          </w:tcPr>
          <w:p w:rsidR="00E25BB7" w:rsidRDefault="00E25BB7" w:rsidP="00E25BB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4" w:type="pct"/>
          </w:tcPr>
          <w:p w:rsidR="00E25BB7" w:rsidRPr="0082010C" w:rsidRDefault="00E25BB7" w:rsidP="00E25BB7">
            <w:r w:rsidRPr="0082010C">
              <w:t xml:space="preserve">Удельный вес обучающихся общеобразовательного учреждения обеспеченных в учебно-воспитательном процессе ресурсами предметных кабинетов, полученных в рамках модернизации системы общего образования. </w:t>
            </w:r>
          </w:p>
        </w:tc>
        <w:tc>
          <w:tcPr>
            <w:tcW w:w="379" w:type="pct"/>
          </w:tcPr>
          <w:p w:rsidR="00E25BB7" w:rsidRDefault="00E25BB7" w:rsidP="00E25BB7">
            <w:r w:rsidRPr="00464318">
              <w:t>%</w:t>
            </w:r>
          </w:p>
        </w:tc>
        <w:tc>
          <w:tcPr>
            <w:tcW w:w="743" w:type="pct"/>
          </w:tcPr>
          <w:p w:rsidR="00E25BB7" w:rsidRPr="00D10E69" w:rsidRDefault="00261548" w:rsidP="00E25B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4" w:type="pct"/>
          </w:tcPr>
          <w:p w:rsidR="00E25BB7" w:rsidRPr="00D10E69" w:rsidRDefault="00261548" w:rsidP="00E25B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3" w:type="pct"/>
          </w:tcPr>
          <w:p w:rsidR="00E25BB7" w:rsidRPr="00D10E69" w:rsidRDefault="00E25BB7" w:rsidP="00E25B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E25BB7" w:rsidRPr="00420B42" w:rsidRDefault="00E25BB7" w:rsidP="00E25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ННШ</w:t>
            </w:r>
          </w:p>
        </w:tc>
      </w:tr>
      <w:tr w:rsidR="00E25BB7" w:rsidRPr="00D10E69" w:rsidTr="00E25BB7">
        <w:trPr>
          <w:cantSplit/>
          <w:trHeight w:val="240"/>
        </w:trPr>
        <w:tc>
          <w:tcPr>
            <w:tcW w:w="211" w:type="pct"/>
          </w:tcPr>
          <w:p w:rsidR="00E25BB7" w:rsidRDefault="00E25BB7" w:rsidP="00E25BB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14" w:type="pct"/>
          </w:tcPr>
          <w:p w:rsidR="00E25BB7" w:rsidRPr="0082010C" w:rsidRDefault="00E25BB7" w:rsidP="00E25BB7">
            <w:r w:rsidRPr="0082010C">
              <w:t>Удельный вес потребителей, удовлетворенных качеством предоставляемой услуги</w:t>
            </w:r>
          </w:p>
        </w:tc>
        <w:tc>
          <w:tcPr>
            <w:tcW w:w="379" w:type="pct"/>
          </w:tcPr>
          <w:p w:rsidR="00E25BB7" w:rsidRDefault="00E25BB7" w:rsidP="00E25BB7">
            <w:r w:rsidRPr="00464318">
              <w:t>%</w:t>
            </w:r>
          </w:p>
        </w:tc>
        <w:tc>
          <w:tcPr>
            <w:tcW w:w="743" w:type="pct"/>
          </w:tcPr>
          <w:p w:rsidR="00E25BB7" w:rsidRPr="00D10E69" w:rsidRDefault="00261548" w:rsidP="00E25B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54" w:type="pct"/>
          </w:tcPr>
          <w:p w:rsidR="00E25BB7" w:rsidRPr="00D10E69" w:rsidRDefault="00261548" w:rsidP="00E25B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3" w:type="pct"/>
          </w:tcPr>
          <w:p w:rsidR="00E25BB7" w:rsidRPr="00D10E69" w:rsidRDefault="00E25BB7" w:rsidP="00E25B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E25BB7" w:rsidRDefault="00E25BB7" w:rsidP="00E25BB7">
            <w:pPr>
              <w:pStyle w:val="conspluscell0"/>
              <w:rPr>
                <w:color w:val="000000"/>
                <w:sz w:val="24"/>
                <w:szCs w:val="24"/>
              </w:rPr>
            </w:pPr>
            <w:r w:rsidRPr="00420B42">
              <w:rPr>
                <w:color w:val="000000"/>
                <w:sz w:val="24"/>
                <w:szCs w:val="24"/>
              </w:rPr>
              <w:t>Результаты анкетирования родителей (законных представителей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E25BB7" w:rsidRPr="00420B42" w:rsidRDefault="00E25BB7" w:rsidP="00E25BB7">
            <w:pPr>
              <w:pStyle w:val="conspluscel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ННШ</w:t>
            </w:r>
          </w:p>
        </w:tc>
      </w:tr>
      <w:tr w:rsidR="00E25BB7" w:rsidRPr="00D10E69" w:rsidTr="00E25BB7">
        <w:trPr>
          <w:cantSplit/>
          <w:trHeight w:val="240"/>
        </w:trPr>
        <w:tc>
          <w:tcPr>
            <w:tcW w:w="211" w:type="pct"/>
          </w:tcPr>
          <w:p w:rsidR="00E25BB7" w:rsidRDefault="00E25BB7" w:rsidP="00E25BB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4" w:type="pct"/>
          </w:tcPr>
          <w:p w:rsidR="00E25BB7" w:rsidRPr="0082010C" w:rsidRDefault="00E25BB7" w:rsidP="00E25BB7">
            <w:r w:rsidRPr="0082010C">
              <w:t>Удельный вес педагогических работников, имеющих высшее педагогическое образование</w:t>
            </w:r>
          </w:p>
        </w:tc>
        <w:tc>
          <w:tcPr>
            <w:tcW w:w="379" w:type="pct"/>
          </w:tcPr>
          <w:p w:rsidR="00E25BB7" w:rsidRDefault="00E25BB7" w:rsidP="00E25BB7">
            <w:r w:rsidRPr="00464318">
              <w:t>%</w:t>
            </w:r>
          </w:p>
        </w:tc>
        <w:tc>
          <w:tcPr>
            <w:tcW w:w="743" w:type="pct"/>
          </w:tcPr>
          <w:p w:rsidR="00E25BB7" w:rsidRPr="00D10E69" w:rsidRDefault="00261548" w:rsidP="00E25B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63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pct"/>
          </w:tcPr>
          <w:p w:rsidR="00E25BB7" w:rsidRPr="00D10E69" w:rsidRDefault="00261548" w:rsidP="00E25B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63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pct"/>
          </w:tcPr>
          <w:p w:rsidR="00E25BB7" w:rsidRPr="00D10E69" w:rsidRDefault="00E25BB7" w:rsidP="00E25B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E25BB7" w:rsidRPr="00420B42" w:rsidRDefault="00E25BB7" w:rsidP="00E25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78D9">
              <w:rPr>
                <w:rFonts w:ascii="Times New Roman" w:hAnsi="Times New Roman" w:cs="Times New Roman"/>
                <w:sz w:val="24"/>
                <w:szCs w:val="24"/>
              </w:rPr>
              <w:t>РИК83</w:t>
            </w:r>
          </w:p>
        </w:tc>
      </w:tr>
      <w:tr w:rsidR="00E25BB7" w:rsidRPr="00D10E69" w:rsidTr="00E25BB7">
        <w:trPr>
          <w:cantSplit/>
          <w:trHeight w:val="240"/>
        </w:trPr>
        <w:tc>
          <w:tcPr>
            <w:tcW w:w="211" w:type="pct"/>
          </w:tcPr>
          <w:p w:rsidR="00E25BB7" w:rsidRDefault="00E25BB7" w:rsidP="00E25BB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4" w:type="pct"/>
          </w:tcPr>
          <w:p w:rsidR="00E25BB7" w:rsidRPr="0082010C" w:rsidRDefault="00E25BB7" w:rsidP="00E25BB7">
            <w:r w:rsidRPr="0082010C">
              <w:t>Удельный вес педагогических работников, аттестованных на высшую квалификационную категорию</w:t>
            </w:r>
          </w:p>
        </w:tc>
        <w:tc>
          <w:tcPr>
            <w:tcW w:w="379" w:type="pct"/>
          </w:tcPr>
          <w:p w:rsidR="00E25BB7" w:rsidRDefault="00E25BB7" w:rsidP="00E25BB7">
            <w:r w:rsidRPr="00464318">
              <w:t>%</w:t>
            </w:r>
          </w:p>
        </w:tc>
        <w:tc>
          <w:tcPr>
            <w:tcW w:w="743" w:type="pct"/>
          </w:tcPr>
          <w:p w:rsidR="00E25BB7" w:rsidRPr="00D10E69" w:rsidRDefault="00261548" w:rsidP="00E25B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63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4" w:type="pct"/>
          </w:tcPr>
          <w:p w:rsidR="00E25BB7" w:rsidRPr="00D10E69" w:rsidRDefault="004A4D7B" w:rsidP="00E25B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63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pct"/>
          </w:tcPr>
          <w:p w:rsidR="00E25BB7" w:rsidRPr="00D10E69" w:rsidRDefault="00E25BB7" w:rsidP="00E25B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E25BB7" w:rsidRPr="00420B42" w:rsidRDefault="00E25BB7" w:rsidP="00E25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0B42">
              <w:rPr>
                <w:rFonts w:ascii="Times New Roman" w:hAnsi="Times New Roman" w:cs="Times New Roman"/>
                <w:sz w:val="24"/>
                <w:szCs w:val="24"/>
              </w:rPr>
              <w:t>РИК83</w:t>
            </w:r>
          </w:p>
        </w:tc>
      </w:tr>
      <w:tr w:rsidR="00E25BB7" w:rsidRPr="00D10E69" w:rsidTr="00E25BB7">
        <w:trPr>
          <w:cantSplit/>
          <w:trHeight w:val="240"/>
        </w:trPr>
        <w:tc>
          <w:tcPr>
            <w:tcW w:w="211" w:type="pct"/>
          </w:tcPr>
          <w:p w:rsidR="00E25BB7" w:rsidRDefault="00E25BB7" w:rsidP="00E25BB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14" w:type="pct"/>
          </w:tcPr>
          <w:p w:rsidR="00E25BB7" w:rsidRPr="0082010C" w:rsidRDefault="00E25BB7" w:rsidP="00E25BB7">
            <w:r w:rsidRPr="00EA46F2">
              <w:t>Доля молодых педагогов, привлеченных и закрепленных в ОУ</w:t>
            </w:r>
          </w:p>
        </w:tc>
        <w:tc>
          <w:tcPr>
            <w:tcW w:w="379" w:type="pct"/>
          </w:tcPr>
          <w:p w:rsidR="00E25BB7" w:rsidRDefault="00E25BB7" w:rsidP="00E25BB7">
            <w:r w:rsidRPr="00464318">
              <w:t>%</w:t>
            </w:r>
          </w:p>
        </w:tc>
        <w:tc>
          <w:tcPr>
            <w:tcW w:w="743" w:type="pct"/>
          </w:tcPr>
          <w:p w:rsidR="00E25BB7" w:rsidRPr="00D10E69" w:rsidRDefault="004A4D7B" w:rsidP="00E25B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3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4" w:type="pct"/>
          </w:tcPr>
          <w:p w:rsidR="00E25BB7" w:rsidRPr="00D10E69" w:rsidRDefault="004A4D7B" w:rsidP="00E25B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3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3" w:type="pct"/>
          </w:tcPr>
          <w:p w:rsidR="00E25BB7" w:rsidRPr="00D10E69" w:rsidRDefault="00E25BB7" w:rsidP="00E25B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E25BB7" w:rsidRPr="00A2778E" w:rsidRDefault="00E25BB7" w:rsidP="00E25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70B94">
              <w:rPr>
                <w:rFonts w:ascii="Times New Roman" w:hAnsi="Times New Roman" w:cs="Times New Roman"/>
                <w:sz w:val="22"/>
                <w:szCs w:val="22"/>
              </w:rPr>
              <w:t>РИК83</w:t>
            </w:r>
          </w:p>
        </w:tc>
      </w:tr>
    </w:tbl>
    <w:p w:rsidR="00257186" w:rsidRPr="00D10E69" w:rsidRDefault="00257186" w:rsidP="00D971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1B8" w:rsidRPr="00D10E69" w:rsidRDefault="00915FAC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71B8" w:rsidRPr="00D10E69">
        <w:rPr>
          <w:rFonts w:ascii="Times New Roman" w:hAnsi="Times New Roman" w:cs="Times New Roman"/>
          <w:sz w:val="28"/>
          <w:szCs w:val="28"/>
        </w:rPr>
        <w:t>.2. Сроки представления отчетов об исполнении</w:t>
      </w:r>
      <w:r w:rsidR="00D971B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971B8" w:rsidRPr="00D10E69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D971B8" w:rsidRPr="00D10E69" w:rsidRDefault="00915FAC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Ежегодно, до 20 января очередного финансового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15FAC" w:rsidRDefault="00915FAC" w:rsidP="00D971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5BB7" w:rsidRDefault="00915FAC" w:rsidP="002F78D9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3</w:t>
      </w:r>
      <w:r w:rsidR="00D971B8" w:rsidRPr="00D10E69">
        <w:rPr>
          <w:rFonts w:ascii="Times New Roman" w:hAnsi="Times New Roman" w:cs="Times New Roman"/>
          <w:sz w:val="28"/>
          <w:szCs w:val="28"/>
        </w:rPr>
        <w:t>.3. Иные требования к отчетност</w:t>
      </w:r>
      <w:r w:rsidR="00D971B8">
        <w:rPr>
          <w:rFonts w:ascii="Times New Roman" w:hAnsi="Times New Roman" w:cs="Times New Roman"/>
          <w:sz w:val="28"/>
          <w:szCs w:val="28"/>
        </w:rPr>
        <w:t xml:space="preserve">и об исполнении муниципального </w:t>
      </w:r>
      <w:r w:rsidR="002F78D9">
        <w:rPr>
          <w:rFonts w:ascii="Times New Roman" w:hAnsi="Times New Roman" w:cs="Times New Roman"/>
          <w:sz w:val="28"/>
          <w:szCs w:val="28"/>
        </w:rPr>
        <w:t xml:space="preserve">задания: </w:t>
      </w:r>
      <w:r w:rsidR="002F78D9" w:rsidRPr="002F78D9">
        <w:t xml:space="preserve"> </w:t>
      </w:r>
    </w:p>
    <w:p w:rsidR="002F78D9" w:rsidRDefault="002F78D9" w:rsidP="002F78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78D9">
        <w:rPr>
          <w:rFonts w:ascii="Times New Roman" w:hAnsi="Times New Roman" w:cs="Times New Roman"/>
          <w:sz w:val="28"/>
          <w:szCs w:val="28"/>
        </w:rPr>
        <w:t>муниципальное задание и отчеты о е</w:t>
      </w:r>
      <w:r w:rsidR="00E25BB7">
        <w:rPr>
          <w:rFonts w:ascii="Times New Roman" w:hAnsi="Times New Roman" w:cs="Times New Roman"/>
          <w:sz w:val="28"/>
          <w:szCs w:val="28"/>
        </w:rPr>
        <w:t>го выполнении</w:t>
      </w:r>
      <w:r w:rsidRPr="002F78D9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Предгорного</w:t>
      </w:r>
      <w:r w:rsidR="00E25BB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F78D9">
        <w:rPr>
          <w:rFonts w:ascii="Times New Roman" w:hAnsi="Times New Roman" w:cs="Times New Roman"/>
          <w:sz w:val="28"/>
          <w:szCs w:val="28"/>
        </w:rPr>
        <w:t>Ставропольского края</w:t>
      </w:r>
      <w:proofErr w:type="gramEnd"/>
      <w:r w:rsidRPr="002F78D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F78D9" w:rsidRDefault="002F78D9" w:rsidP="002F78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5BB7" w:rsidRPr="00E25BB7" w:rsidRDefault="002F78D9" w:rsidP="003437A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25BB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971B8" w:rsidRPr="00E25BB7">
        <w:rPr>
          <w:rFonts w:ascii="Times New Roman" w:hAnsi="Times New Roman" w:cs="Times New Roman"/>
          <w:b/>
          <w:sz w:val="28"/>
          <w:szCs w:val="28"/>
        </w:rPr>
        <w:t>Иная информация, необходимая для исполнения (</w:t>
      </w:r>
      <w:proofErr w:type="gramStart"/>
      <w:r w:rsidR="00D971B8" w:rsidRPr="00E25B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D971B8" w:rsidRPr="00E25BB7">
        <w:rPr>
          <w:rFonts w:ascii="Times New Roman" w:hAnsi="Times New Roman" w:cs="Times New Roman"/>
          <w:b/>
          <w:sz w:val="28"/>
          <w:szCs w:val="28"/>
        </w:rPr>
        <w:t xml:space="preserve"> исполнением) муниципального задания</w:t>
      </w:r>
      <w:r w:rsidRPr="00E25B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C523E" w:rsidRPr="00E25BB7" w:rsidRDefault="002F78D9" w:rsidP="00E25B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78D9">
        <w:rPr>
          <w:rFonts w:ascii="Times New Roman" w:eastAsia="Calibri" w:hAnsi="Times New Roman" w:cs="Times New Roman"/>
          <w:sz w:val="28"/>
          <w:szCs w:val="28"/>
        </w:rPr>
        <w:t>сведения о состоянии кредиторской задолж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F78D9">
        <w:rPr>
          <w:rFonts w:ascii="Times New Roman" w:eastAsia="Calibri" w:hAnsi="Times New Roman" w:cs="Times New Roman"/>
          <w:sz w:val="28"/>
          <w:szCs w:val="28"/>
        </w:rPr>
        <w:t>н</w:t>
      </w:r>
      <w:r w:rsidR="00E25BB7">
        <w:rPr>
          <w:rFonts w:ascii="Times New Roman" w:eastAsia="Calibri" w:hAnsi="Times New Roman" w:cs="Times New Roman"/>
          <w:sz w:val="28"/>
          <w:szCs w:val="28"/>
        </w:rPr>
        <w:t>ности, в том числе просроченной.</w:t>
      </w:r>
    </w:p>
    <w:p w:rsidR="00257186" w:rsidRDefault="00257186" w:rsidP="00DF2F18">
      <w:pPr>
        <w:rPr>
          <w:sz w:val="28"/>
          <w:szCs w:val="28"/>
        </w:rPr>
      </w:pPr>
    </w:p>
    <w:p w:rsidR="00257186" w:rsidRDefault="00257186" w:rsidP="00DF2F18">
      <w:pPr>
        <w:rPr>
          <w:sz w:val="28"/>
          <w:szCs w:val="28"/>
        </w:rPr>
      </w:pPr>
    </w:p>
    <w:p w:rsidR="002F78D9" w:rsidRDefault="00835F6D" w:rsidP="00DF2F18">
      <w:pPr>
        <w:rPr>
          <w:sz w:val="28"/>
          <w:szCs w:val="28"/>
        </w:rPr>
      </w:pPr>
      <w:r>
        <w:rPr>
          <w:sz w:val="28"/>
          <w:szCs w:val="28"/>
        </w:rPr>
        <w:t>Директор МБОУ «СОШ №1»</w:t>
      </w:r>
      <w:r w:rsidR="00053351">
        <w:rPr>
          <w:sz w:val="28"/>
          <w:szCs w:val="28"/>
        </w:rPr>
        <w:t xml:space="preserve"> </w:t>
      </w:r>
      <w:r w:rsidR="00053351">
        <w:rPr>
          <w:sz w:val="28"/>
          <w:szCs w:val="28"/>
        </w:rPr>
        <w:tab/>
      </w:r>
      <w:r w:rsidR="00053351">
        <w:rPr>
          <w:sz w:val="28"/>
          <w:szCs w:val="28"/>
        </w:rPr>
        <w:tab/>
      </w:r>
      <w:r w:rsidR="00053351">
        <w:rPr>
          <w:sz w:val="28"/>
          <w:szCs w:val="28"/>
        </w:rPr>
        <w:tab/>
      </w:r>
      <w:r w:rsidR="00053351">
        <w:rPr>
          <w:sz w:val="28"/>
          <w:szCs w:val="28"/>
        </w:rPr>
        <w:tab/>
      </w:r>
      <w:proofErr w:type="spellStart"/>
      <w:r w:rsidR="00053351">
        <w:rPr>
          <w:sz w:val="28"/>
          <w:szCs w:val="28"/>
        </w:rPr>
        <w:t>А.В.Тицкая</w:t>
      </w:r>
      <w:proofErr w:type="spellEnd"/>
      <w:r w:rsidR="00DF2F18" w:rsidRPr="00DF2F18">
        <w:rPr>
          <w:sz w:val="28"/>
          <w:szCs w:val="28"/>
        </w:rPr>
        <w:t xml:space="preserve">  </w:t>
      </w:r>
    </w:p>
    <w:p w:rsidR="002F78D9" w:rsidRDefault="002F78D9" w:rsidP="00DF2F18">
      <w:pPr>
        <w:rPr>
          <w:sz w:val="28"/>
          <w:szCs w:val="28"/>
        </w:rPr>
      </w:pPr>
    </w:p>
    <w:p w:rsidR="002F78D9" w:rsidRDefault="00053351" w:rsidP="00DF2F18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 w:rsidR="00DF2F18" w:rsidRPr="00DF2F1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</w:t>
      </w:r>
      <w:r w:rsidR="00DF2F18" w:rsidRPr="00DF2F18">
        <w:rPr>
          <w:sz w:val="28"/>
          <w:szCs w:val="28"/>
        </w:rPr>
        <w:t xml:space="preserve"> </w:t>
      </w:r>
      <w:r>
        <w:rPr>
          <w:sz w:val="28"/>
          <w:szCs w:val="28"/>
        </w:rPr>
        <w:t>Р.Н.Азова</w:t>
      </w:r>
      <w:r w:rsidR="00DF2F18" w:rsidRPr="00DF2F18">
        <w:rPr>
          <w:sz w:val="28"/>
          <w:szCs w:val="28"/>
        </w:rPr>
        <w:t xml:space="preserve"> </w:t>
      </w:r>
    </w:p>
    <w:p w:rsidR="00D971B8" w:rsidRPr="002C77EA" w:rsidRDefault="00053351" w:rsidP="002C77EA">
      <w:pPr>
        <w:rPr>
          <w:sz w:val="28"/>
          <w:szCs w:val="28"/>
        </w:rPr>
        <w:sectPr w:rsidR="00D971B8" w:rsidRPr="002C77EA" w:rsidSect="00261548">
          <w:pgSz w:w="16838" w:h="11906" w:orient="landscape"/>
          <w:pgMar w:top="1077" w:right="720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МП</w:t>
      </w:r>
    </w:p>
    <w:p w:rsidR="00071CC0" w:rsidRPr="00261548" w:rsidRDefault="00071CC0" w:rsidP="00261548">
      <w:pPr>
        <w:tabs>
          <w:tab w:val="left" w:pos="2400"/>
        </w:tabs>
      </w:pPr>
    </w:p>
    <w:sectPr w:rsidR="00071CC0" w:rsidRPr="00261548" w:rsidSect="00261548">
      <w:pgSz w:w="16838" w:h="11906" w:orient="landscape"/>
      <w:pgMar w:top="568" w:right="567" w:bottom="289" w:left="34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D6E" w:rsidRDefault="00FA7D6E">
      <w:r>
        <w:separator/>
      </w:r>
    </w:p>
  </w:endnote>
  <w:endnote w:type="continuationSeparator" w:id="1">
    <w:p w:rsidR="00FA7D6E" w:rsidRDefault="00FA7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D6E" w:rsidRDefault="00FA7D6E">
      <w:r>
        <w:separator/>
      </w:r>
    </w:p>
  </w:footnote>
  <w:footnote w:type="continuationSeparator" w:id="1">
    <w:p w:rsidR="00FA7D6E" w:rsidRDefault="00FA7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811"/>
    <w:multiLevelType w:val="multilevel"/>
    <w:tmpl w:val="660445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1">
    <w:nsid w:val="115777B5"/>
    <w:multiLevelType w:val="hybridMultilevel"/>
    <w:tmpl w:val="D8AAA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163F7"/>
    <w:multiLevelType w:val="hybridMultilevel"/>
    <w:tmpl w:val="9334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C7556"/>
    <w:multiLevelType w:val="multilevel"/>
    <w:tmpl w:val="660445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4">
    <w:nsid w:val="5B4A7582"/>
    <w:multiLevelType w:val="hybridMultilevel"/>
    <w:tmpl w:val="9598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D0F56"/>
    <w:multiLevelType w:val="hybridMultilevel"/>
    <w:tmpl w:val="88EE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C692A"/>
    <w:multiLevelType w:val="hybridMultilevel"/>
    <w:tmpl w:val="0FAE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C4673"/>
    <w:multiLevelType w:val="hybridMultilevel"/>
    <w:tmpl w:val="95986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629"/>
    <w:rsid w:val="00015188"/>
    <w:rsid w:val="00021025"/>
    <w:rsid w:val="00053351"/>
    <w:rsid w:val="00053E7C"/>
    <w:rsid w:val="00071CC0"/>
    <w:rsid w:val="00084B9F"/>
    <w:rsid w:val="000A16AD"/>
    <w:rsid w:val="000A559E"/>
    <w:rsid w:val="000A729D"/>
    <w:rsid w:val="000D4B13"/>
    <w:rsid w:val="000D6C2D"/>
    <w:rsid w:val="000E58E4"/>
    <w:rsid w:val="00103460"/>
    <w:rsid w:val="001038B2"/>
    <w:rsid w:val="001068A0"/>
    <w:rsid w:val="0011418F"/>
    <w:rsid w:val="00117782"/>
    <w:rsid w:val="0012687C"/>
    <w:rsid w:val="00136E20"/>
    <w:rsid w:val="00137E9D"/>
    <w:rsid w:val="00153629"/>
    <w:rsid w:val="00155875"/>
    <w:rsid w:val="001627CB"/>
    <w:rsid w:val="00187A79"/>
    <w:rsid w:val="001A1149"/>
    <w:rsid w:val="001A3DF0"/>
    <w:rsid w:val="001A3DF9"/>
    <w:rsid w:val="001B1833"/>
    <w:rsid w:val="001C0653"/>
    <w:rsid w:val="001C20B2"/>
    <w:rsid w:val="001C22DF"/>
    <w:rsid w:val="001C297D"/>
    <w:rsid w:val="001C61ED"/>
    <w:rsid w:val="001D42E8"/>
    <w:rsid w:val="002215DF"/>
    <w:rsid w:val="00222EF0"/>
    <w:rsid w:val="00231C71"/>
    <w:rsid w:val="00235438"/>
    <w:rsid w:val="00245F7F"/>
    <w:rsid w:val="00257186"/>
    <w:rsid w:val="00261548"/>
    <w:rsid w:val="00273703"/>
    <w:rsid w:val="00280119"/>
    <w:rsid w:val="002849B4"/>
    <w:rsid w:val="002B23A3"/>
    <w:rsid w:val="002B2844"/>
    <w:rsid w:val="002B3CA7"/>
    <w:rsid w:val="002B52BD"/>
    <w:rsid w:val="002C4E91"/>
    <w:rsid w:val="002C77EA"/>
    <w:rsid w:val="002E2189"/>
    <w:rsid w:val="002E5ADC"/>
    <w:rsid w:val="002E5FC5"/>
    <w:rsid w:val="002F4644"/>
    <w:rsid w:val="002F78D9"/>
    <w:rsid w:val="00312255"/>
    <w:rsid w:val="00317174"/>
    <w:rsid w:val="00323804"/>
    <w:rsid w:val="00324C0F"/>
    <w:rsid w:val="00337358"/>
    <w:rsid w:val="00342EE4"/>
    <w:rsid w:val="003437A6"/>
    <w:rsid w:val="0035187B"/>
    <w:rsid w:val="0039406D"/>
    <w:rsid w:val="003B3179"/>
    <w:rsid w:val="003C2C09"/>
    <w:rsid w:val="003C4AE9"/>
    <w:rsid w:val="003C7EC0"/>
    <w:rsid w:val="003E4D33"/>
    <w:rsid w:val="003F06F1"/>
    <w:rsid w:val="003F68B6"/>
    <w:rsid w:val="00420B42"/>
    <w:rsid w:val="00440321"/>
    <w:rsid w:val="00444AFC"/>
    <w:rsid w:val="004469ED"/>
    <w:rsid w:val="00475768"/>
    <w:rsid w:val="0048636C"/>
    <w:rsid w:val="004A4D7B"/>
    <w:rsid w:val="004B79AB"/>
    <w:rsid w:val="004C3CD9"/>
    <w:rsid w:val="004D4968"/>
    <w:rsid w:val="004D6455"/>
    <w:rsid w:val="005000CA"/>
    <w:rsid w:val="0050035E"/>
    <w:rsid w:val="005034A7"/>
    <w:rsid w:val="00506F28"/>
    <w:rsid w:val="005109E8"/>
    <w:rsid w:val="00516D7B"/>
    <w:rsid w:val="00520350"/>
    <w:rsid w:val="00586155"/>
    <w:rsid w:val="0059003C"/>
    <w:rsid w:val="00591A5F"/>
    <w:rsid w:val="005B15EE"/>
    <w:rsid w:val="005B2032"/>
    <w:rsid w:val="005C1081"/>
    <w:rsid w:val="005C5305"/>
    <w:rsid w:val="005D4A60"/>
    <w:rsid w:val="005E6D7F"/>
    <w:rsid w:val="005F5191"/>
    <w:rsid w:val="005F548B"/>
    <w:rsid w:val="00604F6D"/>
    <w:rsid w:val="0060702D"/>
    <w:rsid w:val="00621530"/>
    <w:rsid w:val="00640A3A"/>
    <w:rsid w:val="00640DC9"/>
    <w:rsid w:val="0064566E"/>
    <w:rsid w:val="0065156D"/>
    <w:rsid w:val="00651D3F"/>
    <w:rsid w:val="00652973"/>
    <w:rsid w:val="00662554"/>
    <w:rsid w:val="00665A29"/>
    <w:rsid w:val="0067564B"/>
    <w:rsid w:val="00677011"/>
    <w:rsid w:val="006A76EB"/>
    <w:rsid w:val="006C523E"/>
    <w:rsid w:val="006D4F7E"/>
    <w:rsid w:val="006E1E53"/>
    <w:rsid w:val="006E6ADE"/>
    <w:rsid w:val="006E7695"/>
    <w:rsid w:val="006F366F"/>
    <w:rsid w:val="006F38E9"/>
    <w:rsid w:val="006F796A"/>
    <w:rsid w:val="00700D25"/>
    <w:rsid w:val="0071115C"/>
    <w:rsid w:val="007308FF"/>
    <w:rsid w:val="00735BDB"/>
    <w:rsid w:val="00770B94"/>
    <w:rsid w:val="0077578C"/>
    <w:rsid w:val="007863B6"/>
    <w:rsid w:val="007A724C"/>
    <w:rsid w:val="007B4F73"/>
    <w:rsid w:val="007C0641"/>
    <w:rsid w:val="007C6273"/>
    <w:rsid w:val="007C7B8C"/>
    <w:rsid w:val="007E39E7"/>
    <w:rsid w:val="007E5DB8"/>
    <w:rsid w:val="007F280C"/>
    <w:rsid w:val="007F5FAA"/>
    <w:rsid w:val="00802F3D"/>
    <w:rsid w:val="00807178"/>
    <w:rsid w:val="00813940"/>
    <w:rsid w:val="00835F6D"/>
    <w:rsid w:val="00865619"/>
    <w:rsid w:val="008713DD"/>
    <w:rsid w:val="00886535"/>
    <w:rsid w:val="008877BD"/>
    <w:rsid w:val="008A0C44"/>
    <w:rsid w:val="008C2D39"/>
    <w:rsid w:val="008E58D6"/>
    <w:rsid w:val="008F6667"/>
    <w:rsid w:val="00915FAC"/>
    <w:rsid w:val="00927137"/>
    <w:rsid w:val="009340A6"/>
    <w:rsid w:val="00950C17"/>
    <w:rsid w:val="0096365F"/>
    <w:rsid w:val="0097001C"/>
    <w:rsid w:val="0098606A"/>
    <w:rsid w:val="00990D09"/>
    <w:rsid w:val="009B280F"/>
    <w:rsid w:val="009C68A5"/>
    <w:rsid w:val="009F6A98"/>
    <w:rsid w:val="00A11966"/>
    <w:rsid w:val="00A2277E"/>
    <w:rsid w:val="00A25C78"/>
    <w:rsid w:val="00A425BE"/>
    <w:rsid w:val="00A46EA4"/>
    <w:rsid w:val="00A47D4B"/>
    <w:rsid w:val="00A57AED"/>
    <w:rsid w:val="00A60A56"/>
    <w:rsid w:val="00A74C65"/>
    <w:rsid w:val="00A87916"/>
    <w:rsid w:val="00AA05ED"/>
    <w:rsid w:val="00AA2D32"/>
    <w:rsid w:val="00AA7CC7"/>
    <w:rsid w:val="00AB02AB"/>
    <w:rsid w:val="00AB15F7"/>
    <w:rsid w:val="00AC031A"/>
    <w:rsid w:val="00AC2E98"/>
    <w:rsid w:val="00AE2A48"/>
    <w:rsid w:val="00AE4027"/>
    <w:rsid w:val="00AE415B"/>
    <w:rsid w:val="00AE7A43"/>
    <w:rsid w:val="00B15AF1"/>
    <w:rsid w:val="00B24C34"/>
    <w:rsid w:val="00B326BC"/>
    <w:rsid w:val="00B36475"/>
    <w:rsid w:val="00B533CC"/>
    <w:rsid w:val="00B806FE"/>
    <w:rsid w:val="00BB4F95"/>
    <w:rsid w:val="00BB6809"/>
    <w:rsid w:val="00BC4849"/>
    <w:rsid w:val="00BC7EE5"/>
    <w:rsid w:val="00BE143B"/>
    <w:rsid w:val="00BF0B66"/>
    <w:rsid w:val="00BF37E5"/>
    <w:rsid w:val="00BF7181"/>
    <w:rsid w:val="00C00FFA"/>
    <w:rsid w:val="00C04496"/>
    <w:rsid w:val="00C045EA"/>
    <w:rsid w:val="00C253AB"/>
    <w:rsid w:val="00C455A0"/>
    <w:rsid w:val="00C466B6"/>
    <w:rsid w:val="00C5377D"/>
    <w:rsid w:val="00C63371"/>
    <w:rsid w:val="00C709D9"/>
    <w:rsid w:val="00C71A6C"/>
    <w:rsid w:val="00C8267D"/>
    <w:rsid w:val="00CA0D30"/>
    <w:rsid w:val="00CA49E6"/>
    <w:rsid w:val="00CC027A"/>
    <w:rsid w:val="00CF0D03"/>
    <w:rsid w:val="00CF6CAF"/>
    <w:rsid w:val="00CF7F35"/>
    <w:rsid w:val="00D0404A"/>
    <w:rsid w:val="00D05BE6"/>
    <w:rsid w:val="00D313B5"/>
    <w:rsid w:val="00D769B2"/>
    <w:rsid w:val="00D854A7"/>
    <w:rsid w:val="00D9265C"/>
    <w:rsid w:val="00D92FAC"/>
    <w:rsid w:val="00D96959"/>
    <w:rsid w:val="00D971B8"/>
    <w:rsid w:val="00DA53C2"/>
    <w:rsid w:val="00DB5960"/>
    <w:rsid w:val="00DB6F70"/>
    <w:rsid w:val="00DC0E96"/>
    <w:rsid w:val="00DD5062"/>
    <w:rsid w:val="00DE25D6"/>
    <w:rsid w:val="00DE4241"/>
    <w:rsid w:val="00DE7EEE"/>
    <w:rsid w:val="00DF1660"/>
    <w:rsid w:val="00DF2F18"/>
    <w:rsid w:val="00DF3EFB"/>
    <w:rsid w:val="00E07E8E"/>
    <w:rsid w:val="00E17206"/>
    <w:rsid w:val="00E21D6B"/>
    <w:rsid w:val="00E25BB7"/>
    <w:rsid w:val="00E27A96"/>
    <w:rsid w:val="00E368D5"/>
    <w:rsid w:val="00E44AC6"/>
    <w:rsid w:val="00E47FD0"/>
    <w:rsid w:val="00E550FD"/>
    <w:rsid w:val="00E838A0"/>
    <w:rsid w:val="00E87998"/>
    <w:rsid w:val="00EA1834"/>
    <w:rsid w:val="00EA46F2"/>
    <w:rsid w:val="00EC2E3B"/>
    <w:rsid w:val="00ED2F66"/>
    <w:rsid w:val="00F03081"/>
    <w:rsid w:val="00F11935"/>
    <w:rsid w:val="00F11F1B"/>
    <w:rsid w:val="00F12375"/>
    <w:rsid w:val="00F330C6"/>
    <w:rsid w:val="00F57799"/>
    <w:rsid w:val="00F57EE5"/>
    <w:rsid w:val="00F60FD5"/>
    <w:rsid w:val="00F71D0A"/>
    <w:rsid w:val="00F83DCF"/>
    <w:rsid w:val="00F864F7"/>
    <w:rsid w:val="00FA40CA"/>
    <w:rsid w:val="00FA6468"/>
    <w:rsid w:val="00FA7D6E"/>
    <w:rsid w:val="00FD449E"/>
    <w:rsid w:val="00FD50F9"/>
    <w:rsid w:val="00FE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6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536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rsid w:val="009C6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1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E415B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D971B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0">
    <w:name w:val="conspluscell"/>
    <w:basedOn w:val="a"/>
    <w:rsid w:val="00651D3F"/>
    <w:rPr>
      <w:sz w:val="22"/>
      <w:szCs w:val="22"/>
    </w:rPr>
  </w:style>
  <w:style w:type="paragraph" w:styleId="a6">
    <w:name w:val="Normal (Web)"/>
    <w:basedOn w:val="a"/>
    <w:uiPriority w:val="99"/>
    <w:unhideWhenUsed/>
    <w:rsid w:val="00FD449E"/>
    <w:rPr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2615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154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615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15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80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150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15789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Директор</cp:lastModifiedBy>
  <cp:revision>2</cp:revision>
  <cp:lastPrinted>2016-01-14T13:05:00Z</cp:lastPrinted>
  <dcterms:created xsi:type="dcterms:W3CDTF">2016-10-20T13:39:00Z</dcterms:created>
  <dcterms:modified xsi:type="dcterms:W3CDTF">2016-10-20T13:39:00Z</dcterms:modified>
</cp:coreProperties>
</file>