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98" w:rsidRPr="00831063" w:rsidRDefault="00526AF2" w:rsidP="00E46C3C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1063">
        <w:rPr>
          <w:rFonts w:ascii="Times New Roman" w:eastAsia="Times New Roman" w:hAnsi="Times New Roman" w:cs="Times New Roman"/>
          <w:i/>
          <w:sz w:val="28"/>
          <w:szCs w:val="28"/>
        </w:rPr>
        <w:t xml:space="preserve">Численность </w:t>
      </w:r>
      <w:proofErr w:type="gramStart"/>
      <w:r w:rsidRPr="00831063">
        <w:rPr>
          <w:rFonts w:ascii="Times New Roman" w:eastAsia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831063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дополнительным общеобразовательным программам в 20</w:t>
      </w:r>
      <w:r w:rsidR="00B46523" w:rsidRPr="00831063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A56B99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831063">
        <w:rPr>
          <w:rFonts w:ascii="Times New Roman" w:eastAsia="Times New Roman" w:hAnsi="Times New Roman" w:cs="Times New Roman"/>
          <w:i/>
          <w:sz w:val="28"/>
          <w:szCs w:val="28"/>
        </w:rPr>
        <w:t>-20</w:t>
      </w:r>
      <w:r w:rsidR="00B46523" w:rsidRPr="00831063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A56B99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5B24D5" w:rsidRPr="0083106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31063">
        <w:rPr>
          <w:rFonts w:ascii="Times New Roman" w:eastAsia="Times New Roman" w:hAnsi="Times New Roman" w:cs="Times New Roman"/>
          <w:i/>
          <w:sz w:val="28"/>
          <w:szCs w:val="28"/>
        </w:rPr>
        <w:t>учебном году</w:t>
      </w:r>
    </w:p>
    <w:tbl>
      <w:tblPr>
        <w:tblpPr w:leftFromText="180" w:rightFromText="180" w:vertAnchor="text" w:tblpXSpec="center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417"/>
        <w:gridCol w:w="1560"/>
        <w:gridCol w:w="1417"/>
        <w:gridCol w:w="1559"/>
        <w:gridCol w:w="1418"/>
        <w:gridCol w:w="1559"/>
        <w:gridCol w:w="1418"/>
        <w:gridCol w:w="1559"/>
      </w:tblGrid>
      <w:tr w:rsidR="00031B1B" w:rsidRPr="009E3E28" w:rsidTr="00831063">
        <w:trPr>
          <w:trHeight w:val="27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B1B" w:rsidRPr="00B82985" w:rsidRDefault="00031B1B" w:rsidP="00B1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985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общеобразовательные</w:t>
            </w:r>
          </w:p>
          <w:p w:rsidR="00031B1B" w:rsidRPr="00B82985" w:rsidRDefault="00031B1B" w:rsidP="00B1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98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1B" w:rsidRPr="00AA57BA" w:rsidRDefault="00031B1B" w:rsidP="00B1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об общей </w:t>
            </w:r>
            <w:proofErr w:type="gramStart"/>
            <w:r>
              <w:rPr>
                <w:rFonts w:ascii="Times New Roman" w:hAnsi="Times New Roman" w:cs="Times New Roman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</w:t>
            </w:r>
            <w:r w:rsidRPr="00AA57BA">
              <w:rPr>
                <w:rFonts w:ascii="Times New Roman" w:hAnsi="Times New Roman" w:cs="Times New Roman"/>
              </w:rPr>
              <w:t xml:space="preserve"> </w:t>
            </w:r>
            <w:r w:rsidRPr="00AA57BA">
              <w:rPr>
                <w:rFonts w:ascii="Times New Roman" w:eastAsia="Times New Roman" w:hAnsi="Times New Roman" w:cs="Times New Roman"/>
              </w:rPr>
              <w:t xml:space="preserve"> по дополнительным общеобразовательным программам</w:t>
            </w:r>
          </w:p>
        </w:tc>
      </w:tr>
      <w:tr w:rsidR="00031B1B" w:rsidRPr="009E3E28" w:rsidTr="00392741">
        <w:trPr>
          <w:cantSplit/>
          <w:trHeight w:val="335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B1B" w:rsidRPr="00B82985" w:rsidRDefault="00031B1B" w:rsidP="00B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1B" w:rsidRPr="00B82985" w:rsidRDefault="00031B1B" w:rsidP="00B1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82985">
              <w:rPr>
                <w:rFonts w:ascii="Times New Roman" w:eastAsia="Times New Roman" w:hAnsi="Times New Roman" w:cs="Times New Roman"/>
                <w:sz w:val="20"/>
              </w:rPr>
              <w:t>Численность обучающихся 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1B" w:rsidRPr="00B82985" w:rsidRDefault="00031B1B" w:rsidP="00B1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82985">
              <w:rPr>
                <w:rFonts w:ascii="Times New Roman" w:eastAsia="Times New Roman" w:hAnsi="Times New Roman" w:cs="Times New Roman"/>
                <w:sz w:val="20"/>
              </w:rPr>
              <w:t>Численность обучающихся  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1B" w:rsidRPr="00B82985" w:rsidRDefault="00031B1B" w:rsidP="00B1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82985">
              <w:rPr>
                <w:rFonts w:ascii="Times New Roman" w:eastAsia="Times New Roman" w:hAnsi="Times New Roman" w:cs="Times New Roman"/>
                <w:sz w:val="20"/>
              </w:rPr>
              <w:t>Численность обучающихся    за счет бюджетных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1B" w:rsidRPr="00B82985" w:rsidRDefault="00031B1B" w:rsidP="00A1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82985">
              <w:rPr>
                <w:rFonts w:ascii="Times New Roman" w:eastAsia="Times New Roman" w:hAnsi="Times New Roman" w:cs="Times New Roman"/>
                <w:sz w:val="20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</w:t>
            </w:r>
            <w:proofErr w:type="gramStart"/>
            <w:r w:rsidRPr="00B82985">
              <w:rPr>
                <w:rFonts w:ascii="Times New Roman" w:eastAsia="Times New Roman" w:hAnsi="Times New Roman" w:cs="Times New Roman"/>
                <w:sz w:val="20"/>
              </w:rPr>
              <w:t>а(</w:t>
            </w:r>
            <w:proofErr w:type="gramEnd"/>
            <w:r w:rsidRPr="00B82985">
              <w:rPr>
                <w:rFonts w:ascii="Times New Roman" w:eastAsia="Times New Roman" w:hAnsi="Times New Roman" w:cs="Times New Roman"/>
                <w:sz w:val="20"/>
              </w:rPr>
              <w:t>далее – договор об оказании платных образовательных услуг (в том числе с выделением численности обучающихся, являющихся иностранными гражданами)</w:t>
            </w:r>
          </w:p>
        </w:tc>
      </w:tr>
      <w:tr w:rsidR="00031B1B" w:rsidRPr="009E3E28" w:rsidTr="003A007D">
        <w:trPr>
          <w:cantSplit/>
          <w:trHeight w:val="3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1B" w:rsidRPr="00B82985" w:rsidRDefault="00031B1B" w:rsidP="00B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1B" w:rsidRPr="00B82985" w:rsidRDefault="00031B1B" w:rsidP="00B1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82985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обучающиеся</w:t>
            </w:r>
            <w:proofErr w:type="gramEnd"/>
            <w:r w:rsidRPr="00B82985">
              <w:rPr>
                <w:rFonts w:ascii="Times New Roman" w:eastAsia="Times New Roman" w:hAnsi="Times New Roman" w:cs="Times New Roman"/>
                <w:sz w:val="18"/>
                <w:szCs w:val="18"/>
              </w:rPr>
              <w:t>, не являющиеся иностранными гражданами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1B" w:rsidRPr="00B82985" w:rsidRDefault="00031B1B" w:rsidP="00B8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82985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обучающиеся</w:t>
            </w:r>
            <w:proofErr w:type="gramEnd"/>
            <w:r w:rsidRPr="00B82985">
              <w:rPr>
                <w:rFonts w:ascii="Times New Roman" w:eastAsia="Times New Roman" w:hAnsi="Times New Roman" w:cs="Times New Roman"/>
                <w:sz w:val="18"/>
                <w:szCs w:val="18"/>
              </w:rPr>
              <w:t>, являющиеся иностранными гражданами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1B" w:rsidRPr="00B82985" w:rsidRDefault="00031B1B" w:rsidP="00B8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82985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обучающиеся</w:t>
            </w:r>
            <w:proofErr w:type="gramEnd"/>
            <w:r w:rsidRPr="00B82985">
              <w:rPr>
                <w:rFonts w:ascii="Times New Roman" w:eastAsia="Times New Roman" w:hAnsi="Times New Roman" w:cs="Times New Roman"/>
                <w:sz w:val="18"/>
                <w:szCs w:val="18"/>
              </w:rPr>
              <w:t>, не являющиеся иностранными гражданами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1B" w:rsidRPr="00B82985" w:rsidRDefault="00031B1B" w:rsidP="00B8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82985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обучающиеся</w:t>
            </w:r>
            <w:proofErr w:type="gramEnd"/>
            <w:r w:rsidRPr="00B82985">
              <w:rPr>
                <w:rFonts w:ascii="Times New Roman" w:eastAsia="Times New Roman" w:hAnsi="Times New Roman" w:cs="Times New Roman"/>
                <w:sz w:val="18"/>
                <w:szCs w:val="18"/>
              </w:rPr>
              <w:t>, являющиеся иностранными гражданами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1B" w:rsidRPr="00B82985" w:rsidRDefault="00031B1B" w:rsidP="00B8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82985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обучающиеся</w:t>
            </w:r>
            <w:proofErr w:type="gramEnd"/>
            <w:r w:rsidRPr="00B82985">
              <w:rPr>
                <w:rFonts w:ascii="Times New Roman" w:eastAsia="Times New Roman" w:hAnsi="Times New Roman" w:cs="Times New Roman"/>
                <w:sz w:val="18"/>
                <w:szCs w:val="18"/>
              </w:rPr>
              <w:t>, не являющиеся иностранными гражданами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1B" w:rsidRPr="00B82985" w:rsidRDefault="00031B1B" w:rsidP="00B8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82985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обучающиеся</w:t>
            </w:r>
            <w:proofErr w:type="gramEnd"/>
            <w:r w:rsidRPr="00B82985">
              <w:rPr>
                <w:rFonts w:ascii="Times New Roman" w:eastAsia="Times New Roman" w:hAnsi="Times New Roman" w:cs="Times New Roman"/>
                <w:sz w:val="18"/>
                <w:szCs w:val="18"/>
              </w:rPr>
              <w:t>, являющиеся иностранными гражданами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1B" w:rsidRPr="00B82985" w:rsidRDefault="00031B1B" w:rsidP="00B8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82985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обучающиеся</w:t>
            </w:r>
            <w:proofErr w:type="gramEnd"/>
            <w:r w:rsidRPr="00B82985">
              <w:rPr>
                <w:rFonts w:ascii="Times New Roman" w:eastAsia="Times New Roman" w:hAnsi="Times New Roman" w:cs="Times New Roman"/>
                <w:sz w:val="18"/>
                <w:szCs w:val="18"/>
              </w:rPr>
              <w:t>, не являющиеся иностранными гражданами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1B" w:rsidRPr="00B82985" w:rsidRDefault="00031B1B" w:rsidP="00B8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82985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обучающиеся</w:t>
            </w:r>
            <w:proofErr w:type="gramEnd"/>
            <w:r w:rsidRPr="00B82985">
              <w:rPr>
                <w:rFonts w:ascii="Times New Roman" w:eastAsia="Times New Roman" w:hAnsi="Times New Roman" w:cs="Times New Roman"/>
                <w:sz w:val="18"/>
                <w:szCs w:val="18"/>
              </w:rPr>
              <w:t>, являющиеся иностранными гражданами</w:t>
            </w:r>
          </w:p>
        </w:tc>
      </w:tr>
      <w:tr w:rsidR="00B82985" w:rsidRPr="009E3E28" w:rsidTr="00831063">
        <w:trPr>
          <w:trHeight w:val="79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B82985" w:rsidRDefault="00B82985" w:rsidP="00B8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985">
              <w:rPr>
                <w:rFonts w:ascii="Times New Roman" w:hAnsi="Times New Roman"/>
                <w:sz w:val="20"/>
                <w:szCs w:val="20"/>
              </w:rPr>
              <w:t>дополнительная предпрофессиональная программа в области музыкального искусства «Фортепиано»</w:t>
            </w:r>
            <w:r w:rsidRPr="00B82985">
              <w:rPr>
                <w:rStyle w:val="FontStyle16"/>
                <w:sz w:val="20"/>
                <w:szCs w:val="20"/>
              </w:rPr>
              <w:t xml:space="preserve"> (срок освоения 8 (9)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AA57BA" w:rsidRDefault="00B82985" w:rsidP="00B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AA57BA" w:rsidRDefault="00B82985" w:rsidP="00B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AA57BA" w:rsidRDefault="00B82985" w:rsidP="00B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AA57BA" w:rsidRDefault="00B82985" w:rsidP="00B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AA57BA" w:rsidRDefault="000F75F8" w:rsidP="00B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AA57BA" w:rsidRDefault="00B82985" w:rsidP="00B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AA57BA" w:rsidRDefault="00B82985" w:rsidP="00B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AA57BA" w:rsidRDefault="00B82985" w:rsidP="00B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B82985" w:rsidRPr="009E3E28" w:rsidTr="00831063">
        <w:trPr>
          <w:trHeight w:val="13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B82985" w:rsidRDefault="00B82985" w:rsidP="00B8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985">
              <w:rPr>
                <w:rFonts w:ascii="Times New Roman" w:hAnsi="Times New Roman"/>
                <w:sz w:val="20"/>
                <w:szCs w:val="20"/>
              </w:rPr>
              <w:t>дополнительная предпрофессиональная программа в области музыкального искусства «Народные инструменты»</w:t>
            </w:r>
            <w:r w:rsidRPr="00B82985">
              <w:rPr>
                <w:rStyle w:val="FontStyle16"/>
                <w:sz w:val="20"/>
                <w:szCs w:val="20"/>
              </w:rPr>
              <w:t xml:space="preserve"> (срок освоения 8 (9)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AA57BA" w:rsidRDefault="00B82985" w:rsidP="00B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AA57BA" w:rsidRDefault="00B82985" w:rsidP="00B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AA57BA" w:rsidRDefault="00B82985" w:rsidP="00B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AA57BA" w:rsidRDefault="00B82985" w:rsidP="00B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AA57BA" w:rsidRDefault="00B82985" w:rsidP="00B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AA57BA" w:rsidRDefault="00B82985" w:rsidP="00B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AA57BA" w:rsidRDefault="00B82985" w:rsidP="00B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AA57BA" w:rsidRDefault="00B82985" w:rsidP="00B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B82985" w:rsidRPr="009E3E28" w:rsidTr="00831063">
        <w:trPr>
          <w:trHeight w:val="13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B82985" w:rsidRDefault="00B82985" w:rsidP="00B82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2985">
              <w:rPr>
                <w:rFonts w:ascii="Times New Roman" w:hAnsi="Times New Roman"/>
                <w:sz w:val="20"/>
                <w:szCs w:val="20"/>
              </w:rPr>
              <w:t>дополнительная предпрофессиональная программа в области музыкального искусства «Народные инструменты»</w:t>
            </w:r>
            <w:r w:rsidRPr="00B82985">
              <w:rPr>
                <w:rStyle w:val="FontStyle16"/>
                <w:sz w:val="20"/>
                <w:szCs w:val="20"/>
              </w:rPr>
              <w:t xml:space="preserve"> (срок освоения 5 (6)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AA57BA" w:rsidRDefault="00B82985" w:rsidP="00B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AA57BA" w:rsidRDefault="00B82985" w:rsidP="00B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AA57BA" w:rsidRDefault="00B82985" w:rsidP="00B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AA57BA" w:rsidRDefault="00B82985" w:rsidP="00B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AA57BA" w:rsidRDefault="000F75F8" w:rsidP="00B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AA57BA" w:rsidRDefault="00B82985" w:rsidP="00B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AA57BA" w:rsidRDefault="00B82985" w:rsidP="00B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AA57BA" w:rsidRDefault="00B82985" w:rsidP="00B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B82985" w:rsidRPr="009E3E28" w:rsidTr="00831063">
        <w:trPr>
          <w:trHeight w:val="103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B82985" w:rsidRDefault="00B82985" w:rsidP="00B8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985">
              <w:rPr>
                <w:rFonts w:ascii="Times New Roman" w:hAnsi="Times New Roman"/>
                <w:sz w:val="20"/>
                <w:szCs w:val="20"/>
              </w:rPr>
              <w:t>дополнительная предпрофессиональная программа в области  изобразительного  искусства «Живопись»</w:t>
            </w:r>
            <w:r w:rsidRPr="00B82985">
              <w:rPr>
                <w:rStyle w:val="FontStyle16"/>
                <w:sz w:val="20"/>
                <w:szCs w:val="20"/>
              </w:rPr>
              <w:t xml:space="preserve"> (срок освоения 8 (9)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AA57BA" w:rsidRDefault="00B82985" w:rsidP="00B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AA57BA" w:rsidRDefault="00B82985" w:rsidP="00B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AA57BA" w:rsidRDefault="00B82985" w:rsidP="00B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AA57BA" w:rsidRDefault="00B82985" w:rsidP="00B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AA57BA" w:rsidRDefault="000F75F8" w:rsidP="00B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AA57BA" w:rsidRDefault="00B82985" w:rsidP="00B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AA57BA" w:rsidRDefault="00B82985" w:rsidP="00B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AA57BA" w:rsidRDefault="00B82985" w:rsidP="00B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B82985" w:rsidRPr="009E3E28" w:rsidTr="00831063">
        <w:trPr>
          <w:trHeight w:val="12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B82985" w:rsidRDefault="00B82985" w:rsidP="00B8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985">
              <w:rPr>
                <w:rFonts w:ascii="Times New Roman" w:hAnsi="Times New Roman"/>
                <w:sz w:val="20"/>
                <w:szCs w:val="20"/>
              </w:rPr>
              <w:t>дополнительная предпрофессиональная программа в области изобразительного искусства «Живопись»</w:t>
            </w:r>
            <w:r w:rsidRPr="00B82985">
              <w:rPr>
                <w:rStyle w:val="FontStyle16"/>
                <w:sz w:val="20"/>
                <w:szCs w:val="20"/>
              </w:rPr>
              <w:t xml:space="preserve"> (срок освоения 5 (6)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AA57BA" w:rsidRDefault="00B82985" w:rsidP="00B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AA57BA" w:rsidRDefault="00B82985" w:rsidP="00B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AA57BA" w:rsidRDefault="00B82985" w:rsidP="00B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AA57BA" w:rsidRDefault="00B82985" w:rsidP="00B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AA57BA" w:rsidRDefault="000F75F8" w:rsidP="00B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AA57BA" w:rsidRDefault="00B82985" w:rsidP="00B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AA57BA" w:rsidRDefault="00B82985" w:rsidP="00B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5" w:rsidRPr="00AA57BA" w:rsidRDefault="00B82985" w:rsidP="00B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</w:tbl>
    <w:p w:rsidR="00500870" w:rsidRPr="009E3E28" w:rsidRDefault="00500870" w:rsidP="00526A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0870" w:rsidRPr="009E3E28" w:rsidSect="00A11F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3406"/>
    <w:multiLevelType w:val="multilevel"/>
    <w:tmpl w:val="9BF8F0A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00647C"/>
    <w:multiLevelType w:val="hybridMultilevel"/>
    <w:tmpl w:val="524222C2"/>
    <w:lvl w:ilvl="0" w:tplc="8C52BCC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5DF4C8C"/>
    <w:multiLevelType w:val="multilevel"/>
    <w:tmpl w:val="107E0170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85"/>
        </w:tabs>
        <w:ind w:left="1485" w:hanging="765"/>
      </w:pPr>
      <w:rPr>
        <w:rFonts w:hint="default"/>
        <w:b w:val="0"/>
      </w:rPr>
    </w:lvl>
    <w:lvl w:ilvl="2">
      <w:start w:val="11"/>
      <w:numFmt w:val="decimal"/>
      <w:lvlText w:val="%1.%2.%3."/>
      <w:lvlJc w:val="left"/>
      <w:pPr>
        <w:tabs>
          <w:tab w:val="num" w:pos="1475"/>
        </w:tabs>
        <w:ind w:left="147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60"/>
        </w:tabs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0"/>
        </w:tabs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160"/>
      </w:pPr>
      <w:rPr>
        <w:rFonts w:hint="default"/>
      </w:rPr>
    </w:lvl>
  </w:abstractNum>
  <w:abstractNum w:abstractNumId="3">
    <w:nsid w:val="17F7093C"/>
    <w:multiLevelType w:val="hybridMultilevel"/>
    <w:tmpl w:val="B3AC45AC"/>
    <w:lvl w:ilvl="0" w:tplc="5F48E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B05C70CE">
      <w:numFmt w:val="none"/>
      <w:lvlText w:val=""/>
      <w:lvlJc w:val="left"/>
      <w:pPr>
        <w:tabs>
          <w:tab w:val="num" w:pos="360"/>
        </w:tabs>
      </w:pPr>
    </w:lvl>
    <w:lvl w:ilvl="2" w:tplc="1BE44D90">
      <w:numFmt w:val="none"/>
      <w:lvlText w:val=""/>
      <w:lvlJc w:val="left"/>
      <w:pPr>
        <w:tabs>
          <w:tab w:val="num" w:pos="360"/>
        </w:tabs>
      </w:pPr>
    </w:lvl>
    <w:lvl w:ilvl="3" w:tplc="FC6ECE48">
      <w:numFmt w:val="none"/>
      <w:lvlText w:val=""/>
      <w:lvlJc w:val="left"/>
      <w:pPr>
        <w:tabs>
          <w:tab w:val="num" w:pos="360"/>
        </w:tabs>
      </w:pPr>
    </w:lvl>
    <w:lvl w:ilvl="4" w:tplc="1D9643F4">
      <w:numFmt w:val="none"/>
      <w:lvlText w:val=""/>
      <w:lvlJc w:val="left"/>
      <w:pPr>
        <w:tabs>
          <w:tab w:val="num" w:pos="360"/>
        </w:tabs>
      </w:pPr>
    </w:lvl>
    <w:lvl w:ilvl="5" w:tplc="475C215A">
      <w:numFmt w:val="none"/>
      <w:lvlText w:val=""/>
      <w:lvlJc w:val="left"/>
      <w:pPr>
        <w:tabs>
          <w:tab w:val="num" w:pos="360"/>
        </w:tabs>
      </w:pPr>
    </w:lvl>
    <w:lvl w:ilvl="6" w:tplc="D8A6D024">
      <w:numFmt w:val="none"/>
      <w:lvlText w:val=""/>
      <w:lvlJc w:val="left"/>
      <w:pPr>
        <w:tabs>
          <w:tab w:val="num" w:pos="360"/>
        </w:tabs>
      </w:pPr>
    </w:lvl>
    <w:lvl w:ilvl="7" w:tplc="70921F94">
      <w:numFmt w:val="none"/>
      <w:lvlText w:val=""/>
      <w:lvlJc w:val="left"/>
      <w:pPr>
        <w:tabs>
          <w:tab w:val="num" w:pos="360"/>
        </w:tabs>
      </w:pPr>
    </w:lvl>
    <w:lvl w:ilvl="8" w:tplc="E6C4729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03670E"/>
    <w:multiLevelType w:val="multilevel"/>
    <w:tmpl w:val="9BF8F0A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EB118BE"/>
    <w:multiLevelType w:val="hybridMultilevel"/>
    <w:tmpl w:val="E342ECB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224449FA"/>
    <w:multiLevelType w:val="multilevel"/>
    <w:tmpl w:val="FBFC74E8"/>
    <w:lvl w:ilvl="0">
      <w:start w:val="1"/>
      <w:numFmt w:val="decimal"/>
      <w:lvlText w:val="%1."/>
      <w:lvlJc w:val="left"/>
      <w:pPr>
        <w:ind w:left="211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86D1568"/>
    <w:multiLevelType w:val="multilevel"/>
    <w:tmpl w:val="9BF8F0A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ADC01E1"/>
    <w:multiLevelType w:val="multilevel"/>
    <w:tmpl w:val="9BF8F0A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2A52B7E"/>
    <w:multiLevelType w:val="multilevel"/>
    <w:tmpl w:val="583E99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0">
    <w:nsid w:val="3309169E"/>
    <w:multiLevelType w:val="multilevel"/>
    <w:tmpl w:val="E0C6B2D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1">
    <w:nsid w:val="34C22A96"/>
    <w:multiLevelType w:val="multilevel"/>
    <w:tmpl w:val="77E4FA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54272E9"/>
    <w:multiLevelType w:val="hybridMultilevel"/>
    <w:tmpl w:val="4926969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>
    <w:nsid w:val="362F72E4"/>
    <w:multiLevelType w:val="multilevel"/>
    <w:tmpl w:val="DEC6DCC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507"/>
        </w:tabs>
        <w:ind w:left="1507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2294"/>
        </w:tabs>
        <w:ind w:left="2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1"/>
        </w:tabs>
        <w:ind w:left="34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28"/>
        </w:tabs>
        <w:ind w:left="4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75"/>
        </w:tabs>
        <w:ind w:left="5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2"/>
        </w:tabs>
        <w:ind w:left="6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09"/>
        </w:tabs>
        <w:ind w:left="73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56"/>
        </w:tabs>
        <w:ind w:left="8456" w:hanging="2160"/>
      </w:pPr>
      <w:rPr>
        <w:rFonts w:hint="default"/>
      </w:rPr>
    </w:lvl>
  </w:abstractNum>
  <w:abstractNum w:abstractNumId="14">
    <w:nsid w:val="37BE2A13"/>
    <w:multiLevelType w:val="hybridMultilevel"/>
    <w:tmpl w:val="D59C595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AB16C4"/>
    <w:multiLevelType w:val="hybridMultilevel"/>
    <w:tmpl w:val="5120A4AE"/>
    <w:lvl w:ilvl="0" w:tplc="B6788D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4314A5"/>
    <w:multiLevelType w:val="hybridMultilevel"/>
    <w:tmpl w:val="4DEEF6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7E6ABC"/>
    <w:multiLevelType w:val="hybridMultilevel"/>
    <w:tmpl w:val="FF08964E"/>
    <w:lvl w:ilvl="0" w:tplc="0BE22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665230"/>
    <w:multiLevelType w:val="multilevel"/>
    <w:tmpl w:val="9BF8F0A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15B6232"/>
    <w:multiLevelType w:val="multilevel"/>
    <w:tmpl w:val="AA7AA7B0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0">
    <w:nsid w:val="540D3C77"/>
    <w:multiLevelType w:val="multilevel"/>
    <w:tmpl w:val="9BF8F0A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6734A54"/>
    <w:multiLevelType w:val="multilevel"/>
    <w:tmpl w:val="890284C8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575"/>
        </w:tabs>
        <w:ind w:left="157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85"/>
        </w:tabs>
        <w:ind w:left="23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60"/>
        </w:tabs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0"/>
        </w:tabs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160"/>
      </w:pPr>
      <w:rPr>
        <w:rFonts w:hint="default"/>
      </w:rPr>
    </w:lvl>
  </w:abstractNum>
  <w:abstractNum w:abstractNumId="22">
    <w:nsid w:val="5D401BF8"/>
    <w:multiLevelType w:val="multilevel"/>
    <w:tmpl w:val="9BF8F0A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E43716B"/>
    <w:multiLevelType w:val="multilevel"/>
    <w:tmpl w:val="AEDE15B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61454C6B"/>
    <w:multiLevelType w:val="multilevel"/>
    <w:tmpl w:val="450434EE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3B6058E"/>
    <w:multiLevelType w:val="multilevel"/>
    <w:tmpl w:val="50DC69F6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6">
    <w:nsid w:val="63BA17E0"/>
    <w:multiLevelType w:val="multilevel"/>
    <w:tmpl w:val="A1E2EA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64B83E04"/>
    <w:multiLevelType w:val="hybridMultilevel"/>
    <w:tmpl w:val="B1A6B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BE573D"/>
    <w:multiLevelType w:val="hybridMultilevel"/>
    <w:tmpl w:val="C6809DEA"/>
    <w:lvl w:ilvl="0" w:tplc="0BE22FD8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CC63858"/>
    <w:multiLevelType w:val="hybridMultilevel"/>
    <w:tmpl w:val="ABEC2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D03944"/>
    <w:multiLevelType w:val="hybridMultilevel"/>
    <w:tmpl w:val="393E4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015477"/>
    <w:multiLevelType w:val="multilevel"/>
    <w:tmpl w:val="26502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2493966"/>
    <w:multiLevelType w:val="multilevel"/>
    <w:tmpl w:val="77E4FA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73E6193E"/>
    <w:multiLevelType w:val="multilevel"/>
    <w:tmpl w:val="2CB6AB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 w:val="0"/>
      </w:rPr>
    </w:lvl>
  </w:abstractNum>
  <w:abstractNum w:abstractNumId="34">
    <w:nsid w:val="74117A42"/>
    <w:multiLevelType w:val="multilevel"/>
    <w:tmpl w:val="9BF8F0A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69F101B"/>
    <w:multiLevelType w:val="hybridMultilevel"/>
    <w:tmpl w:val="D884CD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631977"/>
    <w:multiLevelType w:val="multilevel"/>
    <w:tmpl w:val="50DC69F6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29"/>
  </w:num>
  <w:num w:numId="4">
    <w:abstractNumId w:val="6"/>
  </w:num>
  <w:num w:numId="5">
    <w:abstractNumId w:val="34"/>
  </w:num>
  <w:num w:numId="6">
    <w:abstractNumId w:val="18"/>
  </w:num>
  <w:num w:numId="7">
    <w:abstractNumId w:val="5"/>
  </w:num>
  <w:num w:numId="8">
    <w:abstractNumId w:val="7"/>
  </w:num>
  <w:num w:numId="9">
    <w:abstractNumId w:val="30"/>
  </w:num>
  <w:num w:numId="10">
    <w:abstractNumId w:val="35"/>
  </w:num>
  <w:num w:numId="11">
    <w:abstractNumId w:val="16"/>
  </w:num>
  <w:num w:numId="12">
    <w:abstractNumId w:val="27"/>
  </w:num>
  <w:num w:numId="13">
    <w:abstractNumId w:val="8"/>
  </w:num>
  <w:num w:numId="14">
    <w:abstractNumId w:val="0"/>
  </w:num>
  <w:num w:numId="15">
    <w:abstractNumId w:val="4"/>
  </w:num>
  <w:num w:numId="16">
    <w:abstractNumId w:val="20"/>
  </w:num>
  <w:num w:numId="17">
    <w:abstractNumId w:val="22"/>
  </w:num>
  <w:num w:numId="18">
    <w:abstractNumId w:val="24"/>
  </w:num>
  <w:num w:numId="19">
    <w:abstractNumId w:val="32"/>
  </w:num>
  <w:num w:numId="20">
    <w:abstractNumId w:val="11"/>
  </w:num>
  <w:num w:numId="21">
    <w:abstractNumId w:val="26"/>
  </w:num>
  <w:num w:numId="22">
    <w:abstractNumId w:val="3"/>
  </w:num>
  <w:num w:numId="23">
    <w:abstractNumId w:val="28"/>
  </w:num>
  <w:num w:numId="24">
    <w:abstractNumId w:val="33"/>
  </w:num>
  <w:num w:numId="25">
    <w:abstractNumId w:val="21"/>
  </w:num>
  <w:num w:numId="26">
    <w:abstractNumId w:val="2"/>
  </w:num>
  <w:num w:numId="27">
    <w:abstractNumId w:val="13"/>
  </w:num>
  <w:num w:numId="28">
    <w:abstractNumId w:val="17"/>
  </w:num>
  <w:num w:numId="29">
    <w:abstractNumId w:val="9"/>
  </w:num>
  <w:num w:numId="30">
    <w:abstractNumId w:val="36"/>
  </w:num>
  <w:num w:numId="31">
    <w:abstractNumId w:val="25"/>
  </w:num>
  <w:num w:numId="32">
    <w:abstractNumId w:val="19"/>
  </w:num>
  <w:num w:numId="33">
    <w:abstractNumId w:val="1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23"/>
  </w:num>
  <w:num w:numId="36">
    <w:abstractNumId w:val="15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62"/>
    <w:rsid w:val="00012E21"/>
    <w:rsid w:val="00013CE3"/>
    <w:rsid w:val="000153C7"/>
    <w:rsid w:val="00021915"/>
    <w:rsid w:val="00023953"/>
    <w:rsid w:val="00031B1B"/>
    <w:rsid w:val="0005724B"/>
    <w:rsid w:val="000A1E06"/>
    <w:rsid w:val="000B2ED4"/>
    <w:rsid w:val="000C62C6"/>
    <w:rsid w:val="000F1C79"/>
    <w:rsid w:val="000F3291"/>
    <w:rsid w:val="000F58DB"/>
    <w:rsid w:val="000F75F8"/>
    <w:rsid w:val="001109B4"/>
    <w:rsid w:val="0012043F"/>
    <w:rsid w:val="001244ED"/>
    <w:rsid w:val="001923E6"/>
    <w:rsid w:val="001949A5"/>
    <w:rsid w:val="001C060E"/>
    <w:rsid w:val="001E6DE9"/>
    <w:rsid w:val="001F596A"/>
    <w:rsid w:val="00211B50"/>
    <w:rsid w:val="00215B14"/>
    <w:rsid w:val="0022285A"/>
    <w:rsid w:val="00241B61"/>
    <w:rsid w:val="00254449"/>
    <w:rsid w:val="00257609"/>
    <w:rsid w:val="0026506A"/>
    <w:rsid w:val="0028081C"/>
    <w:rsid w:val="00282FF9"/>
    <w:rsid w:val="002830CA"/>
    <w:rsid w:val="00296FB8"/>
    <w:rsid w:val="002B09D1"/>
    <w:rsid w:val="002B180A"/>
    <w:rsid w:val="002B1A62"/>
    <w:rsid w:val="002B6A35"/>
    <w:rsid w:val="002E1530"/>
    <w:rsid w:val="0031252D"/>
    <w:rsid w:val="003163BD"/>
    <w:rsid w:val="0033773A"/>
    <w:rsid w:val="00344F07"/>
    <w:rsid w:val="00346D44"/>
    <w:rsid w:val="00352989"/>
    <w:rsid w:val="0037097E"/>
    <w:rsid w:val="00372C7A"/>
    <w:rsid w:val="003805CA"/>
    <w:rsid w:val="00394775"/>
    <w:rsid w:val="003A5698"/>
    <w:rsid w:val="003B2DE1"/>
    <w:rsid w:val="003C30E9"/>
    <w:rsid w:val="003D1D7A"/>
    <w:rsid w:val="003E2995"/>
    <w:rsid w:val="003E2B05"/>
    <w:rsid w:val="00400798"/>
    <w:rsid w:val="0041073A"/>
    <w:rsid w:val="00431163"/>
    <w:rsid w:val="00434596"/>
    <w:rsid w:val="00464711"/>
    <w:rsid w:val="004670B9"/>
    <w:rsid w:val="00467554"/>
    <w:rsid w:val="00483E0D"/>
    <w:rsid w:val="00493447"/>
    <w:rsid w:val="004A7C59"/>
    <w:rsid w:val="004B281D"/>
    <w:rsid w:val="004D6563"/>
    <w:rsid w:val="004E43AC"/>
    <w:rsid w:val="004F0CA8"/>
    <w:rsid w:val="004F17E0"/>
    <w:rsid w:val="00500870"/>
    <w:rsid w:val="005047BC"/>
    <w:rsid w:val="005107E8"/>
    <w:rsid w:val="00526AF2"/>
    <w:rsid w:val="00530BB7"/>
    <w:rsid w:val="005326F1"/>
    <w:rsid w:val="0054155B"/>
    <w:rsid w:val="00554362"/>
    <w:rsid w:val="00557481"/>
    <w:rsid w:val="0055781A"/>
    <w:rsid w:val="00571492"/>
    <w:rsid w:val="00575CAA"/>
    <w:rsid w:val="005900B0"/>
    <w:rsid w:val="005A70EB"/>
    <w:rsid w:val="005B1A6B"/>
    <w:rsid w:val="005B24D5"/>
    <w:rsid w:val="005B3AF3"/>
    <w:rsid w:val="005C2FEA"/>
    <w:rsid w:val="005D08EF"/>
    <w:rsid w:val="005D5442"/>
    <w:rsid w:val="005D6DE7"/>
    <w:rsid w:val="005F0CAC"/>
    <w:rsid w:val="005F48F0"/>
    <w:rsid w:val="005F4BC7"/>
    <w:rsid w:val="00606B7A"/>
    <w:rsid w:val="006119BD"/>
    <w:rsid w:val="00612A55"/>
    <w:rsid w:val="006301EE"/>
    <w:rsid w:val="00642611"/>
    <w:rsid w:val="00656A60"/>
    <w:rsid w:val="00683D54"/>
    <w:rsid w:val="006A643B"/>
    <w:rsid w:val="006C569F"/>
    <w:rsid w:val="006D27E5"/>
    <w:rsid w:val="006D2E2B"/>
    <w:rsid w:val="006E71FA"/>
    <w:rsid w:val="00725D23"/>
    <w:rsid w:val="00743F20"/>
    <w:rsid w:val="00755B5C"/>
    <w:rsid w:val="00761BE8"/>
    <w:rsid w:val="007641DE"/>
    <w:rsid w:val="00797690"/>
    <w:rsid w:val="007A2490"/>
    <w:rsid w:val="007C2DDD"/>
    <w:rsid w:val="007E7000"/>
    <w:rsid w:val="007E78BF"/>
    <w:rsid w:val="007F13B1"/>
    <w:rsid w:val="007F6D01"/>
    <w:rsid w:val="00807B15"/>
    <w:rsid w:val="00810FA6"/>
    <w:rsid w:val="00831063"/>
    <w:rsid w:val="008422C8"/>
    <w:rsid w:val="00850E13"/>
    <w:rsid w:val="00855DD8"/>
    <w:rsid w:val="00857E41"/>
    <w:rsid w:val="008A2C2A"/>
    <w:rsid w:val="008D4FAE"/>
    <w:rsid w:val="008D5C92"/>
    <w:rsid w:val="008F2C0C"/>
    <w:rsid w:val="008F4522"/>
    <w:rsid w:val="00903FAB"/>
    <w:rsid w:val="00913FAB"/>
    <w:rsid w:val="00917784"/>
    <w:rsid w:val="00920483"/>
    <w:rsid w:val="00920903"/>
    <w:rsid w:val="00926FE8"/>
    <w:rsid w:val="00936B84"/>
    <w:rsid w:val="00966FD5"/>
    <w:rsid w:val="00984B10"/>
    <w:rsid w:val="00995AC8"/>
    <w:rsid w:val="009B272C"/>
    <w:rsid w:val="009B474D"/>
    <w:rsid w:val="009C0B82"/>
    <w:rsid w:val="009D327A"/>
    <w:rsid w:val="009E3E28"/>
    <w:rsid w:val="009F3DD9"/>
    <w:rsid w:val="00A11F19"/>
    <w:rsid w:val="00A142A3"/>
    <w:rsid w:val="00A16B57"/>
    <w:rsid w:val="00A303DF"/>
    <w:rsid w:val="00A56B99"/>
    <w:rsid w:val="00A7384D"/>
    <w:rsid w:val="00A859A2"/>
    <w:rsid w:val="00A9030D"/>
    <w:rsid w:val="00A912BC"/>
    <w:rsid w:val="00A93F63"/>
    <w:rsid w:val="00A95E33"/>
    <w:rsid w:val="00AC0103"/>
    <w:rsid w:val="00AD4475"/>
    <w:rsid w:val="00AE1F2E"/>
    <w:rsid w:val="00B155E4"/>
    <w:rsid w:val="00B20DEE"/>
    <w:rsid w:val="00B24D8D"/>
    <w:rsid w:val="00B25AAC"/>
    <w:rsid w:val="00B46523"/>
    <w:rsid w:val="00B74670"/>
    <w:rsid w:val="00B81BB0"/>
    <w:rsid w:val="00B82985"/>
    <w:rsid w:val="00B94C04"/>
    <w:rsid w:val="00BA7560"/>
    <w:rsid w:val="00C1033D"/>
    <w:rsid w:val="00C16365"/>
    <w:rsid w:val="00C3196B"/>
    <w:rsid w:val="00C4419F"/>
    <w:rsid w:val="00C44454"/>
    <w:rsid w:val="00C819F5"/>
    <w:rsid w:val="00C91600"/>
    <w:rsid w:val="00C9675C"/>
    <w:rsid w:val="00C96CBE"/>
    <w:rsid w:val="00CB5BA1"/>
    <w:rsid w:val="00CE1D11"/>
    <w:rsid w:val="00CE5C9E"/>
    <w:rsid w:val="00D261EA"/>
    <w:rsid w:val="00D333CD"/>
    <w:rsid w:val="00D42B69"/>
    <w:rsid w:val="00D5196E"/>
    <w:rsid w:val="00D61529"/>
    <w:rsid w:val="00D623BC"/>
    <w:rsid w:val="00D7041B"/>
    <w:rsid w:val="00D71D62"/>
    <w:rsid w:val="00D7219A"/>
    <w:rsid w:val="00D85DF2"/>
    <w:rsid w:val="00D86AB5"/>
    <w:rsid w:val="00DD3100"/>
    <w:rsid w:val="00DE4698"/>
    <w:rsid w:val="00DE7C58"/>
    <w:rsid w:val="00DF51A4"/>
    <w:rsid w:val="00DF6472"/>
    <w:rsid w:val="00E2496F"/>
    <w:rsid w:val="00E3008B"/>
    <w:rsid w:val="00E34DEB"/>
    <w:rsid w:val="00E41F6A"/>
    <w:rsid w:val="00E4226C"/>
    <w:rsid w:val="00E46C3C"/>
    <w:rsid w:val="00E641F0"/>
    <w:rsid w:val="00E902BD"/>
    <w:rsid w:val="00EA5FC0"/>
    <w:rsid w:val="00EB15BE"/>
    <w:rsid w:val="00EB2EDE"/>
    <w:rsid w:val="00EB61DF"/>
    <w:rsid w:val="00ED41D9"/>
    <w:rsid w:val="00ED7F01"/>
    <w:rsid w:val="00EF3CE7"/>
    <w:rsid w:val="00F36879"/>
    <w:rsid w:val="00F43168"/>
    <w:rsid w:val="00F55E89"/>
    <w:rsid w:val="00F77144"/>
    <w:rsid w:val="00FA24B6"/>
    <w:rsid w:val="00FA3C2B"/>
    <w:rsid w:val="00FD1A5D"/>
    <w:rsid w:val="00FD760D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1D62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D71D62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D71D62"/>
    <w:rPr>
      <w:rFonts w:ascii="Arial" w:eastAsia="Times New Roman" w:hAnsi="Arial" w:cs="Arial"/>
      <w:sz w:val="20"/>
      <w:szCs w:val="20"/>
    </w:rPr>
  </w:style>
  <w:style w:type="paragraph" w:styleId="a6">
    <w:name w:val="Document Map"/>
    <w:basedOn w:val="a"/>
    <w:link w:val="a7"/>
    <w:uiPriority w:val="99"/>
    <w:semiHidden/>
    <w:unhideWhenUsed/>
    <w:rsid w:val="009E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E3E28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0F58D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58DB"/>
  </w:style>
  <w:style w:type="paragraph" w:styleId="aa">
    <w:name w:val="List Paragraph"/>
    <w:basedOn w:val="a"/>
    <w:uiPriority w:val="34"/>
    <w:qFormat/>
    <w:rsid w:val="00254449"/>
    <w:pPr>
      <w:ind w:left="720"/>
      <w:contextualSpacing/>
    </w:pPr>
  </w:style>
  <w:style w:type="paragraph" w:customStyle="1" w:styleId="ConsPlusNonformat">
    <w:name w:val="ConsPlusNonformat"/>
    <w:link w:val="ConsPlusNonformat0"/>
    <w:rsid w:val="009B47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483E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rsid w:val="00EB2EDE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859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7">
    <w:name w:val="Font Style27"/>
    <w:rsid w:val="00A859A2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rsid w:val="00A859A2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table" w:styleId="ab">
    <w:name w:val="Table Grid"/>
    <w:basedOn w:val="a1"/>
    <w:uiPriority w:val="59"/>
    <w:rsid w:val="008422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ED41D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1D62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D71D62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D71D62"/>
    <w:rPr>
      <w:rFonts w:ascii="Arial" w:eastAsia="Times New Roman" w:hAnsi="Arial" w:cs="Arial"/>
      <w:sz w:val="20"/>
      <w:szCs w:val="20"/>
    </w:rPr>
  </w:style>
  <w:style w:type="paragraph" w:styleId="a6">
    <w:name w:val="Document Map"/>
    <w:basedOn w:val="a"/>
    <w:link w:val="a7"/>
    <w:uiPriority w:val="99"/>
    <w:semiHidden/>
    <w:unhideWhenUsed/>
    <w:rsid w:val="009E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E3E28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0F58D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58DB"/>
  </w:style>
  <w:style w:type="paragraph" w:styleId="aa">
    <w:name w:val="List Paragraph"/>
    <w:basedOn w:val="a"/>
    <w:uiPriority w:val="34"/>
    <w:qFormat/>
    <w:rsid w:val="00254449"/>
    <w:pPr>
      <w:ind w:left="720"/>
      <w:contextualSpacing/>
    </w:pPr>
  </w:style>
  <w:style w:type="paragraph" w:customStyle="1" w:styleId="ConsPlusNonformat">
    <w:name w:val="ConsPlusNonformat"/>
    <w:link w:val="ConsPlusNonformat0"/>
    <w:rsid w:val="009B47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483E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rsid w:val="00EB2EDE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859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7">
    <w:name w:val="Font Style27"/>
    <w:rsid w:val="00A859A2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rsid w:val="00A859A2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table" w:styleId="ab">
    <w:name w:val="Table Grid"/>
    <w:basedOn w:val="a1"/>
    <w:uiPriority w:val="59"/>
    <w:rsid w:val="008422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ED41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</dc:creator>
  <cp:lastModifiedBy>Пользователь</cp:lastModifiedBy>
  <cp:revision>6</cp:revision>
  <dcterms:created xsi:type="dcterms:W3CDTF">2020-12-10T03:39:00Z</dcterms:created>
  <dcterms:modified xsi:type="dcterms:W3CDTF">2022-11-28T05:04:00Z</dcterms:modified>
</cp:coreProperties>
</file>