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D64B" w14:textId="77777777" w:rsidR="00A02212" w:rsidRDefault="00A02212" w:rsidP="00A0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r w:rsidR="00924613">
        <w:rPr>
          <w:rFonts w:ascii="Times New Roman" w:hAnsi="Times New Roman" w:cs="Times New Roman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</w:rPr>
        <w:t>ШКОЛА ИСКУССТВ №</w:t>
      </w:r>
      <w:r w:rsidR="00924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68»</w:t>
      </w:r>
    </w:p>
    <w:p w14:paraId="5E05CCFE" w14:textId="77777777" w:rsidR="00A02212" w:rsidRDefault="00A02212" w:rsidP="00A0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60CA2" w14:textId="6A1D31A5" w:rsidR="00A02212" w:rsidRPr="00431163" w:rsidRDefault="00080FBE" w:rsidP="00A02212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A02212" w:rsidRPr="00A02212">
        <w:rPr>
          <w:rFonts w:ascii="Times New Roman" w:hAnsi="Times New Roman" w:cs="Times New Roman"/>
          <w:i/>
          <w:sz w:val="28"/>
          <w:szCs w:val="28"/>
        </w:rPr>
        <w:t xml:space="preserve">мест для </w:t>
      </w:r>
      <w:proofErr w:type="gramStart"/>
      <w:r w:rsidR="00A02212" w:rsidRPr="00A02212">
        <w:rPr>
          <w:rFonts w:ascii="Times New Roman" w:hAnsi="Times New Roman" w:cs="Times New Roman"/>
          <w:i/>
          <w:sz w:val="28"/>
          <w:szCs w:val="28"/>
        </w:rPr>
        <w:t xml:space="preserve">приема </w:t>
      </w:r>
      <w:r w:rsidR="00A02212">
        <w:rPr>
          <w:rFonts w:ascii="Times New Roman" w:eastAsia="Times New Roman" w:hAnsi="Times New Roman" w:cs="Times New Roman"/>
          <w:i/>
          <w:sz w:val="28"/>
          <w:szCs w:val="28"/>
        </w:rPr>
        <w:t xml:space="preserve"> по</w:t>
      </w:r>
      <w:proofErr w:type="gramEnd"/>
      <w:r w:rsidR="00A02212">
        <w:rPr>
          <w:rFonts w:ascii="Times New Roman" w:eastAsia="Times New Roman" w:hAnsi="Times New Roman" w:cs="Times New Roman"/>
          <w:i/>
          <w:sz w:val="28"/>
          <w:szCs w:val="28"/>
        </w:rPr>
        <w:t xml:space="preserve"> дополнительным общеобразовательным программам в 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637F4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A02212">
        <w:rPr>
          <w:rFonts w:ascii="Times New Roman" w:eastAsia="Times New Roman" w:hAnsi="Times New Roman" w:cs="Times New Roman"/>
          <w:i/>
          <w:sz w:val="28"/>
          <w:szCs w:val="28"/>
        </w:rPr>
        <w:t>-20</w:t>
      </w:r>
      <w:r w:rsidR="004F1319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637F4D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A02212">
        <w:rPr>
          <w:rFonts w:ascii="Times New Roman" w:eastAsia="Times New Roman" w:hAnsi="Times New Roman" w:cs="Times New Roman"/>
          <w:i/>
          <w:sz w:val="28"/>
          <w:szCs w:val="28"/>
        </w:rPr>
        <w:t>учебном году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127"/>
      </w:tblGrid>
      <w:tr w:rsidR="00A02212" w:rsidRPr="009E3E28" w14:paraId="110E288E" w14:textId="77777777" w:rsidTr="00A02212">
        <w:trPr>
          <w:trHeight w:val="845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F6CF4" w14:textId="77777777" w:rsidR="00A02212" w:rsidRPr="009E3E28" w:rsidRDefault="00A02212" w:rsidP="0081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</w:t>
            </w:r>
            <w:r w:rsidRPr="009E3E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7FB3BF21" w14:textId="77777777" w:rsidR="00A02212" w:rsidRPr="009E3E28" w:rsidRDefault="00A02212" w:rsidP="0081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программы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3CF" w14:textId="77777777" w:rsidR="00A02212" w:rsidRPr="00A02212" w:rsidRDefault="00080FBE" w:rsidP="0008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02212" w:rsidRPr="00A02212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приема </w:t>
            </w:r>
            <w:r w:rsidR="00A02212" w:rsidRPr="00A02212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дополнительным общеобразовательным программам</w:t>
            </w:r>
          </w:p>
        </w:tc>
      </w:tr>
      <w:tr w:rsidR="00A02212" w:rsidRPr="009E3E28" w14:paraId="51D50471" w14:textId="77777777" w:rsidTr="00A02212">
        <w:trPr>
          <w:cantSplit/>
          <w:trHeight w:val="412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695" w14:textId="77777777" w:rsidR="00A02212" w:rsidRPr="009E3E28" w:rsidRDefault="00A02212" w:rsidP="0081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868" w14:textId="77777777" w:rsidR="00A02212" w:rsidRPr="00A02212" w:rsidRDefault="00A02212" w:rsidP="00A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212">
              <w:rPr>
                <w:rFonts w:ascii="Times New Roman" w:hAnsi="Times New Roman" w:cs="Times New Roman"/>
              </w:rPr>
              <w:t>на места, финансируемые за счет бюджетных ассигнований местных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54B" w14:textId="77777777" w:rsidR="00A02212" w:rsidRPr="00A02212" w:rsidRDefault="00A02212" w:rsidP="0081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212">
              <w:rPr>
                <w:rFonts w:ascii="Times New Roman" w:hAnsi="Times New Roman" w:cs="Times New Roman"/>
              </w:rPr>
              <w:t>по договорам об образовании за счет средств физических и (или) юридических лиц).</w:t>
            </w:r>
          </w:p>
        </w:tc>
      </w:tr>
      <w:tr w:rsidR="00A02212" w:rsidRPr="009E3E28" w14:paraId="070DAD0D" w14:textId="77777777" w:rsidTr="00A02212">
        <w:trPr>
          <w:trHeight w:val="9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92D" w14:textId="77777777" w:rsidR="00A02212" w:rsidRPr="004E39D0" w:rsidRDefault="00A02212" w:rsidP="008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8 (9)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34A" w14:textId="7AF4D0B8" w:rsidR="00A02212" w:rsidRPr="009E3E28" w:rsidRDefault="00EF6504" w:rsidP="0092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37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61B" w14:textId="77777777" w:rsidR="00A02212" w:rsidRPr="009E3E28" w:rsidRDefault="001D28F3" w:rsidP="00A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2212" w:rsidRPr="009E3E28" w14:paraId="778ED54F" w14:textId="77777777" w:rsidTr="00A0221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D23" w14:textId="77777777" w:rsidR="00A02212" w:rsidRPr="004E39D0" w:rsidRDefault="00A02212" w:rsidP="008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8 (9)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125" w14:textId="77777777" w:rsidR="00A02212" w:rsidRPr="009E3E28" w:rsidRDefault="00924613" w:rsidP="0081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294" w14:textId="77777777" w:rsidR="00A02212" w:rsidRPr="009E3E28" w:rsidRDefault="001D28F3" w:rsidP="0081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2212" w:rsidRPr="009E3E28" w14:paraId="78C20794" w14:textId="77777777" w:rsidTr="00A0221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71E" w14:textId="77777777" w:rsidR="00A02212" w:rsidRPr="004E39D0" w:rsidRDefault="00A02212" w:rsidP="00814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5 (6)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7A2" w14:textId="77777777" w:rsidR="00A02212" w:rsidRDefault="00924613" w:rsidP="0081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49B" w14:textId="77777777" w:rsidR="00A02212" w:rsidRDefault="001D28F3" w:rsidP="00A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2212" w:rsidRPr="009E3E28" w14:paraId="3EB47DE2" w14:textId="77777777" w:rsidTr="00A0221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0D6" w14:textId="77777777" w:rsidR="00A02212" w:rsidRPr="004E39D0" w:rsidRDefault="00A02212" w:rsidP="008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 изобразительного  искусства «Живопись»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8 (9)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62F" w14:textId="77777777" w:rsidR="00A02212" w:rsidRPr="009E3E28" w:rsidRDefault="00924613" w:rsidP="0081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E1D" w14:textId="77777777" w:rsidR="00A02212" w:rsidRPr="009E3E28" w:rsidRDefault="001D28F3" w:rsidP="0081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2212" w:rsidRPr="009E3E28" w14:paraId="10A07D6B" w14:textId="77777777" w:rsidTr="00A02212">
        <w:trPr>
          <w:trHeight w:val="9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EA7" w14:textId="77777777" w:rsidR="00A02212" w:rsidRPr="004E39D0" w:rsidRDefault="00A02212" w:rsidP="008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9D0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изобразительного искусства «Живопись»</w:t>
            </w:r>
            <w:r w:rsidRPr="004E39D0">
              <w:rPr>
                <w:rStyle w:val="FontStyle16"/>
                <w:sz w:val="28"/>
                <w:szCs w:val="28"/>
              </w:rPr>
              <w:t xml:space="preserve"> (срок освоения 5 (6)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78F" w14:textId="77777777" w:rsidR="00A02212" w:rsidRPr="009E3E28" w:rsidRDefault="00924613" w:rsidP="0081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917" w14:textId="77777777" w:rsidR="00A02212" w:rsidRPr="009E3E28" w:rsidRDefault="001D28F3" w:rsidP="0081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7F81EFA" w14:textId="77777777" w:rsidR="00A02212" w:rsidRPr="009E3E28" w:rsidRDefault="00A02212" w:rsidP="00A02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4400" w14:textId="77777777" w:rsidR="00A02212" w:rsidRDefault="00A02212"/>
    <w:sectPr w:rsidR="00A0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B8B"/>
    <w:rsid w:val="000062E1"/>
    <w:rsid w:val="00080FBE"/>
    <w:rsid w:val="001D28F3"/>
    <w:rsid w:val="002C3B8B"/>
    <w:rsid w:val="004E39D0"/>
    <w:rsid w:val="004F1319"/>
    <w:rsid w:val="00637F4D"/>
    <w:rsid w:val="007B4CDB"/>
    <w:rsid w:val="00924613"/>
    <w:rsid w:val="009A7145"/>
    <w:rsid w:val="00A02212"/>
    <w:rsid w:val="00D41DA3"/>
    <w:rsid w:val="00E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BCF9"/>
  <w15:docId w15:val="{31D5C1BC-2CE3-450E-91D7-542925F8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12"/>
    <w:pPr>
      <w:ind w:left="720"/>
      <w:contextualSpacing/>
    </w:pPr>
    <w:rPr>
      <w:rFonts w:eastAsiaTheme="minorEastAsia"/>
      <w:lang w:eastAsia="ru-RU"/>
    </w:rPr>
  </w:style>
  <w:style w:type="character" w:customStyle="1" w:styleId="FontStyle16">
    <w:name w:val="Font Style16"/>
    <w:rsid w:val="00A022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</cp:lastModifiedBy>
  <cp:revision>12</cp:revision>
  <dcterms:created xsi:type="dcterms:W3CDTF">2015-10-20T08:54:00Z</dcterms:created>
  <dcterms:modified xsi:type="dcterms:W3CDTF">2023-04-07T05:15:00Z</dcterms:modified>
</cp:coreProperties>
</file>