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E136A0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bookmarkStart w:id="0" w:name="_GoBack"/>
      <w:r w:rsidRPr="00E136A0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E136A0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активной циркуляции в</w:t>
      </w:r>
      <w:r w:rsidR="0053632D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озбудителей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гриппа, коронавирус</w:t>
      </w:r>
      <w:r w:rsidR="0053632D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инфекции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E136A0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E136A0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E136A0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E136A0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E136A0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E136A0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E136A0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E136A0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E136A0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E136A0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Меняйте маску каждые 2-3 часа или чаще.</w:t>
      </w:r>
    </w:p>
    <w:p w:rsidR="004579A1" w:rsidRPr="00E136A0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E136A0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67789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E1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коронавируса и других возбудителей ОРВИ</w:t>
      </w:r>
      <w:bookmarkEnd w:id="0"/>
    </w:p>
    <w:p w:rsidR="002F4082" w:rsidRDefault="002F4082" w:rsidP="0067789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4082" w:rsidRPr="00940075" w:rsidTr="00314C93">
        <w:trPr>
          <w:trHeight w:val="1283"/>
        </w:trPr>
        <w:tc>
          <w:tcPr>
            <w:tcW w:w="10615" w:type="dxa"/>
            <w:gridSpan w:val="2"/>
            <w:vAlign w:val="center"/>
          </w:tcPr>
          <w:p w:rsidR="002F4082" w:rsidRDefault="002F4082" w:rsidP="00314C9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lastRenderedPageBreak/>
              <w:t xml:space="preserve">ИСПОЛЬЗОВАНИЕ ОДНОРАЗОВОЙ МАСКИ СНИЖАЕТ ВЕРОЯТНОСТЬ ЗАРАЖЕНИЯ </w:t>
            </w:r>
            <w:r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2F4082" w:rsidRPr="00940075" w:rsidRDefault="002F4082" w:rsidP="00314C93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4082" w:rsidRPr="00940075" w:rsidTr="00314C93">
        <w:trPr>
          <w:trHeight w:val="1249"/>
        </w:trPr>
        <w:tc>
          <w:tcPr>
            <w:tcW w:w="885" w:type="dxa"/>
            <w:vAlign w:val="center"/>
          </w:tcPr>
          <w:p w:rsidR="002F4082" w:rsidRPr="00940075" w:rsidRDefault="002F4082" w:rsidP="00314C9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2F4082" w:rsidRPr="00940075" w:rsidTr="00314C93">
        <w:trPr>
          <w:trHeight w:hRule="exact" w:val="239"/>
        </w:trPr>
        <w:tc>
          <w:tcPr>
            <w:tcW w:w="885" w:type="dxa"/>
          </w:tcPr>
          <w:p w:rsidR="002F4082" w:rsidRPr="00940075" w:rsidRDefault="002F4082" w:rsidP="00314C93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F4082" w:rsidRPr="00940075" w:rsidTr="00314C93">
        <w:trPr>
          <w:trHeight w:val="1019"/>
        </w:trPr>
        <w:tc>
          <w:tcPr>
            <w:tcW w:w="885" w:type="dxa"/>
            <w:vAlign w:val="center"/>
          </w:tcPr>
          <w:p w:rsidR="002F4082" w:rsidRPr="00940075" w:rsidRDefault="002F4082" w:rsidP="00314C9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2F4082" w:rsidRPr="00940075" w:rsidTr="00314C93">
        <w:trPr>
          <w:trHeight w:hRule="exact" w:val="239"/>
        </w:trPr>
        <w:tc>
          <w:tcPr>
            <w:tcW w:w="885" w:type="dxa"/>
          </w:tcPr>
          <w:p w:rsidR="002F4082" w:rsidRPr="00940075" w:rsidRDefault="002F4082" w:rsidP="00314C93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F4082" w:rsidRPr="00940075" w:rsidTr="00314C93">
        <w:trPr>
          <w:trHeight w:val="510"/>
        </w:trPr>
        <w:tc>
          <w:tcPr>
            <w:tcW w:w="885" w:type="dxa"/>
            <w:vAlign w:val="center"/>
          </w:tcPr>
          <w:p w:rsidR="002F4082" w:rsidRPr="00940075" w:rsidRDefault="002F4082" w:rsidP="00314C9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2F4082" w:rsidRPr="00940075" w:rsidTr="00314C93">
        <w:trPr>
          <w:trHeight w:hRule="exact" w:val="239"/>
        </w:trPr>
        <w:tc>
          <w:tcPr>
            <w:tcW w:w="885" w:type="dxa"/>
          </w:tcPr>
          <w:p w:rsidR="002F4082" w:rsidRPr="00940075" w:rsidRDefault="002F4082" w:rsidP="00314C93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F4082" w:rsidRPr="00940075" w:rsidTr="00314C93">
        <w:trPr>
          <w:trHeight w:val="437"/>
        </w:trPr>
        <w:tc>
          <w:tcPr>
            <w:tcW w:w="885" w:type="dxa"/>
            <w:vAlign w:val="center"/>
          </w:tcPr>
          <w:p w:rsidR="002F4082" w:rsidRPr="00940075" w:rsidRDefault="002F4082" w:rsidP="00314C9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2F4082" w:rsidRPr="00940075" w:rsidTr="00314C93">
        <w:trPr>
          <w:trHeight w:hRule="exact" w:val="239"/>
        </w:trPr>
        <w:tc>
          <w:tcPr>
            <w:tcW w:w="885" w:type="dxa"/>
          </w:tcPr>
          <w:p w:rsidR="002F4082" w:rsidRPr="00940075" w:rsidRDefault="002F4082" w:rsidP="00314C93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F4082" w:rsidRPr="00940075" w:rsidTr="00314C93">
        <w:trPr>
          <w:trHeight w:val="437"/>
        </w:trPr>
        <w:tc>
          <w:tcPr>
            <w:tcW w:w="885" w:type="dxa"/>
            <w:vAlign w:val="center"/>
          </w:tcPr>
          <w:p w:rsidR="002F4082" w:rsidRPr="00940075" w:rsidRDefault="002F4082" w:rsidP="00314C9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sz w:val="36"/>
                <w:szCs w:val="36"/>
              </w:rPr>
            </w:pPr>
            <w:proofErr w:type="gramStart"/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2F4082" w:rsidRPr="00940075" w:rsidTr="00314C93">
        <w:trPr>
          <w:trHeight w:hRule="exact" w:val="239"/>
        </w:trPr>
        <w:tc>
          <w:tcPr>
            <w:tcW w:w="885" w:type="dxa"/>
          </w:tcPr>
          <w:p w:rsidR="002F4082" w:rsidRPr="00940075" w:rsidRDefault="002F4082" w:rsidP="00314C93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F4082" w:rsidRPr="00940075" w:rsidTr="00314C93">
        <w:trPr>
          <w:trHeight w:val="565"/>
        </w:trPr>
        <w:tc>
          <w:tcPr>
            <w:tcW w:w="885" w:type="dxa"/>
            <w:vAlign w:val="center"/>
          </w:tcPr>
          <w:p w:rsidR="002F4082" w:rsidRPr="00940075" w:rsidRDefault="002F4082" w:rsidP="00314C9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2F4082" w:rsidRPr="00940075" w:rsidTr="00314C93">
        <w:trPr>
          <w:trHeight w:hRule="exact" w:val="239"/>
        </w:trPr>
        <w:tc>
          <w:tcPr>
            <w:tcW w:w="885" w:type="dxa"/>
          </w:tcPr>
          <w:p w:rsidR="002F4082" w:rsidRPr="00940075" w:rsidRDefault="002F4082" w:rsidP="00314C93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F4082" w:rsidRPr="00940075" w:rsidTr="00314C93">
        <w:trPr>
          <w:trHeight w:val="494"/>
        </w:trPr>
        <w:tc>
          <w:tcPr>
            <w:tcW w:w="885" w:type="dxa"/>
            <w:vAlign w:val="center"/>
          </w:tcPr>
          <w:p w:rsidR="002F4082" w:rsidRPr="00940075" w:rsidRDefault="002F4082" w:rsidP="00314C9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2F4082" w:rsidRPr="00940075" w:rsidTr="00314C93">
        <w:trPr>
          <w:trHeight w:hRule="exact" w:val="239"/>
        </w:trPr>
        <w:tc>
          <w:tcPr>
            <w:tcW w:w="885" w:type="dxa"/>
          </w:tcPr>
          <w:p w:rsidR="002F4082" w:rsidRPr="00940075" w:rsidRDefault="002F4082" w:rsidP="00314C93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F4082" w:rsidRPr="00940075" w:rsidTr="00314C93">
        <w:trPr>
          <w:trHeight w:val="166"/>
        </w:trPr>
        <w:tc>
          <w:tcPr>
            <w:tcW w:w="885" w:type="dxa"/>
            <w:vAlign w:val="center"/>
          </w:tcPr>
          <w:p w:rsidR="002F4082" w:rsidRPr="00940075" w:rsidRDefault="002F4082" w:rsidP="00314C9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2F4082" w:rsidRPr="00940075" w:rsidTr="00314C93">
        <w:trPr>
          <w:trHeight w:hRule="exact" w:val="239"/>
        </w:trPr>
        <w:tc>
          <w:tcPr>
            <w:tcW w:w="885" w:type="dxa"/>
          </w:tcPr>
          <w:p w:rsidR="002F4082" w:rsidRPr="00940075" w:rsidRDefault="002F4082" w:rsidP="00314C93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F4082" w:rsidRPr="00940075" w:rsidTr="00314C93">
        <w:trPr>
          <w:trHeight w:val="69"/>
        </w:trPr>
        <w:tc>
          <w:tcPr>
            <w:tcW w:w="885" w:type="dxa"/>
            <w:vAlign w:val="center"/>
          </w:tcPr>
          <w:p w:rsidR="002F4082" w:rsidRPr="00940075" w:rsidRDefault="002F4082" w:rsidP="00314C9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2F4082" w:rsidRPr="00940075" w:rsidTr="00314C93">
        <w:trPr>
          <w:trHeight w:hRule="exact" w:val="239"/>
        </w:trPr>
        <w:tc>
          <w:tcPr>
            <w:tcW w:w="885" w:type="dxa"/>
          </w:tcPr>
          <w:p w:rsidR="002F4082" w:rsidRPr="00940075" w:rsidRDefault="002F4082" w:rsidP="00314C93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F4082" w:rsidRPr="00940075" w:rsidTr="00314C93">
        <w:trPr>
          <w:trHeight w:val="534"/>
        </w:trPr>
        <w:tc>
          <w:tcPr>
            <w:tcW w:w="885" w:type="dxa"/>
            <w:vAlign w:val="center"/>
          </w:tcPr>
          <w:p w:rsidR="002F4082" w:rsidRPr="00940075" w:rsidRDefault="002F4082" w:rsidP="00314C9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>
              <w:rPr>
                <w:sz w:val="36"/>
                <w:szCs w:val="36"/>
              </w:rPr>
              <w:t>ИНФЕКЦИИ</w:t>
            </w:r>
          </w:p>
        </w:tc>
      </w:tr>
      <w:tr w:rsidR="002F4082" w:rsidRPr="00940075" w:rsidTr="00314C93">
        <w:trPr>
          <w:trHeight w:hRule="exact" w:val="239"/>
        </w:trPr>
        <w:tc>
          <w:tcPr>
            <w:tcW w:w="885" w:type="dxa"/>
          </w:tcPr>
          <w:p w:rsidR="002F4082" w:rsidRPr="00940075" w:rsidRDefault="002F4082" w:rsidP="00314C93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2F4082" w:rsidRPr="00940075" w:rsidRDefault="002F4082" w:rsidP="00314C93">
            <w:pPr>
              <w:rPr>
                <w:sz w:val="36"/>
                <w:szCs w:val="36"/>
              </w:rPr>
            </w:pPr>
          </w:p>
        </w:tc>
      </w:tr>
    </w:tbl>
    <w:p w:rsidR="002F4082" w:rsidRDefault="002F4082" w:rsidP="002F4082"/>
    <w:p w:rsidR="002F4082" w:rsidRPr="00E136A0" w:rsidRDefault="002F4082" w:rsidP="0067789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F4082" w:rsidRPr="00E136A0" w:rsidSect="002F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2F0C68"/>
    <w:rsid w:val="002F4082"/>
    <w:rsid w:val="004579A1"/>
    <w:rsid w:val="004E5530"/>
    <w:rsid w:val="0053632D"/>
    <w:rsid w:val="00677893"/>
    <w:rsid w:val="009C6687"/>
    <w:rsid w:val="00E136A0"/>
    <w:rsid w:val="00E4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68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  <w:style w:type="table" w:styleId="a5">
    <w:name w:val="Table Grid"/>
    <w:basedOn w:val="a1"/>
    <w:uiPriority w:val="39"/>
    <w:rsid w:val="002F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Пользователь</cp:lastModifiedBy>
  <cp:revision>3</cp:revision>
  <dcterms:created xsi:type="dcterms:W3CDTF">2020-02-06T17:06:00Z</dcterms:created>
  <dcterms:modified xsi:type="dcterms:W3CDTF">2020-02-06T17:07:00Z</dcterms:modified>
</cp:coreProperties>
</file>