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6C" w:rsidRDefault="00E16E6C" w:rsidP="00E16E6C">
      <w:pPr>
        <w:spacing w:after="0" w:line="240" w:lineRule="auto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Pr="00E16E6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E16E6C" w:rsidRDefault="00E16E6C" w:rsidP="00E16E6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 приказу № 7 от 10 января 2013г</w:t>
      </w:r>
    </w:p>
    <w:p w:rsidR="00FD4599" w:rsidRPr="00DB7197" w:rsidRDefault="00DB7197" w:rsidP="00DB7197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FD4599" w:rsidRPr="00DB7197">
        <w:rPr>
          <w:sz w:val="24"/>
          <w:szCs w:val="24"/>
        </w:rPr>
        <w:t>Утверждаю:</w:t>
      </w:r>
    </w:p>
    <w:p w:rsidR="00E16E6C" w:rsidRPr="00DB7197" w:rsidRDefault="00E16E6C" w:rsidP="00DB7197">
      <w:pPr>
        <w:spacing w:after="0" w:line="240" w:lineRule="auto"/>
        <w:rPr>
          <w:sz w:val="24"/>
          <w:szCs w:val="24"/>
        </w:rPr>
      </w:pPr>
      <w:r w:rsidRPr="00DB7197">
        <w:rPr>
          <w:sz w:val="24"/>
          <w:szCs w:val="24"/>
        </w:rPr>
        <w:t xml:space="preserve">                                                                              </w:t>
      </w:r>
      <w:r w:rsidR="00DB7197">
        <w:rPr>
          <w:sz w:val="24"/>
          <w:szCs w:val="24"/>
        </w:rPr>
        <w:t xml:space="preserve">                                          </w:t>
      </w:r>
      <w:r w:rsidR="00FD4599" w:rsidRPr="00DB7197">
        <w:rPr>
          <w:sz w:val="24"/>
          <w:szCs w:val="24"/>
        </w:rPr>
        <w:t>Директор</w:t>
      </w:r>
      <w:r w:rsidRPr="00DB7197">
        <w:rPr>
          <w:sz w:val="24"/>
          <w:szCs w:val="24"/>
        </w:rPr>
        <w:t xml:space="preserve"> РМУК « ЕМЦБ»</w:t>
      </w:r>
    </w:p>
    <w:p w:rsidR="00FD4599" w:rsidRPr="00DB7197" w:rsidRDefault="00E16E6C" w:rsidP="00DB7197">
      <w:pPr>
        <w:spacing w:after="0" w:line="240" w:lineRule="auto"/>
        <w:rPr>
          <w:sz w:val="24"/>
          <w:szCs w:val="24"/>
        </w:rPr>
      </w:pPr>
      <w:r w:rsidRPr="00DB7197">
        <w:rPr>
          <w:sz w:val="24"/>
          <w:szCs w:val="24"/>
        </w:rPr>
        <w:t xml:space="preserve">                                                                              </w:t>
      </w:r>
      <w:r w:rsidR="00DB7197">
        <w:rPr>
          <w:sz w:val="24"/>
          <w:szCs w:val="24"/>
        </w:rPr>
        <w:t xml:space="preserve">                                        </w:t>
      </w:r>
      <w:r w:rsidRPr="00DB7197">
        <w:rPr>
          <w:sz w:val="24"/>
          <w:szCs w:val="24"/>
        </w:rPr>
        <w:t xml:space="preserve">  </w:t>
      </w:r>
      <w:r w:rsidR="00FD4599" w:rsidRPr="00DB7197">
        <w:rPr>
          <w:sz w:val="24"/>
          <w:szCs w:val="24"/>
        </w:rPr>
        <w:t>-</w:t>
      </w:r>
      <w:r w:rsidR="00DB7197" w:rsidRPr="00DB7197">
        <w:rPr>
          <w:sz w:val="24"/>
          <w:szCs w:val="24"/>
        </w:rPr>
        <w:t>-------------- Степанова Е.В.</w:t>
      </w:r>
    </w:p>
    <w:p w:rsidR="00DB7197" w:rsidRPr="00DB7197" w:rsidRDefault="00DB7197" w:rsidP="00DB7197">
      <w:pPr>
        <w:spacing w:after="0" w:line="240" w:lineRule="auto"/>
        <w:rPr>
          <w:sz w:val="24"/>
          <w:szCs w:val="24"/>
        </w:rPr>
      </w:pPr>
      <w:r w:rsidRPr="00DB7197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Pr="00DB7197">
        <w:rPr>
          <w:sz w:val="24"/>
          <w:szCs w:val="24"/>
        </w:rPr>
        <w:t xml:space="preserve">  10 января 2013г.</w:t>
      </w:r>
    </w:p>
    <w:p w:rsidR="00FD4599" w:rsidRDefault="00FD4599" w:rsidP="00DB7197">
      <w:pPr>
        <w:spacing w:after="0"/>
        <w:rPr>
          <w:sz w:val="28"/>
          <w:szCs w:val="28"/>
        </w:rPr>
      </w:pPr>
    </w:p>
    <w:p w:rsidR="00FD4599" w:rsidRPr="00961AB8" w:rsidRDefault="00FD4599" w:rsidP="00FD45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AB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61AB8" w:rsidRPr="00961AB8" w:rsidRDefault="00961AB8" w:rsidP="00961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ОТДЕЛЕ ОБСЛУЖИВАНИЯ ПОЛЬЗОВАТЕЛЕЙ</w:t>
      </w:r>
    </w:p>
    <w:p w:rsidR="00961AB8" w:rsidRPr="00961AB8" w:rsidRDefault="00961AB8" w:rsidP="00961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AB8">
        <w:rPr>
          <w:rFonts w:ascii="Times New Roman" w:hAnsi="Times New Roman" w:cs="Times New Roman"/>
          <w:b/>
          <w:sz w:val="24"/>
          <w:szCs w:val="24"/>
        </w:rPr>
        <w:t>ЦЕНТРАЛЬНОЙ РАЙОННОЙ БИБЛИОТЕКИ</w:t>
      </w:r>
    </w:p>
    <w:p w:rsidR="00961AB8" w:rsidRPr="00961AB8" w:rsidRDefault="00961AB8" w:rsidP="00961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AB8">
        <w:rPr>
          <w:rFonts w:ascii="Times New Roman" w:hAnsi="Times New Roman" w:cs="Times New Roman"/>
          <w:b/>
          <w:sz w:val="24"/>
          <w:szCs w:val="24"/>
        </w:rPr>
        <w:t>РАЙОННОГО МУНИЦИПАЛЬНОГО УЧРЕЖДЕНИЯ КУЛЬТУРЫ</w:t>
      </w:r>
    </w:p>
    <w:p w:rsidR="00961AB8" w:rsidRPr="00961AB8" w:rsidRDefault="00961AB8" w:rsidP="00961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AB8">
        <w:rPr>
          <w:rFonts w:ascii="Times New Roman" w:hAnsi="Times New Roman" w:cs="Times New Roman"/>
          <w:b/>
          <w:sz w:val="24"/>
          <w:szCs w:val="24"/>
        </w:rPr>
        <w:t>« ЕКАТЕРИНОВСКАЯ МЕЖПОСЕЛЕНЧЕСКАЯ ЦЕНТРАЛЬНАЯ БИБЛИОТЕКА»</w:t>
      </w:r>
    </w:p>
    <w:p w:rsidR="00FD4599" w:rsidRDefault="00FD4599" w:rsidP="00961AB8">
      <w:pPr>
        <w:spacing w:after="0"/>
        <w:rPr>
          <w:sz w:val="28"/>
          <w:szCs w:val="28"/>
        </w:rPr>
      </w:pPr>
    </w:p>
    <w:p w:rsidR="00FD4599" w:rsidRDefault="00FD4599" w:rsidP="00FD4599">
      <w:pPr>
        <w:jc w:val="center"/>
        <w:rPr>
          <w:b/>
          <w:sz w:val="28"/>
          <w:szCs w:val="28"/>
        </w:rPr>
      </w:pPr>
    </w:p>
    <w:p w:rsidR="00FD4599" w:rsidRPr="00DB7197" w:rsidRDefault="00132AB0" w:rsidP="0013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197">
        <w:rPr>
          <w:rFonts w:ascii="Times New Roman" w:hAnsi="Times New Roman" w:cs="Times New Roman"/>
          <w:b/>
          <w:sz w:val="24"/>
          <w:szCs w:val="24"/>
        </w:rPr>
        <w:t>1. ОБЩИЕ ВОПРОСЫ</w:t>
      </w:r>
    </w:p>
    <w:p w:rsidR="00E16E6C" w:rsidRPr="00DB7197" w:rsidRDefault="00DB7197" w:rsidP="00DB7197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16E6C" w:rsidRPr="00DB7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</w:t>
      </w:r>
      <w:r w:rsidR="00E16E6C" w:rsidRPr="00DB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обслуживания пользователей библиотеки является структурным подразделением </w:t>
      </w:r>
      <w:proofErr w:type="spellStart"/>
      <w:r w:rsidR="00E16E6C" w:rsidRPr="00DB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Екатериновской</w:t>
      </w:r>
      <w:proofErr w:type="spellEnd"/>
      <w:r w:rsidR="00E16E6C" w:rsidRPr="00DB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центральной библиотеки </w:t>
      </w:r>
      <w:r w:rsidR="00E16E6C" w:rsidRPr="00DB71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РМУК « ЕМЦБ</w:t>
      </w:r>
      <w:proofErr w:type="gramStart"/>
      <w:r w:rsidR="00E16E6C" w:rsidRPr="00DB71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="00E16E6C" w:rsidRPr="001324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E16E6C" w:rsidRPr="00DB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  <w:r w:rsidR="00E16E6C" w:rsidRPr="00DB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в ведении и работает под непосредственным руководством директора </w:t>
      </w:r>
      <w:r w:rsidR="00E16E6C" w:rsidRPr="00DB71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РМУК « ЕМЦБ»</w:t>
      </w:r>
      <w:r w:rsidR="00E16E6C" w:rsidRPr="001324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E16E6C" w:rsidRPr="00DB7197" w:rsidRDefault="00DB7197" w:rsidP="00DB7197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16E6C" w:rsidRPr="00DB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В своей деятельности отдел обслуживания руководствуется Конституцией РФ, Федеральными законами «О библиотечном деле», «Об авторском праве и смежных правах», «Основами законодательства РФ о культуре», постановлениями Министерства культуры РФ и Саратовской  области, управления культуры, рекомендациями методических центров, Уставом </w:t>
      </w:r>
      <w:r w:rsidR="00E16E6C" w:rsidRPr="00DB71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РМУК « ЕМЦБ»,</w:t>
      </w:r>
      <w:r w:rsidR="00E16E6C" w:rsidRPr="00DB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приказами и распоряжениями директора </w:t>
      </w:r>
      <w:r w:rsidR="00E16E6C" w:rsidRPr="00DB71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РМУК « ЕМЦБ»</w:t>
      </w:r>
      <w:proofErr w:type="gramStart"/>
      <w:r w:rsidR="00E16E6C" w:rsidRPr="001324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E16E6C" w:rsidRPr="00DB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E16E6C" w:rsidRPr="00DB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ланами работы </w:t>
      </w:r>
      <w:r w:rsidR="00E16E6C" w:rsidRPr="00DB71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РМУК « ЕМЦБ»</w:t>
      </w:r>
      <w:r w:rsidR="00E16E6C" w:rsidRPr="001324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E16E6C" w:rsidRPr="00DB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ЦБ, настоящим Положением, другими регламентирующими документами.</w:t>
      </w:r>
    </w:p>
    <w:p w:rsidR="00FD4599" w:rsidRPr="00DB7197" w:rsidRDefault="00DB7197" w:rsidP="0013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97">
        <w:rPr>
          <w:rFonts w:ascii="Times New Roman" w:hAnsi="Times New Roman" w:cs="Times New Roman"/>
          <w:b/>
          <w:sz w:val="24"/>
          <w:szCs w:val="24"/>
        </w:rPr>
        <w:t>1</w:t>
      </w:r>
      <w:r w:rsidR="00FD4599" w:rsidRPr="00DB7197">
        <w:rPr>
          <w:rFonts w:ascii="Times New Roman" w:hAnsi="Times New Roman" w:cs="Times New Roman"/>
          <w:b/>
          <w:sz w:val="24"/>
          <w:szCs w:val="24"/>
        </w:rPr>
        <w:t>.3</w:t>
      </w:r>
      <w:r w:rsidR="00FD4599" w:rsidRPr="00DB7197">
        <w:rPr>
          <w:rFonts w:ascii="Times New Roman" w:hAnsi="Times New Roman" w:cs="Times New Roman"/>
          <w:sz w:val="24"/>
          <w:szCs w:val="24"/>
        </w:rPr>
        <w:t xml:space="preserve"> Отдел находится в ведении и непосредственно подчиняется директору библиотеки.</w:t>
      </w:r>
    </w:p>
    <w:p w:rsidR="00FD4599" w:rsidRPr="00DB7197" w:rsidRDefault="00FD4599" w:rsidP="0013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97">
        <w:rPr>
          <w:rFonts w:ascii="Times New Roman" w:hAnsi="Times New Roman" w:cs="Times New Roman"/>
          <w:b/>
          <w:sz w:val="24"/>
          <w:szCs w:val="24"/>
        </w:rPr>
        <w:t>1.4</w:t>
      </w:r>
      <w:r w:rsidRPr="00DB7197">
        <w:rPr>
          <w:rFonts w:ascii="Times New Roman" w:hAnsi="Times New Roman" w:cs="Times New Roman"/>
          <w:sz w:val="24"/>
          <w:szCs w:val="24"/>
        </w:rPr>
        <w:t xml:space="preserve"> Отдел осуществляет деятельность в соответствии с планами и методической работы.</w:t>
      </w:r>
    </w:p>
    <w:p w:rsidR="00961AB8" w:rsidRPr="00DB7197" w:rsidRDefault="00132AB0" w:rsidP="00961AB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</w:t>
      </w:r>
    </w:p>
    <w:p w:rsidR="00961AB8" w:rsidRPr="003A5E71" w:rsidRDefault="00961AB8" w:rsidP="003A5E71">
      <w:pPr>
        <w:shd w:val="clear" w:color="auto" w:fill="FFFFFF"/>
        <w:spacing w:before="30" w:after="30" w:line="240" w:lineRule="auto"/>
        <w:ind w:left="300" w:right="30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обслуживания </w:t>
      </w:r>
      <w:proofErr w:type="spellStart"/>
      <w:r w:rsidRPr="003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Екатериновской</w:t>
      </w:r>
      <w:proofErr w:type="spellEnd"/>
      <w:r w:rsidRPr="003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центральной библиотеки:</w:t>
      </w:r>
    </w:p>
    <w:p w:rsidR="003A5E71" w:rsidRPr="003A5E71" w:rsidRDefault="00132AB0" w:rsidP="003A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71">
        <w:rPr>
          <w:rFonts w:ascii="Times New Roman" w:hAnsi="Times New Roman" w:cs="Times New Roman"/>
          <w:b/>
          <w:sz w:val="24"/>
          <w:szCs w:val="24"/>
        </w:rPr>
        <w:t>2.1</w:t>
      </w:r>
      <w:r w:rsidRPr="003A5E71">
        <w:rPr>
          <w:rFonts w:ascii="Times New Roman" w:hAnsi="Times New Roman" w:cs="Times New Roman"/>
          <w:sz w:val="24"/>
          <w:szCs w:val="24"/>
        </w:rPr>
        <w:t xml:space="preserve"> Информационно-библиотечное обслуживание пользователей </w:t>
      </w:r>
      <w:r w:rsidR="003A5E71" w:rsidRPr="00132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РМУК « ЕМЦБ»</w:t>
      </w:r>
      <w:r w:rsidRPr="003A5E71">
        <w:rPr>
          <w:rFonts w:ascii="Times New Roman" w:hAnsi="Times New Roman" w:cs="Times New Roman"/>
          <w:sz w:val="24"/>
          <w:szCs w:val="24"/>
        </w:rPr>
        <w:t>, включая обслуживание в читальном зале, на абонементе, межбиблиотечному абонементу.</w:t>
      </w:r>
    </w:p>
    <w:p w:rsidR="00961AB8" w:rsidRPr="003A5E71" w:rsidRDefault="00132AB0" w:rsidP="003A5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</w:t>
      </w:r>
      <w:r w:rsidR="00961AB8" w:rsidRPr="003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удовлетворению культурных, информационных потребностей пользователей, приобщению населения к культурным ценностям общества.</w:t>
      </w:r>
    </w:p>
    <w:p w:rsidR="00961AB8" w:rsidRPr="003A5E71" w:rsidRDefault="00132AB0" w:rsidP="003A5E71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</w:t>
      </w:r>
      <w:proofErr w:type="gramStart"/>
      <w:r w:rsidR="00961AB8" w:rsidRPr="003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="00961AB8" w:rsidRPr="003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беспечивает права пользователей на свободный и равный доступ к информации.</w:t>
      </w:r>
    </w:p>
    <w:p w:rsidR="00961AB8" w:rsidRPr="003A5E71" w:rsidRDefault="00132AB0" w:rsidP="003A5E71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</w:t>
      </w:r>
      <w:proofErr w:type="gramStart"/>
      <w:r w:rsidR="00961AB8" w:rsidRPr="003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961AB8" w:rsidRPr="003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оздаёт условия для читательского, личностного, творческого развития пользователей.</w:t>
      </w:r>
    </w:p>
    <w:p w:rsidR="00961AB8" w:rsidRPr="003A5E71" w:rsidRDefault="00132AB0" w:rsidP="003A5E71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</w:t>
      </w:r>
      <w:r w:rsidR="003A5E71" w:rsidRPr="003A5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61AB8" w:rsidRPr="003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новые услуги в целях расширения круга пользователей (роста их числа, повышения качества удовлетворения запросов).</w:t>
      </w:r>
    </w:p>
    <w:p w:rsidR="00961AB8" w:rsidRPr="003A5E71" w:rsidRDefault="003A5E71" w:rsidP="003A5E71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2.6.</w:t>
      </w:r>
      <w:r w:rsidR="00961AB8" w:rsidRPr="003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универсальный фонд документов различных типов и видов; с особой полнотой формирует фонд местных документов.</w:t>
      </w:r>
    </w:p>
    <w:p w:rsidR="00961AB8" w:rsidRPr="003A5E71" w:rsidRDefault="003A5E71" w:rsidP="003A5E71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2.7</w:t>
      </w:r>
      <w:r w:rsidRPr="003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1AB8" w:rsidRPr="003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Совершенствует библиотечное обслуживание, расширяет возможности информационного обеспечения пользователей с помощью компьютерных технологий, новых технических средств.</w:t>
      </w:r>
    </w:p>
    <w:p w:rsidR="00961AB8" w:rsidRPr="003A5E71" w:rsidRDefault="003A5E71" w:rsidP="003A5E71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2.8</w:t>
      </w:r>
      <w:r w:rsidRPr="003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1AB8" w:rsidRPr="003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следующие виды деятельности:</w:t>
      </w:r>
    </w:p>
    <w:p w:rsidR="00961AB8" w:rsidRPr="003A5E71" w:rsidRDefault="00961AB8" w:rsidP="00DB7197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формирование, хранение, организация и предоставление пользователям универсального фонда документов различных типов и видов;</w:t>
      </w:r>
    </w:p>
    <w:p w:rsidR="00961AB8" w:rsidRPr="003A5E71" w:rsidRDefault="00961AB8" w:rsidP="00DB7197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информационное и справочно-библиографическое обеспечение запросов и потребностей пользователей;</w:t>
      </w:r>
    </w:p>
    <w:p w:rsidR="00961AB8" w:rsidRPr="003A5E71" w:rsidRDefault="00961AB8" w:rsidP="00DB7197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использование источников библиографической информации;</w:t>
      </w:r>
    </w:p>
    <w:p w:rsidR="00961AB8" w:rsidRPr="003A5E71" w:rsidRDefault="00961AB8" w:rsidP="00DB7197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пользователями (индивидуальная, массовая), способствующая привлечению пользователей к чтению, их читательскому и личностному развитию;</w:t>
      </w:r>
    </w:p>
    <w:p w:rsidR="00961AB8" w:rsidRPr="003A5E71" w:rsidRDefault="00961AB8" w:rsidP="00DB7197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координация работы с другими учреждениями культуры, общеобразовательными и специальными учебными заведениями, другими организациями;</w:t>
      </w:r>
    </w:p>
    <w:p w:rsidR="00961AB8" w:rsidRPr="003A5E71" w:rsidRDefault="00961AB8" w:rsidP="00DB7197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рекламная деятельность;</w:t>
      </w:r>
    </w:p>
    <w:p w:rsidR="00961AB8" w:rsidRPr="003A5E71" w:rsidRDefault="00961AB8" w:rsidP="00DB7197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дополнительных платных услуг;</w:t>
      </w:r>
    </w:p>
    <w:p w:rsidR="00FD4599" w:rsidRPr="003A5E71" w:rsidRDefault="00961AB8" w:rsidP="00DB7197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3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комфортных условий пользования библиотечными и информационными услугами, обеспечение оперативного доступа, поиска и получения библиотечных документов и информации.</w:t>
      </w:r>
    </w:p>
    <w:p w:rsidR="00FD4599" w:rsidRPr="003A5E71" w:rsidRDefault="00FD4599" w:rsidP="003A5E71">
      <w:pPr>
        <w:jc w:val="both"/>
        <w:rPr>
          <w:rFonts w:ascii="Times New Roman" w:hAnsi="Times New Roman" w:cs="Times New Roman"/>
          <w:sz w:val="24"/>
          <w:szCs w:val="24"/>
        </w:rPr>
      </w:pPr>
      <w:r w:rsidRPr="003A5E71">
        <w:rPr>
          <w:rFonts w:ascii="Times New Roman" w:hAnsi="Times New Roman" w:cs="Times New Roman"/>
          <w:b/>
          <w:sz w:val="24"/>
          <w:szCs w:val="24"/>
        </w:rPr>
        <w:t>2.</w:t>
      </w:r>
      <w:r w:rsidR="003A5E71" w:rsidRPr="003A5E71">
        <w:rPr>
          <w:rFonts w:ascii="Times New Roman" w:hAnsi="Times New Roman" w:cs="Times New Roman"/>
          <w:b/>
          <w:sz w:val="24"/>
          <w:szCs w:val="24"/>
        </w:rPr>
        <w:t>9.</w:t>
      </w:r>
      <w:r w:rsidRPr="003A5E71">
        <w:rPr>
          <w:rFonts w:ascii="Times New Roman" w:hAnsi="Times New Roman" w:cs="Times New Roman"/>
          <w:sz w:val="24"/>
          <w:szCs w:val="24"/>
        </w:rPr>
        <w:t>Исследовательская и методическая работа по вопросам обслуживания читателей.</w:t>
      </w:r>
    </w:p>
    <w:p w:rsidR="00132AB0" w:rsidRPr="00DB7197" w:rsidRDefault="003A5E71" w:rsidP="00132A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ДЕЯТЕЛЬНОСТИ</w:t>
      </w:r>
    </w:p>
    <w:p w:rsidR="002A5028" w:rsidRPr="002A5028" w:rsidRDefault="003A5E71" w:rsidP="002A5028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2A5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132AB0" w:rsidRPr="002A5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132AB0" w:rsidRPr="002A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пользователями:</w:t>
      </w:r>
      <w:r w:rsidR="002A5028" w:rsidRPr="002A50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2A5028" w:rsidRPr="001324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</w:t>
      </w:r>
    </w:p>
    <w:p w:rsidR="00132AB0" w:rsidRDefault="002A5028" w:rsidP="00DB7197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0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1324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1324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рганизация библиотечного и справочно-библиографического обслуживания читателей, различных групп читателей, а также коллективов учреждений, предприятий</w:t>
      </w:r>
      <w:r w:rsidRPr="002A50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32AB0" w:rsidRPr="0012580D" w:rsidRDefault="00132AB0" w:rsidP="002A502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изучает личностные, культурные, информационные запросы пользователей, уровень потребностей в библиотечных услугах и удовлетворяет их, используя фонд своего отдела, единый книжный фонд </w:t>
      </w:r>
      <w:r w:rsidR="003A5E71" w:rsidRPr="001258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РМУК « ЕМЦБ»</w:t>
      </w:r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межбиблиотечный абонемент (МБА);</w:t>
      </w:r>
    </w:p>
    <w:p w:rsidR="00132AB0" w:rsidRPr="0012580D" w:rsidRDefault="00132AB0" w:rsidP="002A502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ведущие читательские группы и организует дифференцированное обслуживание пользователей на абонементе и в читальном зале;</w:t>
      </w:r>
    </w:p>
    <w:p w:rsidR="00132AB0" w:rsidRPr="0012580D" w:rsidRDefault="00132AB0" w:rsidP="002A502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индивидуальную и массовую работу, способствующую читательскому и личностному развитию пользователей;</w:t>
      </w:r>
    </w:p>
    <w:p w:rsidR="00132AB0" w:rsidRPr="0012580D" w:rsidRDefault="00132AB0" w:rsidP="002A502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оказывает помощь пользователям в выборе произведений и иных материалов путём устных консультаций, предоставления в их пользование каталогов и картотек;</w:t>
      </w:r>
    </w:p>
    <w:p w:rsidR="00132AB0" w:rsidRPr="0012580D" w:rsidRDefault="00132AB0" w:rsidP="002A502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справочно-библиографическое и информационное обслуживание пользователей;</w:t>
      </w:r>
    </w:p>
    <w:p w:rsidR="00132AB0" w:rsidRPr="0012580D" w:rsidRDefault="00132AB0" w:rsidP="002A502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потребности пользователей в информации о событиях общественной жизни, о новейших достижениях науки и техники, культуры и искусства, используя формы индивидуального и группового информирования;</w:t>
      </w:r>
    </w:p>
    <w:p w:rsidR="00132AB0" w:rsidRPr="0012580D" w:rsidRDefault="00132AB0" w:rsidP="002A502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сервисное обслуживание пользователей, предоставляя доступ к информационным ресурсам справочно-правовой системы «</w:t>
      </w:r>
      <w:proofErr w:type="spellStart"/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Интернет;</w:t>
      </w:r>
    </w:p>
    <w:p w:rsidR="00132AB0" w:rsidRPr="0012580D" w:rsidRDefault="00132AB0" w:rsidP="002A502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копировальные работы в целях более полного охвата библиотечным обслуживанием населения, повышения сохранности библиотечных фондов, улучшения качества обслуживания читателей, не имеющих возможности пользоваться читальными залами;</w:t>
      </w:r>
    </w:p>
    <w:p w:rsidR="00B23DB9" w:rsidRPr="00132439" w:rsidRDefault="00B23DB9" w:rsidP="00B23DB9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-ведет </w:t>
      </w:r>
      <w:r w:rsidRPr="001258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пропаганду</w:t>
      </w:r>
      <w:r w:rsidRPr="001324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раскрытие е</w:t>
      </w:r>
      <w:r w:rsidRPr="001258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диного фонда ЦРБ</w:t>
      </w:r>
      <w:r w:rsidRPr="001324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целью наиболее полного удовлетворения запросов читателей, а также активизации его использования;</w:t>
      </w:r>
    </w:p>
    <w:p w:rsidR="00B23DB9" w:rsidRPr="00132439" w:rsidRDefault="00B23DB9" w:rsidP="00B23DB9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-создает актив</w:t>
      </w:r>
      <w:r w:rsidRPr="001324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читателей и привлечение его к участию в мероприятиях, проводимых отделом;</w:t>
      </w:r>
    </w:p>
    <w:p w:rsidR="00B23DB9" w:rsidRPr="00132439" w:rsidRDefault="00B23DB9" w:rsidP="00B23DB9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 ведет </w:t>
      </w:r>
      <w:r w:rsidRPr="001324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учет работы</w:t>
      </w:r>
      <w:r w:rsidRPr="001258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обслуживанию читателей ЦРБ</w:t>
      </w:r>
      <w:r w:rsidRPr="001324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B23DB9" w:rsidRPr="0012580D" w:rsidRDefault="00B23DB9" w:rsidP="00B23DB9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 ведет</w:t>
      </w:r>
      <w:r w:rsidRPr="001258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258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работу</w:t>
      </w:r>
      <w:r w:rsidRPr="001324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задолжниками.</w:t>
      </w:r>
    </w:p>
    <w:p w:rsidR="00021CD1" w:rsidRDefault="00132AB0" w:rsidP="002A502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создаёт условия для интеллектуального, творческого общения пользователей, развивая различные формы индивидуальной, массовой работы, создавая объединения по интересам;</w:t>
      </w:r>
    </w:p>
    <w:p w:rsidR="00DB7197" w:rsidRPr="0012580D" w:rsidRDefault="00DB7197" w:rsidP="002A502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AB0" w:rsidRPr="0012580D" w:rsidRDefault="003A5E71" w:rsidP="003A5E71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</w:t>
      </w:r>
      <w:r w:rsidR="00132AB0" w:rsidRPr="00125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.2.</w:t>
      </w:r>
      <w:r w:rsidR="00132AB0"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фондом:</w:t>
      </w:r>
    </w:p>
    <w:p w:rsidR="00132AB0" w:rsidRPr="0012580D" w:rsidRDefault="00132AB0" w:rsidP="0012580D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комплектует фонд с учётом разновозрастных групп пользователей и их интересов;</w:t>
      </w:r>
    </w:p>
    <w:p w:rsidR="00132AB0" w:rsidRPr="0012580D" w:rsidRDefault="00132AB0" w:rsidP="0012580D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изучает состав и использование фонда отдела;</w:t>
      </w:r>
    </w:p>
    <w:p w:rsidR="00132AB0" w:rsidRPr="0012580D" w:rsidRDefault="00132AB0" w:rsidP="0012580D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выявляет и отбирает неиспользованную, непрофильную, многоэкземплярную литературу;</w:t>
      </w:r>
    </w:p>
    <w:p w:rsidR="00132AB0" w:rsidRPr="0012580D" w:rsidRDefault="00132AB0" w:rsidP="0012580D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очищает фонд от устаревшей по содержанию и ветхой литературы;</w:t>
      </w:r>
    </w:p>
    <w:p w:rsidR="00132AB0" w:rsidRPr="0012580D" w:rsidRDefault="00132AB0" w:rsidP="0012580D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 систематический анализ неудовлетворённого спроса с целью </w:t>
      </w:r>
      <w:proofErr w:type="spellStart"/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докомплектования</w:t>
      </w:r>
      <w:proofErr w:type="spellEnd"/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32AB0" w:rsidRPr="0012580D" w:rsidRDefault="00132AB0" w:rsidP="0012580D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сохранность фонда;</w:t>
      </w:r>
    </w:p>
    <w:p w:rsidR="00132AB0" w:rsidRPr="0012580D" w:rsidRDefault="00132AB0" w:rsidP="0012580D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реализует </w:t>
      </w:r>
      <w:proofErr w:type="spellStart"/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взаимоиспользование</w:t>
      </w:r>
      <w:proofErr w:type="spellEnd"/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библиотечных фондов с помощью книжного фонда </w:t>
      </w:r>
      <w:r w:rsidR="003A5E71" w:rsidRPr="001258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РМУК « ЕМЦБ»</w:t>
      </w:r>
      <w:r w:rsidR="003A5E71" w:rsidRPr="001324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МБА.</w:t>
      </w:r>
    </w:p>
    <w:p w:rsidR="0012580D" w:rsidRDefault="002A5028" w:rsidP="001258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1258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1258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324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проверка фонда в соответствии с перспективными планами проверки фонда.  </w:t>
      </w:r>
    </w:p>
    <w:p w:rsidR="002A5028" w:rsidRPr="0012580D" w:rsidRDefault="0012580D" w:rsidP="001258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участие в создании электронного каталога, электронных баз данных, в том числе баз данных пользователей библиотеки в программе « ИРБИС-64»</w:t>
      </w:r>
      <w:proofErr w:type="gramStart"/>
      <w:r w:rsidR="002A5028" w:rsidRPr="001324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132AB0" w:rsidRPr="0012580D" w:rsidRDefault="003A5E71" w:rsidP="003A5E71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132AB0" w:rsidRPr="00125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.3.</w:t>
      </w:r>
      <w:r w:rsidR="00132AB0"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Ведёт учёт, планирование и анализ работы по обслуживанию пользователей и оказанию им библиотечных услуг.</w:t>
      </w:r>
    </w:p>
    <w:p w:rsidR="00132AB0" w:rsidRPr="0012580D" w:rsidRDefault="003A5E71" w:rsidP="0012580D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132AB0" w:rsidRPr="00125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.4.</w:t>
      </w:r>
      <w:r w:rsidR="00132AB0"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 справочно-библиографический аппарат отдела совместно с отделом комплектования и обработки, информационно-библиографическим отделом. Организует, ведёт и редактирует алфавитный каталог центральной библиотеки</w:t>
      </w:r>
    </w:p>
    <w:p w:rsidR="00132AB0" w:rsidRPr="0012580D" w:rsidRDefault="003A5E71" w:rsidP="0012580D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132AB0" w:rsidRPr="00125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.5</w:t>
      </w:r>
      <w:proofErr w:type="gramStart"/>
      <w:r w:rsidR="00132AB0"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132AB0"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заимодействует и координирует работу с учебными и внешкольными организациями, учреждениями культуры.</w:t>
      </w:r>
    </w:p>
    <w:p w:rsidR="00132AB0" w:rsidRPr="0012580D" w:rsidRDefault="003A5E71" w:rsidP="0012580D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132AB0" w:rsidRPr="00125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.6.</w:t>
      </w:r>
      <w:r w:rsidR="00132AB0"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маркетинговую деятельность: организует рекламу отдела и предоставляемых им услуг.</w:t>
      </w:r>
    </w:p>
    <w:p w:rsidR="00132AB0" w:rsidRPr="0012580D" w:rsidRDefault="003A5E71" w:rsidP="0012580D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132AB0" w:rsidRPr="00125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.7.</w:t>
      </w:r>
      <w:r w:rsidR="00132AB0"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творческие программы перспективных планов развития отдела обслуживания, учас</w:t>
      </w:r>
      <w:r w:rsidR="00B23DB9"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твует в реализации районных </w:t>
      </w:r>
      <w:r w:rsidR="00132AB0"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программ, программ развития </w:t>
      </w:r>
      <w:r w:rsidRPr="001258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РМУК « ЕМЦБ».</w:t>
      </w:r>
    </w:p>
    <w:p w:rsidR="00B23DB9" w:rsidRPr="0012580D" w:rsidRDefault="003A5E71" w:rsidP="00B23DB9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125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132AB0" w:rsidRPr="00125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.8.</w:t>
      </w:r>
      <w:r w:rsidR="00132AB0"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Изучает и обобщает инновационные методы и формы работы с читателями, внедряет в практику работы отдела и библиотек </w:t>
      </w:r>
      <w:r w:rsidRPr="001258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РМУК « ЕМЦБ»</w:t>
      </w:r>
      <w:r w:rsidR="00B23DB9"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3DB9" w:rsidRPr="001258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B23DB9" w:rsidRPr="001324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способствующих совершенствованию библиотечно-информационного обслуживания населения района;</w:t>
      </w:r>
    </w:p>
    <w:p w:rsidR="00132AB0" w:rsidRPr="0012580D" w:rsidRDefault="0012580D" w:rsidP="0012580D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Pr="001324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258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324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Отдел составляет перспективные годовые, квартальные планы работы, информационные и статистические отчеты о работе отдела. Планы и отчеты утверждаются директором</w:t>
      </w:r>
      <w:r w:rsidRPr="001258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РМУК « ЕМЦБ»</w:t>
      </w:r>
      <w:r w:rsidRPr="001324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32439" w:rsidRPr="00132439" w:rsidRDefault="003A5E71" w:rsidP="0012580D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12580D" w:rsidRPr="00125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.10</w:t>
      </w:r>
      <w:r w:rsidR="00132AB0" w:rsidRPr="00125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32AB0" w:rsidRPr="0012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системе повышения профессиональной квалификации, организует консультативную и методическую помощь в организации работы с пользователями.</w:t>
      </w:r>
      <w:r w:rsidR="00132439" w:rsidRPr="0013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B7B5C" w:rsidRPr="00DB7197" w:rsidRDefault="00132439" w:rsidP="00FB7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4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DB7197" w:rsidRPr="00DB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РАБОТЫ И УПРАВЛЕНИЕ</w:t>
      </w:r>
    </w:p>
    <w:p w:rsidR="00FB7B5C" w:rsidRPr="00DB7197" w:rsidRDefault="00DB7197" w:rsidP="00DB7197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="00FB7B5C" w:rsidRPr="00DB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7B5C" w:rsidRPr="00DB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обслуживания руководит заведующий отделом, назначаемый и освобождаемый от занимаемой должности директором </w:t>
      </w:r>
      <w:r w:rsidR="00E16E6C" w:rsidRPr="00DB71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РМУК « ЕМЦБ</w:t>
      </w:r>
      <w:proofErr w:type="gramStart"/>
      <w:r w:rsidR="00E16E6C" w:rsidRPr="00DB71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E16E6C" w:rsidRPr="001324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FB7B5C" w:rsidRPr="00DB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FB7B5C" w:rsidRPr="00DB7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 несёт ответственность за организацию и содержание работы отдела. Обязанности и права заведующего отделом определяются должностной инструкцией, Правилами внутреннего трудового распорядка.</w:t>
      </w:r>
    </w:p>
    <w:p w:rsidR="00E16E6C" w:rsidRPr="00DB7197" w:rsidRDefault="00DB7197" w:rsidP="00DB7197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16E6C" w:rsidRPr="00132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16E6C" w:rsidRPr="0013243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Заведующий</w:t>
      </w:r>
      <w:r w:rsidR="00E16E6C" w:rsidRPr="00DB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E6C" w:rsidRPr="001324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входит в состав совета при директоре, совета по комплектованию, методического совета</w:t>
      </w:r>
      <w:r w:rsidRPr="00DB71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7B5C" w:rsidRPr="00DB7197" w:rsidRDefault="00DB7197" w:rsidP="00DB7197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FB7B5C" w:rsidRPr="00DB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7B5C" w:rsidRPr="00DB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отдела назначаются и освобождаются от работы директором </w:t>
      </w:r>
      <w:r w:rsidR="00E16E6C" w:rsidRPr="00DB71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РМУК « ЕМЦБ»</w:t>
      </w:r>
      <w:proofErr w:type="gramStart"/>
      <w:r w:rsidR="00E16E6C" w:rsidRPr="001324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FB7B5C" w:rsidRPr="00DB71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B7B5C" w:rsidRPr="00DB71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представлению заведующего отделом. Обязанности и права сотрудников отдела определяются должностными инструкциями, Правилами внутреннего трудового распорядка.</w:t>
      </w:r>
    </w:p>
    <w:p w:rsidR="00E16E6C" w:rsidRPr="00DB7197" w:rsidRDefault="00DB7197" w:rsidP="00DB7197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="00FB7B5C" w:rsidRPr="001324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Обязанности сотрудников отдела определяются должностными инструкциями, утвержденными директором </w:t>
      </w:r>
      <w:r w:rsidR="00E16E6C" w:rsidRPr="00DB71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РМУК « ЕМЦБ»</w:t>
      </w:r>
      <w:r w:rsidR="00E16E6C" w:rsidRPr="001324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B7197" w:rsidRPr="00DB7197" w:rsidRDefault="00DB7197" w:rsidP="00DB7197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719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3.5.</w:t>
      </w:r>
      <w:r w:rsidR="00FB7B5C" w:rsidRPr="001324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Работа отдела строится на основе перспективных и годовых планов работы </w:t>
      </w:r>
      <w:r w:rsidRPr="00DB71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РМУК « ЕМЦБ»</w:t>
      </w:r>
      <w:r w:rsidRPr="001324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B7B5C" w:rsidRPr="00132439" w:rsidRDefault="00DB7197" w:rsidP="00DB7197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="00FB7B5C" w:rsidRPr="001324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Результаты работы отдела представляются в текущих и годовых отчетах.</w:t>
      </w:r>
    </w:p>
    <w:p w:rsidR="00E16E6C" w:rsidRPr="00DB7197" w:rsidRDefault="00DB7197" w:rsidP="00E16E6C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</w:t>
      </w:r>
      <w:r w:rsidR="00E16E6C" w:rsidRPr="00132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6E6C" w:rsidRPr="00132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Распорядок работы отдела определяется в зависимости от производственной необходимости, в соответствии с Правилами внутреннего трудового распорядка, утвержденными директором Учреждения по согласованию с начальником отдела культуры и выборным профсоюзным органом</w:t>
      </w:r>
    </w:p>
    <w:p w:rsidR="00E16E6C" w:rsidRPr="00DB7197" w:rsidRDefault="00E16E6C" w:rsidP="00E16E6C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E6C" w:rsidRPr="009A5CFE" w:rsidRDefault="00DB7197" w:rsidP="00E1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ОТДЕЛА</w:t>
      </w:r>
    </w:p>
    <w:p w:rsidR="00DB7197" w:rsidRPr="009A5CFE" w:rsidRDefault="00E16E6C" w:rsidP="00E16E6C">
      <w:pPr>
        <w:shd w:val="clear" w:color="auto" w:fill="FFFFFF"/>
        <w:spacing w:before="30" w:after="30" w:line="240" w:lineRule="auto"/>
        <w:ind w:left="300" w:right="300"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9A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Структура и штат отдела обслуживания пользователей утверждается в принятом порядке директором </w:t>
      </w:r>
      <w:r w:rsidR="00DB7197" w:rsidRPr="009A5C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РМУК « ЕМЦБ»</w:t>
      </w:r>
      <w:r w:rsidR="00DB7197" w:rsidRPr="001324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A5CFE" w:rsidRDefault="00E16E6C" w:rsidP="009A5CFE">
      <w:pPr>
        <w:shd w:val="clear" w:color="auto" w:fill="FFFFFF"/>
        <w:spacing w:before="30" w:after="30" w:line="240" w:lineRule="auto"/>
        <w:ind w:left="300" w:right="30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Структура и штат отдела:</w:t>
      </w:r>
    </w:p>
    <w:p w:rsidR="00E16E6C" w:rsidRPr="009A5CFE" w:rsidRDefault="00DB7197" w:rsidP="009A5CFE">
      <w:pPr>
        <w:shd w:val="clear" w:color="auto" w:fill="FFFFFF"/>
        <w:spacing w:before="30" w:after="30" w:line="240" w:lineRule="auto"/>
        <w:ind w:left="300" w:right="30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6E6C" w:rsidRPr="009A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отделом</w:t>
      </w:r>
    </w:p>
    <w:p w:rsidR="00E16E6C" w:rsidRPr="009A5CFE" w:rsidRDefault="00E16E6C" w:rsidP="00E16E6C">
      <w:pPr>
        <w:shd w:val="clear" w:color="auto" w:fill="FFFFFF"/>
        <w:spacing w:before="30" w:after="30" w:line="240" w:lineRule="auto"/>
        <w:ind w:left="300" w:right="30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Абонемент:</w:t>
      </w:r>
    </w:p>
    <w:p w:rsidR="00E16E6C" w:rsidRPr="009A5CFE" w:rsidRDefault="00DB7197" w:rsidP="00DB7197">
      <w:p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6E6C" w:rsidRPr="009A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 1 категории.</w:t>
      </w:r>
    </w:p>
    <w:p w:rsidR="00DB7197" w:rsidRPr="009A5CFE" w:rsidRDefault="00DB7197" w:rsidP="00DB7197">
      <w:p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-библиотекарь 1 категории.</w:t>
      </w:r>
    </w:p>
    <w:p w:rsidR="00DB7197" w:rsidRPr="009A5CFE" w:rsidRDefault="00DB7197" w:rsidP="00DB7197">
      <w:p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-библиограф 1 категории.</w:t>
      </w:r>
    </w:p>
    <w:p w:rsidR="00E16E6C" w:rsidRPr="009A5CFE" w:rsidRDefault="00E16E6C" w:rsidP="00E16E6C">
      <w:pPr>
        <w:shd w:val="clear" w:color="auto" w:fill="FFFFFF"/>
        <w:spacing w:before="30" w:after="30" w:line="240" w:lineRule="auto"/>
        <w:ind w:left="300" w:right="300"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5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Читальный зал:</w:t>
      </w:r>
    </w:p>
    <w:p w:rsidR="00DB7197" w:rsidRPr="009A5CFE" w:rsidRDefault="00DB7197" w:rsidP="009A5CFE">
      <w:p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-библиотекарь 1 категории.</w:t>
      </w:r>
    </w:p>
    <w:p w:rsidR="00E16E6C" w:rsidRPr="009A5CFE" w:rsidRDefault="009A5CFE" w:rsidP="00E1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ДЕЙСТВИЯ ПОЛОЖЕНИЯ ОБ ОТДЕЛЕ ОБСЛУЖИВАНИЯ</w:t>
      </w:r>
    </w:p>
    <w:p w:rsidR="00E16E6C" w:rsidRPr="009A5CFE" w:rsidRDefault="00E16E6C" w:rsidP="00E16E6C">
      <w:pPr>
        <w:shd w:val="clear" w:color="auto" w:fill="FFFFFF"/>
        <w:spacing w:before="30" w:after="30" w:line="240" w:lineRule="auto"/>
        <w:ind w:left="300" w:right="30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5.1.Положение об отделе обслуживания пользователей утверждается директором </w:t>
      </w:r>
      <w:r w:rsidR="009A5CFE" w:rsidRPr="009A5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РМУК « ЕМЦБ»</w:t>
      </w:r>
      <w:r w:rsidR="009A5CFE" w:rsidRPr="001324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32439" w:rsidRDefault="00132439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 ПОЛОЖЕНИЕМ ОБ ОТДЕЛЕ ОБСЛУЖИВАНИЯ ЧИТАТЕЛЕЙ ЕКАТЕРИНОВСКОЙ ЦРБ ОЗНАКОМЛЕНЫ:</w:t>
      </w:r>
    </w:p>
    <w:p w:rsidR="009A5CFE" w:rsidRDefault="009A5CFE" w:rsidP="00132439">
      <w:pPr>
        <w:shd w:val="clear" w:color="auto" w:fill="FFFFFF"/>
        <w:spacing w:after="0" w:line="22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CFE" w:rsidRDefault="009A5CFE" w:rsidP="009A5CFE">
      <w:pPr>
        <w:pStyle w:val="a5"/>
        <w:numPr>
          <w:ilvl w:val="0"/>
          <w:numId w:val="4"/>
        </w:num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A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КузнецоваЮ.В</w:t>
      </w:r>
      <w:proofErr w:type="spellEnd"/>
      <w:r w:rsidRPr="009A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5CFE" w:rsidRPr="009A5CFE" w:rsidRDefault="009A5CFE" w:rsidP="009A5CFE">
      <w:pPr>
        <w:pStyle w:val="a5"/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5CFE" w:rsidRDefault="009A5CFE" w:rsidP="009A5CFE">
      <w:pPr>
        <w:pStyle w:val="a5"/>
        <w:numPr>
          <w:ilvl w:val="0"/>
          <w:numId w:val="4"/>
        </w:num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Полетаева Н.В.</w:t>
      </w:r>
    </w:p>
    <w:p w:rsidR="009A5CFE" w:rsidRPr="009A5CFE" w:rsidRDefault="009A5CFE" w:rsidP="009A5CFE">
      <w:pPr>
        <w:pStyle w:val="a5"/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5CFE" w:rsidRDefault="009A5CFE" w:rsidP="009A5CFE">
      <w:pPr>
        <w:pStyle w:val="a5"/>
        <w:numPr>
          <w:ilvl w:val="0"/>
          <w:numId w:val="4"/>
        </w:num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Шаронова Н.И.</w:t>
      </w:r>
    </w:p>
    <w:p w:rsidR="009A5CFE" w:rsidRPr="009A5CFE" w:rsidRDefault="009A5CFE" w:rsidP="009A5C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5CFE" w:rsidRDefault="009A5CFE" w:rsidP="009A5CFE">
      <w:pPr>
        <w:pStyle w:val="a5"/>
        <w:numPr>
          <w:ilvl w:val="0"/>
          <w:numId w:val="4"/>
        </w:num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Данилина Ю.А.</w:t>
      </w:r>
    </w:p>
    <w:p w:rsidR="009A5CFE" w:rsidRPr="009A5CFE" w:rsidRDefault="009A5CFE" w:rsidP="009A5C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5CFE" w:rsidRPr="009A5CFE" w:rsidRDefault="009A5CFE" w:rsidP="009A5CFE">
      <w:pPr>
        <w:pStyle w:val="a5"/>
        <w:numPr>
          <w:ilvl w:val="0"/>
          <w:numId w:val="4"/>
        </w:num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Бикбаева Л.Н.</w:t>
      </w:r>
    </w:p>
    <w:sectPr w:rsidR="009A5CFE" w:rsidRPr="009A5CFE" w:rsidSect="006B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856"/>
    <w:multiLevelType w:val="hybridMultilevel"/>
    <w:tmpl w:val="D8B0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7FF6"/>
    <w:multiLevelType w:val="multilevel"/>
    <w:tmpl w:val="A59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6415E"/>
    <w:multiLevelType w:val="multilevel"/>
    <w:tmpl w:val="E882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D4457"/>
    <w:multiLevelType w:val="multilevel"/>
    <w:tmpl w:val="0CCE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36F97"/>
    <w:rsid w:val="00021CD1"/>
    <w:rsid w:val="00044083"/>
    <w:rsid w:val="0012580D"/>
    <w:rsid w:val="00132439"/>
    <w:rsid w:val="00132AB0"/>
    <w:rsid w:val="002A5028"/>
    <w:rsid w:val="00336F97"/>
    <w:rsid w:val="00385D7F"/>
    <w:rsid w:val="003A5E71"/>
    <w:rsid w:val="006B207D"/>
    <w:rsid w:val="008A46B5"/>
    <w:rsid w:val="00961AB8"/>
    <w:rsid w:val="009A5CFE"/>
    <w:rsid w:val="00B23DB9"/>
    <w:rsid w:val="00DB7197"/>
    <w:rsid w:val="00E16E6C"/>
    <w:rsid w:val="00E93977"/>
    <w:rsid w:val="00FB7B5C"/>
    <w:rsid w:val="00FD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97"/>
  </w:style>
  <w:style w:type="paragraph" w:styleId="1">
    <w:name w:val="heading 1"/>
    <w:basedOn w:val="a"/>
    <w:link w:val="10"/>
    <w:uiPriority w:val="9"/>
    <w:qFormat/>
    <w:rsid w:val="00132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2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32439"/>
  </w:style>
  <w:style w:type="paragraph" w:styleId="a5">
    <w:name w:val="List Paragraph"/>
    <w:basedOn w:val="a"/>
    <w:uiPriority w:val="34"/>
    <w:qFormat/>
    <w:rsid w:val="009A5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3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8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7</cp:revision>
  <cp:lastPrinted>2013-02-20T19:22:00Z</cp:lastPrinted>
  <dcterms:created xsi:type="dcterms:W3CDTF">2013-02-20T16:55:00Z</dcterms:created>
  <dcterms:modified xsi:type="dcterms:W3CDTF">2013-02-20T19:24:00Z</dcterms:modified>
</cp:coreProperties>
</file>