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Pr="00730EDD">
        <w:rPr>
          <w:rFonts w:ascii="Times New Roman" w:hAnsi="Times New Roman" w:cs="Times New Roman"/>
          <w:b/>
          <w:noProof/>
          <w:sz w:val="20"/>
          <w:szCs w:val="20"/>
        </w:rPr>
        <w:t>Районное муниципальное учреждение культуры «Екатериновская межпоселенческая центральная библиотека»</w:t>
      </w:r>
    </w:p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Pr="00730EDD">
        <w:rPr>
          <w:rFonts w:ascii="Times New Roman" w:hAnsi="Times New Roman" w:cs="Times New Roman"/>
          <w:b/>
          <w:noProof/>
          <w:sz w:val="20"/>
          <w:szCs w:val="20"/>
        </w:rPr>
        <w:t>http://ekatamcb.ucoz.ru</w:t>
      </w:r>
    </w:p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</w:p>
    <w:p w:rsidR="00B131AD" w:rsidRPr="00FC03A8" w:rsidRDefault="00B131AD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9464"/>
        <w:gridCol w:w="851"/>
      </w:tblGrid>
      <w:tr w:rsidR="00B131AD" w:rsidRPr="00FC03A8" w:rsidTr="00FC03A8">
        <w:tc>
          <w:tcPr>
            <w:tcW w:w="9464" w:type="dxa"/>
            <w:shd w:val="clear" w:color="auto" w:fill="D9D9D9" w:themeFill="background1" w:themeFillShade="D9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Sn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83,34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14285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 -  общее число опрошенных получателей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600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К1 -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89,3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 - количество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550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551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Пкомф.усл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Ткомф– количество баллов за каждое комфортное условие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 – количество комфортных условий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540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55,9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Поргдост -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Торгдост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 – количество условий доступности организации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Пуслугдост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 -  число опрошенных получателей услуг-инвалидов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К4 -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89,6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541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532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539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86,9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524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521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Пуд -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B131AD" w:rsidRPr="00FC03A8" w:rsidTr="009002EF">
        <w:tc>
          <w:tcPr>
            <w:tcW w:w="9464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Порг.услуд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</w:tr>
    </w:tbl>
    <w:p w:rsidR="00B131AD" w:rsidRDefault="00B131AD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B131AD" w:rsidRPr="00FC03A8" w:rsidRDefault="00B131AD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B131AD" w:rsidRPr="00FC03A8" w:rsidTr="00C37518">
        <w:tc>
          <w:tcPr>
            <w:tcW w:w="9322" w:type="dxa"/>
          </w:tcPr>
          <w:p w:rsidR="00B131AD" w:rsidRPr="00FC03A8" w:rsidRDefault="00B131AD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</w:tbl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B131AD" w:rsidRPr="00FC03A8" w:rsidTr="001318F0">
        <w:tc>
          <w:tcPr>
            <w:tcW w:w="9322" w:type="dxa"/>
            <w:vAlign w:val="bottom"/>
          </w:tcPr>
          <w:p w:rsidR="00B131AD" w:rsidRPr="001318F0" w:rsidRDefault="00B13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B131AD" w:rsidRPr="00FC03A8" w:rsidRDefault="00B131AD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ED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</w:tr>
    </w:tbl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  <w:gridCol w:w="851"/>
      </w:tblGrid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131AD" w:rsidRPr="00FC03A8" w:rsidTr="00FC03A8">
        <w:tc>
          <w:tcPr>
            <w:tcW w:w="9327" w:type="dxa"/>
          </w:tcPr>
          <w:p w:rsidR="00B131AD" w:rsidRPr="0042300C" w:rsidRDefault="00B131AD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B131AD" w:rsidRPr="00FC03A8" w:rsidRDefault="00B131AD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131AD" w:rsidRDefault="00B131AD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31AD" w:rsidSect="00B131AD">
          <w:footerReference w:type="default" r:id="rId8"/>
          <w:pgSz w:w="11906" w:h="16838"/>
          <w:pgMar w:top="720" w:right="1134" w:bottom="720" w:left="1134" w:header="708" w:footer="0" w:gutter="0"/>
          <w:pgNumType w:start="1"/>
          <w:cols w:space="708"/>
          <w:docGrid w:linePitch="360"/>
        </w:sectPr>
      </w:pPr>
    </w:p>
    <w:p w:rsidR="00B131AD" w:rsidRPr="00FC03A8" w:rsidRDefault="00B131AD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31AD" w:rsidRPr="00FC03A8" w:rsidSect="00B131AD">
      <w:footerReference w:type="default" r:id="rId9"/>
      <w:type w:val="continuous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2D" w:rsidRDefault="00FC2D2D" w:rsidP="00E354E7">
      <w:pPr>
        <w:spacing w:after="0" w:line="240" w:lineRule="auto"/>
      </w:pPr>
      <w:r>
        <w:separator/>
      </w:r>
    </w:p>
  </w:endnote>
  <w:endnote w:type="continuationSeparator" w:id="1">
    <w:p w:rsidR="00FC2D2D" w:rsidRDefault="00FC2D2D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D" w:rsidRDefault="00B131AD">
    <w:pPr>
      <w:pStyle w:val="a7"/>
      <w:jc w:val="right"/>
    </w:pPr>
  </w:p>
  <w:p w:rsidR="00B131AD" w:rsidRDefault="00B131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2D" w:rsidRDefault="00FC2D2D" w:rsidP="00E354E7">
      <w:pPr>
        <w:spacing w:after="0" w:line="240" w:lineRule="auto"/>
      </w:pPr>
      <w:r>
        <w:separator/>
      </w:r>
    </w:p>
  </w:footnote>
  <w:footnote w:type="continuationSeparator" w:id="1">
    <w:p w:rsidR="00FC2D2D" w:rsidRDefault="00FC2D2D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7A5"/>
    <w:rsid w:val="00027C92"/>
    <w:rsid w:val="00031DE4"/>
    <w:rsid w:val="00031E68"/>
    <w:rsid w:val="0004244D"/>
    <w:rsid w:val="00043DE7"/>
    <w:rsid w:val="00071830"/>
    <w:rsid w:val="000A31D5"/>
    <w:rsid w:val="000F5494"/>
    <w:rsid w:val="001144A1"/>
    <w:rsid w:val="001318F0"/>
    <w:rsid w:val="00150523"/>
    <w:rsid w:val="001A6F4E"/>
    <w:rsid w:val="001B13C5"/>
    <w:rsid w:val="002019F5"/>
    <w:rsid w:val="00245A05"/>
    <w:rsid w:val="00266EBB"/>
    <w:rsid w:val="0027695A"/>
    <w:rsid w:val="002C79AB"/>
    <w:rsid w:val="00312CEE"/>
    <w:rsid w:val="00314D36"/>
    <w:rsid w:val="0037374D"/>
    <w:rsid w:val="003904A5"/>
    <w:rsid w:val="003A7BC1"/>
    <w:rsid w:val="004059DD"/>
    <w:rsid w:val="0042300C"/>
    <w:rsid w:val="0043388D"/>
    <w:rsid w:val="00437C89"/>
    <w:rsid w:val="004F12E0"/>
    <w:rsid w:val="005C77B1"/>
    <w:rsid w:val="005E026F"/>
    <w:rsid w:val="005F26C0"/>
    <w:rsid w:val="00600C0F"/>
    <w:rsid w:val="006145D1"/>
    <w:rsid w:val="0062731C"/>
    <w:rsid w:val="006621C6"/>
    <w:rsid w:val="00665E5A"/>
    <w:rsid w:val="00673F5B"/>
    <w:rsid w:val="00680789"/>
    <w:rsid w:val="00682262"/>
    <w:rsid w:val="006A3932"/>
    <w:rsid w:val="007106BD"/>
    <w:rsid w:val="0077612A"/>
    <w:rsid w:val="00795AD2"/>
    <w:rsid w:val="007D659E"/>
    <w:rsid w:val="007F4FA6"/>
    <w:rsid w:val="00825D8D"/>
    <w:rsid w:val="008B3B82"/>
    <w:rsid w:val="008E713D"/>
    <w:rsid w:val="009002EF"/>
    <w:rsid w:val="00926F05"/>
    <w:rsid w:val="00974578"/>
    <w:rsid w:val="009D22A4"/>
    <w:rsid w:val="009D5A6E"/>
    <w:rsid w:val="009E4ABD"/>
    <w:rsid w:val="00A64FC6"/>
    <w:rsid w:val="00A762DA"/>
    <w:rsid w:val="00A8410E"/>
    <w:rsid w:val="00AF6672"/>
    <w:rsid w:val="00B131AD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3088E"/>
    <w:rsid w:val="00E354E7"/>
    <w:rsid w:val="00E532B4"/>
    <w:rsid w:val="00EA47A5"/>
    <w:rsid w:val="00F12097"/>
    <w:rsid w:val="00F171EC"/>
    <w:rsid w:val="00F263D5"/>
    <w:rsid w:val="00F27B78"/>
    <w:rsid w:val="00FB5646"/>
    <w:rsid w:val="00FC03A8"/>
    <w:rsid w:val="00FC0ADC"/>
    <w:rsid w:val="00FC2D2D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DBE9-4A6A-4B85-924E-74B49FF9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2019-07-16T01:25:00Z</dcterms:created>
  <dcterms:modified xsi:type="dcterms:W3CDTF">2019-07-16T01:26:00Z</dcterms:modified>
</cp:coreProperties>
</file>