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hd w:val="clear" w:color="auto" w:fill="FFFFFF"/>
        </w:rPr>
      </w:pPr>
    </w:p>
    <w:p w:rsidR="0080767F" w:rsidRDefault="0080767F" w:rsidP="0075120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/>
          <w:shd w:val="clear" w:color="auto" w:fill="FFFFFF"/>
        </w:rPr>
      </w:pPr>
    </w:p>
    <w:p w:rsidR="00751209" w:rsidRDefault="00751209" w:rsidP="0075120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/>
          <w:shd w:val="clear" w:color="auto" w:fill="FFFFFF"/>
        </w:rPr>
      </w:pPr>
      <w:r w:rsidRPr="00751209">
        <w:rPr>
          <w:rFonts w:ascii="Arial" w:eastAsia="Calibri" w:hAnsi="Arial" w:cs="Arial"/>
          <w:b/>
          <w:color w:val="000000"/>
          <w:shd w:val="clear" w:color="auto" w:fill="FFFFFF"/>
        </w:rPr>
        <w:t>РМУК «ЕКАТЕРИНОВСКАЯ МЕЖПОСЕЛЕНЧЕСКАЯ ЦЕНТРАЛЬНАЯ БИБЛИОТЕКА»</w:t>
      </w: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  <w:r w:rsidRPr="00751209">
        <w:rPr>
          <w:rFonts w:ascii="Arial" w:eastAsia="Calibri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3ADB056" wp14:editId="09527F4E">
            <wp:extent cx="5943600" cy="3952875"/>
            <wp:effectExtent l="0" t="0" r="0" b="0"/>
            <wp:docPr id="1" name="Рисунок 1" descr="b3f3569809bbc5be32ba2280db0ce2dc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3f3569809bbc5be32ba2280db0ce2dc_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</w:pPr>
    </w:p>
    <w:p w:rsidR="00751209" w:rsidRDefault="00751209" w:rsidP="0075120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C0504D"/>
          <w:sz w:val="96"/>
          <w:szCs w:val="96"/>
          <w:shd w:val="clear" w:color="auto" w:fill="FFFFFF"/>
        </w:rPr>
      </w:pPr>
      <w:r w:rsidRPr="00751209">
        <w:rPr>
          <w:rFonts w:ascii="Arial" w:eastAsia="Calibri" w:hAnsi="Arial" w:cs="Arial"/>
          <w:b/>
          <w:color w:val="C0504D"/>
          <w:sz w:val="96"/>
          <w:szCs w:val="96"/>
          <w:shd w:val="clear" w:color="auto" w:fill="FFFFFF"/>
        </w:rPr>
        <w:t>в 2021 году</w:t>
      </w: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C0504D"/>
          <w:sz w:val="96"/>
          <w:szCs w:val="96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C0504D"/>
          <w:sz w:val="96"/>
          <w:szCs w:val="96"/>
          <w:shd w:val="clear" w:color="auto" w:fill="FFFFFF"/>
        </w:rPr>
      </w:pP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40"/>
          <w:szCs w:val="40"/>
          <w:shd w:val="clear" w:color="auto" w:fill="FFFFFF"/>
        </w:rPr>
      </w:pPr>
      <w:proofErr w:type="spellStart"/>
      <w:r w:rsidRPr="00751209">
        <w:rPr>
          <w:rFonts w:ascii="Arial" w:eastAsia="Calibri" w:hAnsi="Arial" w:cs="Arial"/>
          <w:b/>
          <w:sz w:val="40"/>
          <w:szCs w:val="40"/>
          <w:shd w:val="clear" w:color="auto" w:fill="FFFFFF"/>
        </w:rPr>
        <w:t>Екатериновская</w:t>
      </w:r>
      <w:proofErr w:type="spellEnd"/>
      <w:r w:rsidRPr="00751209">
        <w:rPr>
          <w:rFonts w:ascii="Arial" w:eastAsia="Calibri" w:hAnsi="Arial" w:cs="Arial"/>
          <w:b/>
          <w:sz w:val="40"/>
          <w:szCs w:val="40"/>
          <w:shd w:val="clear" w:color="auto" w:fill="FFFFFF"/>
        </w:rPr>
        <w:t xml:space="preserve"> ЦБ</w:t>
      </w: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40"/>
          <w:szCs w:val="40"/>
          <w:shd w:val="clear" w:color="auto" w:fill="FFFFFF"/>
        </w:rPr>
      </w:pPr>
      <w:r w:rsidRPr="00751209">
        <w:rPr>
          <w:rFonts w:ascii="Arial" w:eastAsia="Calibri" w:hAnsi="Arial" w:cs="Arial"/>
          <w:b/>
          <w:sz w:val="40"/>
          <w:szCs w:val="40"/>
          <w:shd w:val="clear" w:color="auto" w:fill="FFFFFF"/>
        </w:rPr>
        <w:t>2020 год</w:t>
      </w:r>
    </w:p>
    <w:p w:rsidR="00751209" w:rsidRPr="00751209" w:rsidRDefault="00751209" w:rsidP="0075120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C0504D"/>
          <w:sz w:val="24"/>
          <w:szCs w:val="24"/>
          <w:shd w:val="clear" w:color="auto" w:fill="FFFFFF"/>
        </w:rPr>
      </w:pPr>
    </w:p>
    <w:p w:rsidR="009F3E4A" w:rsidRPr="00751209" w:rsidRDefault="009F3E4A" w:rsidP="00751209">
      <w:pPr>
        <w:shd w:val="clear" w:color="auto" w:fill="FFFFFF" w:themeFill="background1"/>
        <w:spacing w:before="150" w:after="300" w:line="240" w:lineRule="auto"/>
        <w:ind w:left="-284" w:firstLine="284"/>
        <w:jc w:val="center"/>
        <w:outlineLvl w:val="1"/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</w:pPr>
      <w:r w:rsidRPr="0075120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Календарь знаменательных и памятных дат на 2021 год содержит сведения о Международных памятных днях, учрежденных ЮНЕСКО и ООН, Днях воинской славы России, исторических событиях, главных православных и профессиональных праздниках. </w:t>
      </w:r>
      <w:r w:rsidR="0080767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</w:t>
      </w:r>
      <w:r w:rsidRPr="00751209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Кроме того, в нем нашли отражение юбилейные даты </w:t>
      </w:r>
      <w:r w:rsidRPr="00751209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писателей,</w:t>
      </w:r>
      <w:r w:rsid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51209">
        <w:rPr>
          <w:rFonts w:ascii="Times New Roman" w:eastAsia="Times New Roman" w:hAnsi="Times New Roman" w:cs="Times New Roman"/>
          <w:sz w:val="26"/>
          <w:szCs w:val="26"/>
          <w:lang w:eastAsia="ru-RU"/>
        </w:rPr>
        <w:t>поэтов, сценар</w:t>
      </w:r>
      <w:r w:rsid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истов, публицистов, драматургов, композиторов и других.</w:t>
      </w:r>
      <w:r w:rsidRPr="007512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51209">
        <w:rPr>
          <w:rFonts w:ascii="Times New Roman" w:hAnsi="Times New Roman" w:cs="Times New Roman"/>
          <w:sz w:val="26"/>
          <w:szCs w:val="26"/>
          <w:shd w:val="clear" w:color="auto" w:fill="FFFFFF"/>
        </w:rPr>
        <w:t>Надеемся, что этот календарь поможет вам при составлении годовых и текущих планов работы.</w:t>
      </w:r>
    </w:p>
    <w:p w:rsidR="00EE782A" w:rsidRPr="00907407" w:rsidRDefault="00EE782A" w:rsidP="0006096C">
      <w:pPr>
        <w:shd w:val="clear" w:color="auto" w:fill="FFFFFF" w:themeFill="background1"/>
        <w:spacing w:before="150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36"/>
          <w:szCs w:val="36"/>
          <w:shd w:val="clear" w:color="auto" w:fill="FFFFFF" w:themeFill="background1"/>
          <w:lang w:eastAsia="ru-RU"/>
        </w:rPr>
      </w:pPr>
      <w:r w:rsidRPr="00907407">
        <w:rPr>
          <w:rFonts w:ascii="Times New Roman" w:hAnsi="Times New Roman" w:cs="Times New Roman"/>
          <w:b/>
          <w:color w:val="C0504D" w:themeColor="accent2"/>
          <w:sz w:val="36"/>
          <w:szCs w:val="36"/>
          <w:shd w:val="clear" w:color="auto" w:fill="FFFFFF" w:themeFill="background1"/>
        </w:rPr>
        <w:t>Знаменательные и памятные даты 2021 года;</w: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ПОД ЭГИДОЙ ООН</w:t>
      </w:r>
    </w:p>
    <w:p w:rsidR="00EE782A" w:rsidRPr="00A24806" w:rsidRDefault="00EE782A" w:rsidP="0006096C">
      <w:pPr>
        <w:numPr>
          <w:ilvl w:val="0"/>
          <w:numId w:val="8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2019–2028 гг. – Десятилетие семейных фермерских хозяйств</w:t>
      </w:r>
    </w:p>
    <w:p w:rsidR="00EE782A" w:rsidRPr="00A24806" w:rsidRDefault="00EE782A" w:rsidP="0006096C">
      <w:pPr>
        <w:numPr>
          <w:ilvl w:val="0"/>
          <w:numId w:val="8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2018–2028 гг. – Международное десятилетие действий «Вода для устойчивого развития»</w:t>
      </w:r>
    </w:p>
    <w:p w:rsidR="00EE782A" w:rsidRPr="00A24806" w:rsidRDefault="00EE782A" w:rsidP="0006096C">
      <w:pPr>
        <w:numPr>
          <w:ilvl w:val="0"/>
          <w:numId w:val="8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2021–2030 гг. – Десятилетие наук об океане в интересах устойчивого развития</w:t>
      </w:r>
    </w:p>
    <w:p w:rsidR="00EE782A" w:rsidRPr="00A24806" w:rsidRDefault="00EE782A" w:rsidP="0006096C">
      <w:pPr>
        <w:numPr>
          <w:ilvl w:val="0"/>
          <w:numId w:val="8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2016–2025 гг. – Десятилетие действий Организации Объединенных Наций по проблемам питания</w:t>
      </w:r>
    </w:p>
    <w:p w:rsidR="00EE782A" w:rsidRPr="00A24806" w:rsidRDefault="00EE782A" w:rsidP="0006096C">
      <w:pPr>
        <w:numPr>
          <w:ilvl w:val="0"/>
          <w:numId w:val="8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2015–2024 гг. – Международное десятилетие лиц африканского происхождения</w:t>
      </w:r>
    </w:p>
    <w:p w:rsidR="00EE782A" w:rsidRPr="00A24806" w:rsidRDefault="00EE782A" w:rsidP="0006096C">
      <w:pPr>
        <w:numPr>
          <w:ilvl w:val="0"/>
          <w:numId w:val="8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2014–2024 гг. – Десятилетие устойчивой энергетики для всех</w:t>
      </w:r>
    </w:p>
    <w:p w:rsidR="00EE782A" w:rsidRPr="00A24806" w:rsidRDefault="00EE782A" w:rsidP="0006096C">
      <w:pPr>
        <w:numPr>
          <w:ilvl w:val="0"/>
          <w:numId w:val="8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2013–2022 гг. – Международное десятилетие сближения культур</w:t>
      </w:r>
    </w:p>
    <w:p w:rsidR="00EE782A" w:rsidRPr="00A24806" w:rsidRDefault="00EE782A" w:rsidP="0006096C">
      <w:pPr>
        <w:numPr>
          <w:ilvl w:val="0"/>
          <w:numId w:val="8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2021–2030 гг. – Десятилетие Организации Объединенных Наций по восстановлению экосистем (годы)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ПОД ЭГИДОЙ ЮНЭСКО</w:t>
      </w:r>
    </w:p>
    <w:p w:rsidR="00EE782A" w:rsidRPr="00A24806" w:rsidRDefault="0080767F" w:rsidP="0006096C">
      <w:pPr>
        <w:numPr>
          <w:ilvl w:val="0"/>
          <w:numId w:val="9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8" w:tgtFrame="_blank" w:history="1">
        <w:r w:rsidR="00EE782A" w:rsidRPr="00A24806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Город Тбилиси (Грузия) объявлен Всемирной столицей книги 2021 года</w:t>
        </w:r>
      </w:hyperlink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В РОССИИ</w:t>
      </w:r>
    </w:p>
    <w:p w:rsidR="00EE782A" w:rsidRPr="00A24806" w:rsidRDefault="00EE782A" w:rsidP="0006096C">
      <w:pPr>
        <w:numPr>
          <w:ilvl w:val="0"/>
          <w:numId w:val="9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2018–2027 годы – Десятилетие детства в Российской Федерации. Объявлено Указом Президента Российской Федерации от 29 мая 2017 года № 240</w:t>
      </w:r>
    </w:p>
    <w:p w:rsidR="00EE782A" w:rsidRPr="00A24806" w:rsidRDefault="00EE782A" w:rsidP="0006096C">
      <w:pPr>
        <w:numPr>
          <w:ilvl w:val="0"/>
          <w:numId w:val="9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2021 год – Празднование 200-летнего юбилея со дня рождения писателя Федора Достоевского. Объявлено Указом Президента Российской Федерации от 24 августа 2016 года № 424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ЮБИЛЕЙНЫЕ ДАТЫ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 2018 – 2027 годы –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Десятилетие детства в Российской Федерации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объявлено Указом Президента Российской Федерации В.В. Путина  от 29 мая 2017 года № 240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- 22 октября –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300 лет назад Пётр 1 впервые провозгласил себя императором.  Россия  становится империей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- 22 августа –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 xml:space="preserve">30 лет назад государственным флагом РФ был принят </w:t>
      </w:r>
      <w:proofErr w:type="spellStart"/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триколор</w:t>
      </w:r>
      <w:proofErr w:type="spellEnd"/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- 9 мая –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110 лет со дня проведения первой в мире телевизионной передачи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- 8 сентября –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80 лет назад началась блокада Ленинграда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- 22 июня –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80  лет назад  началась Великая Отечественная война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- 12 апреля –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60 лет со  дня полёта Ю. А. Гагарина в космос (1961 год)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 26 апреля - 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35 лет со дня катастрофы на Чернобыльской АЭС (1986 год)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- 19 сентября –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Единый день голосования (Выборы в Государственную Думу Российской Федерации)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290 лет со дня основания Тихоокеанского флота России (1731 год)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95 лет исполняется отечественному звуковому кино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(1926 год)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 10 июня исполняется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85 лет со дня основания «</w:t>
      </w:r>
      <w:proofErr w:type="spellStart"/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Союзмультфильма</w:t>
      </w:r>
      <w:proofErr w:type="spellEnd"/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(1936 год)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  21 июня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140 лет назад в Нижнем Новгороде впервые в России проведена телефонная связь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(1881 год)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 13 мая –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800 лет со дня рождения русского князя, полководца Александра Невского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- 19 ноября –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310 лет со дня рождения Михаила Ломоносова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6666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 11 ноября – 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200  лет со дня рождения русского писателя Фёдора Михайловича Достоевского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объявлено Указом Президента Российской Федерации В. В. Путина  от 24 августа 2016 года № 424</w:t>
      </w:r>
    </w:p>
    <w:p w:rsidR="0092714E" w:rsidRPr="00A24806" w:rsidRDefault="0092714E" w:rsidP="00927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 21 мая –  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100 лет со дня рождения выдающегося учёного, советского физика – теоретика, академика АН СССР и общественного деятеля  Андрея Сахарова</w:t>
      </w:r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объявлено по распоряжению Президента Российской Федерации  В. В. Путина от 18 марта 2019 года  № 81 – </w:t>
      </w:r>
      <w:proofErr w:type="spellStart"/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рп</w:t>
      </w:r>
      <w:proofErr w:type="spellEnd"/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«О подготовке и проведении мероприятий, посвящённых 100 – </w:t>
      </w:r>
      <w:proofErr w:type="spellStart"/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летию</w:t>
      </w:r>
      <w:proofErr w:type="spellEnd"/>
      <w:r w:rsidRPr="00A2480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 дня рождения А. Д. Сахарова»</w:t>
      </w:r>
    </w:p>
    <w:p w:rsidR="0080767F" w:rsidRDefault="00A24806" w:rsidP="0080767F">
      <w:pPr>
        <w:shd w:val="clear" w:color="auto" w:fill="FFFFFF"/>
        <w:spacing w:before="100" w:beforeAutospacing="1" w:after="100" w:afterAutospacing="1" w:line="390" w:lineRule="atLeast"/>
        <w:outlineLvl w:val="1"/>
        <w:rPr>
          <w:rFonts w:ascii="Times New Roman" w:eastAsia="Times New Roman" w:hAnsi="Times New Roman" w:cs="Times New Roman"/>
          <w:b/>
          <w:color w:val="C0504D" w:themeColor="accent2"/>
          <w:sz w:val="32"/>
          <w:szCs w:val="32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color w:val="C0504D" w:themeColor="accent2"/>
          <w:sz w:val="32"/>
          <w:szCs w:val="32"/>
          <w:lang w:eastAsia="ru-RU"/>
        </w:rPr>
        <w:t>Важные даты военной истории России</w:t>
      </w:r>
    </w:p>
    <w:p w:rsidR="00A24806" w:rsidRPr="0080767F" w:rsidRDefault="00A24806" w:rsidP="0080767F">
      <w:pPr>
        <w:shd w:val="clear" w:color="auto" w:fill="FFFFFF"/>
        <w:spacing w:before="100" w:beforeAutospacing="1" w:after="100" w:afterAutospacing="1" w:line="390" w:lineRule="atLeast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Военная история Российского государства хранит немало эпохальных дат, ознаменованных славными победами с врагами и интервентами. В 1995 году они были включены в особый список, получивший название “Дни воинской славы и памятных дат России” (ДВС и ПД). Согласно закону, каждая из дат предполагает проведение торжественных и публичных мероприятий, призванных увековечить память воинов.</w:t>
      </w:r>
    </w:p>
    <w:p w:rsidR="009700CE" w:rsidRPr="0080767F" w:rsidRDefault="00A24806" w:rsidP="009700CE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Январь:</w:t>
      </w:r>
    </w:p>
    <w:p w:rsidR="00A24806" w:rsidRPr="0080767F" w:rsidRDefault="00A24806" w:rsidP="009700CE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07.01 – победа над турецкой армией под </w:t>
      </w:r>
      <w:proofErr w:type="spellStart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Шейново</w:t>
      </w:r>
      <w:proofErr w:type="spellEnd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(1878 г.);</w:t>
      </w:r>
    </w:p>
    <w:p w:rsidR="00A24806" w:rsidRPr="0080767F" w:rsidRDefault="00A24806" w:rsidP="00907407">
      <w:pPr>
        <w:numPr>
          <w:ilvl w:val="0"/>
          <w:numId w:val="105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12.01 – начало успешной </w:t>
      </w:r>
      <w:proofErr w:type="gramStart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Висло-</w:t>
      </w:r>
      <w:proofErr w:type="spellStart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Одерской</w:t>
      </w:r>
      <w:proofErr w:type="spellEnd"/>
      <w:proofErr w:type="gramEnd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операции по освобождению Польши во Второй мировой войне (1945 г.);</w:t>
      </w:r>
    </w:p>
    <w:p w:rsidR="00A24806" w:rsidRPr="0080767F" w:rsidRDefault="00A24806" w:rsidP="00907407">
      <w:pPr>
        <w:numPr>
          <w:ilvl w:val="0"/>
          <w:numId w:val="105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17.01 – освобождение польской столицы Варшавы от немецких захватчиков (1945 г.);</w:t>
      </w:r>
    </w:p>
    <w:p w:rsidR="00A24806" w:rsidRPr="0080767F" w:rsidRDefault="00A24806" w:rsidP="00907407">
      <w:pPr>
        <w:numPr>
          <w:ilvl w:val="0"/>
          <w:numId w:val="105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27.01 – ДВС, полное снятие блокады Ленинграда во времена ВОВ (1944 г.).</w: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Февраль:</w:t>
      </w:r>
    </w:p>
    <w:p w:rsidR="00A24806" w:rsidRPr="0080767F" w:rsidRDefault="00A24806" w:rsidP="00907407">
      <w:pPr>
        <w:numPr>
          <w:ilvl w:val="0"/>
          <w:numId w:val="106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02.02 – ДВС, победа советских вой</w:t>
      </w:r>
      <w:proofErr w:type="gramStart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ск в Ст</w:t>
      </w:r>
      <w:proofErr w:type="gramEnd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алинградской битве, переломившей ход Отечественной войны (1943 г.);</w:t>
      </w:r>
    </w:p>
    <w:p w:rsidR="00A24806" w:rsidRPr="0080767F" w:rsidRDefault="00A24806" w:rsidP="00907407">
      <w:pPr>
        <w:numPr>
          <w:ilvl w:val="0"/>
          <w:numId w:val="106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09.02 – годовщина битвы в бухте Чемульпо, где российский крейсер “Варяг” вступил в неравный бой с японской эскадрой (1904 г.);</w:t>
      </w:r>
    </w:p>
    <w:p w:rsidR="00A24806" w:rsidRPr="0080767F" w:rsidRDefault="00A24806" w:rsidP="00907407">
      <w:pPr>
        <w:numPr>
          <w:ilvl w:val="0"/>
          <w:numId w:val="106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13.02 – освобождение венгерской столицы Будапешт от фашистских интервентов (1945 г.);</w:t>
      </w:r>
    </w:p>
    <w:p w:rsidR="00A24806" w:rsidRPr="0080767F" w:rsidRDefault="00A24806" w:rsidP="00907407">
      <w:pPr>
        <w:numPr>
          <w:ilvl w:val="0"/>
          <w:numId w:val="106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15.02 – вывод советских войск из Афганистана (1989 г.), это день памяти россиян, исполнявших воинский долг за пределами Родины;</w:t>
      </w:r>
    </w:p>
    <w:p w:rsidR="00A24806" w:rsidRPr="0080767F" w:rsidRDefault="00A24806" w:rsidP="00907407">
      <w:pPr>
        <w:numPr>
          <w:ilvl w:val="0"/>
          <w:numId w:val="106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23.02 – годовщина создания Красной армии (1918 г.), День защитника Отечества.</w: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Март:</w:t>
      </w:r>
    </w:p>
    <w:p w:rsidR="00A24806" w:rsidRPr="0080767F" w:rsidRDefault="00A24806" w:rsidP="00907407">
      <w:pPr>
        <w:numPr>
          <w:ilvl w:val="0"/>
          <w:numId w:val="107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03.03 – победный штурм крепости Корфу эскадрой Ф. Ушакова (1799 г.);</w:t>
      </w:r>
    </w:p>
    <w:p w:rsidR="00A24806" w:rsidRPr="0080767F" w:rsidRDefault="00A24806" w:rsidP="00907407">
      <w:pPr>
        <w:numPr>
          <w:ilvl w:val="0"/>
          <w:numId w:val="107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22.03 – взятие австрийской крепости Перемышль в период Первой мировой войны (1915 г.);</w:t>
      </w:r>
    </w:p>
    <w:p w:rsidR="00A24806" w:rsidRPr="0080767F" w:rsidRDefault="00A24806" w:rsidP="00907407">
      <w:pPr>
        <w:numPr>
          <w:ilvl w:val="0"/>
          <w:numId w:val="107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27.03 – разгром половецкого войска русскими дружинами (1111 г.) – в 2021 году Россия будет отмечать юбилейную 910-ю годовщину сражения.</w: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Апрель:</w:t>
      </w:r>
    </w:p>
    <w:p w:rsidR="00A24806" w:rsidRPr="0080767F" w:rsidRDefault="00A24806" w:rsidP="00907407">
      <w:pPr>
        <w:numPr>
          <w:ilvl w:val="0"/>
          <w:numId w:val="108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04.04 – освобождение Братиславы (сейчас столица Словакии) от фашистов (1945 г.);</w:t>
      </w:r>
    </w:p>
    <w:p w:rsidR="00A24806" w:rsidRPr="0080767F" w:rsidRDefault="00A24806" w:rsidP="00907407">
      <w:pPr>
        <w:numPr>
          <w:ilvl w:val="0"/>
          <w:numId w:val="108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09.04 – годовщина взятия германского Кенигсберга, переданного под юрисдикцию Советского Союза, ныне территория российского города Калининград (1945 г.);</w:t>
      </w:r>
    </w:p>
    <w:p w:rsidR="00A24806" w:rsidRPr="0080767F" w:rsidRDefault="00A24806" w:rsidP="00907407">
      <w:pPr>
        <w:numPr>
          <w:ilvl w:val="0"/>
          <w:numId w:val="108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18.04 – ДВС, сражение войска Александра Невского на Чудском озере, годовщина Ледового побоища (1242 г.);</w:t>
      </w:r>
    </w:p>
    <w:p w:rsidR="00A24806" w:rsidRPr="0080767F" w:rsidRDefault="00A24806" w:rsidP="00907407">
      <w:pPr>
        <w:numPr>
          <w:ilvl w:val="0"/>
          <w:numId w:val="108"/>
        </w:num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25.04 – легендарная встреча советских и американских союзнических войск, состоявшаяся на Эльбе (1945 г.).</w:t>
      </w:r>
      <w:r w:rsidR="0080767F" w:rsidRPr="0080767F">
        <w:rPr>
          <w:rFonts w:ascii="Times New Roman" w:hAnsi="Times New Roman" w:cs="Times New Roman"/>
          <w:sz w:val="26"/>
          <w:szCs w:val="26"/>
        </w:rPr>
      </w:r>
      <w:r w:rsidR="0080767F" w:rsidRPr="0080767F">
        <w:rPr>
          <w:rFonts w:ascii="Times New Roman" w:hAnsi="Times New Roman" w:cs="Times New Roman"/>
          <w:sz w:val="26"/>
          <w:szCs w:val="26"/>
        </w:rPr>
        <w:pict>
          <v:rect id="Прямоугольник 10" o:spid="_x0000_s1051" alt="https://v-2021.org/_pu/1/713256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Май:</w:t>
      </w:r>
    </w:p>
    <w:p w:rsidR="00A24806" w:rsidRPr="0080767F" w:rsidRDefault="00A24806" w:rsidP="00907407">
      <w:pPr>
        <w:numPr>
          <w:ilvl w:val="0"/>
          <w:numId w:val="109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09.05 – ДВС, День великой Победы советского народа в Отечественной войне (1945 г.);</w:t>
      </w:r>
    </w:p>
    <w:p w:rsidR="00A24806" w:rsidRPr="0080767F" w:rsidRDefault="00A24806" w:rsidP="00907407">
      <w:pPr>
        <w:numPr>
          <w:ilvl w:val="0"/>
          <w:numId w:val="109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12.05 – полное освобождение Крымского полуострова от немецких захватчиков (1944 г.).</w: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Июнь:</w:t>
      </w:r>
    </w:p>
    <w:p w:rsidR="00A24806" w:rsidRPr="0080767F" w:rsidRDefault="00A24806" w:rsidP="00907407">
      <w:pPr>
        <w:numPr>
          <w:ilvl w:val="0"/>
          <w:numId w:val="110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04.06 – годовщина Брусиловского прорыва в Первой мировой войне (1916 г.);</w:t>
      </w:r>
    </w:p>
    <w:p w:rsidR="00A24806" w:rsidRPr="0080767F" w:rsidRDefault="00A24806" w:rsidP="00907407">
      <w:pPr>
        <w:numPr>
          <w:ilvl w:val="0"/>
          <w:numId w:val="110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22.06 – начало ВОВ (1941 г.) – 2021-й год будет ознаменован 80-летним юбилеем трагического события.</w: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Июль:</w:t>
      </w:r>
    </w:p>
    <w:p w:rsidR="00A24806" w:rsidRPr="0080767F" w:rsidRDefault="00A24806" w:rsidP="00907407">
      <w:pPr>
        <w:numPr>
          <w:ilvl w:val="0"/>
          <w:numId w:val="111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03.07 – освобождение советского Минска от фашистов (1944 г.);</w:t>
      </w:r>
    </w:p>
    <w:p w:rsidR="00A24806" w:rsidRPr="0080767F" w:rsidRDefault="00A24806" w:rsidP="00907407">
      <w:pPr>
        <w:numPr>
          <w:ilvl w:val="0"/>
          <w:numId w:val="111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09.07 – славная победа русского флота над турками в Чесменском сражении (1770 г.);</w:t>
      </w:r>
    </w:p>
    <w:p w:rsidR="00A24806" w:rsidRPr="0080767F" w:rsidRDefault="00A24806" w:rsidP="00907407">
      <w:pPr>
        <w:numPr>
          <w:ilvl w:val="0"/>
          <w:numId w:val="111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10.07 – годовщина Полтавской битвы, знаковая победа петровской России в Северной войне со шведами (1709 г.);</w:t>
      </w:r>
    </w:p>
    <w:p w:rsidR="00A24806" w:rsidRPr="0080767F" w:rsidRDefault="00A24806" w:rsidP="00907407">
      <w:pPr>
        <w:numPr>
          <w:ilvl w:val="0"/>
          <w:numId w:val="111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18.07 – победа русских войск над турками в сражении при Ларге (1770 г.);</w:t>
      </w:r>
    </w:p>
    <w:p w:rsidR="00A24806" w:rsidRPr="0080767F" w:rsidRDefault="00A24806" w:rsidP="00907407">
      <w:pPr>
        <w:numPr>
          <w:ilvl w:val="0"/>
          <w:numId w:val="111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23.07 – годовщина Невской битвы, состоявшейся в 1240 году.</w: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Август:</w:t>
      </w:r>
    </w:p>
    <w:p w:rsidR="00A24806" w:rsidRPr="0080767F" w:rsidRDefault="00A24806" w:rsidP="00907407">
      <w:pPr>
        <w:numPr>
          <w:ilvl w:val="0"/>
          <w:numId w:val="112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01.08 – начало российско-германского противостояния 1914 года, чествование погибших в Первой мировой войне;</w:t>
      </w:r>
    </w:p>
    <w:p w:rsidR="00A24806" w:rsidRPr="0080767F" w:rsidRDefault="00A24806" w:rsidP="00907407">
      <w:pPr>
        <w:numPr>
          <w:ilvl w:val="0"/>
          <w:numId w:val="112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09.08 – сражение у мыса Гангут, в котором русские войска под командованием Петра I одержали победу над шведами;</w:t>
      </w:r>
    </w:p>
    <w:p w:rsidR="00A24806" w:rsidRPr="0080767F" w:rsidRDefault="00A24806" w:rsidP="00907407">
      <w:pPr>
        <w:numPr>
          <w:ilvl w:val="0"/>
          <w:numId w:val="112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23.08 – ДВС, годовщина разгрома немецких войск армией СССР в ходе Курской битвы (1943 г.);</w:t>
      </w:r>
    </w:p>
    <w:p w:rsidR="00A24806" w:rsidRPr="0080767F" w:rsidRDefault="00A24806" w:rsidP="00907407">
      <w:pPr>
        <w:numPr>
          <w:ilvl w:val="0"/>
          <w:numId w:val="112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24.08 – освобождение столицы Молдавии Кишинева от фашистских интервентов (1944 г.).</w: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Сентябрь:</w:t>
      </w:r>
    </w:p>
    <w:p w:rsidR="00A24806" w:rsidRPr="0080767F" w:rsidRDefault="00A24806" w:rsidP="00907407">
      <w:pPr>
        <w:numPr>
          <w:ilvl w:val="0"/>
          <w:numId w:val="113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02.09 – окончание II мировой войны (1945 г.);</w:t>
      </w:r>
    </w:p>
    <w:p w:rsidR="00A24806" w:rsidRPr="0080767F" w:rsidRDefault="00A24806" w:rsidP="00907407">
      <w:pPr>
        <w:numPr>
          <w:ilvl w:val="0"/>
          <w:numId w:val="113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08.09 – героическая победа русского войска под командованием М. Кутузова в сражении с французами под Бородино (1812 г.);</w:t>
      </w:r>
    </w:p>
    <w:p w:rsidR="00A24806" w:rsidRPr="0080767F" w:rsidRDefault="00A24806" w:rsidP="00907407">
      <w:pPr>
        <w:numPr>
          <w:ilvl w:val="0"/>
          <w:numId w:val="113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11.09 – ДВС, победное сражение эскадры Ушакова с турками у мыса </w:t>
      </w:r>
      <w:proofErr w:type="spellStart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Тендра</w:t>
      </w:r>
      <w:proofErr w:type="spellEnd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(1790 г.);</w:t>
      </w:r>
    </w:p>
    <w:p w:rsidR="00A24806" w:rsidRPr="0080767F" w:rsidRDefault="00A24806" w:rsidP="00907407">
      <w:pPr>
        <w:numPr>
          <w:ilvl w:val="0"/>
          <w:numId w:val="113"/>
        </w:num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21.09 – годовщина Куликовской битвы при участии войска князя Дмитрия Донского (1380 г.).</w:t>
      </w:r>
      <w:r w:rsidR="0080767F" w:rsidRPr="0080767F">
        <w:rPr>
          <w:rFonts w:ascii="Times New Roman" w:hAnsi="Times New Roman" w:cs="Times New Roman"/>
          <w:sz w:val="26"/>
          <w:szCs w:val="26"/>
        </w:rPr>
      </w:r>
      <w:r w:rsidR="0080767F" w:rsidRPr="0080767F">
        <w:rPr>
          <w:rFonts w:ascii="Times New Roman" w:hAnsi="Times New Roman" w:cs="Times New Roman"/>
          <w:sz w:val="26"/>
          <w:szCs w:val="26"/>
        </w:rPr>
        <w:pict>
          <v:rect id="Прямоугольник 9" o:spid="_x0000_s1050" alt="https://v-2021.org/_pu/1/9629840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Октябрь:</w:t>
      </w:r>
    </w:p>
    <w:p w:rsidR="00A24806" w:rsidRPr="0080767F" w:rsidRDefault="00A24806" w:rsidP="00907407">
      <w:pPr>
        <w:numPr>
          <w:ilvl w:val="0"/>
          <w:numId w:val="114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09.10 – знаковое событие Семилетней войны, Берлин покорился русским войскам (1760 г.);</w:t>
      </w:r>
    </w:p>
    <w:p w:rsidR="00A24806" w:rsidRPr="0080767F" w:rsidRDefault="00A24806" w:rsidP="00907407">
      <w:pPr>
        <w:numPr>
          <w:ilvl w:val="0"/>
          <w:numId w:val="114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14.10 – сражение под </w:t>
      </w:r>
      <w:proofErr w:type="spellStart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Рущуком</w:t>
      </w:r>
      <w:proofErr w:type="spellEnd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завершившееся победой русской армии над турками (1811 г.) – в 2021-м Россия будет праздновать 210-ю годовщину события;</w:t>
      </w:r>
    </w:p>
    <w:p w:rsidR="00A24806" w:rsidRPr="0080767F" w:rsidRDefault="00A24806" w:rsidP="00907407">
      <w:pPr>
        <w:numPr>
          <w:ilvl w:val="0"/>
          <w:numId w:val="114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20.10 – победа в </w:t>
      </w:r>
      <w:proofErr w:type="spellStart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Наваринском</w:t>
      </w:r>
      <w:proofErr w:type="spellEnd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морском сражении (1827 г.).</w: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Ноябрь:</w:t>
      </w:r>
    </w:p>
    <w:p w:rsidR="00A24806" w:rsidRPr="0080767F" w:rsidRDefault="00A24806" w:rsidP="00907407">
      <w:pPr>
        <w:numPr>
          <w:ilvl w:val="0"/>
          <w:numId w:val="115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04.11 – День народного единства, праздник учрежден в память об освобождении Москвы от иноземных интервентов ополченцами Д. Пожарского (1612 г.);</w:t>
      </w:r>
    </w:p>
    <w:p w:rsidR="00A24806" w:rsidRPr="0080767F" w:rsidRDefault="00A24806" w:rsidP="00907407">
      <w:pPr>
        <w:numPr>
          <w:ilvl w:val="0"/>
          <w:numId w:val="115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06.11 – освобождение Киева от немецких захватчиков (1943 г.);</w:t>
      </w:r>
    </w:p>
    <w:p w:rsidR="00A24806" w:rsidRPr="0080767F" w:rsidRDefault="00A24806" w:rsidP="00907407">
      <w:pPr>
        <w:numPr>
          <w:ilvl w:val="0"/>
          <w:numId w:val="115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07.11 – ДВС, годовщина знакового парада на Красной площади в честь 24-й годовщины Октябрьской революции (1941 г.);</w:t>
      </w:r>
    </w:p>
    <w:p w:rsidR="00A24806" w:rsidRPr="0080767F" w:rsidRDefault="00A24806" w:rsidP="00907407">
      <w:pPr>
        <w:numPr>
          <w:ilvl w:val="0"/>
          <w:numId w:val="115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11.11 – годовщина окончания Первой </w:t>
      </w:r>
      <w:hyperlink r:id="rId9" w:history="1">
        <w:r w:rsidRPr="0080767F">
          <w:rPr>
            <w:rStyle w:val="a5"/>
            <w:rFonts w:ascii="Times New Roman" w:hAnsi="Times New Roman" w:cs="Times New Roman"/>
            <w:color w:val="auto"/>
            <w:sz w:val="26"/>
            <w:szCs w:val="26"/>
          </w:rPr>
          <w:t>мировой войны</w:t>
        </w:r>
      </w:hyperlink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 (1918 г.).</w: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Декабрь:</w:t>
      </w:r>
    </w:p>
    <w:p w:rsidR="00A24806" w:rsidRPr="0080767F" w:rsidRDefault="00A24806" w:rsidP="00907407">
      <w:pPr>
        <w:numPr>
          <w:ilvl w:val="0"/>
          <w:numId w:val="116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01.12 – победа русской эскадры П. Нахимова над турецким войском у мыса Синоп (1853 г.);</w:t>
      </w:r>
    </w:p>
    <w:p w:rsidR="00A24806" w:rsidRPr="0080767F" w:rsidRDefault="00A24806" w:rsidP="00907407">
      <w:pPr>
        <w:numPr>
          <w:ilvl w:val="0"/>
          <w:numId w:val="116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05.12 – героическое контрнаступление войск СССР в сражении под Москвой (1941 г.) – 2021-й год ознаменуется 80-й годовщиной события;</w:t>
      </w:r>
    </w:p>
    <w:p w:rsidR="00A24806" w:rsidRPr="0080767F" w:rsidRDefault="00A24806" w:rsidP="00907407">
      <w:pPr>
        <w:numPr>
          <w:ilvl w:val="0"/>
          <w:numId w:val="116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17.01 – взятие турецкой крепости Очаков русским войском под командованием Г. Потемкина (1788 г.);</w:t>
      </w:r>
    </w:p>
    <w:p w:rsidR="00A24806" w:rsidRPr="0080767F" w:rsidRDefault="00A24806" w:rsidP="00907407">
      <w:pPr>
        <w:numPr>
          <w:ilvl w:val="0"/>
          <w:numId w:val="116"/>
        </w:numPr>
        <w:shd w:val="clear" w:color="auto" w:fill="FFFFFF"/>
        <w:spacing w:before="100" w:beforeAutospacing="1" w:after="60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24.12 – взятие суворовским войском крепостного сооружения Измаила (1790 г.).</w:t>
      </w:r>
    </w:p>
    <w:p w:rsidR="00A24806" w:rsidRPr="0080767F" w:rsidRDefault="00A24806" w:rsidP="00A24806">
      <w:pPr>
        <w:shd w:val="clear" w:color="auto" w:fill="FFFFFF"/>
        <w:spacing w:before="100" w:beforeAutospacing="1" w:after="100" w:afterAutospacing="1" w:line="345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2021 году нас ожидает еще одно знаменательное событие – 800-летие русского князя Александра Невского. К знаковой дате в России планируется выпустить юбилейные монеты номиналом 3 и 100 рублей.</w:t>
      </w:r>
      <w:r w:rsidR="0080767F" w:rsidRPr="0080767F">
        <w:rPr>
          <w:rFonts w:ascii="Times New Roman" w:hAnsi="Times New Roman" w:cs="Times New Roman"/>
          <w:sz w:val="26"/>
          <w:szCs w:val="26"/>
        </w:rPr>
      </w:r>
      <w:r w:rsidR="0080767F" w:rsidRPr="0080767F">
        <w:rPr>
          <w:rFonts w:ascii="Times New Roman" w:hAnsi="Times New Roman" w:cs="Times New Roman"/>
          <w:sz w:val="26"/>
          <w:szCs w:val="26"/>
        </w:rPr>
        <w:pict>
          <v:rect id="Прямоугольник 8" o:spid="_x0000_s1049" alt="https://v-2021.org/_pu/1/7395142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80767F" w:rsidRPr="0080767F" w:rsidRDefault="00A24806" w:rsidP="0080767F">
      <w:pPr>
        <w:shd w:val="clear" w:color="auto" w:fill="FFFFFF"/>
        <w:spacing w:before="100" w:beforeAutospacing="1" w:after="100" w:afterAutospacing="1" w:line="390" w:lineRule="atLeast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2"/>
      <w:bookmarkEnd w:id="0"/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Памятные литературные даты</w:t>
      </w:r>
    </w:p>
    <w:p w:rsidR="00EE782A" w:rsidRPr="0080767F" w:rsidRDefault="00A24806" w:rsidP="0080767F">
      <w:pPr>
        <w:shd w:val="clear" w:color="auto" w:fill="FFFFFF"/>
        <w:spacing w:before="100" w:beforeAutospacing="1" w:after="100" w:afterAutospacing="1" w:line="390" w:lineRule="atLeast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Календарь для библиотек включает не только дни рождения великих писателей, поэтов, переводчиков, но и юбилеи знаменитых произведений, которые знают и любят читатели.</w: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ЯНВАРЬ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460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английского философа, историка и политика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Фрэнсиса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Бэкона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(1561–1626, 22 января)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открытия Российской академии наук в Петербурге (1726, 7 января)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первой русской женщины-библиографа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Зинаиды Михайловны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Пенкиной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(в замужестве –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Триполитова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(1861)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французского писателя, драматурга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Ромена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Роллана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(1866–1944, 29 января)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135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 дня рождения русского и советского библиографа,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библиографоведа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историка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Михайловича Михеева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(1886, 15 января)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советского киноактера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Николая Афанасьевича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Крючкова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(1911–1994, 6 января)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актрисы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Марии Владимировны Мироновой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(1911–1997, 7 января)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писателя, поэта, драматурга и сценариста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Анатолия Владимировича Софронова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(1911–1990, 19 января)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со дня подписания Приказа о создании первого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Баргузинского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заповедника, отмечаем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</w:t>
      </w:r>
      <w:hyperlink r:id="rId10" w:tgtFrame="_blank" w:history="1">
        <w:r w:rsidRPr="00A24806">
          <w:rPr>
            <w:rFonts w:ascii="Times New Roman" w:eastAsia="Times New Roman" w:hAnsi="Times New Roman" w:cs="Times New Roman"/>
            <w:b/>
            <w:bCs/>
            <w:sz w:val="26"/>
            <w:szCs w:val="26"/>
            <w:lang w:eastAsia="ru-RU"/>
          </w:rPr>
          <w:t>День заповедников и национальных парков</w:t>
        </w:r>
      </w:hyperlink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(1916, 11 января)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советского и российского библиографа, историка и </w:t>
      </w:r>
      <w:hyperlink r:id="rId11" w:tgtFrame="_blank" w:tooltip="Филолог" w:history="1">
        <w:r w:rsidRPr="00A24806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филолога</w:t>
        </w:r>
      </w:hyperlink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Арнольда Матвеевича Горбунова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(1926, 1 января)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испанского оперного певца, дирижера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Пласидо Доминго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(Хосе Пласидо Доминго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Эмбиля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1941, 21 января),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hyperlink r:id="rId12" w:tgtFrame="_blank" w:tooltip="Библиография" w:history="1">
        <w:r w:rsidRPr="00A24806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библиограф</w:t>
        </w:r>
      </w:hyperlink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а, </w:t>
      </w:r>
      <w:hyperlink r:id="rId13" w:tgtFrame="_blank" w:tooltip="Главный редактор" w:history="1">
        <w:r w:rsidRPr="00A24806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 xml:space="preserve">главного </w:t>
        </w:r>
        <w:proofErr w:type="gramStart"/>
        <w:r w:rsidRPr="00A24806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редактор</w:t>
        </w:r>
        <w:proofErr w:type="gramEnd"/>
      </w:hyperlink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а журналов «</w:t>
      </w:r>
      <w:hyperlink r:id="rId14" w:tgtFrame="_blank" w:tooltip="Известия Русского генеалогического общества (страница отсутствует)" w:history="1">
        <w:r w:rsidRPr="00A24806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Известия Русского генеалогического общества</w:t>
        </w:r>
      </w:hyperlink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»(1993–2000) и «</w:t>
      </w:r>
      <w:hyperlink r:id="rId15" w:tgtFrame="_blank" w:tooltip="Генеалогический вестник (страница отсутствует)" w:history="1">
        <w:r w:rsidRPr="00A24806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Генеалогический вестник</w:t>
        </w:r>
      </w:hyperlink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» (2001–2014)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Вадима Николаевича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Рыхлякова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(1941, 24 января)</w:t>
      </w:r>
    </w:p>
    <w:p w:rsidR="00EE782A" w:rsidRPr="00A24806" w:rsidRDefault="00EE782A" w:rsidP="00907407">
      <w:pPr>
        <w:numPr>
          <w:ilvl w:val="0"/>
          <w:numId w:val="9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празднования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«День российской печати»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(1991, 13 января)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28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ФЕВРАЛЬ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со дня рождения поэта, сатирика, создателя образа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Козьмы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Пруткова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Алексея Михайловича Жемчужникова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(1821–1908, 23 февраля)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190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художника-живописца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Николая Николаевича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Ге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(1831–1894, 27 февраля)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185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литературного критика, поэта, публициста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Александровича Добролюбова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(1836–1861, 5 февраля)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180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французского живописца, графика и скульптора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Пьера Огюста Ренуара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(1841–1919, 25 февраля)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175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художника-передвижника, графика и педагога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Владимира Егоровича Маковского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(1846–1920, 7 февраля)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170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предпринимателя, крупнейшего русского издателя, книготорговца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Ивана Дмитриевича Сытина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(1851–1934)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французского писателя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Рони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Старшего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(Жозефа Анри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Боэкса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1856-1940, 13 февраля)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поэта, философа, переводчика и педагога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Вячеслава Ивановича Иванова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(1866–1949, 28 февраля)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государственного деятеля, первого маршала Советского Союза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Климента Ефремовича Ворошилова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(1881–1969, 4 февраля)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английской детской писательницы, лауреата международной премии им. Х. К. Андерсена (1956)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Элинор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Фарджон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(1881–1965, 13 февраля)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российского автора и исполнителя песен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Олега Григорьевича Митяева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(1956, 19 февраля)</w:t>
      </w:r>
    </w:p>
    <w:p w:rsidR="00EE782A" w:rsidRPr="00A24806" w:rsidRDefault="00EE782A" w:rsidP="00907407">
      <w:pPr>
        <w:numPr>
          <w:ilvl w:val="0"/>
          <w:numId w:val="9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первой в мире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посадки автоматической станции на Луну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(1966, 3 февраля)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29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МАРТ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французского ученого, философа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Рене Декарта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(1596–1650, 31 марта)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учреждения Петром I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Сената как высшего государственного органа по делам законодательства и государственного управления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(1711, 5 марта)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275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испанского художника и гравера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Франсиско Гойи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(1746–1828, 30 марта)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245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основания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Большого театра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(1776, 28 марта)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245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Василия Андреевича Тропинина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(1776–1857, 30 марта) художника-портретиста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художника, графика и скульптора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Михаила Александровича Врубеля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(1856-1910, 17 марта)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художника, искусствоведа, реставратора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Игоря Эммануиловича Грабаря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(1871–1960, 25 марта)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графика, художника, сценографа и педагога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Владимира Андреевича Фаворского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(1886–1964, 14 марта)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кинорежиссера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Александра Артуровича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Роу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(1906–1973, 8 марта)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композитора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Александра Сергеевича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Зацепина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(1926, 10 марта)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Станислава Сергеевича Говорухина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(1936–2018, 29 марта), кинорежиссера, сценариста, продюсера и общественного деятеля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советского и российского библиографа, краеведа и преподавателя, профессора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Николаевича Щербы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(1941–1993, 18 марта)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установлен праздник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«Международный день театра»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(1961, 27 марта)</w:t>
      </w:r>
    </w:p>
    <w:p w:rsidR="00EE782A" w:rsidRPr="00A24806" w:rsidRDefault="00EE782A" w:rsidP="00907407">
      <w:pPr>
        <w:numPr>
          <w:ilvl w:val="0"/>
          <w:numId w:val="9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времени учреждения Клубом ПЕН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«Всемирный день писателя»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(1986, 3 марта)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pict>
          <v:rect id="_x0000_i1030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АПРЕЛЬ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590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французского поэта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Франсуа Вийона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 апреля 1431 или 19 апреля 1432–после 1464)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335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</w:t>
      </w:r>
      <w:r w:rsid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историка, государственного деятеля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Василия Никитича Татищева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(1686 – 1750, 19 апреля)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французской писательницы, публициста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Анны Луизы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Жермены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де Сталь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(1766–1817, 22 апреля)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230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Сэмюэля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Морзе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американского изобретателя, художника (1791–1872, 27 апреля)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</w:t>
      </w:r>
      <w:r w:rsid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русского и советского библиографа, историка, краеведа-кавказоведа и литературоведа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Бориса Митрофановича Городецкого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(1876–1941, 29 апреля)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композитора, пианиста и дирижера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Сергея Сергеевича Прокофьева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(1891–1953, 23 апреля)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режиссера, сценографа, художника и публициста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Павловича Акимова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(1901–1968, 16 апреля),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писателя, сценариста, драматурга и журналиста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Георгия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Мокеевича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Маркова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(1911–1991, 19 апреля)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джазмена, композитора и дирижера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Олега Леонидовича Лундстрема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(1916–2005, 2 апреля)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</w:t>
      </w:r>
      <w:r w:rsid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советского библиографа, литературоведа, переводчика и филолога-германиста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Бориса Львовича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Канделя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(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1916–2012, 2 апреля)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со дня рождения советский и российский </w:t>
      </w:r>
      <w:proofErr w:type="gram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литературовед</w:t>
      </w:r>
      <w:proofErr w:type="gram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библиограф, издательский деятель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Михайловича Сикорского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(1921–1997, 4 апреля)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первого полета человека в космос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Всемирный день авиации и космонавтики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(1961, 12 апреля)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назад установлен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«Всемирный день Земли»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(1971, 22 апреля)</w:t>
      </w:r>
    </w:p>
    <w:p w:rsidR="00EE782A" w:rsidRPr="00A24806" w:rsidRDefault="00EE782A" w:rsidP="00907407">
      <w:pPr>
        <w:numPr>
          <w:ilvl w:val="0"/>
          <w:numId w:val="9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отмечается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«Всемирный день книг и авторского права»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(1996, 23 апреля)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31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МАЙ</w:t>
      </w:r>
    </w:p>
    <w:p w:rsidR="00EE782A" w:rsidRPr="00A24806" w:rsidRDefault="00EE782A" w:rsidP="00907407">
      <w:pPr>
        <w:numPr>
          <w:ilvl w:val="0"/>
          <w:numId w:val="9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немецкого художника, гравера и графика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Альбрехта Дюрера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(1471–1528, 21 мая)</w:t>
      </w:r>
    </w:p>
    <w:p w:rsidR="00EE782A" w:rsidRPr="00A24806" w:rsidRDefault="00EE782A" w:rsidP="00907407">
      <w:pPr>
        <w:numPr>
          <w:ilvl w:val="0"/>
          <w:numId w:val="9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английского философа, психолога, экономиста и историка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Давида Юма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(1711–1776, 6 мая)</w:t>
      </w:r>
    </w:p>
    <w:p w:rsidR="00EE782A" w:rsidRPr="00A24806" w:rsidRDefault="00EE782A" w:rsidP="00907407">
      <w:pPr>
        <w:numPr>
          <w:ilvl w:val="0"/>
          <w:numId w:val="9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австрийского психолога, психиатра и невролога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Зигмунда Фрейда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(1856–1939, 6 мая)</w:t>
      </w:r>
    </w:p>
    <w:p w:rsidR="00EE782A" w:rsidRPr="00A24806" w:rsidRDefault="00EE782A" w:rsidP="00907407">
      <w:pPr>
        <w:numPr>
          <w:ilvl w:val="0"/>
          <w:numId w:val="9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писателя, философа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Василия Васильевича Розанова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(1856–1919, 2 мая)</w:t>
      </w:r>
    </w:p>
    <w:p w:rsidR="00EE782A" w:rsidRPr="00A24806" w:rsidRDefault="00EE782A" w:rsidP="00907407">
      <w:pPr>
        <w:numPr>
          <w:ilvl w:val="0"/>
          <w:numId w:val="9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художницы, гравера и акварелиста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Анны Петровны Остроумовой-Лебедевой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(1871–1955, 17 мая)</w:t>
      </w:r>
    </w:p>
    <w:p w:rsidR="00EE782A" w:rsidRPr="00A24806" w:rsidRDefault="00EE782A" w:rsidP="00907407">
      <w:pPr>
        <w:numPr>
          <w:ilvl w:val="0"/>
          <w:numId w:val="9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первого киносеанса в России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(Петербург, 1896, 16 мая)</w:t>
      </w:r>
    </w:p>
    <w:p w:rsidR="00EE782A" w:rsidRPr="00A24806" w:rsidRDefault="00EE782A" w:rsidP="00907407">
      <w:pPr>
        <w:numPr>
          <w:ilvl w:val="0"/>
          <w:numId w:val="9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швейцарского писателя и драматурга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Макса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Фриша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(1911–1991, 15 мая)</w:t>
      </w:r>
    </w:p>
    <w:p w:rsidR="00EE782A" w:rsidRPr="00A24806" w:rsidRDefault="00EE782A" w:rsidP="00907407">
      <w:pPr>
        <w:numPr>
          <w:ilvl w:val="0"/>
          <w:numId w:val="9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физика, общественного деятеля и правозащитника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Андрея Дмитриевича Сахарова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(1921–1989, 21 мая)</w:t>
      </w:r>
    </w:p>
    <w:p w:rsidR="00EE782A" w:rsidRPr="00A24806" w:rsidRDefault="00EE782A" w:rsidP="00907407">
      <w:pPr>
        <w:numPr>
          <w:ilvl w:val="0"/>
          <w:numId w:val="9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кинорежиссера, сценариста и педагога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Григория Наумовича Чухрая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(1921–2001, 23 мая)</w:t>
      </w:r>
    </w:p>
    <w:p w:rsidR="00EE782A" w:rsidRPr="00A24806" w:rsidRDefault="00EE782A" w:rsidP="00907407">
      <w:pPr>
        <w:numPr>
          <w:ilvl w:val="0"/>
          <w:numId w:val="9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85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</w:t>
      </w:r>
      <w:r w:rsid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советского и российского библиографа, библиофила, книговеда, литературоведа и преподавателя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 Олега Григорьевича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Ласунского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(1936–, 5 мая)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32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ИЮНЬ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360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русского царя, брата Петра I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Федора Алексеевича Романова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(1661–1682, 9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340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ученого, писателя, переводчика, философа, церковного деятеля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Феофана Прокоповича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(1681–1736, 18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литературного критика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Виссариона Григорьевича Белинского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(1811–1848, 11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американской писательницы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Гарриэт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Бичер-Стоу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(1811–1896, 14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русского издателя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Александра Наумовича Граната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(1861–1933, 13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библиографа, автора работ по рекомендательной библиографии, по организации общественных библиотек, учёного-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библиотековеда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Константина Николаевича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Дерунова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(1866–1929,1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филолога, литературоведа, пушкиниста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Сергея Михайловича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Бонди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(1891–1983, 25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военачальника, участник Великой Отечественной войны, дважды Герой Советского Союза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Ивана Даниловича Черняховского (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1906–1945, 29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открытия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I Всероссийского съезда по библиотечному делу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(1911, 1–7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начала наступательной операции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«Брусиловский прорыв»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(1916, 4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руководителя подпольной организации «Молодая гвардия» в фашистском тылу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Олега Васильевича Кошевого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(1926–1943, 8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со дня рождения советского и российского литературоведа,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достоевиста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книговеда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Сергея Владимировича Белова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(1936–2019, 23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80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начала Великой Отечественной войны «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День памяти и скорби»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(1941, 22 июня)</w:t>
      </w:r>
    </w:p>
    <w:p w:rsidR="00EE782A" w:rsidRPr="00A24806" w:rsidRDefault="00EE782A" w:rsidP="00907407">
      <w:pPr>
        <w:numPr>
          <w:ilvl w:val="0"/>
          <w:numId w:val="9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учреждения в Российской Федерации праздника «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День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русского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языка»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(2011, 6 июня)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33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ИЮЛЬ</w:t>
      </w:r>
    </w:p>
    <w:p w:rsidR="00EE782A" w:rsidRPr="00A24806" w:rsidRDefault="00EE782A" w:rsidP="00907407">
      <w:pPr>
        <w:numPr>
          <w:ilvl w:val="0"/>
          <w:numId w:val="9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итальянского архитектора, художника и писателя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Джорджо Вазари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(1511–1574, 30 июля)</w:t>
      </w:r>
    </w:p>
    <w:p w:rsidR="00EE782A" w:rsidRPr="00A24806" w:rsidRDefault="00EE782A" w:rsidP="00907407">
      <w:pPr>
        <w:numPr>
          <w:ilvl w:val="0"/>
          <w:numId w:val="9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415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голландского живописца, гравера и графика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Рембрандта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Хармеса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ван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Рейна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(1606–1669, 15 июля)</w:t>
      </w:r>
    </w:p>
    <w:p w:rsidR="00EE782A" w:rsidRPr="00A24806" w:rsidRDefault="00EE782A" w:rsidP="00907407">
      <w:pPr>
        <w:numPr>
          <w:ilvl w:val="0"/>
          <w:numId w:val="9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375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немецкого философа, юриста, историка, языковеда, дипломата, математика и физика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Готфрида Вильгельма Лейбница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(1646–1716, 1 июля)</w:t>
      </w:r>
    </w:p>
    <w:p w:rsidR="00EE782A" w:rsidRPr="00A24806" w:rsidRDefault="00EE782A" w:rsidP="00907407">
      <w:pPr>
        <w:numPr>
          <w:ilvl w:val="0"/>
          <w:numId w:val="9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русского художника, академика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Александра Андреевича Иванова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(1806–1858, 28 июля)</w:t>
      </w:r>
    </w:p>
    <w:p w:rsidR="00EE782A" w:rsidRPr="00A24806" w:rsidRDefault="00EE782A" w:rsidP="00907407">
      <w:pPr>
        <w:numPr>
          <w:ilvl w:val="0"/>
          <w:numId w:val="9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собирателя и исследователя русского фольклора, историка и литературоведа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Александра Николаевича Афанасьева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(1826–1871, 23 июля)</w:t>
      </w:r>
    </w:p>
    <w:p w:rsidR="00EE782A" w:rsidRPr="00A24806" w:rsidRDefault="00EE782A" w:rsidP="00907407">
      <w:pPr>
        <w:numPr>
          <w:ilvl w:val="0"/>
          <w:numId w:val="9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180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смерти писателя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«День памяти Михаила Юрьевича Лермонтова»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(1814–1841, 27 июля)</w:t>
      </w:r>
    </w:p>
    <w:p w:rsidR="00EE782A" w:rsidRPr="00A24806" w:rsidRDefault="00EE782A" w:rsidP="00907407">
      <w:pPr>
        <w:numPr>
          <w:ilvl w:val="0"/>
          <w:numId w:val="9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175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путешественника, этнографа, антрополога и биолога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Николаевича Миклухо-Маклая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(1846–1888, 17 июля)</w:t>
      </w:r>
    </w:p>
    <w:p w:rsidR="00EE782A" w:rsidRPr="00A24806" w:rsidRDefault="00EE782A" w:rsidP="00907407">
      <w:pPr>
        <w:numPr>
          <w:ilvl w:val="0"/>
          <w:numId w:val="9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театрального деятеля, актера, режиссера и публициста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Сергея Владимировича </w:t>
      </w:r>
      <w:proofErr w:type="gram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Образцова</w:t>
      </w:r>
      <w:proofErr w:type="gram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(1901–1992, 5 июля)</w:t>
      </w:r>
    </w:p>
    <w:p w:rsidR="00EE782A" w:rsidRPr="00A24806" w:rsidRDefault="00EE782A" w:rsidP="00907407">
      <w:pPr>
        <w:numPr>
          <w:ilvl w:val="0"/>
          <w:numId w:val="9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военного разведчика, партизана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Ивановича Кузнецова (Грачёва)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(1911–1944, 27 июля)</w:t>
      </w:r>
    </w:p>
    <w:p w:rsidR="00EE782A" w:rsidRPr="00A24806" w:rsidRDefault="00EE782A" w:rsidP="00907407">
      <w:pPr>
        <w:numPr>
          <w:ilvl w:val="0"/>
          <w:numId w:val="9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российского историка, слависта, библиографа, краеведа и поэта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Нине Михайловне Пашаевой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(1926–2013, 20 июля)</w:t>
      </w:r>
    </w:p>
    <w:p w:rsidR="00EE782A" w:rsidRPr="00A24806" w:rsidRDefault="00EE782A" w:rsidP="00907407">
      <w:pPr>
        <w:numPr>
          <w:ilvl w:val="0"/>
          <w:numId w:val="9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ежегодно отмечается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«Международный день шахмат»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(1966, 20 июля)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34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АВГУСТ</w:t>
      </w:r>
    </w:p>
    <w:p w:rsidR="00EE782A" w:rsidRPr="00A24806" w:rsidRDefault="00EE782A" w:rsidP="00907407">
      <w:pPr>
        <w:numPr>
          <w:ilvl w:val="0"/>
          <w:numId w:val="9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русского писателя, литературного критика, журналиста, историка литературы, библиографа и профессора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Александра Петровича Милюкова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(1816–1897, 11 августа)</w:t>
      </w:r>
    </w:p>
    <w:p w:rsidR="00EE782A" w:rsidRPr="00A24806" w:rsidRDefault="00EE782A" w:rsidP="00907407">
      <w:pPr>
        <w:numPr>
          <w:ilvl w:val="0"/>
          <w:numId w:val="9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190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со дня рождения религиозной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мыслительницы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литератора, публициста,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оккультиста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путешественницы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Елены Петровны Блаватской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(1831–1891, 12 августа)</w:t>
      </w:r>
    </w:p>
    <w:p w:rsidR="00EE782A" w:rsidRPr="00A24806" w:rsidRDefault="00EE782A" w:rsidP="00907407">
      <w:pPr>
        <w:numPr>
          <w:ilvl w:val="0"/>
          <w:numId w:val="9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185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американского писателя и поэта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Фрэнсиса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Брета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Гарта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(1836–1902, 25 августа)</w:t>
      </w:r>
    </w:p>
    <w:p w:rsidR="00EE782A" w:rsidRPr="00A24806" w:rsidRDefault="00EE782A" w:rsidP="00907407">
      <w:pPr>
        <w:numPr>
          <w:ilvl w:val="0"/>
          <w:numId w:val="9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художника и искусствоведа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Аполлинария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Михайловича Васнецова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(1856–1933, 6 августа)</w:t>
      </w:r>
    </w:p>
    <w:p w:rsidR="00EE782A" w:rsidRPr="00A24806" w:rsidRDefault="00EE782A" w:rsidP="00907407">
      <w:pPr>
        <w:numPr>
          <w:ilvl w:val="0"/>
          <w:numId w:val="9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художника, книжного иллюстратора и театрального оформителя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Ивана Яковлевича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Билибина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(1876–194216 августа)</w:t>
      </w:r>
    </w:p>
    <w:p w:rsidR="00EE782A" w:rsidRPr="00A24806" w:rsidRDefault="00EE782A" w:rsidP="00907407">
      <w:pPr>
        <w:numPr>
          <w:ilvl w:val="0"/>
          <w:numId w:val="9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русского и советского археографа, библиографа и историка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Алексея Алексеевича Шилова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(1881–1942, 25 августа)</w:t>
      </w:r>
    </w:p>
    <w:p w:rsidR="00EE782A" w:rsidRPr="00A24806" w:rsidRDefault="00EE782A" w:rsidP="00907407">
      <w:pPr>
        <w:numPr>
          <w:ilvl w:val="0"/>
          <w:numId w:val="9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российского композитора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Микаэла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Леоновича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Таривердиева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(1931–1996, 15 августа)</w:t>
      </w:r>
    </w:p>
    <w:p w:rsidR="00EE782A" w:rsidRPr="00A24806" w:rsidRDefault="00EE782A" w:rsidP="00907407">
      <w:pPr>
        <w:numPr>
          <w:ilvl w:val="0"/>
          <w:numId w:val="9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со дня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рождениясоветского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российского востоковеда-гебраиста, книговеда, специалиста по средневековым еврейским рукописям и инкунабулам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Семёна Мордуховича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Якерсона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(1956–, 4августа)</w:t>
      </w:r>
    </w:p>
    <w:p w:rsidR="00EE782A" w:rsidRPr="00A24806" w:rsidRDefault="00EE782A" w:rsidP="00907407">
      <w:pPr>
        <w:numPr>
          <w:ilvl w:val="0"/>
          <w:numId w:val="9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назад кораблем «Восток-2», пилотируемым летчиком-космонавтом Г. С. Титовым, был совершен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первый в мире космический полет длительностью более суток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(1961, 6-7 августа) </w:t>
      </w:r>
    </w:p>
    <w:p w:rsidR="00EE782A" w:rsidRPr="00A24806" w:rsidRDefault="00EE782A" w:rsidP="00907407">
      <w:pPr>
        <w:numPr>
          <w:ilvl w:val="0"/>
          <w:numId w:val="9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создания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Российской академии образования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(1966)</w:t>
      </w:r>
    </w:p>
    <w:p w:rsidR="00EE782A" w:rsidRPr="00A24806" w:rsidRDefault="00EE782A" w:rsidP="00907407">
      <w:pPr>
        <w:numPr>
          <w:ilvl w:val="0"/>
          <w:numId w:val="9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утверждения трехцветного флага, празднуется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«День Государственного флага РФ»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(1991, 22 августа)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35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СЕНТЯБРЬ</w:t>
      </w:r>
    </w:p>
    <w:p w:rsidR="00EE782A" w:rsidRPr="00A24806" w:rsidRDefault="00EE782A" w:rsidP="00907407">
      <w:pPr>
        <w:numPr>
          <w:ilvl w:val="0"/>
          <w:numId w:val="10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Николаевича Раевского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(1771–1829, 25 сентября), военачальника</w:t>
      </w:r>
    </w:p>
    <w:p w:rsidR="00EE782A" w:rsidRPr="00A24806" w:rsidRDefault="00EE782A" w:rsidP="00907407">
      <w:pPr>
        <w:numPr>
          <w:ilvl w:val="0"/>
          <w:numId w:val="10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времени основания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Московской консерватории им. П.И. Чайковского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(1866)</w:t>
      </w:r>
    </w:p>
    <w:p w:rsidR="00EE782A" w:rsidRPr="00A24806" w:rsidRDefault="00EE782A" w:rsidP="00907407">
      <w:pPr>
        <w:numPr>
          <w:ilvl w:val="0"/>
          <w:numId w:val="10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композитора, педагога и пианиста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Дмитрия Дмитриевича Шостаковича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(1906–1975, 25 сентября)</w:t>
      </w:r>
    </w:p>
    <w:p w:rsidR="00EE782A" w:rsidRPr="00A24806" w:rsidRDefault="00EE782A" w:rsidP="00907407">
      <w:pPr>
        <w:numPr>
          <w:ilvl w:val="0"/>
          <w:numId w:val="10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</w:t>
      </w:r>
      <w:r w:rsid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советский и российский библиограф-краевед и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библиографовед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 Алексей Николаевич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Бученков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(1916–2000, 15 сентября)</w:t>
      </w:r>
    </w:p>
    <w:p w:rsidR="00EE782A" w:rsidRPr="00A24806" w:rsidRDefault="00EE782A" w:rsidP="00907407">
      <w:pPr>
        <w:numPr>
          <w:ilvl w:val="0"/>
          <w:numId w:val="10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времени открытия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Центрального театра кукол им. С.В. </w:t>
      </w:r>
      <w:proofErr w:type="gram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Образцова</w:t>
      </w:r>
      <w:proofErr w:type="gram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 Москве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(1931)</w:t>
      </w:r>
    </w:p>
    <w:p w:rsidR="00EE782A" w:rsidRPr="00A24806" w:rsidRDefault="00EE782A" w:rsidP="00907407">
      <w:pPr>
        <w:numPr>
          <w:ilvl w:val="0"/>
          <w:numId w:val="10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80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трагическому событию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«День памяти же</w:t>
      </w:r>
      <w:proofErr w:type="gram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ртв бл</w:t>
      </w:r>
      <w:proofErr w:type="gram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окады Ленинграда» (1941, 8 сентября)</w:t>
      </w:r>
    </w:p>
    <w:p w:rsidR="00EE782A" w:rsidRPr="00A24806" w:rsidRDefault="00EE782A" w:rsidP="00907407">
      <w:pPr>
        <w:numPr>
          <w:ilvl w:val="0"/>
          <w:numId w:val="10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начала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Московской битвы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(1941)</w:t>
      </w:r>
    </w:p>
    <w:p w:rsidR="00EE782A" w:rsidRPr="00A24806" w:rsidRDefault="00EE782A" w:rsidP="00907407">
      <w:pPr>
        <w:numPr>
          <w:ilvl w:val="0"/>
          <w:numId w:val="10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55 лет со дня объявления ЮНЕСКО по рекомендации Всемирной конференции министров образования по ликвидации неграмотности празднуется «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Международный день распространения грамотности»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(1966, 8 сентября)</w:t>
      </w:r>
    </w:p>
    <w:p w:rsidR="00EE782A" w:rsidRPr="00A24806" w:rsidRDefault="00EE782A" w:rsidP="00907407">
      <w:pPr>
        <w:numPr>
          <w:ilvl w:val="0"/>
          <w:numId w:val="10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20 лет со дня провозглашения Советом Европы празднуется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«День европейских языков»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(2001, 6 сентября)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36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ОКТЯБРЬ</w:t>
      </w:r>
    </w:p>
    <w:p w:rsidR="00EE782A" w:rsidRPr="00A24806" w:rsidRDefault="00EE782A" w:rsidP="00907407">
      <w:pPr>
        <w:numPr>
          <w:ilvl w:val="0"/>
          <w:numId w:val="10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270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композитора, дирижера и певца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Дмитрия Степановича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Бортнянского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(1751–1825, 28 октября)</w:t>
      </w:r>
    </w:p>
    <w:p w:rsidR="00EE782A" w:rsidRPr="00A24806" w:rsidRDefault="00EE782A" w:rsidP="00907407">
      <w:pPr>
        <w:numPr>
          <w:ilvl w:val="0"/>
          <w:numId w:val="10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основания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Царскосельского лицея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(1811, 9 октября)</w:t>
      </w:r>
    </w:p>
    <w:p w:rsidR="00EE782A" w:rsidRPr="00A24806" w:rsidRDefault="00EE782A" w:rsidP="00907407">
      <w:pPr>
        <w:numPr>
          <w:ilvl w:val="0"/>
          <w:numId w:val="10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венгерского композитора, пианиста, дирижера и педагога (отмечается ЮНЕСКО)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Ференца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Листа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(1811–1886, 22 октября)</w:t>
      </w:r>
    </w:p>
    <w:p w:rsidR="00EE782A" w:rsidRPr="00A24806" w:rsidRDefault="00EE782A" w:rsidP="00907407">
      <w:pPr>
        <w:numPr>
          <w:ilvl w:val="0"/>
          <w:numId w:val="10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180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предпринимателя и мецената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Саввы Ивановича Мамонтова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(1841–1918, 14 октября)</w:t>
      </w:r>
    </w:p>
    <w:p w:rsidR="00EE782A" w:rsidRPr="00A24806" w:rsidRDefault="00EE782A" w:rsidP="00907407">
      <w:pPr>
        <w:numPr>
          <w:ilvl w:val="0"/>
          <w:numId w:val="10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со дня рождения испанского и французского художника, скульптора,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керамиста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дизайнера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Пабло Пикассо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(1881–1973, 25 октября)</w:t>
      </w:r>
    </w:p>
    <w:p w:rsidR="00EE782A" w:rsidRPr="00A24806" w:rsidRDefault="00EE782A" w:rsidP="00907407">
      <w:pPr>
        <w:numPr>
          <w:ilvl w:val="0"/>
          <w:numId w:val="10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литературоведа, библиографа, исследователь ранней русской и европейской литературы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Екатерине Петровне Приваловой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(1891–1977, 13 октября)</w:t>
      </w:r>
    </w:p>
    <w:p w:rsidR="00EE782A" w:rsidRPr="00A24806" w:rsidRDefault="00EE782A" w:rsidP="00907407">
      <w:pPr>
        <w:numPr>
          <w:ilvl w:val="0"/>
          <w:numId w:val="10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основания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Российской академии художественных наук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(1921)</w:t>
      </w:r>
    </w:p>
    <w:p w:rsidR="00EE782A" w:rsidRPr="00A24806" w:rsidRDefault="00EE782A" w:rsidP="00907407">
      <w:pPr>
        <w:numPr>
          <w:ilvl w:val="0"/>
          <w:numId w:val="10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оперной певицы, актрисы, театрального режиссера и педагога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Галины Павловны Вишневской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(1926–2012, 25 октября)</w:t>
      </w:r>
    </w:p>
    <w:p w:rsidR="00EE782A" w:rsidRPr="00A24806" w:rsidRDefault="00EE782A" w:rsidP="00907407">
      <w:pPr>
        <w:numPr>
          <w:ilvl w:val="0"/>
          <w:numId w:val="10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</w:t>
      </w:r>
      <w:r w:rsidR="0080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советского и российского библиографа и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библиографоведа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 Юрия Михайловича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Тугова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(1926–1993, 19октября)</w:t>
      </w:r>
    </w:p>
    <w:p w:rsidR="00EE782A" w:rsidRPr="00A24806" w:rsidRDefault="00EE782A" w:rsidP="00907407">
      <w:pPr>
        <w:numPr>
          <w:ilvl w:val="0"/>
          <w:numId w:val="10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провозглашения Генеральной Ассамблеей международного праздника «День Организации Объединенных Наций» (ООН) (1971, 24 октября)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37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НОЯБРЬ</w:t>
      </w:r>
    </w:p>
    <w:p w:rsidR="00EE782A" w:rsidRPr="00A24806" w:rsidRDefault="00EE782A" w:rsidP="00907407">
      <w:pPr>
        <w:numPr>
          <w:ilvl w:val="0"/>
          <w:numId w:val="10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ученого, филолога, поэта и историка (отмечается ЮНЕСКО)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Михаила Васильевича Ломоносова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(1711–1765, 19 ноября)</w:t>
      </w:r>
    </w:p>
    <w:p w:rsidR="00EE782A" w:rsidRPr="00A24806" w:rsidRDefault="00EE782A" w:rsidP="00907407">
      <w:pPr>
        <w:numPr>
          <w:ilvl w:val="0"/>
          <w:numId w:val="10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220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итальянского композитора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Винченцо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Беллини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(1801–1835, 3 ноября)</w:t>
      </w:r>
    </w:p>
    <w:p w:rsidR="00EE782A" w:rsidRPr="00A24806" w:rsidRDefault="00EE782A" w:rsidP="00907407">
      <w:pPr>
        <w:numPr>
          <w:ilvl w:val="0"/>
          <w:numId w:val="10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русского писателя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Федора Михайловича Достоевского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(1821–1881, 11 ноября)</w:t>
      </w:r>
    </w:p>
    <w:p w:rsidR="00EE782A" w:rsidRPr="00A24806" w:rsidRDefault="00EE782A" w:rsidP="00907407">
      <w:pPr>
        <w:numPr>
          <w:ilvl w:val="0"/>
          <w:numId w:val="10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180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русского библиографа и этнографа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Сильвестраса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Иосифовича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Балтрамайтиса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(1841–1918, 2 ноября)</w:t>
      </w:r>
    </w:p>
    <w:p w:rsidR="00EE782A" w:rsidRPr="00A24806" w:rsidRDefault="00EE782A" w:rsidP="00907407">
      <w:pPr>
        <w:numPr>
          <w:ilvl w:val="0"/>
          <w:numId w:val="10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филолога, культуролога и искусствоведа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Дмитрия Сергеевича Лихачева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(1906–1999, 28 ноября)</w:t>
      </w:r>
    </w:p>
    <w:p w:rsidR="00EE782A" w:rsidRPr="00A24806" w:rsidRDefault="00EE782A" w:rsidP="00907407">
      <w:pPr>
        <w:numPr>
          <w:ilvl w:val="0"/>
          <w:numId w:val="10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начала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Столыпинской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аграрной реформы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(1906)</w:t>
      </w:r>
    </w:p>
    <w:p w:rsidR="00EE782A" w:rsidRPr="00A24806" w:rsidRDefault="00EE782A" w:rsidP="00907407">
      <w:pPr>
        <w:numPr>
          <w:ilvl w:val="0"/>
          <w:numId w:val="10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патентования неоновой рекламы французским физиком Жоржем Клодом (1911, 9 ноября)</w:t>
      </w:r>
    </w:p>
    <w:p w:rsidR="00EE782A" w:rsidRPr="00A24806" w:rsidRDefault="00EE782A" w:rsidP="00907407">
      <w:pPr>
        <w:numPr>
          <w:ilvl w:val="0"/>
          <w:numId w:val="10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писателя и сценариста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Эмиля Вениаминовича Брагинского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(1921–1998, 19 ноября)</w:t>
      </w:r>
    </w:p>
    <w:p w:rsidR="00EE782A" w:rsidRPr="00A24806" w:rsidRDefault="00EE782A" w:rsidP="00907407">
      <w:pPr>
        <w:numPr>
          <w:ilvl w:val="0"/>
          <w:numId w:val="10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учреждения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организации объединенных наций по вопросам образования, науки и культуры – ЮНЕСКО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(1946, 16 ноября)</w:t>
      </w:r>
    </w:p>
    <w:p w:rsidR="00EE782A" w:rsidRPr="00A24806" w:rsidRDefault="00EE782A" w:rsidP="00907407">
      <w:pPr>
        <w:numPr>
          <w:ilvl w:val="0"/>
          <w:numId w:val="10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70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 библиографа, литературного критика, переводчика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Владимира Ивановича Борисова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(1951–, 25 ноября)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pict>
          <v:rect id="_x0000_i1038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ДЕКАБРЬ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немецкого астронома, математика и механика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Иоганна Кеплера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(1571–1630, 27 декабря)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французского скульптора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Этьена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Мориса Фальконе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(1716–1791, 1 декабря)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основания лондонского аукционного дома «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Кристис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» (1766)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художника, педагога и писателя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Константина Алексеевича Коровина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(1861–1939, 5 декабря)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живописца, одного из основоположников абстрактного искусства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Василия Кандинского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(1866–1944, 16 декабря)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дня рождения военачальника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КонстантинаКонстантиновичаРокоссовского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(1896–1968, 21 декабря)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военачальника и государственного деятеля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Георгия Константиновича Жукова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(1896–1974, 1 декабря)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со дня рождения советского литературоведа, библиографа, книговеда,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источниковеда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историка литературы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Павла Наумовича Беркова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(1896–1969, 14 декабря)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советского и российского библиографа и историка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НиколаяИвановичаСахарова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(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1921–1999, 12 декабря)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со дня рождения советского и российского библиографа, </w:t>
      </w:r>
      <w:proofErr w:type="spell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библиографоведа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специалиста по проблемам справочно-библиографической деятельности научных библиотек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 Елене Владимировны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Иениш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(1962–2008, 6 декабря)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80 лет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соДня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начала контрнаступления советских войск против немецко-фашистских войск в битве под Москвой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(1941, 5 декабря)</w:t>
      </w:r>
    </w:p>
    <w:p w:rsidR="00EE782A" w:rsidRPr="00A24806" w:rsidRDefault="00EE782A" w:rsidP="00907407">
      <w:pPr>
        <w:numPr>
          <w:ilvl w:val="0"/>
          <w:numId w:val="10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проведения ЮНЭЙДС международный день ООН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«Всемирный день борьбы со СПИДом»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(1996, 1 декабря)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39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ЮБИЛЕИ ГАЗЕТ И ЖУРНАЛОВ</w:t>
      </w:r>
    </w:p>
    <w:p w:rsidR="00EE782A" w:rsidRPr="00A24806" w:rsidRDefault="00EE782A" w:rsidP="00907407">
      <w:pPr>
        <w:numPr>
          <w:ilvl w:val="0"/>
          <w:numId w:val="10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журналу «Вокруг света» (1861)</w:t>
      </w:r>
    </w:p>
    <w:p w:rsidR="00EE782A" w:rsidRPr="00A24806" w:rsidRDefault="00EE782A" w:rsidP="00907407">
      <w:pPr>
        <w:numPr>
          <w:ilvl w:val="0"/>
          <w:numId w:val="10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газете «Труд» (1921)</w:t>
      </w:r>
    </w:p>
    <w:p w:rsidR="00EE782A" w:rsidRPr="00A24806" w:rsidRDefault="00EE782A" w:rsidP="00907407">
      <w:pPr>
        <w:numPr>
          <w:ilvl w:val="0"/>
          <w:numId w:val="10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журнала «Знание – сила» (1926)</w:t>
      </w:r>
    </w:p>
    <w:p w:rsidR="00EE782A" w:rsidRPr="00A24806" w:rsidRDefault="00EE782A" w:rsidP="00907407">
      <w:pPr>
        <w:numPr>
          <w:ilvl w:val="0"/>
          <w:numId w:val="10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90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журналу «Знамя» (1931)</w:t>
      </w:r>
    </w:p>
    <w:p w:rsidR="00EE782A" w:rsidRPr="00A24806" w:rsidRDefault="00EE782A" w:rsidP="00907407">
      <w:pPr>
        <w:numPr>
          <w:ilvl w:val="0"/>
          <w:numId w:val="10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журналу «Литературное обозрение» (1936)</w:t>
      </w:r>
    </w:p>
    <w:p w:rsidR="00EE782A" w:rsidRPr="00A24806" w:rsidRDefault="00EE782A" w:rsidP="00907407">
      <w:pPr>
        <w:numPr>
          <w:ilvl w:val="0"/>
          <w:numId w:val="10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журналу «Вестник Московского государственного университета» (1946)</w:t>
      </w:r>
    </w:p>
    <w:p w:rsidR="00EE782A" w:rsidRPr="00A24806" w:rsidRDefault="00EE782A" w:rsidP="00907407">
      <w:pPr>
        <w:numPr>
          <w:ilvl w:val="0"/>
          <w:numId w:val="10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журналу «Наш современник» (1956)</w:t>
      </w:r>
    </w:p>
    <w:p w:rsidR="00EE782A" w:rsidRPr="00A24806" w:rsidRDefault="00EE782A" w:rsidP="00907407">
      <w:pPr>
        <w:numPr>
          <w:ilvl w:val="0"/>
          <w:numId w:val="10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журналу «Человек и закон» (1971)</w:t>
      </w:r>
    </w:p>
    <w:p w:rsidR="00EE782A" w:rsidRPr="00A24806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sz w:val="26"/>
          <w:szCs w:val="26"/>
          <w:lang w:eastAsia="ru-RU"/>
        </w:rPr>
      </w:pPr>
    </w:p>
    <w:p w:rsidR="00EE782A" w:rsidRPr="00907407" w:rsidRDefault="00EE782A" w:rsidP="0006096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ПИСАТЕЛИ-ЮБИЛЯРЫ 2021г</w: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ЯНВАРЬ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 января</w:t>
      </w:r>
    </w:p>
    <w:p w:rsidR="00EE782A" w:rsidRPr="00A24806" w:rsidRDefault="00EE782A" w:rsidP="0006096C">
      <w:pPr>
        <w:numPr>
          <w:ilvl w:val="0"/>
          <w:numId w:val="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85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лет 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Николая Михайловича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Рубцова</w:t>
      </w:r>
      <w:proofErr w:type="gram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,р</w:t>
      </w:r>
      <w:proofErr w:type="gram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усского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лирического поэта (1936–1971)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 января</w:t>
      </w:r>
    </w:p>
    <w:p w:rsidR="00EE782A" w:rsidRPr="00A24806" w:rsidRDefault="00EE782A" w:rsidP="0006096C">
      <w:pPr>
        <w:numPr>
          <w:ilvl w:val="0"/>
          <w:numId w:val="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145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лет 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Джека Лондона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американского писателя и журналиста, военного корреспондента (1876–1916)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 января</w:t>
      </w:r>
    </w:p>
    <w:p w:rsidR="00EE782A" w:rsidRPr="00A24806" w:rsidRDefault="00EE782A" w:rsidP="0006096C">
      <w:pPr>
        <w:numPr>
          <w:ilvl w:val="0"/>
          <w:numId w:val="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90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Аркадия Александровича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Вайнера</w:t>
      </w:r>
      <w:proofErr w:type="gram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,с</w:t>
      </w:r>
      <w:proofErr w:type="gram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оветского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российского писателя, сценариста и драматурга (1931–2005)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 января</w:t>
      </w:r>
    </w:p>
    <w:p w:rsidR="00EE782A" w:rsidRPr="00A24806" w:rsidRDefault="00EE782A" w:rsidP="0006096C">
      <w:pPr>
        <w:numPr>
          <w:ilvl w:val="0"/>
          <w:numId w:val="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Анатолия Наумовича Рыбакова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советского писателя (1911–1998)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 января</w:t>
      </w:r>
    </w:p>
    <w:p w:rsidR="00EE782A" w:rsidRPr="00A24806" w:rsidRDefault="00EE782A" w:rsidP="0006096C">
      <w:pPr>
        <w:numPr>
          <w:ilvl w:val="0"/>
          <w:numId w:val="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130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лет 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Осипа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Эмильевича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Мандельштама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поэта, прозаика и переводчика, эссеиста, критика, литературоведа(1891–1938)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24 января</w:t>
      </w:r>
    </w:p>
    <w:p w:rsidR="00EE782A" w:rsidRPr="00A24806" w:rsidRDefault="00EE782A" w:rsidP="0006096C">
      <w:pPr>
        <w:numPr>
          <w:ilvl w:val="0"/>
          <w:numId w:val="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245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лет 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Эрнста Теодора Амадея Гофмана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немецкого писателя-романтика, художника и композитора (1776–1822)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27 января</w:t>
      </w:r>
    </w:p>
    <w:p w:rsidR="00EE782A" w:rsidRPr="00A24806" w:rsidRDefault="00EE782A" w:rsidP="0006096C">
      <w:pPr>
        <w:numPr>
          <w:ilvl w:val="0"/>
          <w:numId w:val="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Михаила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Евграфовича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Салтыкова-Щедрина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писателя, журналиста (1826–1889)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29 января</w:t>
      </w:r>
    </w:p>
    <w:p w:rsidR="00EE782A" w:rsidRPr="00A24806" w:rsidRDefault="00EE782A" w:rsidP="0006096C">
      <w:pPr>
        <w:numPr>
          <w:ilvl w:val="0"/>
          <w:numId w:val="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Ромена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Роллана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французского писателя, общественного деятеля (1866–1944)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40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ФЕВРАЛЬ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 февраля</w:t>
      </w:r>
    </w:p>
    <w:p w:rsidR="00EE782A" w:rsidRPr="00A24806" w:rsidRDefault="00EE782A" w:rsidP="0006096C">
      <w:pPr>
        <w:numPr>
          <w:ilvl w:val="0"/>
          <w:numId w:val="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185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Александровича Добролюбова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русского литературного критика, поэта, публициста (1836–1861)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 февраля</w:t>
      </w:r>
    </w:p>
    <w:p w:rsidR="00EE782A" w:rsidRPr="00A24806" w:rsidRDefault="00EE782A" w:rsidP="0006096C">
      <w:pPr>
        <w:numPr>
          <w:ilvl w:val="0"/>
          <w:numId w:val="1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со дня </w:t>
      </w:r>
      <w:proofErr w:type="gram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Бориса Константиновича Зайцева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русского писателя</w:t>
      </w:r>
      <w:proofErr w:type="gram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переводчика (1881–1972)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 февраля</w:t>
      </w:r>
    </w:p>
    <w:p w:rsidR="00EE782A" w:rsidRPr="00A24806" w:rsidRDefault="00EE782A" w:rsidP="0006096C">
      <w:pPr>
        <w:numPr>
          <w:ilvl w:val="0"/>
          <w:numId w:val="1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115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лет 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Муса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Джалиль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(Муса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Мустафович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Залилов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  <w:proofErr w:type="gramStart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,с</w:t>
      </w:r>
      <w:proofErr w:type="gram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оветского поэта (1906–1944)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 февраля</w:t>
      </w:r>
    </w:p>
    <w:p w:rsidR="00EE782A" w:rsidRPr="00A24806" w:rsidRDefault="00EE782A" w:rsidP="0006096C">
      <w:pPr>
        <w:numPr>
          <w:ilvl w:val="0"/>
          <w:numId w:val="1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190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 Семеновича Лескова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 и публициста, мемуариста (1831–1895) 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17 февраля</w:t>
      </w:r>
    </w:p>
    <w:p w:rsidR="00EE782A" w:rsidRPr="00A24806" w:rsidRDefault="00EE782A" w:rsidP="0006096C">
      <w:pPr>
        <w:numPr>
          <w:ilvl w:val="0"/>
          <w:numId w:val="1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Агнии Львовны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Барто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русской советской детской поэтессы, писательницы (1906–1981)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22февраля</w:t>
      </w:r>
    </w:p>
    <w:p w:rsidR="00EE782A" w:rsidRPr="00A24806" w:rsidRDefault="00EE782A" w:rsidP="0006096C">
      <w:pPr>
        <w:numPr>
          <w:ilvl w:val="0"/>
          <w:numId w:val="1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Алексея Михайловича Жемчужникова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лирического поэта, сатирика и юмориста (1821–1912)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24 февраля</w:t>
      </w:r>
    </w:p>
    <w:p w:rsidR="00EE782A" w:rsidRPr="00A24806" w:rsidRDefault="00EE782A" w:rsidP="0006096C">
      <w:pPr>
        <w:numPr>
          <w:ilvl w:val="0"/>
          <w:numId w:val="1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235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писателя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Вильгельма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Гримма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немецкого писателя и филолога (1786– 1859)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41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МАРТ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 марта</w:t>
      </w:r>
    </w:p>
    <w:p w:rsidR="00EE782A" w:rsidRPr="00A24806" w:rsidRDefault="00EE782A" w:rsidP="0006096C">
      <w:pPr>
        <w:numPr>
          <w:ilvl w:val="0"/>
          <w:numId w:val="1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Кондрат Крапива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белорусского писателя, поэта, драматурга и переводчика (1896–1991)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23 марта</w:t>
      </w:r>
    </w:p>
    <w:p w:rsidR="00EE782A" w:rsidRPr="00A24806" w:rsidRDefault="00EE782A" w:rsidP="0006096C">
      <w:pPr>
        <w:numPr>
          <w:ilvl w:val="0"/>
          <w:numId w:val="1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200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Алексея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Феофилактовича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Писемского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 и драматурга (1821–1881)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25 марта</w:t>
      </w:r>
    </w:p>
    <w:p w:rsidR="00EE782A" w:rsidRPr="00A24806" w:rsidRDefault="00EE782A" w:rsidP="0006096C">
      <w:pPr>
        <w:numPr>
          <w:ilvl w:val="0"/>
          <w:numId w:val="1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Алексея Ивановича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Мусатова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 (1911–1976)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27 марта</w:t>
      </w:r>
    </w:p>
    <w:p w:rsidR="00EE782A" w:rsidRPr="00A24806" w:rsidRDefault="00EE782A" w:rsidP="0006096C">
      <w:pPr>
        <w:numPr>
          <w:ilvl w:val="0"/>
          <w:numId w:val="1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 Аркадия Тимофеевич Аверченко,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русского писателя, сатирика, драматурга и театрального критика (1881–1925)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27 марта</w:t>
      </w:r>
    </w:p>
    <w:p w:rsidR="00EE782A" w:rsidRPr="00A24806" w:rsidRDefault="00EE782A" w:rsidP="0006096C">
      <w:pPr>
        <w:numPr>
          <w:ilvl w:val="0"/>
          <w:numId w:val="2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150 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Генриха Манна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немецкого писателя, общественного деятеля (1871–1950)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42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АПРЕЛЬ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 апреля</w:t>
      </w:r>
    </w:p>
    <w:p w:rsidR="00EE782A" w:rsidRPr="00A24806" w:rsidRDefault="00EE782A" w:rsidP="0006096C">
      <w:pPr>
        <w:numPr>
          <w:ilvl w:val="0"/>
          <w:numId w:val="2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Шарля Пьера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Бодлера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французского поэта (1821–1867)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 апреля</w:t>
      </w:r>
    </w:p>
    <w:p w:rsidR="00EE782A" w:rsidRPr="00A24806" w:rsidRDefault="00EE782A" w:rsidP="0006096C">
      <w:pPr>
        <w:numPr>
          <w:ilvl w:val="0"/>
          <w:numId w:val="2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220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Клода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Тилье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французского писателя и журналиста (1801–1844) 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 апреля</w:t>
      </w:r>
    </w:p>
    <w:p w:rsidR="00EE782A" w:rsidRPr="00A24806" w:rsidRDefault="00EE782A" w:rsidP="0006096C">
      <w:pPr>
        <w:numPr>
          <w:ilvl w:val="0"/>
          <w:numId w:val="2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90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Виталия Титовича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Коржикова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советского детского писателя (1931–2007) 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 апреля</w:t>
      </w:r>
    </w:p>
    <w:p w:rsidR="00EE782A" w:rsidRPr="00A24806" w:rsidRDefault="00EE782A" w:rsidP="0006096C">
      <w:pPr>
        <w:numPr>
          <w:ilvl w:val="0"/>
          <w:numId w:val="2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115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Сэмюэля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Беккета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ирландского писателя, лауреата Нобелевской премии по литературе (1969) (1906–1989)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 апреля</w:t>
      </w:r>
    </w:p>
    <w:p w:rsidR="00EE782A" w:rsidRPr="00A24806" w:rsidRDefault="00EE782A" w:rsidP="0006096C">
      <w:pPr>
        <w:numPr>
          <w:ilvl w:val="0"/>
          <w:numId w:val="2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Степановича Гумилева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поэта Серебряного века, прозаика и литературного критика (1886–1921)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19 апреля</w:t>
      </w:r>
    </w:p>
    <w:p w:rsidR="00EE782A" w:rsidRPr="00A24806" w:rsidRDefault="00EE782A" w:rsidP="0006096C">
      <w:pPr>
        <w:numPr>
          <w:ilvl w:val="0"/>
          <w:numId w:val="2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Георгия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Мокеевича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Маркова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писателя, сценариста, драматурга и журналиста (1911–1991)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 апреля</w:t>
      </w:r>
    </w:p>
    <w:p w:rsidR="00EE782A" w:rsidRPr="00A24806" w:rsidRDefault="00EE782A" w:rsidP="0006096C">
      <w:pPr>
        <w:numPr>
          <w:ilvl w:val="0"/>
          <w:numId w:val="2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Всеволода Александровича Рождественского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писателя, сценариста и драматурга (1911–1991) 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26 апреля</w:t>
      </w:r>
    </w:p>
    <w:p w:rsidR="00EE782A" w:rsidRPr="00A24806" w:rsidRDefault="00EE782A" w:rsidP="0006096C">
      <w:pPr>
        <w:numPr>
          <w:ilvl w:val="0"/>
          <w:numId w:val="2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Морриса Уэста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австралийского писателя (1916–1999)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43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МАЙ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 мая</w:t>
      </w:r>
    </w:p>
    <w:p w:rsidR="00EE782A" w:rsidRPr="00A24806" w:rsidRDefault="00EE782A" w:rsidP="0006096C">
      <w:pPr>
        <w:numPr>
          <w:ilvl w:val="0"/>
          <w:numId w:val="2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Татьяны Никитичны Толстой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русской писательницы, публициста, телеведущей (1951–)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 мая</w:t>
      </w:r>
    </w:p>
    <w:p w:rsidR="00EE782A" w:rsidRPr="00A24806" w:rsidRDefault="00EE782A" w:rsidP="0006096C">
      <w:pPr>
        <w:numPr>
          <w:ilvl w:val="0"/>
          <w:numId w:val="3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175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Генрика Сенкевича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польского писателя, лауреата Нобелевской премии по литературе (1846–1916)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 мая</w:t>
      </w:r>
    </w:p>
    <w:p w:rsidR="00EE782A" w:rsidRPr="00A24806" w:rsidRDefault="00EE782A" w:rsidP="0006096C">
      <w:pPr>
        <w:numPr>
          <w:ilvl w:val="0"/>
          <w:numId w:val="3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130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Михаила Афанасьевича Булгакова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писателя, драматурга, театрального режиссёра и актёра(1891–1940)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 мая</w:t>
      </w:r>
    </w:p>
    <w:p w:rsidR="00EE782A" w:rsidRPr="00A24806" w:rsidRDefault="00EE782A" w:rsidP="0006096C">
      <w:pPr>
        <w:numPr>
          <w:ilvl w:val="0"/>
          <w:numId w:val="3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165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Лаймена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Фрэнка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Баума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американского детского писателя(1856–1919)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 мая</w:t>
      </w:r>
    </w:p>
    <w:p w:rsidR="00EE782A" w:rsidRPr="00A24806" w:rsidRDefault="00EE782A" w:rsidP="0006096C">
      <w:pPr>
        <w:numPr>
          <w:ilvl w:val="0"/>
          <w:numId w:val="3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Владислава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Фелициановича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Ходасевича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поэта, критика (1886–1939)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 мая</w:t>
      </w:r>
    </w:p>
    <w:p w:rsidR="00EE782A" w:rsidRPr="00A24806" w:rsidRDefault="00EE782A" w:rsidP="0006096C">
      <w:pPr>
        <w:numPr>
          <w:ilvl w:val="0"/>
          <w:numId w:val="3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65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Бориса Акунина,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русского писателя, учёного-япониста, литературоведа, переводчика (1956–)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23 мая</w:t>
      </w:r>
    </w:p>
    <w:p w:rsidR="00EE782A" w:rsidRPr="00A24806" w:rsidRDefault="00EE782A" w:rsidP="0006096C">
      <w:pPr>
        <w:numPr>
          <w:ilvl w:val="0"/>
          <w:numId w:val="3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Пера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Фабиана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Лагерквиста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,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шведского писателя, лауреата Нобелевской премии (1951) (1891–1974)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44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ИЮНЬ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 июня</w:t>
      </w:r>
    </w:p>
    <w:p w:rsidR="00EE782A" w:rsidRPr="00A24806" w:rsidRDefault="00EE782A" w:rsidP="0006096C">
      <w:pPr>
        <w:numPr>
          <w:ilvl w:val="0"/>
          <w:numId w:val="3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Константина Андреевича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Тренёва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 и драматурга (1876–1945)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 июня</w:t>
      </w:r>
    </w:p>
    <w:p w:rsidR="00EE782A" w:rsidRPr="00A24806" w:rsidRDefault="00EE782A" w:rsidP="0006096C">
      <w:pPr>
        <w:numPr>
          <w:ilvl w:val="0"/>
          <w:numId w:val="3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Аполлона Николаевича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Майкова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поэта (1821–1897) 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 июня</w:t>
      </w:r>
    </w:p>
    <w:p w:rsidR="00EE782A" w:rsidRPr="00A24806" w:rsidRDefault="00EE782A" w:rsidP="0006096C">
      <w:pPr>
        <w:numPr>
          <w:ilvl w:val="0"/>
          <w:numId w:val="3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Виссариона Григорьевича Белинского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литературного критика (1811–1848)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 июня</w:t>
      </w:r>
    </w:p>
    <w:p w:rsidR="00EE782A" w:rsidRPr="00A24806" w:rsidRDefault="00EE782A" w:rsidP="0006096C">
      <w:pPr>
        <w:numPr>
          <w:ilvl w:val="0"/>
          <w:numId w:val="3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Гарриет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Бичер-Стоу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американской писательницы (1811–1896) 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17 июня</w:t>
      </w:r>
    </w:p>
    <w:p w:rsidR="00EE782A" w:rsidRPr="00A24806" w:rsidRDefault="00EE782A" w:rsidP="0006096C">
      <w:pPr>
        <w:numPr>
          <w:ilvl w:val="0"/>
          <w:numId w:val="4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Виктора Платоновича Некрасова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06096C"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русского советского писателя (1911–1987)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 июня</w:t>
      </w:r>
    </w:p>
    <w:p w:rsidR="00EE782A" w:rsidRPr="00A24806" w:rsidRDefault="00EE782A" w:rsidP="0006096C">
      <w:pPr>
        <w:numPr>
          <w:ilvl w:val="0"/>
          <w:numId w:val="4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Александра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Мелентьевича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Волкова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советского писателя, драматурга, переводчика, педагога (1891– 1977)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 июня</w:t>
      </w:r>
    </w:p>
    <w:p w:rsidR="00EE782A" w:rsidRPr="00A24806" w:rsidRDefault="00EE782A" w:rsidP="0006096C">
      <w:pPr>
        <w:numPr>
          <w:ilvl w:val="0"/>
          <w:numId w:val="4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Шарлотта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Бронте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английская писательница (1816–1855) 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22 июня</w:t>
      </w:r>
    </w:p>
    <w:p w:rsidR="00EE782A" w:rsidRPr="00A24806" w:rsidRDefault="00EE782A" w:rsidP="0006096C">
      <w:pPr>
        <w:numPr>
          <w:ilvl w:val="0"/>
          <w:numId w:val="4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Генри Райдера Хаггарда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английского писателя (1856–1925)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45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ИЮЛЬ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 июля</w:t>
      </w:r>
    </w:p>
    <w:p w:rsidR="00EE782A" w:rsidRPr="00A24806" w:rsidRDefault="00EE782A" w:rsidP="0006096C">
      <w:pPr>
        <w:numPr>
          <w:ilvl w:val="0"/>
          <w:numId w:val="4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Павела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Григорьевича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Антокольского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советского поэта, переводчика и драматурга (1896–1978)</w:t>
      </w:r>
    </w:p>
    <w:p w:rsidR="00EE782A" w:rsidRPr="00A24806" w:rsidRDefault="00EE782A" w:rsidP="0006096C">
      <w:pPr>
        <w:numPr>
          <w:ilvl w:val="0"/>
          <w:numId w:val="4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Владимира Александровича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Луговского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советского поэта (1901–1957)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 июля</w:t>
      </w:r>
    </w:p>
    <w:p w:rsidR="00EE782A" w:rsidRPr="00A24806" w:rsidRDefault="00EE782A" w:rsidP="0006096C">
      <w:pPr>
        <w:numPr>
          <w:ilvl w:val="0"/>
          <w:numId w:val="4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Жан де Лафонтен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французского поэта, баснописца(1621–1695)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 июля</w:t>
      </w:r>
    </w:p>
    <w:p w:rsidR="00EE782A" w:rsidRPr="00A24806" w:rsidRDefault="00EE782A" w:rsidP="0006096C">
      <w:pPr>
        <w:numPr>
          <w:ilvl w:val="0"/>
          <w:numId w:val="4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Марселя Пруста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французского писателя(1871–1922)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17 июля</w:t>
      </w:r>
    </w:p>
    <w:p w:rsidR="00EE782A" w:rsidRPr="00A24806" w:rsidRDefault="00EE782A" w:rsidP="0006096C">
      <w:pPr>
        <w:numPr>
          <w:ilvl w:val="0"/>
          <w:numId w:val="4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Бориса Андреевича Лавренёва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писателя, драматурга(1891–1959)</w:t>
      </w:r>
    </w:p>
    <w:p w:rsidR="00EE782A" w:rsidRPr="00A24806" w:rsidRDefault="00EE782A" w:rsidP="0006096C">
      <w:pPr>
        <w:numPr>
          <w:ilvl w:val="0"/>
          <w:numId w:val="4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Бруно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Ясенского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польского и советского писателя, поэта, драматурга (1901–1938)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18 июля</w:t>
      </w:r>
    </w:p>
    <w:p w:rsidR="00EE782A" w:rsidRPr="00A24806" w:rsidRDefault="00EE782A" w:rsidP="0006096C">
      <w:pPr>
        <w:numPr>
          <w:ilvl w:val="0"/>
          <w:numId w:val="4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210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Уильяма Мейкписа Теккерея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английского писателя-сатирик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(1811–1863)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19 июля</w:t>
      </w:r>
    </w:p>
    <w:p w:rsidR="00EE782A" w:rsidRPr="00A24806" w:rsidRDefault="00EE782A" w:rsidP="0006096C">
      <w:pPr>
        <w:numPr>
          <w:ilvl w:val="0"/>
          <w:numId w:val="4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Арчибальда Джозефа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Кронина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шотландского писателя (1896–1981) 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 июля</w:t>
      </w:r>
    </w:p>
    <w:p w:rsidR="00EE782A" w:rsidRPr="00A24806" w:rsidRDefault="00EE782A" w:rsidP="0006096C">
      <w:pPr>
        <w:numPr>
          <w:ilvl w:val="0"/>
          <w:numId w:val="5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Сергея Алексеевича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Баруздина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 и поэта, редактора (1926–1991) 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26 июля</w:t>
      </w:r>
    </w:p>
    <w:p w:rsidR="00EE782A" w:rsidRPr="00A24806" w:rsidRDefault="00EE782A" w:rsidP="0006096C">
      <w:pPr>
        <w:numPr>
          <w:ilvl w:val="0"/>
          <w:numId w:val="5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Джорджа Бернарда Шоу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ирландский драматург и романист, лауреат Нобелевской премии в области литературы(1856–1950)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46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АВГУСТ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 августа</w:t>
      </w:r>
    </w:p>
    <w:p w:rsidR="00EE782A" w:rsidRPr="00A24806" w:rsidRDefault="00EE782A" w:rsidP="0006096C">
      <w:pPr>
        <w:numPr>
          <w:ilvl w:val="0"/>
          <w:numId w:val="5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Нины Николаевны Берберовой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русской писательницы, поэтессы и педагога(1901–1993)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 августа</w:t>
      </w:r>
    </w:p>
    <w:p w:rsidR="00EE782A" w:rsidRPr="00A24806" w:rsidRDefault="00EE782A" w:rsidP="0006096C">
      <w:pPr>
        <w:numPr>
          <w:ilvl w:val="0"/>
          <w:numId w:val="5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Дмитрия Сергеевича Мережковского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писателя, поэта и литературного критика (1866–1941)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 августа</w:t>
      </w:r>
    </w:p>
    <w:p w:rsidR="00EE782A" w:rsidRPr="00A24806" w:rsidRDefault="00EE782A" w:rsidP="0006096C">
      <w:pPr>
        <w:numPr>
          <w:ilvl w:val="0"/>
          <w:numId w:val="5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Вальтера Скотта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06096C"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английского писателя, поэта, переводчика (1771–1832)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 августа</w:t>
      </w:r>
    </w:p>
    <w:p w:rsidR="00EE782A" w:rsidRPr="00A24806" w:rsidRDefault="00EE782A" w:rsidP="0006096C">
      <w:pPr>
        <w:numPr>
          <w:ilvl w:val="0"/>
          <w:numId w:val="5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Леонида Николаевича Андреева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 и драматурга (1871–1919)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22 августа</w:t>
      </w:r>
    </w:p>
    <w:p w:rsidR="00EE782A" w:rsidRPr="00A24806" w:rsidRDefault="00EE782A" w:rsidP="0006096C">
      <w:pPr>
        <w:numPr>
          <w:ilvl w:val="0"/>
          <w:numId w:val="5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Анатолия Вениаминовича Калинина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советского писателя, поэта, драматурга и публициста(1916–2008)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22 августа</w:t>
      </w:r>
    </w:p>
    <w:p w:rsidR="00EE782A" w:rsidRPr="00A24806" w:rsidRDefault="00EE782A" w:rsidP="0006096C">
      <w:pPr>
        <w:numPr>
          <w:ilvl w:val="0"/>
          <w:numId w:val="5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Сергея Сергеевича Орлова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советского поэта и сценариста (1921–1977)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27 августа</w:t>
      </w:r>
    </w:p>
    <w:p w:rsidR="00EE782A" w:rsidRPr="00A24806" w:rsidRDefault="00EE782A" w:rsidP="0006096C">
      <w:pPr>
        <w:numPr>
          <w:ilvl w:val="0"/>
          <w:numId w:val="5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 писателя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Теодора Драйзера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американского писателя, публициста и прозаика (1871–1945)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31 августа</w:t>
      </w:r>
    </w:p>
    <w:p w:rsidR="00EE782A" w:rsidRPr="00A24806" w:rsidRDefault="00EE782A" w:rsidP="0006096C">
      <w:pPr>
        <w:numPr>
          <w:ilvl w:val="0"/>
          <w:numId w:val="5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Теофиля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Готье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французского прозаика и поэта(1811–1872)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47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СЕНТЯБРЬ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 сентября </w:t>
      </w:r>
    </w:p>
    <w:p w:rsidR="00EE782A" w:rsidRPr="00A24806" w:rsidRDefault="00EE782A" w:rsidP="0006096C">
      <w:pPr>
        <w:numPr>
          <w:ilvl w:val="0"/>
          <w:numId w:val="6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165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Иннокентия Фёдоровича Анненского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поэта, драматурга, переводчика и критика(1856–1909) 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 сентября</w:t>
      </w:r>
    </w:p>
    <w:p w:rsidR="00EE782A" w:rsidRPr="00A24806" w:rsidRDefault="00EE782A" w:rsidP="0006096C">
      <w:pPr>
        <w:numPr>
          <w:ilvl w:val="0"/>
          <w:numId w:val="6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80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Сергея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Донатовича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Довлатова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и американского писателя и публициста(1941–1990)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 сентября</w:t>
      </w:r>
    </w:p>
    <w:p w:rsidR="00EE782A" w:rsidRPr="00A24806" w:rsidRDefault="00EE782A" w:rsidP="0006096C">
      <w:pPr>
        <w:numPr>
          <w:ilvl w:val="0"/>
          <w:numId w:val="6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Владимира Николаевича Крупина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православного писателя, публициста и педагога (1941–)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 сентября</w:t>
      </w:r>
    </w:p>
    <w:p w:rsidR="00EE782A" w:rsidRPr="00A24806" w:rsidRDefault="00EE782A" w:rsidP="0006096C">
      <w:pPr>
        <w:numPr>
          <w:ilvl w:val="0"/>
          <w:numId w:val="6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Станислава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Лема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польского писателя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(1921–2006)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14 сентября</w:t>
      </w:r>
    </w:p>
    <w:p w:rsidR="00EE782A" w:rsidRPr="00A24806" w:rsidRDefault="00EE782A" w:rsidP="0006096C">
      <w:pPr>
        <w:numPr>
          <w:ilvl w:val="0"/>
          <w:numId w:val="6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Александра Семеновича Кушнера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поэта (1936–)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18 сентября</w:t>
      </w:r>
    </w:p>
    <w:p w:rsidR="00EE782A" w:rsidRPr="00A24806" w:rsidRDefault="00EE782A" w:rsidP="0006096C">
      <w:pPr>
        <w:numPr>
          <w:ilvl w:val="0"/>
          <w:numId w:val="6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Семена Исааковича Кирсанова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советского поэта, прозаика и журналиста, военного корреспондента (1906–1972)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22 сентября</w:t>
      </w:r>
    </w:p>
    <w:p w:rsidR="00EE782A" w:rsidRPr="00A24806" w:rsidRDefault="00EE782A" w:rsidP="0006096C">
      <w:pPr>
        <w:numPr>
          <w:ilvl w:val="0"/>
          <w:numId w:val="6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Рувима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Исаевича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Фраермана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 (1891–1972)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19 сентября</w:t>
      </w:r>
    </w:p>
    <w:p w:rsidR="00EE782A" w:rsidRPr="00A24806" w:rsidRDefault="00EE782A" w:rsidP="0006096C">
      <w:pPr>
        <w:numPr>
          <w:ilvl w:val="0"/>
          <w:numId w:val="6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Уильяма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Джеральда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Голдинга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английского писателя, лауреата Нобелевской премии по литературе (1911–1993)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 сентября</w:t>
      </w:r>
    </w:p>
    <w:p w:rsidR="00EE782A" w:rsidRPr="00A24806" w:rsidRDefault="00EE782A" w:rsidP="0006096C">
      <w:pPr>
        <w:numPr>
          <w:ilvl w:val="0"/>
          <w:numId w:val="6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155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Герберта Джорджа Уэллса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английского писателя-фантаста(1866–1946)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24 сентября</w:t>
      </w:r>
    </w:p>
    <w:p w:rsidR="00EE782A" w:rsidRPr="00A24806" w:rsidRDefault="00EE782A" w:rsidP="0006096C">
      <w:pPr>
        <w:numPr>
          <w:ilvl w:val="0"/>
          <w:numId w:val="6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Фрэнсиса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Скотта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Кея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Фицджеральда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американского писателя(1896–1940)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48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ОКТЯБРЬ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 октября</w:t>
      </w:r>
    </w:p>
    <w:p w:rsidR="00EE782A" w:rsidRPr="00A24806" w:rsidRDefault="00EE782A" w:rsidP="0006096C">
      <w:pPr>
        <w:numPr>
          <w:ilvl w:val="0"/>
          <w:numId w:val="7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230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Сергея Тимофеевича Аксакова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 (1791–1859) 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 октября</w:t>
      </w:r>
    </w:p>
    <w:p w:rsidR="00EE782A" w:rsidRPr="00A24806" w:rsidRDefault="00EE782A" w:rsidP="0006096C">
      <w:pPr>
        <w:numPr>
          <w:ilvl w:val="0"/>
          <w:numId w:val="7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Эжена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Потье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французского писателя(1816–1887)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 октября</w:t>
      </w:r>
    </w:p>
    <w:p w:rsidR="00EE782A" w:rsidRPr="00A24806" w:rsidRDefault="00EE782A" w:rsidP="0006096C">
      <w:pPr>
        <w:numPr>
          <w:ilvl w:val="0"/>
          <w:numId w:val="7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Юлиана Семеновича Семенова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писателя, сценариста, публициста, драматурга (1931–1993)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17 октября</w:t>
      </w:r>
    </w:p>
    <w:p w:rsidR="00EE782A" w:rsidRPr="00A24806" w:rsidRDefault="00EE782A" w:rsidP="0006096C">
      <w:pPr>
        <w:numPr>
          <w:ilvl w:val="0"/>
          <w:numId w:val="7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Анатолия Игнатьевича Приставкина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 (1931–2008)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19 октября</w:t>
      </w:r>
    </w:p>
    <w:p w:rsidR="00EE782A" w:rsidRPr="00A24806" w:rsidRDefault="00EE782A" w:rsidP="0006096C">
      <w:pPr>
        <w:numPr>
          <w:ilvl w:val="0"/>
          <w:numId w:val="7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Филипа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Пулмана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английского писателя(1946–)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21 октября</w:t>
      </w:r>
    </w:p>
    <w:p w:rsidR="00EE782A" w:rsidRPr="00A24806" w:rsidRDefault="00EE782A" w:rsidP="0006096C">
      <w:pPr>
        <w:numPr>
          <w:ilvl w:val="0"/>
          <w:numId w:val="7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Евгения Львовича Шварца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писателя, драматурга, киносценариста (1896–1958)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49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НОЯБРЬ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 ноября</w:t>
      </w:r>
    </w:p>
    <w:p w:rsidR="00EE782A" w:rsidRPr="00A24806" w:rsidRDefault="00EE782A" w:rsidP="0006096C">
      <w:pPr>
        <w:numPr>
          <w:ilvl w:val="0"/>
          <w:numId w:val="7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115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Даниила Леонидовича Андреева,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русского поэта, писателя, философа (1906–1959)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 ноября</w:t>
      </w:r>
    </w:p>
    <w:p w:rsidR="00EE782A" w:rsidRPr="00A24806" w:rsidRDefault="00EE782A" w:rsidP="0006096C">
      <w:pPr>
        <w:numPr>
          <w:ilvl w:val="0"/>
          <w:numId w:val="7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Дмитрия Андреевича Фурманова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прозаика, поэта, публициста (1891–1926)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 ноября</w:t>
      </w:r>
    </w:p>
    <w:p w:rsidR="00EE782A" w:rsidRPr="00A24806" w:rsidRDefault="00EE782A" w:rsidP="0006096C">
      <w:pPr>
        <w:numPr>
          <w:ilvl w:val="0"/>
          <w:numId w:val="7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220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Владимира Ивановича Даля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писателя, этнографа и лексикографа, собирателя фольклора (1801–1872)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 ноября</w:t>
      </w:r>
    </w:p>
    <w:p w:rsidR="00EE782A" w:rsidRPr="00A24806" w:rsidRDefault="00EE782A" w:rsidP="0006096C">
      <w:pPr>
        <w:numPr>
          <w:ilvl w:val="0"/>
          <w:numId w:val="7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Федора Михайловича Достоевского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писателя (1821–1881)</w:t>
      </w:r>
    </w:p>
    <w:p w:rsidR="00EE782A" w:rsidRPr="00A24806" w:rsidRDefault="00EE782A" w:rsidP="0006096C">
      <w:pPr>
        <w:numPr>
          <w:ilvl w:val="0"/>
          <w:numId w:val="79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120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 Евгения Ивановича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Чарушина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,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русского писателя, художника-иллюстратора (1901–1965)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 ноября</w:t>
      </w:r>
    </w:p>
    <w:p w:rsidR="00EE782A" w:rsidRPr="00A24806" w:rsidRDefault="00EE782A" w:rsidP="0006096C">
      <w:pPr>
        <w:numPr>
          <w:ilvl w:val="0"/>
          <w:numId w:val="80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105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Михаила Александровича Дудина,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русского поэта, прозаика (1916–1993)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24 ноября</w:t>
      </w:r>
    </w:p>
    <w:p w:rsidR="00EE782A" w:rsidRPr="00A24806" w:rsidRDefault="00EE782A" w:rsidP="0006096C">
      <w:pPr>
        <w:numPr>
          <w:ilvl w:val="0"/>
          <w:numId w:val="81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195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Карло Коллод</w:t>
      </w:r>
      <w:proofErr w:type="gram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и(</w:t>
      </w:r>
      <w:proofErr w:type="spellStart"/>
      <w:proofErr w:type="gram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Лоренцини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итальянского писателя (1826–1890)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25 ноября</w:t>
      </w:r>
    </w:p>
    <w:p w:rsidR="00EE782A" w:rsidRPr="00A24806" w:rsidRDefault="00EE782A" w:rsidP="0006096C">
      <w:pPr>
        <w:numPr>
          <w:ilvl w:val="0"/>
          <w:numId w:val="82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95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Пола Уильяма Андерсона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американского писателя-фантаста (1926–2001)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28 ноября</w:t>
      </w:r>
    </w:p>
    <w:p w:rsidR="00EE782A" w:rsidRPr="00A24806" w:rsidRDefault="00EE782A" w:rsidP="0006096C">
      <w:pPr>
        <w:numPr>
          <w:ilvl w:val="0"/>
          <w:numId w:val="83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140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Стефана Цвейга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австрийского писателя (1881-1942)</w:t>
      </w:r>
    </w:p>
    <w:p w:rsidR="00EE782A" w:rsidRPr="00A24806" w:rsidRDefault="0080767F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pict>
          <v:rect id="_x0000_i1050" style="width:0;height:0" o:hralign="center" o:hrstd="t" o:hr="t" fillcolor="#a0a0a0" stroked="f"/>
        </w:pict>
      </w:r>
    </w:p>
    <w:p w:rsidR="00EE782A" w:rsidRPr="00907407" w:rsidRDefault="00EE782A" w:rsidP="0006096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</w:pPr>
      <w:r w:rsidRPr="00907407">
        <w:rPr>
          <w:rFonts w:ascii="Times New Roman" w:eastAsia="Times New Roman" w:hAnsi="Times New Roman" w:cs="Times New Roman"/>
          <w:b/>
          <w:bCs/>
          <w:caps/>
          <w:color w:val="C0504D" w:themeColor="accent2"/>
          <w:sz w:val="26"/>
          <w:szCs w:val="26"/>
          <w:lang w:eastAsia="ru-RU"/>
        </w:rPr>
        <w:t>ДЕКАБРЬ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 декабря</w:t>
      </w:r>
    </w:p>
    <w:p w:rsidR="00EE782A" w:rsidRPr="00A24806" w:rsidRDefault="00EE782A" w:rsidP="0006096C">
      <w:pPr>
        <w:numPr>
          <w:ilvl w:val="0"/>
          <w:numId w:val="84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125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Семеновича Тихонова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поэта, прозаика (1896–1979)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 декабря</w:t>
      </w:r>
    </w:p>
    <w:p w:rsidR="00EE782A" w:rsidRPr="00A24806" w:rsidRDefault="00EE782A" w:rsidP="0006096C">
      <w:pPr>
        <w:numPr>
          <w:ilvl w:val="0"/>
          <w:numId w:val="85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200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Николая Алексеевича Некрасова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поэта, прозаика, критика, издателя(1821–1878)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 декабря</w:t>
      </w:r>
    </w:p>
    <w:p w:rsidR="00EE782A" w:rsidRPr="00A24806" w:rsidRDefault="00EE782A" w:rsidP="0006096C">
      <w:pPr>
        <w:numPr>
          <w:ilvl w:val="0"/>
          <w:numId w:val="8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255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 русского историка, писателя, критика, журналиста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Николая Михайловича Карамзина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русского историка, писателя, критика, журналиста (1766–1825)</w:t>
      </w:r>
    </w:p>
    <w:p w:rsidR="00EE782A" w:rsidRPr="00A24806" w:rsidRDefault="00EE782A" w:rsidP="0006096C">
      <w:pPr>
        <w:numPr>
          <w:ilvl w:val="0"/>
          <w:numId w:val="86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200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Гюстава Флобера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французского писателя (1821–1880)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24 декабря</w:t>
      </w:r>
    </w:p>
    <w:p w:rsidR="00EE782A" w:rsidRPr="00A24806" w:rsidRDefault="00EE782A" w:rsidP="0006096C">
      <w:pPr>
        <w:numPr>
          <w:ilvl w:val="0"/>
          <w:numId w:val="8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120 лет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Александра Александровича Фадеева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русского писателя, критика, публициста (1901-1956)</w:t>
      </w:r>
    </w:p>
    <w:p w:rsidR="00EE782A" w:rsidRPr="00A24806" w:rsidRDefault="00EE782A" w:rsidP="0006096C">
      <w:pPr>
        <w:numPr>
          <w:ilvl w:val="0"/>
          <w:numId w:val="87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140 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proofErr w:type="spellEnd"/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дня рождения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Хуана </w:t>
      </w:r>
      <w:proofErr w:type="spellStart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Рамона</w:t>
      </w:r>
      <w:proofErr w:type="spellEnd"/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Хименеса, 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испанского поэта (1881–1958)</w:t>
      </w:r>
    </w:p>
    <w:p w:rsidR="00EE782A" w:rsidRPr="00A24806" w:rsidRDefault="00EE782A" w:rsidP="000609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25 декабря</w:t>
      </w:r>
    </w:p>
    <w:p w:rsidR="00EE782A" w:rsidRPr="00A24806" w:rsidRDefault="00EE782A" w:rsidP="0006096C">
      <w:pPr>
        <w:numPr>
          <w:ilvl w:val="0"/>
          <w:numId w:val="88"/>
        </w:numPr>
        <w:shd w:val="clear" w:color="auto" w:fill="FFFFFF"/>
        <w:spacing w:after="0" w:line="240" w:lineRule="auto"/>
        <w:ind w:left="79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300 лет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 со дня рождения 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Уильяма Коллинза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, английского поэта (</w:t>
      </w:r>
      <w:r w:rsidRPr="00A2480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1721</w:t>
      </w:r>
      <w:r w:rsidRPr="00A24806">
        <w:rPr>
          <w:rFonts w:ascii="Times New Roman" w:eastAsia="Times New Roman" w:hAnsi="Times New Roman" w:cs="Times New Roman"/>
          <w:sz w:val="26"/>
          <w:szCs w:val="26"/>
          <w:lang w:eastAsia="ru-RU"/>
        </w:rPr>
        <w:t>–1759)</w:t>
      </w:r>
    </w:p>
    <w:p w:rsidR="00EE782A" w:rsidRPr="00907407" w:rsidRDefault="00EE782A" w:rsidP="0006096C">
      <w:pPr>
        <w:pStyle w:val="2"/>
        <w:spacing w:before="0" w:beforeAutospacing="0" w:after="0" w:afterAutospacing="0"/>
        <w:jc w:val="center"/>
        <w:rPr>
          <w:caps/>
          <w:color w:val="C0504D" w:themeColor="accent2"/>
          <w:sz w:val="26"/>
          <w:szCs w:val="26"/>
        </w:rPr>
      </w:pPr>
      <w:r w:rsidRPr="00907407">
        <w:rPr>
          <w:caps/>
          <w:color w:val="C0504D" w:themeColor="accent2"/>
          <w:sz w:val="26"/>
          <w:szCs w:val="26"/>
        </w:rPr>
        <w:t>КНИГИ-ЮБИЛЯРЫ 2021 ГОДА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700 лет</w:t>
      </w:r>
      <w:r w:rsidRPr="00A24806">
        <w:rPr>
          <w:sz w:val="26"/>
          <w:szCs w:val="26"/>
        </w:rPr>
        <w:t> со времени написания поэмы </w:t>
      </w:r>
      <w:r w:rsidRPr="00A24806">
        <w:rPr>
          <w:rStyle w:val="a4"/>
          <w:sz w:val="26"/>
          <w:szCs w:val="26"/>
        </w:rPr>
        <w:t>«Божественная комедия» </w:t>
      </w:r>
      <w:r w:rsidRPr="00A24806">
        <w:rPr>
          <w:sz w:val="26"/>
          <w:szCs w:val="26"/>
        </w:rPr>
        <w:t>(1321) Данте Алигьери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670 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собрания ста </w:t>
      </w:r>
      <w:hyperlink r:id="rId16" w:tgtFrame="_blank" w:history="1">
        <w:r w:rsidRPr="00A24806">
          <w:rPr>
            <w:rStyle w:val="a5"/>
            <w:color w:val="auto"/>
            <w:sz w:val="26"/>
            <w:szCs w:val="26"/>
            <w:u w:val="none"/>
          </w:rPr>
          <w:t>новелл</w:t>
        </w:r>
      </w:hyperlink>
      <w:r w:rsidRPr="00A24806">
        <w:rPr>
          <w:rStyle w:val="a4"/>
          <w:sz w:val="26"/>
          <w:szCs w:val="26"/>
        </w:rPr>
        <w:t> «Декамерон»</w:t>
      </w:r>
      <w:r w:rsidRPr="00A24806">
        <w:rPr>
          <w:sz w:val="26"/>
          <w:szCs w:val="26"/>
        </w:rPr>
        <w:t> (1348–1351) Джованни Боккаччо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470 лет</w:t>
      </w:r>
      <w:r w:rsidRPr="00A24806">
        <w:rPr>
          <w:sz w:val="26"/>
          <w:szCs w:val="26"/>
        </w:rPr>
        <w:t> со времени издания книги «</w:t>
      </w:r>
      <w:r w:rsidRPr="00A24806">
        <w:rPr>
          <w:rStyle w:val="a4"/>
          <w:sz w:val="26"/>
          <w:szCs w:val="26"/>
        </w:rPr>
        <w:t>Утопия»</w:t>
      </w:r>
      <w:r w:rsidRPr="00A24806">
        <w:rPr>
          <w:sz w:val="26"/>
          <w:szCs w:val="26"/>
        </w:rPr>
        <w:t> (1551) Томаса Мора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440 лет</w:t>
      </w:r>
      <w:r w:rsidRPr="00A24806">
        <w:rPr>
          <w:sz w:val="26"/>
          <w:szCs w:val="26"/>
        </w:rPr>
        <w:t> со времени публикации книги </w:t>
      </w:r>
      <w:r w:rsidRPr="00A24806">
        <w:rPr>
          <w:rStyle w:val="a4"/>
          <w:sz w:val="26"/>
          <w:szCs w:val="26"/>
        </w:rPr>
        <w:t>«Острожская библия»</w:t>
      </w:r>
      <w:r w:rsidRPr="00A24806">
        <w:rPr>
          <w:sz w:val="26"/>
          <w:szCs w:val="26"/>
        </w:rPr>
        <w:t> (1581) Ивана Фёдорова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420 лет </w:t>
      </w:r>
      <w:r w:rsidRPr="00A24806">
        <w:rPr>
          <w:sz w:val="26"/>
          <w:szCs w:val="26"/>
        </w:rPr>
        <w:t>со времени написания</w:t>
      </w:r>
      <w:r w:rsidRPr="00A24806">
        <w:rPr>
          <w:rStyle w:val="a4"/>
          <w:sz w:val="26"/>
          <w:szCs w:val="26"/>
        </w:rPr>
        <w:t> пьесы «Гамлет, принц Датский»</w:t>
      </w:r>
      <w:r w:rsidRPr="00A24806">
        <w:rPr>
          <w:sz w:val="26"/>
          <w:szCs w:val="26"/>
        </w:rPr>
        <w:t> (1601) Уильяма Шекспира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350 лет</w:t>
      </w:r>
      <w:r w:rsidRPr="00A24806">
        <w:rPr>
          <w:sz w:val="26"/>
          <w:szCs w:val="26"/>
        </w:rPr>
        <w:t> со времени публикации комедии-балета </w:t>
      </w:r>
      <w:r w:rsidRPr="00A24806">
        <w:rPr>
          <w:rStyle w:val="a4"/>
          <w:sz w:val="26"/>
          <w:szCs w:val="26"/>
        </w:rPr>
        <w:t>«Мещанин во дворянстве»</w:t>
      </w:r>
      <w:r w:rsidRPr="00A24806">
        <w:rPr>
          <w:sz w:val="26"/>
          <w:szCs w:val="26"/>
        </w:rPr>
        <w:t> (1671) Жана-Батиста Мольера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325лет</w:t>
      </w:r>
      <w:r w:rsidRPr="00A24806">
        <w:rPr>
          <w:sz w:val="26"/>
          <w:szCs w:val="26"/>
        </w:rPr>
        <w:t> сборнику правил, советов и наставлений по всем направлениям жизни человека и семьи </w:t>
      </w:r>
      <w:r w:rsidRPr="00A24806">
        <w:rPr>
          <w:rStyle w:val="a4"/>
          <w:sz w:val="26"/>
          <w:szCs w:val="26"/>
        </w:rPr>
        <w:t>«Домострой»</w:t>
      </w:r>
      <w:r w:rsidRPr="00A24806">
        <w:rPr>
          <w:sz w:val="26"/>
          <w:szCs w:val="26"/>
        </w:rPr>
        <w:t xml:space="preserve"> (1696) </w:t>
      </w:r>
      <w:proofErr w:type="spellStart"/>
      <w:r w:rsidRPr="00A24806">
        <w:rPr>
          <w:sz w:val="26"/>
          <w:szCs w:val="26"/>
        </w:rPr>
        <w:t>Кариона</w:t>
      </w:r>
      <w:proofErr w:type="spellEnd"/>
      <w:r w:rsidRPr="00A24806">
        <w:rPr>
          <w:sz w:val="26"/>
          <w:szCs w:val="26"/>
        </w:rPr>
        <w:t xml:space="preserve"> Истомина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295 лет</w:t>
      </w:r>
      <w:r w:rsidRPr="00A24806">
        <w:rPr>
          <w:sz w:val="26"/>
          <w:szCs w:val="26"/>
        </w:rPr>
        <w:t> назад вышел в свет роман </w:t>
      </w:r>
      <w:r w:rsidRPr="00A24806">
        <w:rPr>
          <w:rStyle w:val="a4"/>
          <w:sz w:val="26"/>
          <w:szCs w:val="26"/>
        </w:rPr>
        <w:t xml:space="preserve">«Путешествия в некоторые отдалённые страны света </w:t>
      </w:r>
      <w:proofErr w:type="spellStart"/>
      <w:r w:rsidRPr="00A24806">
        <w:rPr>
          <w:rStyle w:val="a4"/>
          <w:sz w:val="26"/>
          <w:szCs w:val="26"/>
        </w:rPr>
        <w:t>Лемюэля</w:t>
      </w:r>
      <w:proofErr w:type="spellEnd"/>
      <w:r w:rsidRPr="00A24806">
        <w:rPr>
          <w:rStyle w:val="a4"/>
          <w:sz w:val="26"/>
          <w:szCs w:val="26"/>
        </w:rPr>
        <w:t xml:space="preserve"> Гулливера, сначала хирурга, а потом капитана нескольких кораблей»</w:t>
      </w:r>
      <w:r w:rsidRPr="00A24806">
        <w:rPr>
          <w:sz w:val="26"/>
          <w:szCs w:val="26"/>
        </w:rPr>
        <w:t> (1726) Джонатана Свифта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220 лет </w:t>
      </w:r>
      <w:r w:rsidRPr="00A24806">
        <w:rPr>
          <w:sz w:val="26"/>
          <w:szCs w:val="26"/>
        </w:rPr>
        <w:t>с момента публикации трагедии </w:t>
      </w:r>
      <w:r w:rsidRPr="00A24806">
        <w:rPr>
          <w:rStyle w:val="a4"/>
          <w:sz w:val="26"/>
          <w:szCs w:val="26"/>
        </w:rPr>
        <w:t>«Мария Стюарт»</w:t>
      </w:r>
      <w:r w:rsidRPr="00A24806">
        <w:rPr>
          <w:sz w:val="26"/>
          <w:szCs w:val="26"/>
        </w:rPr>
        <w:t> (1801) Фридриха Шиллера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240 лет</w:t>
      </w:r>
      <w:r w:rsidRPr="00A24806">
        <w:rPr>
          <w:sz w:val="26"/>
          <w:szCs w:val="26"/>
        </w:rPr>
        <w:t xml:space="preserve"> со времени </w:t>
      </w:r>
      <w:proofErr w:type="gramStart"/>
      <w:r w:rsidRPr="00A24806">
        <w:rPr>
          <w:sz w:val="26"/>
          <w:szCs w:val="26"/>
        </w:rPr>
        <w:t>написании</w:t>
      </w:r>
      <w:proofErr w:type="gramEnd"/>
      <w:r w:rsidRPr="00A24806">
        <w:rPr>
          <w:sz w:val="26"/>
          <w:szCs w:val="26"/>
        </w:rPr>
        <w:t xml:space="preserve"> комедии </w:t>
      </w:r>
      <w:r w:rsidRPr="00A24806">
        <w:rPr>
          <w:rStyle w:val="a4"/>
          <w:sz w:val="26"/>
          <w:szCs w:val="26"/>
        </w:rPr>
        <w:t>«Недоросль» </w:t>
      </w:r>
      <w:r w:rsidRPr="00A24806">
        <w:rPr>
          <w:sz w:val="26"/>
          <w:szCs w:val="26"/>
        </w:rPr>
        <w:t>(1781) Дениса Ивановича Фонвизина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lastRenderedPageBreak/>
        <w:t>240 лет</w:t>
      </w:r>
      <w:r w:rsidRPr="00A24806">
        <w:rPr>
          <w:sz w:val="26"/>
          <w:szCs w:val="26"/>
        </w:rPr>
        <w:t> со времени выхода в свет рассказов </w:t>
      </w:r>
      <w:r w:rsidRPr="00A24806">
        <w:rPr>
          <w:rStyle w:val="a4"/>
          <w:sz w:val="26"/>
          <w:szCs w:val="26"/>
        </w:rPr>
        <w:t>«Приключения барона Мюнхгаузена» </w:t>
      </w:r>
      <w:r w:rsidRPr="00A24806">
        <w:rPr>
          <w:sz w:val="26"/>
          <w:szCs w:val="26"/>
        </w:rPr>
        <w:t xml:space="preserve">(1781) Рудольфа Эриха </w:t>
      </w:r>
      <w:proofErr w:type="spellStart"/>
      <w:r w:rsidRPr="00A24806">
        <w:rPr>
          <w:sz w:val="26"/>
          <w:szCs w:val="26"/>
        </w:rPr>
        <w:t>Распэ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205 лет </w:t>
      </w:r>
      <w:r w:rsidRPr="00A24806">
        <w:rPr>
          <w:sz w:val="26"/>
          <w:szCs w:val="26"/>
        </w:rPr>
        <w:t>со времени публикации повести-сказки </w:t>
      </w:r>
      <w:r w:rsidRPr="00A24806">
        <w:rPr>
          <w:rStyle w:val="a4"/>
          <w:sz w:val="26"/>
          <w:szCs w:val="26"/>
        </w:rPr>
        <w:t>«Щелкунчик»</w:t>
      </w:r>
      <w:r w:rsidRPr="00A24806">
        <w:rPr>
          <w:sz w:val="26"/>
          <w:szCs w:val="26"/>
        </w:rPr>
        <w:t> (1816) Эрнста Теодора Вильгельма Гофмана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200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 поэмы </w:t>
      </w:r>
      <w:r w:rsidRPr="00A24806">
        <w:rPr>
          <w:rStyle w:val="a4"/>
          <w:sz w:val="26"/>
          <w:szCs w:val="26"/>
        </w:rPr>
        <w:t>«Кавказский пленник»</w:t>
      </w:r>
      <w:r w:rsidRPr="00A24806">
        <w:rPr>
          <w:sz w:val="26"/>
          <w:szCs w:val="26"/>
        </w:rPr>
        <w:t> (1821) Александра Сергеевича Пушкина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195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="001B7FCE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«</w:t>
      </w:r>
      <w:r w:rsidRPr="00A24806">
        <w:rPr>
          <w:rStyle w:val="a4"/>
          <w:sz w:val="26"/>
          <w:szCs w:val="26"/>
        </w:rPr>
        <w:t>Сборник сказок за 1826 год»</w:t>
      </w:r>
      <w:r w:rsidRPr="00A24806">
        <w:rPr>
          <w:sz w:val="26"/>
          <w:szCs w:val="26"/>
        </w:rPr>
        <w:t xml:space="preserve"> (1826) Вильгельма </w:t>
      </w:r>
      <w:proofErr w:type="spellStart"/>
      <w:r w:rsidRPr="00A24806">
        <w:rPr>
          <w:sz w:val="26"/>
          <w:szCs w:val="26"/>
        </w:rPr>
        <w:t>Гауфа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195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 романа </w:t>
      </w:r>
      <w:r w:rsidRPr="00A24806">
        <w:rPr>
          <w:rStyle w:val="a4"/>
          <w:sz w:val="26"/>
          <w:szCs w:val="26"/>
        </w:rPr>
        <w:t>«Последний из могикан, или Повествование о 1757 годе»</w:t>
      </w:r>
      <w:r w:rsidRPr="00A24806">
        <w:rPr>
          <w:sz w:val="26"/>
          <w:szCs w:val="26"/>
        </w:rPr>
        <w:t xml:space="preserve"> (1826) Джеймса </w:t>
      </w:r>
      <w:proofErr w:type="spellStart"/>
      <w:r w:rsidRPr="00A24806">
        <w:rPr>
          <w:sz w:val="26"/>
          <w:szCs w:val="26"/>
        </w:rPr>
        <w:t>Фенимора</w:t>
      </w:r>
      <w:proofErr w:type="spellEnd"/>
      <w:r w:rsidRPr="00A24806">
        <w:rPr>
          <w:sz w:val="26"/>
          <w:szCs w:val="26"/>
        </w:rPr>
        <w:t xml:space="preserve"> Купера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190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 романа </w:t>
      </w:r>
      <w:r w:rsidRPr="00A24806">
        <w:rPr>
          <w:rStyle w:val="a4"/>
          <w:sz w:val="26"/>
          <w:szCs w:val="26"/>
        </w:rPr>
        <w:t>«Шагреневая кожа»</w:t>
      </w:r>
      <w:r w:rsidRPr="00A24806">
        <w:rPr>
          <w:sz w:val="26"/>
          <w:szCs w:val="26"/>
        </w:rPr>
        <w:t> (1831) Оноре де Бальзака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190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 </w:t>
      </w:r>
      <w:r w:rsidRPr="00A24806">
        <w:rPr>
          <w:sz w:val="26"/>
          <w:szCs w:val="26"/>
        </w:rPr>
        <w:t>со времени выхода в свет 1-ого тома повести </w:t>
      </w:r>
      <w:r w:rsidRPr="00A24806">
        <w:rPr>
          <w:rStyle w:val="a4"/>
          <w:sz w:val="26"/>
          <w:szCs w:val="26"/>
        </w:rPr>
        <w:t>«Вечера на хуторе близ Диканьки» (</w:t>
      </w:r>
      <w:r w:rsidRPr="00A24806">
        <w:rPr>
          <w:sz w:val="26"/>
          <w:szCs w:val="26"/>
        </w:rPr>
        <w:t>1831) Николая Васильевича Гоголя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190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назад состоялась премьера комедии</w:t>
      </w:r>
      <w:r w:rsidRPr="00A24806">
        <w:rPr>
          <w:rStyle w:val="a4"/>
          <w:sz w:val="26"/>
          <w:szCs w:val="26"/>
        </w:rPr>
        <w:t> «Горе от ума»(</w:t>
      </w:r>
      <w:r w:rsidRPr="00A24806">
        <w:rPr>
          <w:sz w:val="26"/>
          <w:szCs w:val="26"/>
        </w:rPr>
        <w:t>1831) Александра Сергеевича Грибоедова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190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 романа </w:t>
      </w:r>
      <w:r w:rsidRPr="00A24806">
        <w:rPr>
          <w:rStyle w:val="a4"/>
          <w:sz w:val="26"/>
          <w:szCs w:val="26"/>
        </w:rPr>
        <w:t>«Собор Парижской Богоматери»(</w:t>
      </w:r>
      <w:r w:rsidRPr="00A24806">
        <w:rPr>
          <w:sz w:val="26"/>
          <w:szCs w:val="26"/>
        </w:rPr>
        <w:t>1831) Виктора Гюго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190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Pr="00A24806">
        <w:rPr>
          <w:rStyle w:val="a4"/>
          <w:sz w:val="26"/>
          <w:szCs w:val="26"/>
        </w:rPr>
        <w:t> сказок</w:t>
      </w:r>
      <w:r w:rsidR="001B7FCE">
        <w:rPr>
          <w:rStyle w:val="a4"/>
          <w:sz w:val="26"/>
          <w:szCs w:val="26"/>
        </w:rPr>
        <w:t xml:space="preserve">  </w:t>
      </w:r>
      <w:r w:rsidRPr="00A24806">
        <w:rPr>
          <w:rStyle w:val="a4"/>
          <w:sz w:val="26"/>
          <w:szCs w:val="26"/>
        </w:rPr>
        <w:t xml:space="preserve">«Сказка о попе и работнике его </w:t>
      </w:r>
      <w:proofErr w:type="spellStart"/>
      <w:proofErr w:type="gramStart"/>
      <w:r w:rsidRPr="00A24806">
        <w:rPr>
          <w:rStyle w:val="a4"/>
          <w:sz w:val="26"/>
          <w:szCs w:val="26"/>
        </w:rPr>
        <w:t>Балде</w:t>
      </w:r>
      <w:proofErr w:type="spellEnd"/>
      <w:proofErr w:type="gramEnd"/>
      <w:r w:rsidRPr="00A24806">
        <w:rPr>
          <w:rStyle w:val="a4"/>
          <w:sz w:val="26"/>
          <w:szCs w:val="26"/>
        </w:rPr>
        <w:t xml:space="preserve">», «Сказка о царе </w:t>
      </w:r>
      <w:proofErr w:type="spellStart"/>
      <w:r w:rsidRPr="00A24806">
        <w:rPr>
          <w:rStyle w:val="a4"/>
          <w:sz w:val="26"/>
          <w:szCs w:val="26"/>
        </w:rPr>
        <w:t>Салтане</w:t>
      </w:r>
      <w:proofErr w:type="spellEnd"/>
      <w:r w:rsidRPr="00A24806">
        <w:rPr>
          <w:rStyle w:val="a4"/>
          <w:sz w:val="26"/>
          <w:szCs w:val="26"/>
        </w:rPr>
        <w:t xml:space="preserve">, о сыне его славном и могучем богатыре князе </w:t>
      </w:r>
      <w:proofErr w:type="spellStart"/>
      <w:r w:rsidRPr="00A24806">
        <w:rPr>
          <w:rStyle w:val="a4"/>
          <w:sz w:val="26"/>
          <w:szCs w:val="26"/>
        </w:rPr>
        <w:t>Гвидоне</w:t>
      </w:r>
      <w:proofErr w:type="spellEnd"/>
      <w:r w:rsidRPr="00A24806">
        <w:rPr>
          <w:rStyle w:val="a4"/>
          <w:sz w:val="26"/>
          <w:szCs w:val="26"/>
        </w:rPr>
        <w:t xml:space="preserve"> </w:t>
      </w:r>
      <w:proofErr w:type="spellStart"/>
      <w:r w:rsidRPr="00A24806">
        <w:rPr>
          <w:rStyle w:val="a4"/>
          <w:sz w:val="26"/>
          <w:szCs w:val="26"/>
        </w:rPr>
        <w:t>Салтановиче</w:t>
      </w:r>
      <w:proofErr w:type="spellEnd"/>
      <w:r w:rsidRPr="00A24806">
        <w:rPr>
          <w:rStyle w:val="a4"/>
          <w:sz w:val="26"/>
          <w:szCs w:val="26"/>
        </w:rPr>
        <w:t xml:space="preserve"> и о прекрасной царевне Лебеди» (</w:t>
      </w:r>
      <w:r w:rsidRPr="00A24806">
        <w:rPr>
          <w:sz w:val="26"/>
          <w:szCs w:val="26"/>
        </w:rPr>
        <w:t>1831) Александра Сергеевича Пушкина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190 лет</w:t>
      </w:r>
      <w:r w:rsidRPr="00A24806">
        <w:rPr>
          <w:sz w:val="26"/>
          <w:szCs w:val="26"/>
        </w:rPr>
        <w:t> со времени выхода в свет романа </w:t>
      </w:r>
      <w:r w:rsidRPr="00A24806">
        <w:rPr>
          <w:rStyle w:val="a4"/>
          <w:sz w:val="26"/>
          <w:szCs w:val="26"/>
        </w:rPr>
        <w:t>«</w:t>
      </w:r>
      <w:proofErr w:type="gramStart"/>
      <w:r w:rsidRPr="00A24806">
        <w:rPr>
          <w:rStyle w:val="a4"/>
          <w:sz w:val="26"/>
          <w:szCs w:val="26"/>
        </w:rPr>
        <w:t>Красное</w:t>
      </w:r>
      <w:proofErr w:type="gramEnd"/>
      <w:r w:rsidRPr="00A24806">
        <w:rPr>
          <w:rStyle w:val="a4"/>
          <w:sz w:val="26"/>
          <w:szCs w:val="26"/>
        </w:rPr>
        <w:t xml:space="preserve"> и чёрное» (</w:t>
      </w:r>
      <w:r w:rsidRPr="00A24806">
        <w:rPr>
          <w:sz w:val="26"/>
          <w:szCs w:val="26"/>
        </w:rPr>
        <w:t xml:space="preserve">1831) Стендаль (Мари-Анри </w:t>
      </w:r>
      <w:proofErr w:type="spellStart"/>
      <w:r w:rsidRPr="00A24806">
        <w:rPr>
          <w:sz w:val="26"/>
          <w:szCs w:val="26"/>
        </w:rPr>
        <w:t>Бейлем</w:t>
      </w:r>
      <w:proofErr w:type="spellEnd"/>
      <w:r w:rsidRPr="00A24806">
        <w:rPr>
          <w:sz w:val="26"/>
          <w:szCs w:val="26"/>
        </w:rPr>
        <w:t>)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185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 пьесы </w:t>
      </w:r>
      <w:r w:rsidRPr="00A24806">
        <w:rPr>
          <w:rStyle w:val="a4"/>
          <w:sz w:val="26"/>
          <w:szCs w:val="26"/>
        </w:rPr>
        <w:t>«Ревизор»</w:t>
      </w:r>
      <w:r w:rsidRPr="00A24806">
        <w:rPr>
          <w:sz w:val="26"/>
          <w:szCs w:val="26"/>
        </w:rPr>
        <w:t> (1836) Николая Васильевича Гоголя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185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 романа </w:t>
      </w:r>
      <w:r w:rsidRPr="00A24806">
        <w:rPr>
          <w:rStyle w:val="a4"/>
          <w:sz w:val="26"/>
          <w:szCs w:val="26"/>
        </w:rPr>
        <w:t xml:space="preserve">«Посмертные записки </w:t>
      </w:r>
      <w:proofErr w:type="spellStart"/>
      <w:r w:rsidRPr="00A24806">
        <w:rPr>
          <w:rStyle w:val="a4"/>
          <w:sz w:val="26"/>
          <w:szCs w:val="26"/>
        </w:rPr>
        <w:t>Пиквикского</w:t>
      </w:r>
      <w:proofErr w:type="spellEnd"/>
      <w:r w:rsidRPr="00A24806">
        <w:rPr>
          <w:rStyle w:val="a4"/>
          <w:sz w:val="26"/>
          <w:szCs w:val="26"/>
        </w:rPr>
        <w:t xml:space="preserve"> клуба»</w:t>
      </w:r>
      <w:r w:rsidRPr="00A24806">
        <w:rPr>
          <w:sz w:val="26"/>
          <w:szCs w:val="26"/>
        </w:rPr>
        <w:t> (1836) Чарльза Диккенса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185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 романа </w:t>
      </w:r>
      <w:r w:rsidRPr="00A24806">
        <w:rPr>
          <w:rStyle w:val="a4"/>
          <w:sz w:val="26"/>
          <w:szCs w:val="26"/>
        </w:rPr>
        <w:t>«Капитанская дочка»</w:t>
      </w:r>
      <w:r w:rsidRPr="00A24806">
        <w:rPr>
          <w:sz w:val="26"/>
          <w:szCs w:val="26"/>
        </w:rPr>
        <w:t> (1836) Александра Сергеевича Пушкина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180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Pr="00A24806">
        <w:rPr>
          <w:rStyle w:val="a4"/>
          <w:sz w:val="26"/>
          <w:szCs w:val="26"/>
        </w:rPr>
        <w:t> романа</w:t>
      </w:r>
      <w:r w:rsidR="0080767F">
        <w:rPr>
          <w:rStyle w:val="a4"/>
          <w:sz w:val="26"/>
          <w:szCs w:val="26"/>
        </w:rPr>
        <w:t xml:space="preserve"> </w:t>
      </w:r>
      <w:r w:rsidRPr="00A24806">
        <w:rPr>
          <w:rStyle w:val="a4"/>
          <w:sz w:val="26"/>
          <w:szCs w:val="26"/>
        </w:rPr>
        <w:t>«Зверобой, или Первая тропа войны» </w:t>
      </w:r>
      <w:r w:rsidRPr="00A24806">
        <w:rPr>
          <w:sz w:val="26"/>
          <w:szCs w:val="26"/>
        </w:rPr>
        <w:t xml:space="preserve">(1841) Джеймса </w:t>
      </w:r>
      <w:proofErr w:type="spellStart"/>
      <w:r w:rsidRPr="00A24806">
        <w:rPr>
          <w:sz w:val="26"/>
          <w:szCs w:val="26"/>
        </w:rPr>
        <w:t>Фенимора</w:t>
      </w:r>
      <w:proofErr w:type="spellEnd"/>
      <w:r w:rsidRPr="00A24806">
        <w:rPr>
          <w:sz w:val="26"/>
          <w:szCs w:val="26"/>
        </w:rPr>
        <w:t xml:space="preserve"> Купера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180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 сказки</w:t>
      </w:r>
      <w:r w:rsidRPr="00A24806">
        <w:rPr>
          <w:rStyle w:val="a4"/>
          <w:sz w:val="26"/>
          <w:szCs w:val="26"/>
        </w:rPr>
        <w:t> «Мороз Иванович»</w:t>
      </w:r>
      <w:r w:rsidRPr="00A24806">
        <w:rPr>
          <w:sz w:val="26"/>
          <w:szCs w:val="26"/>
        </w:rPr>
        <w:t> (1841) Владимира Фёдоровича Одоевского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175 лет</w:t>
      </w:r>
      <w:r w:rsidRPr="00A24806">
        <w:rPr>
          <w:sz w:val="26"/>
          <w:szCs w:val="26"/>
        </w:rPr>
        <w:t> со времени публикации романа </w:t>
      </w:r>
      <w:r w:rsidRPr="00A24806">
        <w:rPr>
          <w:rStyle w:val="a4"/>
          <w:sz w:val="26"/>
          <w:szCs w:val="26"/>
        </w:rPr>
        <w:t>«Бедные люди» </w:t>
      </w:r>
      <w:r w:rsidRPr="00A24806">
        <w:rPr>
          <w:sz w:val="26"/>
          <w:szCs w:val="26"/>
        </w:rPr>
        <w:t>и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повести</w:t>
      </w:r>
      <w:r w:rsidRPr="00A24806">
        <w:rPr>
          <w:rStyle w:val="a4"/>
          <w:sz w:val="26"/>
          <w:szCs w:val="26"/>
        </w:rPr>
        <w:t> «Двойник»</w:t>
      </w:r>
      <w:r w:rsidRPr="00A24806">
        <w:rPr>
          <w:sz w:val="26"/>
          <w:szCs w:val="26"/>
        </w:rPr>
        <w:t> (1846)Фёдора Михайловича Достоевского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175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Pr="00A24806">
        <w:rPr>
          <w:rStyle w:val="a4"/>
          <w:sz w:val="26"/>
          <w:szCs w:val="26"/>
        </w:rPr>
        <w:t> романа «Граф Монте-Кристо»</w:t>
      </w:r>
      <w:r w:rsidRPr="00A24806">
        <w:rPr>
          <w:sz w:val="26"/>
          <w:szCs w:val="26"/>
        </w:rPr>
        <w:t>(1846)Александра Дюм</w:t>
      </w:r>
      <w:proofErr w:type="gramStart"/>
      <w:r w:rsidRPr="00A24806">
        <w:rPr>
          <w:sz w:val="26"/>
          <w:szCs w:val="26"/>
        </w:rPr>
        <w:t>а(</w:t>
      </w:r>
      <w:proofErr w:type="gramEnd"/>
      <w:r w:rsidRPr="00A24806">
        <w:rPr>
          <w:sz w:val="26"/>
          <w:szCs w:val="26"/>
        </w:rPr>
        <w:t>отец)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175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Pr="00A24806">
        <w:rPr>
          <w:rStyle w:val="a4"/>
          <w:sz w:val="26"/>
          <w:szCs w:val="26"/>
        </w:rPr>
        <w:t> сборника «Книга нелепиц»</w:t>
      </w:r>
      <w:r w:rsidRPr="00A24806">
        <w:rPr>
          <w:sz w:val="26"/>
          <w:szCs w:val="26"/>
        </w:rPr>
        <w:t>(1846) Эдварда Лира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170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</w:t>
      </w:r>
      <w:r w:rsidRPr="00A24806">
        <w:rPr>
          <w:rStyle w:val="a4"/>
          <w:sz w:val="26"/>
          <w:szCs w:val="26"/>
        </w:rPr>
        <w:t> «Моби Дик, или Белый Кит»</w:t>
      </w:r>
      <w:r w:rsidRPr="00A24806">
        <w:rPr>
          <w:sz w:val="26"/>
          <w:szCs w:val="26"/>
        </w:rPr>
        <w:t> (1851) Германа Мелвилла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170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 </w:t>
      </w:r>
      <w:r w:rsidRPr="00A24806">
        <w:rPr>
          <w:sz w:val="26"/>
          <w:szCs w:val="26"/>
        </w:rPr>
        <w:t>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стихотворения </w:t>
      </w:r>
      <w:r w:rsidRPr="00A24806">
        <w:rPr>
          <w:rStyle w:val="a4"/>
          <w:sz w:val="26"/>
          <w:szCs w:val="26"/>
        </w:rPr>
        <w:t>«Раз-два-три-четыре-пять, вышел зайчик погулять»</w:t>
      </w:r>
      <w:r w:rsidRPr="00A24806">
        <w:rPr>
          <w:sz w:val="26"/>
          <w:szCs w:val="26"/>
        </w:rPr>
        <w:t> (1851) Федора Богдановича Миллера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165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>«Семейные хроники»</w:t>
      </w:r>
      <w:r w:rsidRPr="00A24806">
        <w:rPr>
          <w:sz w:val="26"/>
          <w:szCs w:val="26"/>
        </w:rPr>
        <w:t> (1856) Сергея Тимофеевича Аксакова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165 лет</w:t>
      </w:r>
      <w:r w:rsidRPr="00A24806">
        <w:rPr>
          <w:sz w:val="26"/>
          <w:szCs w:val="26"/>
        </w:rPr>
        <w:t> со времени новых изданий сказки в стихах </w:t>
      </w:r>
      <w:r w:rsidRPr="00A24806">
        <w:rPr>
          <w:rStyle w:val="a4"/>
          <w:sz w:val="26"/>
          <w:szCs w:val="26"/>
        </w:rPr>
        <w:t>«Конек-Горбунок»</w:t>
      </w:r>
      <w:r w:rsidRPr="00A24806">
        <w:rPr>
          <w:sz w:val="26"/>
          <w:szCs w:val="26"/>
        </w:rPr>
        <w:t> (1856)Петра Павловича Ершова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165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>«Крошка Доррит»</w:t>
      </w:r>
      <w:r w:rsidRPr="00A24806">
        <w:rPr>
          <w:sz w:val="26"/>
          <w:szCs w:val="26"/>
        </w:rPr>
        <w:t xml:space="preserve"> (1856) Чарльзом </w:t>
      </w:r>
      <w:proofErr w:type="spellStart"/>
      <w:r w:rsidRPr="00A24806">
        <w:rPr>
          <w:sz w:val="26"/>
          <w:szCs w:val="26"/>
        </w:rPr>
        <w:t>Диккеном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160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>«Униженные и оскорблённые» </w:t>
      </w:r>
      <w:r w:rsidRPr="00A24806">
        <w:rPr>
          <w:sz w:val="26"/>
          <w:szCs w:val="26"/>
        </w:rPr>
        <w:t>(1861) Фёдора Михайловича Достоевского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160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стихотворения </w:t>
      </w:r>
      <w:r w:rsidRPr="00A24806">
        <w:rPr>
          <w:rStyle w:val="a4"/>
          <w:sz w:val="26"/>
          <w:szCs w:val="26"/>
        </w:rPr>
        <w:t>«Крестьянские дети»</w:t>
      </w:r>
      <w:r w:rsidRPr="00A24806">
        <w:rPr>
          <w:sz w:val="26"/>
          <w:szCs w:val="26"/>
        </w:rPr>
        <w:t> (1861) Николая Алексеевича Некрасова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155 лет</w:t>
      </w:r>
      <w:r w:rsidRPr="00A24806">
        <w:rPr>
          <w:sz w:val="26"/>
          <w:szCs w:val="26"/>
        </w:rPr>
        <w:t> со времени написания</w:t>
      </w:r>
      <w:r w:rsidR="001B7FCE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 xml:space="preserve">«Подлинная история маленького </w:t>
      </w:r>
      <w:proofErr w:type="gramStart"/>
      <w:r w:rsidRPr="00A24806">
        <w:rPr>
          <w:rStyle w:val="a4"/>
          <w:sz w:val="26"/>
          <w:szCs w:val="26"/>
        </w:rPr>
        <w:t>оборвыша</w:t>
      </w:r>
      <w:proofErr w:type="gramEnd"/>
      <w:r w:rsidRPr="00A24806">
        <w:rPr>
          <w:rStyle w:val="a4"/>
          <w:sz w:val="26"/>
          <w:szCs w:val="26"/>
        </w:rPr>
        <w:t>»</w:t>
      </w:r>
      <w:r w:rsidRPr="00A24806">
        <w:rPr>
          <w:sz w:val="26"/>
          <w:szCs w:val="26"/>
        </w:rPr>
        <w:t xml:space="preserve"> (1866) Джеймса </w:t>
      </w:r>
      <w:proofErr w:type="spellStart"/>
      <w:r w:rsidRPr="00A24806">
        <w:rPr>
          <w:sz w:val="26"/>
          <w:szCs w:val="26"/>
        </w:rPr>
        <w:t>Гринвуда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lastRenderedPageBreak/>
        <w:t>155 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>«Преступление и наказание»</w:t>
      </w:r>
      <w:r w:rsidRPr="00A24806">
        <w:rPr>
          <w:sz w:val="26"/>
          <w:szCs w:val="26"/>
        </w:rPr>
        <w:t> (1866) Фёдора Михайловича Достоевского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155 лет</w:t>
      </w:r>
      <w:r w:rsidRPr="00A24806">
        <w:rPr>
          <w:sz w:val="26"/>
          <w:szCs w:val="26"/>
        </w:rPr>
        <w:t> со времени публикации поэмы </w:t>
      </w:r>
      <w:r w:rsidRPr="00A24806">
        <w:rPr>
          <w:rStyle w:val="a4"/>
          <w:sz w:val="26"/>
          <w:szCs w:val="26"/>
        </w:rPr>
        <w:t>«Кому на Руси жить хорошо»</w:t>
      </w:r>
      <w:r w:rsidRPr="00A24806">
        <w:rPr>
          <w:sz w:val="26"/>
          <w:szCs w:val="26"/>
        </w:rPr>
        <w:t> (1866) Николая Алексеевича Некрасова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155 лет</w:t>
      </w:r>
      <w:r w:rsidRPr="00A24806">
        <w:rPr>
          <w:sz w:val="26"/>
          <w:szCs w:val="26"/>
        </w:rPr>
        <w:t> со времени издания романа </w:t>
      </w:r>
      <w:r w:rsidRPr="00A24806">
        <w:rPr>
          <w:rStyle w:val="a4"/>
          <w:sz w:val="26"/>
          <w:szCs w:val="26"/>
        </w:rPr>
        <w:t>«Всадник без головы»</w:t>
      </w:r>
      <w:r w:rsidRPr="00A24806">
        <w:rPr>
          <w:sz w:val="26"/>
          <w:szCs w:val="26"/>
        </w:rPr>
        <w:t> (1866) Томасом Майн Ридом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155 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стихотворения </w:t>
      </w:r>
      <w:r w:rsidRPr="00A24806">
        <w:rPr>
          <w:rStyle w:val="a4"/>
          <w:sz w:val="26"/>
          <w:szCs w:val="26"/>
        </w:rPr>
        <w:t>«Детство»</w:t>
      </w:r>
      <w:r w:rsidRPr="00A24806">
        <w:rPr>
          <w:sz w:val="26"/>
          <w:szCs w:val="26"/>
        </w:rPr>
        <w:t> (1866) Ивана Захаровича Сурикова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150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издания романа </w:t>
      </w:r>
      <w:r w:rsidRPr="00A24806">
        <w:rPr>
          <w:rStyle w:val="a4"/>
          <w:sz w:val="26"/>
          <w:szCs w:val="26"/>
        </w:rPr>
        <w:t>«Алиса в Зазеркалье»</w:t>
      </w:r>
      <w:r w:rsidRPr="00A24806">
        <w:rPr>
          <w:sz w:val="26"/>
          <w:szCs w:val="26"/>
        </w:rPr>
        <w:t> (1871) Льюисом Кэрроллом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145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выхода в свет повести </w:t>
      </w:r>
      <w:r w:rsidRPr="00A24806">
        <w:rPr>
          <w:rStyle w:val="a4"/>
          <w:sz w:val="26"/>
          <w:szCs w:val="26"/>
        </w:rPr>
        <w:t xml:space="preserve">«Приключения Тома </w:t>
      </w:r>
      <w:proofErr w:type="spellStart"/>
      <w:r w:rsidRPr="00A24806">
        <w:rPr>
          <w:rStyle w:val="a4"/>
          <w:sz w:val="26"/>
          <w:szCs w:val="26"/>
        </w:rPr>
        <w:t>Сойера</w:t>
      </w:r>
      <w:proofErr w:type="spellEnd"/>
      <w:r w:rsidRPr="00A24806">
        <w:rPr>
          <w:rStyle w:val="a4"/>
          <w:sz w:val="26"/>
          <w:szCs w:val="26"/>
        </w:rPr>
        <w:t>»</w:t>
      </w:r>
      <w:r w:rsidRPr="00A24806">
        <w:rPr>
          <w:sz w:val="26"/>
          <w:szCs w:val="26"/>
        </w:rPr>
        <w:t> (1876) Марка Твена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140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 сказки </w:t>
      </w:r>
      <w:r w:rsidRPr="00A24806">
        <w:rPr>
          <w:rStyle w:val="a4"/>
          <w:sz w:val="26"/>
          <w:szCs w:val="26"/>
        </w:rPr>
        <w:t>«История Пиноккио»</w:t>
      </w:r>
      <w:r w:rsidRPr="00A24806">
        <w:rPr>
          <w:sz w:val="26"/>
          <w:szCs w:val="26"/>
        </w:rPr>
        <w:t> (1881) Карло Коллоди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140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 повести </w:t>
      </w:r>
      <w:r w:rsidRPr="00A24806">
        <w:rPr>
          <w:rStyle w:val="a4"/>
          <w:sz w:val="26"/>
          <w:szCs w:val="26"/>
        </w:rPr>
        <w:t>«Сказ о тульском косом Левше и о стальной блохе»</w:t>
      </w:r>
      <w:r w:rsidRPr="00A24806">
        <w:rPr>
          <w:sz w:val="26"/>
          <w:szCs w:val="26"/>
        </w:rPr>
        <w:t> (1881) Николая Семёновича Лескова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135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выхода в свет романа </w:t>
      </w:r>
      <w:r w:rsidRPr="00A24806">
        <w:rPr>
          <w:rStyle w:val="a4"/>
          <w:sz w:val="26"/>
          <w:szCs w:val="26"/>
        </w:rPr>
        <w:t xml:space="preserve">«Маленький лорд </w:t>
      </w:r>
      <w:proofErr w:type="spellStart"/>
      <w:r w:rsidRPr="00A24806">
        <w:rPr>
          <w:rStyle w:val="a4"/>
          <w:sz w:val="26"/>
          <w:szCs w:val="26"/>
        </w:rPr>
        <w:t>Фаунтлерой</w:t>
      </w:r>
      <w:proofErr w:type="spellEnd"/>
      <w:r w:rsidRPr="00A24806">
        <w:rPr>
          <w:rStyle w:val="a4"/>
          <w:sz w:val="26"/>
          <w:szCs w:val="26"/>
        </w:rPr>
        <w:t>»</w:t>
      </w:r>
      <w:r w:rsidRPr="00A24806">
        <w:rPr>
          <w:sz w:val="26"/>
          <w:szCs w:val="26"/>
        </w:rPr>
        <w:t xml:space="preserve"> (1886) </w:t>
      </w:r>
      <w:proofErr w:type="spellStart"/>
      <w:r w:rsidRPr="00A24806">
        <w:rPr>
          <w:sz w:val="26"/>
          <w:szCs w:val="26"/>
        </w:rPr>
        <w:t>Фрэнсис</w:t>
      </w:r>
      <w:proofErr w:type="spellEnd"/>
      <w:r w:rsidRPr="00A24806">
        <w:rPr>
          <w:sz w:val="26"/>
          <w:szCs w:val="26"/>
        </w:rPr>
        <w:t xml:space="preserve"> </w:t>
      </w:r>
      <w:proofErr w:type="spellStart"/>
      <w:r w:rsidRPr="00A24806">
        <w:rPr>
          <w:sz w:val="26"/>
          <w:szCs w:val="26"/>
        </w:rPr>
        <w:t>Элиза</w:t>
      </w:r>
      <w:proofErr w:type="spellEnd"/>
      <w:r w:rsidRPr="00A24806">
        <w:rPr>
          <w:sz w:val="26"/>
          <w:szCs w:val="26"/>
        </w:rPr>
        <w:t xml:space="preserve"> </w:t>
      </w:r>
      <w:proofErr w:type="spellStart"/>
      <w:r w:rsidRPr="00A24806">
        <w:rPr>
          <w:sz w:val="26"/>
          <w:szCs w:val="26"/>
        </w:rPr>
        <w:t>Бёрнетт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135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 сказочного цикла </w:t>
      </w:r>
      <w:r w:rsidRPr="00A24806">
        <w:rPr>
          <w:rStyle w:val="a4"/>
          <w:sz w:val="26"/>
          <w:szCs w:val="26"/>
        </w:rPr>
        <w:t>«Сказки»</w:t>
      </w:r>
      <w:r w:rsidRPr="00A24806">
        <w:rPr>
          <w:sz w:val="26"/>
          <w:szCs w:val="26"/>
        </w:rPr>
        <w:t xml:space="preserve"> (1886) Михаила </w:t>
      </w:r>
      <w:proofErr w:type="spellStart"/>
      <w:r w:rsidRPr="00A24806">
        <w:rPr>
          <w:sz w:val="26"/>
          <w:szCs w:val="26"/>
        </w:rPr>
        <w:t>Евграфовича</w:t>
      </w:r>
      <w:proofErr w:type="spellEnd"/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Салтыкова</w:t>
      </w:r>
      <w:r w:rsidRPr="00A24806">
        <w:rPr>
          <w:sz w:val="26"/>
          <w:szCs w:val="26"/>
        </w:rPr>
        <w:t>-</w:t>
      </w:r>
      <w:r w:rsidRPr="00A24806">
        <w:rPr>
          <w:rStyle w:val="a4"/>
          <w:sz w:val="26"/>
          <w:szCs w:val="26"/>
        </w:rPr>
        <w:t>Щедрина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130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 шести рассказов в журнале «Стрэнд» </w:t>
      </w:r>
      <w:r w:rsidRPr="00A24806">
        <w:rPr>
          <w:rStyle w:val="a4"/>
          <w:sz w:val="26"/>
          <w:szCs w:val="26"/>
        </w:rPr>
        <w:t>«Приключения Шерлока Холмса»</w:t>
      </w:r>
      <w:r w:rsidRPr="00A24806">
        <w:rPr>
          <w:sz w:val="26"/>
          <w:szCs w:val="26"/>
        </w:rPr>
        <w:t xml:space="preserve"> (1891) Артура </w:t>
      </w:r>
      <w:proofErr w:type="spellStart"/>
      <w:r w:rsidRPr="00A24806">
        <w:rPr>
          <w:sz w:val="26"/>
          <w:szCs w:val="26"/>
        </w:rPr>
        <w:t>Конан</w:t>
      </w:r>
      <w:proofErr w:type="spellEnd"/>
      <w:r w:rsidRPr="00A24806">
        <w:rPr>
          <w:sz w:val="26"/>
          <w:szCs w:val="26"/>
        </w:rPr>
        <w:t xml:space="preserve"> Дойла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130 лет</w:t>
      </w:r>
      <w:r w:rsidRPr="00A24806">
        <w:rPr>
          <w:sz w:val="26"/>
          <w:szCs w:val="26"/>
        </w:rPr>
        <w:t> со времени публикации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>«Портрет Дориана Грея»</w:t>
      </w:r>
      <w:r w:rsidRPr="00A24806">
        <w:rPr>
          <w:sz w:val="26"/>
          <w:szCs w:val="26"/>
        </w:rPr>
        <w:t> (1891)Оскара Уайльда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125 лет назад </w:t>
      </w:r>
      <w:r w:rsidRPr="00A24806">
        <w:rPr>
          <w:sz w:val="26"/>
          <w:szCs w:val="26"/>
        </w:rPr>
        <w:t>И. А. Буниным</w:t>
      </w:r>
      <w:r w:rsidRPr="00A24806">
        <w:rPr>
          <w:rStyle w:val="a4"/>
          <w:sz w:val="26"/>
          <w:szCs w:val="26"/>
        </w:rPr>
        <w:t> была переведена</w:t>
      </w:r>
      <w:r w:rsidR="001B7FCE">
        <w:rPr>
          <w:rStyle w:val="a4"/>
          <w:sz w:val="26"/>
          <w:szCs w:val="26"/>
        </w:rPr>
        <w:t xml:space="preserve"> </w:t>
      </w:r>
      <w:r w:rsidRPr="00A24806">
        <w:rPr>
          <w:rStyle w:val="a4"/>
          <w:sz w:val="26"/>
          <w:szCs w:val="26"/>
        </w:rPr>
        <w:t xml:space="preserve">поэма «Песнь о </w:t>
      </w:r>
      <w:proofErr w:type="spellStart"/>
      <w:r w:rsidRPr="00A24806">
        <w:rPr>
          <w:rStyle w:val="a4"/>
          <w:sz w:val="26"/>
          <w:szCs w:val="26"/>
        </w:rPr>
        <w:t>Гайавате</w:t>
      </w:r>
      <w:proofErr w:type="spellEnd"/>
      <w:r w:rsidRPr="00A24806">
        <w:rPr>
          <w:rStyle w:val="a4"/>
          <w:sz w:val="26"/>
          <w:szCs w:val="26"/>
        </w:rPr>
        <w:t>»</w:t>
      </w:r>
      <w:r w:rsidRPr="00A24806">
        <w:rPr>
          <w:sz w:val="26"/>
          <w:szCs w:val="26"/>
        </w:rPr>
        <w:t xml:space="preserve"> (1896) Генри </w:t>
      </w:r>
      <w:proofErr w:type="spellStart"/>
      <w:r w:rsidRPr="00A24806">
        <w:rPr>
          <w:sz w:val="26"/>
          <w:szCs w:val="26"/>
        </w:rPr>
        <w:t>Уодсворта</w:t>
      </w:r>
      <w:proofErr w:type="spellEnd"/>
      <w:r w:rsidRPr="00A24806">
        <w:rPr>
          <w:sz w:val="26"/>
          <w:szCs w:val="26"/>
        </w:rPr>
        <w:t xml:space="preserve"> Лонгфелло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125 лет </w:t>
      </w:r>
      <w:r w:rsidRPr="00A24806">
        <w:rPr>
          <w:sz w:val="26"/>
          <w:szCs w:val="26"/>
        </w:rPr>
        <w:t>со времени публикации рассказа</w:t>
      </w:r>
      <w:r w:rsidRPr="00A24806">
        <w:rPr>
          <w:rStyle w:val="a4"/>
          <w:sz w:val="26"/>
          <w:szCs w:val="26"/>
        </w:rPr>
        <w:t> «Максимка»</w:t>
      </w:r>
      <w:r w:rsidRPr="00A24806">
        <w:rPr>
          <w:sz w:val="26"/>
          <w:szCs w:val="26"/>
        </w:rPr>
        <w:t> (1896) Константина Михайловича Станюковича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125 лет </w:t>
      </w:r>
      <w:r w:rsidRPr="00A24806">
        <w:rPr>
          <w:sz w:val="26"/>
          <w:szCs w:val="26"/>
        </w:rPr>
        <w:t>со времени написания пьесы </w:t>
      </w:r>
      <w:r w:rsidRPr="00A24806">
        <w:rPr>
          <w:rStyle w:val="a4"/>
          <w:sz w:val="26"/>
          <w:szCs w:val="26"/>
        </w:rPr>
        <w:t>«Чайка»</w:t>
      </w:r>
      <w:r w:rsidRPr="00A24806">
        <w:rPr>
          <w:sz w:val="26"/>
          <w:szCs w:val="26"/>
        </w:rPr>
        <w:t> (1896)Антона Павловича Чехова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125 лет </w:t>
      </w:r>
      <w:r w:rsidRPr="00A24806">
        <w:rPr>
          <w:sz w:val="26"/>
          <w:szCs w:val="26"/>
        </w:rPr>
        <w:t>со времени публикации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>«Остров доктора Моро»</w:t>
      </w:r>
      <w:r w:rsidRPr="00A24806">
        <w:rPr>
          <w:sz w:val="26"/>
          <w:szCs w:val="26"/>
        </w:rPr>
        <w:t> (1896)Герберта Джорджа Уэллса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120 лет</w:t>
      </w:r>
      <w:r w:rsidRPr="00A24806">
        <w:rPr>
          <w:sz w:val="26"/>
          <w:szCs w:val="26"/>
        </w:rPr>
        <w:t> со времени публикации повести</w:t>
      </w:r>
      <w:r w:rsidRPr="00A24806">
        <w:rPr>
          <w:rStyle w:val="a4"/>
          <w:sz w:val="26"/>
          <w:szCs w:val="26"/>
        </w:rPr>
        <w:t xml:space="preserve"> «Собака </w:t>
      </w:r>
      <w:proofErr w:type="spellStart"/>
      <w:r w:rsidRPr="00A24806">
        <w:rPr>
          <w:rStyle w:val="a4"/>
          <w:sz w:val="26"/>
          <w:szCs w:val="26"/>
        </w:rPr>
        <w:t>Баскервилей</w:t>
      </w:r>
      <w:proofErr w:type="spellEnd"/>
      <w:r w:rsidRPr="00A24806">
        <w:rPr>
          <w:rStyle w:val="a4"/>
          <w:sz w:val="26"/>
          <w:szCs w:val="26"/>
        </w:rPr>
        <w:t>»</w:t>
      </w:r>
      <w:r w:rsidRPr="00A24806">
        <w:rPr>
          <w:sz w:val="26"/>
          <w:szCs w:val="26"/>
        </w:rPr>
        <w:t xml:space="preserve"> (1901) Артура </w:t>
      </w:r>
      <w:proofErr w:type="spellStart"/>
      <w:r w:rsidRPr="00A24806">
        <w:rPr>
          <w:sz w:val="26"/>
          <w:szCs w:val="26"/>
        </w:rPr>
        <w:t>Конан</w:t>
      </w:r>
      <w:proofErr w:type="spellEnd"/>
      <w:r w:rsidRPr="00A24806">
        <w:rPr>
          <w:sz w:val="26"/>
          <w:szCs w:val="26"/>
        </w:rPr>
        <w:t xml:space="preserve"> Дойла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120 лет</w:t>
      </w:r>
      <w:r w:rsidRPr="00A24806">
        <w:rPr>
          <w:sz w:val="26"/>
          <w:szCs w:val="26"/>
        </w:rPr>
        <w:t> со времени написания повести </w:t>
      </w:r>
      <w:r w:rsidRPr="00A24806">
        <w:rPr>
          <w:rStyle w:val="a4"/>
          <w:sz w:val="26"/>
          <w:szCs w:val="26"/>
        </w:rPr>
        <w:t>«Рыжик»</w:t>
      </w:r>
      <w:r w:rsidRPr="00A24806">
        <w:rPr>
          <w:sz w:val="26"/>
          <w:szCs w:val="26"/>
        </w:rPr>
        <w:t> (1901) Алексея Ивановича Свирского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120 лет</w:t>
      </w:r>
      <w:r w:rsidRPr="00A24806">
        <w:rPr>
          <w:sz w:val="26"/>
          <w:szCs w:val="26"/>
        </w:rPr>
        <w:t> со времени публикации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>«Первые люди на Луне»</w:t>
      </w:r>
      <w:r w:rsidRPr="00A24806">
        <w:rPr>
          <w:sz w:val="26"/>
          <w:szCs w:val="26"/>
        </w:rPr>
        <w:t> (1901) Герберта Джордж Уэллса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115 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стихотворений </w:t>
      </w:r>
      <w:r w:rsidRPr="00A24806">
        <w:rPr>
          <w:rStyle w:val="a4"/>
          <w:sz w:val="26"/>
          <w:szCs w:val="26"/>
        </w:rPr>
        <w:t>«Незнакомка», «Балаганчик», «Король на площади»</w:t>
      </w:r>
      <w:r w:rsidRPr="00A24806">
        <w:rPr>
          <w:sz w:val="26"/>
          <w:szCs w:val="26"/>
        </w:rPr>
        <w:t> (1906) Александра Александровича </w:t>
      </w:r>
      <w:r w:rsidRPr="00A24806">
        <w:rPr>
          <w:rStyle w:val="a4"/>
          <w:sz w:val="26"/>
          <w:szCs w:val="26"/>
        </w:rPr>
        <w:t>Блока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115 лет</w:t>
      </w:r>
      <w:r w:rsidRPr="00A24806">
        <w:rPr>
          <w:sz w:val="26"/>
          <w:szCs w:val="26"/>
        </w:rPr>
        <w:t> со времени написания повести </w:t>
      </w:r>
      <w:r w:rsidRPr="00A24806">
        <w:rPr>
          <w:rStyle w:val="a4"/>
          <w:sz w:val="26"/>
          <w:szCs w:val="26"/>
        </w:rPr>
        <w:t>«Белый клык»</w:t>
      </w:r>
      <w:r w:rsidRPr="00A24806">
        <w:rPr>
          <w:sz w:val="26"/>
          <w:szCs w:val="26"/>
        </w:rPr>
        <w:t> (1906)</w:t>
      </w:r>
      <w:r w:rsidRPr="00A24806">
        <w:rPr>
          <w:rStyle w:val="a4"/>
          <w:sz w:val="26"/>
          <w:szCs w:val="26"/>
        </w:rPr>
        <w:t> Джека Лондона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95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>«Бегущая по волнам»</w:t>
      </w:r>
      <w:r w:rsidRPr="00A24806">
        <w:rPr>
          <w:sz w:val="26"/>
          <w:szCs w:val="26"/>
        </w:rPr>
        <w:t> (1926) Александра Степановича Грина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95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стихотворения </w:t>
      </w:r>
      <w:r w:rsidRPr="00A24806">
        <w:rPr>
          <w:rStyle w:val="a4"/>
          <w:sz w:val="26"/>
          <w:szCs w:val="26"/>
        </w:rPr>
        <w:t>«Багаж»</w:t>
      </w:r>
      <w:r w:rsidRPr="00A24806">
        <w:rPr>
          <w:sz w:val="26"/>
          <w:szCs w:val="26"/>
        </w:rPr>
        <w:t> (1926)Самуила Яковлевича Маршака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95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стихотворения </w:t>
      </w:r>
      <w:r w:rsidRPr="00A24806">
        <w:rPr>
          <w:rStyle w:val="a4"/>
          <w:sz w:val="26"/>
          <w:szCs w:val="26"/>
        </w:rPr>
        <w:t>«Что ни страница – то слон, то львица»</w:t>
      </w:r>
      <w:r w:rsidRPr="00A24806">
        <w:rPr>
          <w:sz w:val="26"/>
          <w:szCs w:val="26"/>
        </w:rPr>
        <w:t> (1926) Владимира Владимировича Маяковского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95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появления в печати повести </w:t>
      </w:r>
      <w:r w:rsidRPr="00A24806">
        <w:rPr>
          <w:rStyle w:val="a4"/>
          <w:sz w:val="26"/>
          <w:szCs w:val="26"/>
        </w:rPr>
        <w:t>«Винни-Пух»</w:t>
      </w:r>
      <w:r w:rsidRPr="00A24806">
        <w:rPr>
          <w:sz w:val="26"/>
          <w:szCs w:val="26"/>
        </w:rPr>
        <w:t xml:space="preserve"> (1926)Алана Александра </w:t>
      </w:r>
      <w:proofErr w:type="spellStart"/>
      <w:r w:rsidRPr="00A24806">
        <w:rPr>
          <w:sz w:val="26"/>
          <w:szCs w:val="26"/>
        </w:rPr>
        <w:t>Милна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95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 xml:space="preserve">«Земля Санникова, или Последние </w:t>
      </w:r>
      <w:proofErr w:type="spellStart"/>
      <w:r w:rsidRPr="00A24806">
        <w:rPr>
          <w:rStyle w:val="a4"/>
          <w:sz w:val="26"/>
          <w:szCs w:val="26"/>
        </w:rPr>
        <w:t>онкилоны</w:t>
      </w:r>
      <w:proofErr w:type="spellEnd"/>
      <w:r w:rsidRPr="00A24806">
        <w:rPr>
          <w:rStyle w:val="a4"/>
          <w:sz w:val="26"/>
          <w:szCs w:val="26"/>
        </w:rPr>
        <w:t>»</w:t>
      </w:r>
      <w:r w:rsidRPr="00A24806">
        <w:rPr>
          <w:sz w:val="26"/>
          <w:szCs w:val="26"/>
        </w:rPr>
        <w:t> (1926) Владимира Афанасьевича Обручева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95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 </w:t>
      </w:r>
      <w:r w:rsidRPr="00A24806">
        <w:rPr>
          <w:sz w:val="26"/>
          <w:szCs w:val="26"/>
        </w:rPr>
        <w:t>со времени публикации</w:t>
      </w:r>
      <w:r w:rsidRPr="00A24806">
        <w:rPr>
          <w:rStyle w:val="a4"/>
          <w:sz w:val="26"/>
          <w:szCs w:val="26"/>
        </w:rPr>
        <w:t> сказок «</w:t>
      </w:r>
      <w:proofErr w:type="spellStart"/>
      <w:r w:rsidRPr="00A24806">
        <w:rPr>
          <w:rStyle w:val="a4"/>
          <w:sz w:val="26"/>
          <w:szCs w:val="26"/>
        </w:rPr>
        <w:t>Федорино</w:t>
      </w:r>
      <w:proofErr w:type="spellEnd"/>
      <w:r w:rsidRPr="00A24806">
        <w:rPr>
          <w:rStyle w:val="a4"/>
          <w:sz w:val="26"/>
          <w:szCs w:val="26"/>
        </w:rPr>
        <w:t xml:space="preserve"> горе», «Чудо-дерево», «Путаница», «Телефон»</w:t>
      </w:r>
      <w:r w:rsidRPr="00A24806">
        <w:rPr>
          <w:sz w:val="26"/>
          <w:szCs w:val="26"/>
        </w:rPr>
        <w:t> (1926) Корнея Ивановича Чуковского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95 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>«И восходит солнце»</w:t>
      </w:r>
      <w:r w:rsidRPr="00A24806">
        <w:rPr>
          <w:sz w:val="26"/>
          <w:szCs w:val="26"/>
        </w:rPr>
        <w:t> (1926) Эрнеста Миллера Хемингуэя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lastRenderedPageBreak/>
        <w:t>90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>«Золотой телёнок»</w:t>
      </w:r>
      <w:r w:rsidRPr="00A24806">
        <w:rPr>
          <w:sz w:val="26"/>
          <w:szCs w:val="26"/>
        </w:rPr>
        <w:t> (1931) Ильи Ильфа и Евгения Петрова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90 лет </w:t>
      </w:r>
      <w:r w:rsidRPr="00A24806">
        <w:rPr>
          <w:sz w:val="26"/>
          <w:szCs w:val="26"/>
        </w:rPr>
        <w:t>со времени издания романа </w:t>
      </w:r>
      <w:r w:rsidRPr="00A24806">
        <w:rPr>
          <w:rStyle w:val="a4"/>
          <w:sz w:val="26"/>
          <w:szCs w:val="26"/>
        </w:rPr>
        <w:t>«Ночной полет»</w:t>
      </w:r>
      <w:r w:rsidRPr="00A24806">
        <w:rPr>
          <w:sz w:val="26"/>
          <w:szCs w:val="26"/>
        </w:rPr>
        <w:t> (1931) Антуана де Сент-Экзюпери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85лет</w:t>
      </w:r>
      <w:r w:rsidRPr="00A24806">
        <w:rPr>
          <w:sz w:val="26"/>
          <w:szCs w:val="26"/>
        </w:rPr>
        <w:t> со времени выхода в свет сборника стихов</w:t>
      </w:r>
      <w:r w:rsidRPr="00A24806">
        <w:rPr>
          <w:rStyle w:val="a4"/>
          <w:sz w:val="26"/>
          <w:szCs w:val="26"/>
        </w:rPr>
        <w:t> «Игрушки»</w:t>
      </w:r>
      <w:r w:rsidRPr="00A24806">
        <w:rPr>
          <w:sz w:val="26"/>
          <w:szCs w:val="26"/>
        </w:rPr>
        <w:t xml:space="preserve"> (1936)Агнии Львовны </w:t>
      </w:r>
      <w:proofErr w:type="spellStart"/>
      <w:r w:rsidRPr="00A24806">
        <w:rPr>
          <w:sz w:val="26"/>
          <w:szCs w:val="26"/>
        </w:rPr>
        <w:t>Барто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85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издания романа </w:t>
      </w:r>
      <w:r w:rsidRPr="00A24806">
        <w:rPr>
          <w:rStyle w:val="a4"/>
          <w:sz w:val="26"/>
          <w:szCs w:val="26"/>
        </w:rPr>
        <w:t>«Старая крепость»</w:t>
      </w:r>
      <w:r w:rsidRPr="00A24806">
        <w:rPr>
          <w:sz w:val="26"/>
          <w:szCs w:val="26"/>
        </w:rPr>
        <w:t> (1936) Владимира Павловича Беляева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85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 повести </w:t>
      </w:r>
      <w:r w:rsidRPr="00A24806">
        <w:rPr>
          <w:rStyle w:val="a4"/>
          <w:sz w:val="26"/>
          <w:szCs w:val="26"/>
        </w:rPr>
        <w:t>«Белеет парус одинокий»</w:t>
      </w:r>
      <w:r w:rsidRPr="00A24806">
        <w:rPr>
          <w:sz w:val="26"/>
          <w:szCs w:val="26"/>
        </w:rPr>
        <w:t> (1936) Валентина Петровича Катаева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85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 </w:t>
      </w:r>
      <w:r w:rsidRPr="00A24806">
        <w:rPr>
          <w:sz w:val="26"/>
          <w:szCs w:val="26"/>
        </w:rPr>
        <w:t>со времени публикации</w:t>
      </w:r>
      <w:r w:rsidRPr="00A24806">
        <w:rPr>
          <w:rStyle w:val="a4"/>
          <w:sz w:val="26"/>
          <w:szCs w:val="26"/>
        </w:rPr>
        <w:t> сборников стихов «А что у вас», «Дядя Стёпа», «Фома»</w:t>
      </w:r>
      <w:r w:rsidRPr="00A24806">
        <w:rPr>
          <w:sz w:val="26"/>
          <w:szCs w:val="26"/>
        </w:rPr>
        <w:t xml:space="preserve"> (1936) Сергея Владимировича </w:t>
      </w:r>
      <w:proofErr w:type="spellStart"/>
      <w:r w:rsidRPr="00A24806">
        <w:rPr>
          <w:sz w:val="26"/>
          <w:szCs w:val="26"/>
        </w:rPr>
        <w:t>Михало́ва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85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издания повести-сказки </w:t>
      </w:r>
      <w:r w:rsidRPr="00A24806">
        <w:rPr>
          <w:rStyle w:val="a4"/>
          <w:sz w:val="26"/>
          <w:szCs w:val="26"/>
        </w:rPr>
        <w:t>«Золотой ключик, или Приключения Буратино»</w:t>
      </w:r>
      <w:r w:rsidRPr="00A24806">
        <w:rPr>
          <w:sz w:val="26"/>
          <w:szCs w:val="26"/>
        </w:rPr>
        <w:t> (1936) Алексея Николаевича Толстого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85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романа </w:t>
      </w:r>
      <w:r w:rsidRPr="00A24806">
        <w:rPr>
          <w:rStyle w:val="a4"/>
          <w:sz w:val="26"/>
          <w:szCs w:val="26"/>
        </w:rPr>
        <w:t>«Война с саламандрами»</w:t>
      </w:r>
      <w:r w:rsidRPr="00A24806">
        <w:rPr>
          <w:sz w:val="26"/>
          <w:szCs w:val="26"/>
        </w:rPr>
        <w:t> (1936)Карела Чапека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85 лет</w:t>
      </w:r>
      <w:r w:rsidRPr="00A24806">
        <w:rPr>
          <w:sz w:val="26"/>
          <w:szCs w:val="26"/>
        </w:rPr>
        <w:t> со времени выхода в свет романа </w:t>
      </w:r>
      <w:r w:rsidRPr="00A24806">
        <w:rPr>
          <w:rStyle w:val="a4"/>
          <w:sz w:val="26"/>
          <w:szCs w:val="26"/>
        </w:rPr>
        <w:t>«Унесенные ветром»</w:t>
      </w:r>
      <w:r w:rsidRPr="00A24806">
        <w:rPr>
          <w:sz w:val="26"/>
          <w:szCs w:val="26"/>
        </w:rPr>
        <w:t xml:space="preserve"> (1936) Маргарет </w:t>
      </w:r>
      <w:proofErr w:type="spellStart"/>
      <w:r w:rsidRPr="00A24806">
        <w:rPr>
          <w:sz w:val="26"/>
          <w:szCs w:val="26"/>
        </w:rPr>
        <w:t>Манерлин</w:t>
      </w:r>
      <w:proofErr w:type="spellEnd"/>
      <w:r w:rsidRPr="00A24806">
        <w:rPr>
          <w:sz w:val="26"/>
          <w:szCs w:val="26"/>
        </w:rPr>
        <w:t xml:space="preserve"> Митчелл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85 лет</w:t>
      </w:r>
      <w:r w:rsidRPr="00A24806">
        <w:rPr>
          <w:sz w:val="26"/>
          <w:szCs w:val="26"/>
        </w:rPr>
        <w:t> со времени публикации</w:t>
      </w:r>
      <w:r w:rsidRPr="00A24806">
        <w:rPr>
          <w:rStyle w:val="a4"/>
          <w:sz w:val="26"/>
          <w:szCs w:val="26"/>
        </w:rPr>
        <w:t> рассказа</w:t>
      </w:r>
      <w:r w:rsidR="0080767F">
        <w:rPr>
          <w:rStyle w:val="a4"/>
          <w:sz w:val="26"/>
          <w:szCs w:val="26"/>
        </w:rPr>
        <w:t xml:space="preserve"> </w:t>
      </w:r>
      <w:r w:rsidRPr="00A24806">
        <w:rPr>
          <w:rStyle w:val="a4"/>
          <w:sz w:val="26"/>
          <w:szCs w:val="26"/>
        </w:rPr>
        <w:t>«Голубая чашка»</w:t>
      </w:r>
      <w:r w:rsidRPr="00A24806">
        <w:rPr>
          <w:sz w:val="26"/>
          <w:szCs w:val="26"/>
        </w:rPr>
        <w:t> (1936)Аркадия Петровича Гайдара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80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 повести</w:t>
      </w:r>
      <w:r w:rsidRPr="00A24806">
        <w:rPr>
          <w:rStyle w:val="a4"/>
          <w:sz w:val="26"/>
          <w:szCs w:val="26"/>
        </w:rPr>
        <w:t> «Клятва Тимура» </w:t>
      </w:r>
      <w:r w:rsidRPr="00A24806">
        <w:rPr>
          <w:sz w:val="26"/>
          <w:szCs w:val="26"/>
        </w:rPr>
        <w:t>(1941) Аркадия Петровича Гайдара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80 лет</w:t>
      </w:r>
      <w:r w:rsidRPr="00A24806">
        <w:rPr>
          <w:sz w:val="26"/>
          <w:szCs w:val="26"/>
        </w:rPr>
        <w:t> со времени публикации</w:t>
      </w:r>
      <w:r w:rsidRPr="00A24806">
        <w:rPr>
          <w:rStyle w:val="a4"/>
          <w:sz w:val="26"/>
          <w:szCs w:val="26"/>
        </w:rPr>
        <w:t> рассказа «Честное слово»</w:t>
      </w:r>
      <w:r w:rsidRPr="00A24806">
        <w:rPr>
          <w:sz w:val="26"/>
          <w:szCs w:val="26"/>
        </w:rPr>
        <w:t> (1941)Алексея Ивановича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Пантелеева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80 лет</w:t>
      </w:r>
      <w:r w:rsidRPr="00A24806">
        <w:rPr>
          <w:sz w:val="26"/>
          <w:szCs w:val="26"/>
        </w:rPr>
        <w:t> со времени создания поэмы </w:t>
      </w:r>
      <w:r w:rsidRPr="00A24806">
        <w:rPr>
          <w:rStyle w:val="a4"/>
          <w:sz w:val="26"/>
          <w:szCs w:val="26"/>
        </w:rPr>
        <w:t xml:space="preserve">«Василий </w:t>
      </w:r>
      <w:proofErr w:type="spellStart"/>
      <w:r w:rsidRPr="00A24806">
        <w:rPr>
          <w:rStyle w:val="a4"/>
          <w:sz w:val="26"/>
          <w:szCs w:val="26"/>
        </w:rPr>
        <w:t>Тёркин</w:t>
      </w:r>
      <w:proofErr w:type="spellEnd"/>
      <w:r w:rsidRPr="00A24806">
        <w:rPr>
          <w:rStyle w:val="a4"/>
          <w:sz w:val="26"/>
          <w:szCs w:val="26"/>
        </w:rPr>
        <w:t>»</w:t>
      </w:r>
      <w:r w:rsidRPr="00A24806">
        <w:rPr>
          <w:sz w:val="26"/>
          <w:szCs w:val="26"/>
        </w:rPr>
        <w:t xml:space="preserve"> (1941–1945) Александра </w:t>
      </w:r>
      <w:proofErr w:type="spellStart"/>
      <w:r w:rsidRPr="00A24806">
        <w:rPr>
          <w:sz w:val="26"/>
          <w:szCs w:val="26"/>
        </w:rPr>
        <w:t>Трифоновича</w:t>
      </w:r>
      <w:proofErr w:type="spellEnd"/>
      <w:r w:rsidRPr="00A24806">
        <w:rPr>
          <w:sz w:val="26"/>
          <w:szCs w:val="26"/>
        </w:rPr>
        <w:t xml:space="preserve"> Твардовского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75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издания книги </w:t>
      </w:r>
      <w:r w:rsidRPr="00A24806">
        <w:rPr>
          <w:rStyle w:val="a4"/>
          <w:sz w:val="26"/>
          <w:szCs w:val="26"/>
        </w:rPr>
        <w:t>«По следам Робинзона»</w:t>
      </w:r>
      <w:r w:rsidRPr="00A24806">
        <w:rPr>
          <w:sz w:val="26"/>
          <w:szCs w:val="26"/>
        </w:rPr>
        <w:t> (1946) Николая Михайловича Верзилина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75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 повести</w:t>
      </w:r>
      <w:r w:rsidRPr="00A24806">
        <w:rPr>
          <w:rStyle w:val="a4"/>
          <w:sz w:val="26"/>
          <w:szCs w:val="26"/>
        </w:rPr>
        <w:t> «Четвёртая высота»</w:t>
      </w:r>
      <w:r w:rsidRPr="00A24806">
        <w:rPr>
          <w:sz w:val="26"/>
          <w:szCs w:val="26"/>
        </w:rPr>
        <w:t> (1946)Еленой Ильиной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70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</w:t>
      </w:r>
      <w:r w:rsidR="00907407">
        <w:rPr>
          <w:sz w:val="26"/>
          <w:szCs w:val="26"/>
        </w:rPr>
        <w:t xml:space="preserve"> </w:t>
      </w:r>
      <w:r w:rsidRPr="00A24806">
        <w:rPr>
          <w:sz w:val="26"/>
          <w:szCs w:val="26"/>
        </w:rPr>
        <w:t>повести </w:t>
      </w:r>
      <w:r w:rsidRPr="00A24806">
        <w:rPr>
          <w:rStyle w:val="a4"/>
          <w:sz w:val="26"/>
          <w:szCs w:val="26"/>
        </w:rPr>
        <w:t>«Витя Малеев в школе и дома»</w:t>
      </w:r>
      <w:r w:rsidRPr="00A24806">
        <w:rPr>
          <w:sz w:val="26"/>
          <w:szCs w:val="26"/>
        </w:rPr>
        <w:t> (1951) Николая Николаевича Носова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70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 сказки </w:t>
      </w:r>
      <w:r w:rsidRPr="00A24806">
        <w:rPr>
          <w:rStyle w:val="a4"/>
          <w:sz w:val="26"/>
          <w:szCs w:val="26"/>
        </w:rPr>
        <w:t xml:space="preserve">«Приключения </w:t>
      </w:r>
      <w:proofErr w:type="spellStart"/>
      <w:r w:rsidRPr="00A24806">
        <w:rPr>
          <w:rStyle w:val="a4"/>
          <w:sz w:val="26"/>
          <w:szCs w:val="26"/>
        </w:rPr>
        <w:t>Чиполлино</w:t>
      </w:r>
      <w:proofErr w:type="spellEnd"/>
      <w:r w:rsidRPr="00A24806">
        <w:rPr>
          <w:rStyle w:val="a4"/>
          <w:sz w:val="26"/>
          <w:szCs w:val="26"/>
        </w:rPr>
        <w:t>»</w:t>
      </w:r>
      <w:r w:rsidRPr="00A24806">
        <w:rPr>
          <w:sz w:val="26"/>
          <w:szCs w:val="26"/>
        </w:rPr>
        <w:t xml:space="preserve"> (1951) </w:t>
      </w:r>
      <w:proofErr w:type="spellStart"/>
      <w:r w:rsidRPr="00A24806">
        <w:rPr>
          <w:sz w:val="26"/>
          <w:szCs w:val="26"/>
        </w:rPr>
        <w:t>Джанни</w:t>
      </w:r>
      <w:proofErr w:type="spellEnd"/>
      <w:r w:rsidRPr="00A24806">
        <w:rPr>
          <w:sz w:val="26"/>
          <w:szCs w:val="26"/>
        </w:rPr>
        <w:t xml:space="preserve"> </w:t>
      </w:r>
      <w:proofErr w:type="spellStart"/>
      <w:r w:rsidRPr="00A24806">
        <w:rPr>
          <w:sz w:val="26"/>
          <w:szCs w:val="26"/>
        </w:rPr>
        <w:t>Родари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70 лет</w:t>
      </w:r>
      <w:r w:rsidRPr="00A24806">
        <w:rPr>
          <w:sz w:val="26"/>
          <w:szCs w:val="26"/>
        </w:rPr>
        <w:t> со времени издания повести </w:t>
      </w:r>
      <w:r w:rsidRPr="00A24806">
        <w:rPr>
          <w:rStyle w:val="a4"/>
          <w:sz w:val="26"/>
          <w:szCs w:val="26"/>
        </w:rPr>
        <w:t>«Над пропастью во ржи»</w:t>
      </w:r>
      <w:r w:rsidRPr="00A24806">
        <w:rPr>
          <w:sz w:val="26"/>
          <w:szCs w:val="26"/>
        </w:rPr>
        <w:t> (1951)Джерома Дэвида Сэлинджера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65 лет </w:t>
      </w:r>
      <w:r w:rsidRPr="00A24806">
        <w:rPr>
          <w:sz w:val="26"/>
          <w:szCs w:val="26"/>
        </w:rPr>
        <w:t>со времени написания повести-романа </w:t>
      </w:r>
      <w:r w:rsidRPr="00A24806">
        <w:rPr>
          <w:rStyle w:val="a4"/>
          <w:sz w:val="26"/>
          <w:szCs w:val="26"/>
        </w:rPr>
        <w:t>«Бронзовая птица»</w:t>
      </w:r>
      <w:r w:rsidRPr="00A24806">
        <w:rPr>
          <w:sz w:val="26"/>
          <w:szCs w:val="26"/>
        </w:rPr>
        <w:t> (1956) Анатолия Наумовича Рыбакова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65 лет</w:t>
      </w:r>
      <w:r w:rsidRPr="00A24806">
        <w:rPr>
          <w:sz w:val="26"/>
          <w:szCs w:val="26"/>
        </w:rPr>
        <w:t xml:space="preserve"> со времени </w:t>
      </w:r>
      <w:proofErr w:type="spellStart"/>
      <w:r w:rsidRPr="00A24806">
        <w:rPr>
          <w:sz w:val="26"/>
          <w:szCs w:val="26"/>
        </w:rPr>
        <w:t>публикациипьесы</w:t>
      </w:r>
      <w:proofErr w:type="spellEnd"/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«Обыкновенное чудо»</w:t>
      </w:r>
      <w:r w:rsidRPr="00A24806">
        <w:rPr>
          <w:sz w:val="26"/>
          <w:szCs w:val="26"/>
        </w:rPr>
        <w:t> (1956) Евгения Львовича Шварца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60 лет</w:t>
      </w:r>
      <w:r w:rsidRPr="00A24806">
        <w:rPr>
          <w:sz w:val="26"/>
          <w:szCs w:val="26"/>
        </w:rPr>
        <w:t> со времени написания рассказа </w:t>
      </w:r>
      <w:r w:rsidRPr="00A24806">
        <w:rPr>
          <w:rStyle w:val="a4"/>
          <w:sz w:val="26"/>
          <w:szCs w:val="26"/>
        </w:rPr>
        <w:t>«Приключения Толи Клюквина»</w:t>
      </w:r>
      <w:r w:rsidRPr="00A24806">
        <w:rPr>
          <w:sz w:val="26"/>
          <w:szCs w:val="26"/>
        </w:rPr>
        <w:t> (1961) Николая Николаевича Носова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55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</w:t>
      </w:r>
      <w:r w:rsidRPr="00A24806">
        <w:rPr>
          <w:rStyle w:val="a4"/>
          <w:sz w:val="26"/>
          <w:szCs w:val="26"/>
        </w:rPr>
        <w:t xml:space="preserve"> сказки «Приключения </w:t>
      </w:r>
      <w:proofErr w:type="spellStart"/>
      <w:r w:rsidRPr="00A24806">
        <w:rPr>
          <w:rStyle w:val="a4"/>
          <w:sz w:val="26"/>
          <w:szCs w:val="26"/>
        </w:rPr>
        <w:t>Гугуцэ</w:t>
      </w:r>
      <w:proofErr w:type="spellEnd"/>
      <w:r w:rsidRPr="00A24806">
        <w:rPr>
          <w:rStyle w:val="a4"/>
          <w:sz w:val="26"/>
          <w:szCs w:val="26"/>
        </w:rPr>
        <w:t>»</w:t>
      </w:r>
      <w:r w:rsidRPr="00A24806">
        <w:rPr>
          <w:sz w:val="26"/>
          <w:szCs w:val="26"/>
        </w:rPr>
        <w:t xml:space="preserve"> (1966)Спиридона Степановича </w:t>
      </w:r>
      <w:proofErr w:type="spellStart"/>
      <w:r w:rsidRPr="00A24806">
        <w:rPr>
          <w:sz w:val="26"/>
          <w:szCs w:val="26"/>
        </w:rPr>
        <w:t>Вангели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55 лет</w:t>
      </w:r>
      <w:r w:rsidRPr="00A24806">
        <w:rPr>
          <w:sz w:val="26"/>
          <w:szCs w:val="26"/>
        </w:rPr>
        <w:t> со времени первой публикации романа</w:t>
      </w:r>
      <w:r w:rsidRPr="00A24806">
        <w:rPr>
          <w:rStyle w:val="a4"/>
          <w:sz w:val="26"/>
          <w:szCs w:val="26"/>
        </w:rPr>
        <w:t> «Мастер и Маргарита»</w:t>
      </w:r>
      <w:r w:rsidRPr="00A24806">
        <w:rPr>
          <w:sz w:val="26"/>
          <w:szCs w:val="26"/>
        </w:rPr>
        <w:t> (1966) Михаила Афанасьевича Булгакова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55 лет</w:t>
      </w:r>
      <w:r w:rsidRPr="00A24806">
        <w:rPr>
          <w:sz w:val="26"/>
          <w:szCs w:val="26"/>
        </w:rPr>
        <w:t> со времени публикации </w:t>
      </w:r>
      <w:r w:rsidRPr="00A24806">
        <w:rPr>
          <w:rStyle w:val="a4"/>
          <w:sz w:val="26"/>
          <w:szCs w:val="26"/>
        </w:rPr>
        <w:t>повести-сказки</w:t>
      </w:r>
      <w:r w:rsidR="0080767F">
        <w:rPr>
          <w:rStyle w:val="a4"/>
          <w:sz w:val="26"/>
          <w:szCs w:val="26"/>
        </w:rPr>
        <w:t xml:space="preserve"> </w:t>
      </w:r>
      <w:r w:rsidRPr="00A24806">
        <w:rPr>
          <w:rStyle w:val="a4"/>
          <w:sz w:val="26"/>
          <w:szCs w:val="26"/>
        </w:rPr>
        <w:t>«Крокодил Гена и его друзья»</w:t>
      </w:r>
      <w:r w:rsidRPr="00A24806">
        <w:rPr>
          <w:sz w:val="26"/>
          <w:szCs w:val="26"/>
        </w:rPr>
        <w:t> (1966) Эдуарда Николаевича Успенского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55 лет</w:t>
      </w:r>
      <w:r w:rsidRPr="00A24806">
        <w:rPr>
          <w:sz w:val="26"/>
          <w:szCs w:val="26"/>
        </w:rPr>
        <w:t> со времени публикации</w:t>
      </w:r>
      <w:r w:rsidRPr="00A24806">
        <w:rPr>
          <w:rStyle w:val="a4"/>
          <w:sz w:val="26"/>
          <w:szCs w:val="26"/>
        </w:rPr>
        <w:t> сказки</w:t>
      </w:r>
      <w:r w:rsidR="0080767F">
        <w:rPr>
          <w:rStyle w:val="a4"/>
          <w:sz w:val="26"/>
          <w:szCs w:val="26"/>
        </w:rPr>
        <w:t xml:space="preserve"> </w:t>
      </w:r>
      <w:r w:rsidRPr="00A24806">
        <w:rPr>
          <w:rStyle w:val="a4"/>
          <w:sz w:val="26"/>
          <w:szCs w:val="26"/>
        </w:rPr>
        <w:t>«Маленькое Привидение»</w:t>
      </w:r>
      <w:r w:rsidRPr="00A24806">
        <w:rPr>
          <w:sz w:val="26"/>
          <w:szCs w:val="26"/>
        </w:rPr>
        <w:t> (1966)</w:t>
      </w:r>
      <w:proofErr w:type="spellStart"/>
      <w:r w:rsidRPr="00A24806">
        <w:rPr>
          <w:sz w:val="26"/>
          <w:szCs w:val="26"/>
        </w:rPr>
        <w:t>Отфрида</w:t>
      </w:r>
      <w:proofErr w:type="spellEnd"/>
      <w:r w:rsidRPr="00A24806">
        <w:rPr>
          <w:sz w:val="26"/>
          <w:szCs w:val="26"/>
        </w:rPr>
        <w:t xml:space="preserve"> </w:t>
      </w:r>
      <w:proofErr w:type="spellStart"/>
      <w:r w:rsidRPr="00A24806">
        <w:rPr>
          <w:sz w:val="26"/>
          <w:szCs w:val="26"/>
        </w:rPr>
        <w:t>Пройслера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50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написания повести </w:t>
      </w:r>
      <w:r w:rsidRPr="00A24806">
        <w:rPr>
          <w:rStyle w:val="a4"/>
          <w:sz w:val="26"/>
          <w:szCs w:val="26"/>
        </w:rPr>
        <w:t>«</w:t>
      </w:r>
      <w:proofErr w:type="spellStart"/>
      <w:r w:rsidRPr="00A24806">
        <w:rPr>
          <w:rStyle w:val="a4"/>
          <w:sz w:val="26"/>
          <w:szCs w:val="26"/>
        </w:rPr>
        <w:t>Крабат</w:t>
      </w:r>
      <w:proofErr w:type="spellEnd"/>
      <w:r w:rsidRPr="00A24806">
        <w:rPr>
          <w:rStyle w:val="a4"/>
          <w:sz w:val="26"/>
          <w:szCs w:val="26"/>
        </w:rPr>
        <w:t>, или Легенды старой мельницы»</w:t>
      </w:r>
      <w:r w:rsidRPr="00A24806">
        <w:rPr>
          <w:sz w:val="26"/>
          <w:szCs w:val="26"/>
        </w:rPr>
        <w:t xml:space="preserve"> (1971) </w:t>
      </w:r>
      <w:proofErr w:type="spellStart"/>
      <w:r w:rsidRPr="00A24806">
        <w:rPr>
          <w:sz w:val="26"/>
          <w:szCs w:val="26"/>
        </w:rPr>
        <w:t>Отфрида</w:t>
      </w:r>
      <w:proofErr w:type="spellEnd"/>
      <w:r w:rsidRPr="00A24806">
        <w:rPr>
          <w:sz w:val="26"/>
          <w:szCs w:val="26"/>
        </w:rPr>
        <w:t xml:space="preserve"> </w:t>
      </w:r>
      <w:proofErr w:type="spellStart"/>
      <w:r w:rsidRPr="00A24806">
        <w:rPr>
          <w:sz w:val="26"/>
          <w:szCs w:val="26"/>
        </w:rPr>
        <w:t>Пройслера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50</w:t>
      </w:r>
      <w:r w:rsidRPr="00A24806">
        <w:rPr>
          <w:sz w:val="26"/>
          <w:szCs w:val="26"/>
        </w:rPr>
        <w:t> </w:t>
      </w:r>
      <w:r w:rsidRPr="00A24806">
        <w:rPr>
          <w:rStyle w:val="a4"/>
          <w:sz w:val="26"/>
          <w:szCs w:val="26"/>
        </w:rPr>
        <w:t>лет</w:t>
      </w:r>
      <w:r w:rsidRPr="00A24806">
        <w:rPr>
          <w:sz w:val="26"/>
          <w:szCs w:val="26"/>
        </w:rPr>
        <w:t> со времени публикации повести </w:t>
      </w:r>
      <w:r w:rsidRPr="00A24806">
        <w:rPr>
          <w:rStyle w:val="a4"/>
          <w:sz w:val="26"/>
          <w:szCs w:val="26"/>
        </w:rPr>
        <w:t>«Белый Бим Чёрное ухо»</w:t>
      </w:r>
      <w:r w:rsidRPr="00A24806">
        <w:rPr>
          <w:sz w:val="26"/>
          <w:szCs w:val="26"/>
        </w:rPr>
        <w:t xml:space="preserve"> (1971)Гавриила Николаевича </w:t>
      </w:r>
      <w:proofErr w:type="spellStart"/>
      <w:r w:rsidRPr="00A24806">
        <w:rPr>
          <w:sz w:val="26"/>
          <w:szCs w:val="26"/>
        </w:rPr>
        <w:t>Троепольского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lastRenderedPageBreak/>
        <w:t>45 лет </w:t>
      </w:r>
      <w:r w:rsidRPr="00A24806">
        <w:rPr>
          <w:sz w:val="26"/>
          <w:szCs w:val="26"/>
        </w:rPr>
        <w:t>со времени публикации драмы </w:t>
      </w:r>
      <w:r w:rsidRPr="00A24806">
        <w:rPr>
          <w:rStyle w:val="a4"/>
          <w:sz w:val="26"/>
          <w:szCs w:val="26"/>
        </w:rPr>
        <w:t>«Безумная Евдокия»</w:t>
      </w:r>
      <w:r w:rsidRPr="00A24806">
        <w:rPr>
          <w:sz w:val="26"/>
          <w:szCs w:val="26"/>
        </w:rPr>
        <w:t> (1976)Анатолия Георгиевича Алексина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proofErr w:type="gramStart"/>
      <w:r w:rsidRPr="00A24806">
        <w:rPr>
          <w:rStyle w:val="a4"/>
          <w:sz w:val="26"/>
          <w:szCs w:val="26"/>
        </w:rPr>
        <w:t>45 лет</w:t>
      </w:r>
      <w:r w:rsidRPr="00A24806">
        <w:rPr>
          <w:sz w:val="26"/>
          <w:szCs w:val="26"/>
        </w:rPr>
        <w:t> со времени издания повести </w:t>
      </w:r>
      <w:r w:rsidRPr="00A24806">
        <w:rPr>
          <w:rStyle w:val="a4"/>
          <w:sz w:val="26"/>
          <w:szCs w:val="26"/>
        </w:rPr>
        <w:t>«Прощание с Матерой»</w:t>
      </w:r>
      <w:r w:rsidRPr="00A24806">
        <w:rPr>
          <w:sz w:val="26"/>
          <w:szCs w:val="26"/>
        </w:rPr>
        <w:t> (1976)Валентина Григорьевича Распутина</w:t>
      </w:r>
      <w:proofErr w:type="gram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45 лет</w:t>
      </w:r>
      <w:r w:rsidRPr="00A24806">
        <w:rPr>
          <w:sz w:val="26"/>
          <w:szCs w:val="26"/>
        </w:rPr>
        <w:t> со времени публикации рассказа</w:t>
      </w:r>
      <w:r w:rsidRPr="00A24806">
        <w:rPr>
          <w:rStyle w:val="a4"/>
          <w:sz w:val="26"/>
          <w:szCs w:val="26"/>
        </w:rPr>
        <w:t> «Царь-рыба»</w:t>
      </w:r>
      <w:r w:rsidRPr="00A24806">
        <w:rPr>
          <w:sz w:val="26"/>
          <w:szCs w:val="26"/>
        </w:rPr>
        <w:t> (1976) Виктора Петровича Астафьева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40 лет </w:t>
      </w:r>
      <w:r w:rsidRPr="00A24806">
        <w:rPr>
          <w:sz w:val="26"/>
          <w:szCs w:val="26"/>
        </w:rPr>
        <w:t>со времени написания романа </w:t>
      </w:r>
      <w:r w:rsidRPr="00A24806">
        <w:rPr>
          <w:rStyle w:val="a4"/>
          <w:sz w:val="26"/>
          <w:szCs w:val="26"/>
        </w:rPr>
        <w:t>«Бремя власти»</w:t>
      </w:r>
      <w:r w:rsidRPr="00A24806">
        <w:rPr>
          <w:sz w:val="26"/>
          <w:szCs w:val="26"/>
        </w:rPr>
        <w:t> (1981) Дмитрия Михайловича Балашова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40 лет</w:t>
      </w:r>
      <w:r w:rsidRPr="00A24806">
        <w:rPr>
          <w:sz w:val="26"/>
          <w:szCs w:val="26"/>
        </w:rPr>
        <w:t> со времени издания сборника стихотворных текстов </w:t>
      </w:r>
      <w:r w:rsidRPr="00A24806">
        <w:rPr>
          <w:rStyle w:val="a4"/>
          <w:sz w:val="26"/>
          <w:szCs w:val="26"/>
        </w:rPr>
        <w:t>«Нерв»</w:t>
      </w:r>
      <w:r w:rsidRPr="00A24806">
        <w:rPr>
          <w:sz w:val="26"/>
          <w:szCs w:val="26"/>
        </w:rPr>
        <w:t> (1981) Владимира Семёновича Высоцкого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40 лет</w:t>
      </w:r>
      <w:r w:rsidRPr="00A24806">
        <w:rPr>
          <w:sz w:val="26"/>
          <w:szCs w:val="26"/>
        </w:rPr>
        <w:t> со времени издания повести </w:t>
      </w:r>
      <w:r w:rsidRPr="00A24806">
        <w:rPr>
          <w:rStyle w:val="a4"/>
          <w:sz w:val="26"/>
          <w:szCs w:val="26"/>
        </w:rPr>
        <w:t>«</w:t>
      </w:r>
      <w:proofErr w:type="spellStart"/>
      <w:r w:rsidRPr="00A24806">
        <w:rPr>
          <w:rStyle w:val="a4"/>
          <w:sz w:val="26"/>
          <w:szCs w:val="26"/>
        </w:rPr>
        <w:t>Рони</w:t>
      </w:r>
      <w:proofErr w:type="spellEnd"/>
      <w:r w:rsidRPr="00A24806">
        <w:rPr>
          <w:rStyle w:val="a4"/>
          <w:sz w:val="26"/>
          <w:szCs w:val="26"/>
        </w:rPr>
        <w:t>, дочь разбойника»</w:t>
      </w:r>
      <w:r w:rsidRPr="00A24806">
        <w:rPr>
          <w:sz w:val="26"/>
          <w:szCs w:val="26"/>
        </w:rPr>
        <w:t> (1981)</w:t>
      </w:r>
      <w:proofErr w:type="spellStart"/>
      <w:r w:rsidRPr="00A24806">
        <w:rPr>
          <w:sz w:val="26"/>
          <w:szCs w:val="26"/>
        </w:rPr>
        <w:t>Астрид</w:t>
      </w:r>
      <w:proofErr w:type="spellEnd"/>
      <w:r w:rsidRPr="00A24806">
        <w:rPr>
          <w:sz w:val="26"/>
          <w:szCs w:val="26"/>
        </w:rPr>
        <w:t xml:space="preserve"> Линдгрен 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25 лет </w:t>
      </w:r>
      <w:r w:rsidRPr="00A24806">
        <w:rPr>
          <w:sz w:val="26"/>
          <w:szCs w:val="26"/>
        </w:rPr>
        <w:t>со времени написания романа </w:t>
      </w:r>
      <w:r w:rsidRPr="00A24806">
        <w:rPr>
          <w:rStyle w:val="a4"/>
          <w:sz w:val="26"/>
          <w:szCs w:val="26"/>
        </w:rPr>
        <w:t>«Чапаев и пустота»</w:t>
      </w:r>
      <w:r w:rsidRPr="00A24806">
        <w:rPr>
          <w:sz w:val="26"/>
          <w:szCs w:val="26"/>
        </w:rPr>
        <w:t> (1996) Виктора Олеговича Пелевина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20 лет </w:t>
      </w:r>
      <w:r w:rsidRPr="00A24806">
        <w:rPr>
          <w:sz w:val="26"/>
          <w:szCs w:val="26"/>
        </w:rPr>
        <w:t>со времени публикации романа </w:t>
      </w:r>
      <w:r w:rsidRPr="00A24806">
        <w:rPr>
          <w:rStyle w:val="a4"/>
          <w:sz w:val="26"/>
          <w:szCs w:val="26"/>
        </w:rPr>
        <w:t>«Одиночество в сети»</w:t>
      </w:r>
      <w:r w:rsidRPr="00A24806">
        <w:rPr>
          <w:sz w:val="26"/>
          <w:szCs w:val="26"/>
        </w:rPr>
        <w:t xml:space="preserve"> (2001) </w:t>
      </w:r>
      <w:proofErr w:type="spellStart"/>
      <w:r w:rsidRPr="00A24806">
        <w:rPr>
          <w:sz w:val="26"/>
          <w:szCs w:val="26"/>
        </w:rPr>
        <w:t>Януша</w:t>
      </w:r>
      <w:proofErr w:type="spellEnd"/>
      <w:r w:rsidRPr="00A24806">
        <w:rPr>
          <w:sz w:val="26"/>
          <w:szCs w:val="26"/>
        </w:rPr>
        <w:t xml:space="preserve"> Леона Вишневского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20 лет</w:t>
      </w:r>
      <w:r w:rsidRPr="00A24806">
        <w:rPr>
          <w:sz w:val="26"/>
          <w:szCs w:val="26"/>
        </w:rPr>
        <w:t> со времени издания романа</w:t>
      </w:r>
      <w:r w:rsidRPr="00A24806">
        <w:rPr>
          <w:rStyle w:val="a4"/>
          <w:sz w:val="26"/>
          <w:szCs w:val="26"/>
        </w:rPr>
        <w:t> «Ловец снов»</w:t>
      </w:r>
      <w:r w:rsidRPr="00A24806">
        <w:rPr>
          <w:sz w:val="26"/>
          <w:szCs w:val="26"/>
        </w:rPr>
        <w:t> (2001) Стивена Эдвина Кинга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20 лет</w:t>
      </w:r>
      <w:r w:rsidRPr="00A24806">
        <w:rPr>
          <w:sz w:val="26"/>
          <w:szCs w:val="26"/>
        </w:rPr>
        <w:t> со времени написания рассказа </w:t>
      </w:r>
      <w:r w:rsidRPr="00A24806">
        <w:rPr>
          <w:rStyle w:val="a4"/>
          <w:sz w:val="26"/>
          <w:szCs w:val="26"/>
        </w:rPr>
        <w:t>«Глоток свободы</w:t>
      </w:r>
      <w:r w:rsidRPr="00A24806">
        <w:rPr>
          <w:sz w:val="26"/>
          <w:szCs w:val="26"/>
        </w:rPr>
        <w:t xml:space="preserve">» (2001) Анны </w:t>
      </w:r>
      <w:proofErr w:type="spellStart"/>
      <w:r w:rsidRPr="00A24806">
        <w:rPr>
          <w:sz w:val="26"/>
          <w:szCs w:val="26"/>
        </w:rPr>
        <w:t>Гавальды</w:t>
      </w:r>
      <w:proofErr w:type="spellEnd"/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15 лет </w:t>
      </w:r>
      <w:r w:rsidRPr="00A24806">
        <w:rPr>
          <w:sz w:val="26"/>
          <w:szCs w:val="26"/>
        </w:rPr>
        <w:t>со времени издания оригинала романа</w:t>
      </w:r>
      <w:r w:rsidRPr="00A24806">
        <w:rPr>
          <w:rStyle w:val="a4"/>
          <w:sz w:val="26"/>
          <w:szCs w:val="26"/>
        </w:rPr>
        <w:t xml:space="preserve"> «Даниэль </w:t>
      </w:r>
      <w:proofErr w:type="spellStart"/>
      <w:r w:rsidRPr="00A24806">
        <w:rPr>
          <w:rStyle w:val="a4"/>
          <w:sz w:val="26"/>
          <w:szCs w:val="26"/>
        </w:rPr>
        <w:t>Штайн</w:t>
      </w:r>
      <w:proofErr w:type="spellEnd"/>
      <w:r w:rsidRPr="00A24806">
        <w:rPr>
          <w:rStyle w:val="a4"/>
          <w:sz w:val="26"/>
          <w:szCs w:val="26"/>
        </w:rPr>
        <w:t>»</w:t>
      </w:r>
      <w:r w:rsidRPr="00A24806">
        <w:rPr>
          <w:sz w:val="26"/>
          <w:szCs w:val="26"/>
        </w:rPr>
        <w:t> (2006) Людмилы Евгеньевны Улицкой</w:t>
      </w:r>
    </w:p>
    <w:p w:rsidR="00EE782A" w:rsidRPr="00A24806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15 лет</w:t>
      </w:r>
      <w:r w:rsidRPr="00A24806">
        <w:rPr>
          <w:sz w:val="26"/>
          <w:szCs w:val="26"/>
        </w:rPr>
        <w:t> со времени публикации романа </w:t>
      </w:r>
      <w:r w:rsidRPr="00A24806">
        <w:rPr>
          <w:rStyle w:val="a4"/>
          <w:sz w:val="26"/>
          <w:szCs w:val="26"/>
        </w:rPr>
        <w:t>«Мальчик в полосатой пижаме»</w:t>
      </w:r>
      <w:r w:rsidRPr="00A24806">
        <w:rPr>
          <w:sz w:val="26"/>
          <w:szCs w:val="26"/>
        </w:rPr>
        <w:t xml:space="preserve"> (2006) Джона </w:t>
      </w:r>
      <w:proofErr w:type="spellStart"/>
      <w:r w:rsidRPr="00A24806">
        <w:rPr>
          <w:sz w:val="26"/>
          <w:szCs w:val="26"/>
        </w:rPr>
        <w:t>Бойн</w:t>
      </w:r>
      <w:proofErr w:type="spellEnd"/>
    </w:p>
    <w:p w:rsidR="00EE782A" w:rsidRDefault="00EE782A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24806">
        <w:rPr>
          <w:rStyle w:val="a4"/>
          <w:sz w:val="26"/>
          <w:szCs w:val="26"/>
        </w:rPr>
        <w:t>10 лет </w:t>
      </w:r>
      <w:r w:rsidRPr="00A24806">
        <w:rPr>
          <w:sz w:val="26"/>
          <w:szCs w:val="26"/>
        </w:rPr>
        <w:t>со времени публикации романа </w:t>
      </w:r>
      <w:r w:rsidRPr="00A24806">
        <w:rPr>
          <w:rStyle w:val="a4"/>
          <w:sz w:val="26"/>
          <w:szCs w:val="26"/>
        </w:rPr>
        <w:t>«Мой лейтенант»</w:t>
      </w:r>
      <w:r w:rsidRPr="00A24806">
        <w:rPr>
          <w:sz w:val="26"/>
          <w:szCs w:val="26"/>
        </w:rPr>
        <w:t> (2011) Даниила Александровича Гранина</w:t>
      </w:r>
    </w:p>
    <w:p w:rsidR="00907407" w:rsidRDefault="00907407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907407" w:rsidRDefault="00907407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907407" w:rsidRPr="00DC616A" w:rsidRDefault="00907407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DC616A">
        <w:rPr>
          <w:sz w:val="26"/>
          <w:szCs w:val="26"/>
        </w:rPr>
        <w:t>Источники:</w:t>
      </w:r>
    </w:p>
    <w:p w:rsidR="001B7FCE" w:rsidRPr="00DC616A" w:rsidRDefault="001B7FCE" w:rsidP="0006096C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4351FF" w:rsidRPr="00DC616A" w:rsidRDefault="0080767F" w:rsidP="001B7FCE">
      <w:pPr>
        <w:shd w:val="clear" w:color="auto" w:fill="FFFFFF"/>
        <w:spacing w:after="0" w:line="240" w:lineRule="auto"/>
        <w:textAlignment w:val="top"/>
        <w:rPr>
          <w:rFonts w:ascii="Times New Roman" w:hAnsi="Times New Roman" w:cs="Times New Roman"/>
          <w:sz w:val="26"/>
          <w:szCs w:val="26"/>
        </w:rPr>
      </w:pPr>
      <w:hyperlink r:id="rId17" w:tgtFrame="_blank" w:history="1">
        <w:r w:rsidR="00CC39C4" w:rsidRPr="00DC616A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libsakh.ru</w:t>
        </w:r>
        <w:r w:rsidR="00CC39C4" w:rsidRPr="00DC616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› /</w:t>
        </w:r>
      </w:hyperlink>
    </w:p>
    <w:p w:rsidR="00CC39C4" w:rsidRPr="00DC616A" w:rsidRDefault="00B37D9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616A">
        <w:rPr>
          <w:rFonts w:ascii="Times New Roman" w:hAnsi="Times New Roman" w:cs="Times New Roman"/>
          <w:sz w:val="26"/>
          <w:szCs w:val="26"/>
        </w:rPr>
        <w:t>bibliopskov.ru›</w:t>
      </w:r>
    </w:p>
    <w:p w:rsidR="001B7FCE" w:rsidRPr="00DC616A" w:rsidRDefault="001B7FC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616A">
        <w:rPr>
          <w:rFonts w:ascii="Times New Roman" w:hAnsi="Times New Roman" w:cs="Times New Roman"/>
          <w:sz w:val="26"/>
          <w:szCs w:val="26"/>
        </w:rPr>
        <w:t>ulyanovbib.blogspot.com›</w:t>
      </w:r>
    </w:p>
    <w:p w:rsidR="0080767F" w:rsidRPr="00DC616A" w:rsidRDefault="0080767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C616A" w:rsidRDefault="0080767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C616A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Составила: Ануфриева С.В. –</w:t>
      </w:r>
      <w:r w:rsidR="00DC616A">
        <w:rPr>
          <w:rFonts w:ascii="Times New Roman" w:hAnsi="Times New Roman" w:cs="Times New Roman"/>
          <w:sz w:val="26"/>
          <w:szCs w:val="26"/>
        </w:rPr>
        <w:t>методист</w:t>
      </w:r>
    </w:p>
    <w:p w:rsidR="0080767F" w:rsidRPr="00DC616A" w:rsidRDefault="00DC616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РМУК «ЕМЦБ»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bookmarkStart w:id="1" w:name="_GoBack"/>
      <w:bookmarkEnd w:id="1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80767F" w:rsidRPr="00DC616A" w:rsidSect="0080767F">
      <w:pgSz w:w="11906" w:h="16838"/>
      <w:pgMar w:top="709" w:right="850" w:bottom="1134" w:left="993" w:header="708" w:footer="708" w:gutter="0"/>
      <w:pgBorders w:display="firstPage"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5023"/>
    <w:multiLevelType w:val="multilevel"/>
    <w:tmpl w:val="354C1B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962285"/>
    <w:multiLevelType w:val="multilevel"/>
    <w:tmpl w:val="171CF6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BF31CD"/>
    <w:multiLevelType w:val="multilevel"/>
    <w:tmpl w:val="81F636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105A92"/>
    <w:multiLevelType w:val="multilevel"/>
    <w:tmpl w:val="963847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B91FFB"/>
    <w:multiLevelType w:val="multilevel"/>
    <w:tmpl w:val="238888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7E30BA"/>
    <w:multiLevelType w:val="multilevel"/>
    <w:tmpl w:val="1EF021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39D4091"/>
    <w:multiLevelType w:val="multilevel"/>
    <w:tmpl w:val="792CEF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4D04641"/>
    <w:multiLevelType w:val="multilevel"/>
    <w:tmpl w:val="D9C051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5066D8B"/>
    <w:multiLevelType w:val="multilevel"/>
    <w:tmpl w:val="92485A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5345C9D"/>
    <w:multiLevelType w:val="multilevel"/>
    <w:tmpl w:val="6C4AD0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54A1C52"/>
    <w:multiLevelType w:val="multilevel"/>
    <w:tmpl w:val="6778E3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59710A9"/>
    <w:multiLevelType w:val="multilevel"/>
    <w:tmpl w:val="93606D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60112F0"/>
    <w:multiLevelType w:val="multilevel"/>
    <w:tmpl w:val="79A410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94C5BB0"/>
    <w:multiLevelType w:val="multilevel"/>
    <w:tmpl w:val="4BC088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B0147AE"/>
    <w:multiLevelType w:val="multilevel"/>
    <w:tmpl w:val="395874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B1C6CBF"/>
    <w:multiLevelType w:val="multilevel"/>
    <w:tmpl w:val="2FFC51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C246731"/>
    <w:multiLevelType w:val="multilevel"/>
    <w:tmpl w:val="2EBC3F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F82303D"/>
    <w:multiLevelType w:val="multilevel"/>
    <w:tmpl w:val="B590F1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15A5EAC"/>
    <w:multiLevelType w:val="multilevel"/>
    <w:tmpl w:val="504E36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19B1A8A"/>
    <w:multiLevelType w:val="multilevel"/>
    <w:tmpl w:val="A0F20C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20C0597"/>
    <w:multiLevelType w:val="multilevel"/>
    <w:tmpl w:val="651C60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2DD626F"/>
    <w:multiLevelType w:val="multilevel"/>
    <w:tmpl w:val="0AE447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44E2397"/>
    <w:multiLevelType w:val="multilevel"/>
    <w:tmpl w:val="12E437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53C48FC"/>
    <w:multiLevelType w:val="multilevel"/>
    <w:tmpl w:val="5F1E87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7873CE1"/>
    <w:multiLevelType w:val="multilevel"/>
    <w:tmpl w:val="8ECE07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A6420AF"/>
    <w:multiLevelType w:val="multilevel"/>
    <w:tmpl w:val="279605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C0D5B76"/>
    <w:multiLevelType w:val="multilevel"/>
    <w:tmpl w:val="EE20FF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284B0C"/>
    <w:multiLevelType w:val="multilevel"/>
    <w:tmpl w:val="B186EF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18D4C19"/>
    <w:multiLevelType w:val="multilevel"/>
    <w:tmpl w:val="5DE215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2A2576B"/>
    <w:multiLevelType w:val="multilevel"/>
    <w:tmpl w:val="EA00C9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2EF5B00"/>
    <w:multiLevelType w:val="multilevel"/>
    <w:tmpl w:val="D4D0DB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3E53B8E"/>
    <w:multiLevelType w:val="multilevel"/>
    <w:tmpl w:val="DEB096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72E443A"/>
    <w:multiLevelType w:val="multilevel"/>
    <w:tmpl w:val="522278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7BC0CC2"/>
    <w:multiLevelType w:val="multilevel"/>
    <w:tmpl w:val="61A44B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8A02A22"/>
    <w:multiLevelType w:val="multilevel"/>
    <w:tmpl w:val="2AF8B8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A8D1C48"/>
    <w:multiLevelType w:val="multilevel"/>
    <w:tmpl w:val="478080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BC444D8"/>
    <w:multiLevelType w:val="multilevel"/>
    <w:tmpl w:val="CCE406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C9D3478"/>
    <w:multiLevelType w:val="multilevel"/>
    <w:tmpl w:val="42F406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CFF6806"/>
    <w:multiLevelType w:val="multilevel"/>
    <w:tmpl w:val="F41213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DA302EE"/>
    <w:multiLevelType w:val="multilevel"/>
    <w:tmpl w:val="185491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DED2540"/>
    <w:multiLevelType w:val="multilevel"/>
    <w:tmpl w:val="A3DCA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E5709AB"/>
    <w:multiLevelType w:val="multilevel"/>
    <w:tmpl w:val="3FE210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2FAB740C"/>
    <w:multiLevelType w:val="multilevel"/>
    <w:tmpl w:val="639CD1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21C09A4"/>
    <w:multiLevelType w:val="multilevel"/>
    <w:tmpl w:val="FF0863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3306B22"/>
    <w:multiLevelType w:val="multilevel"/>
    <w:tmpl w:val="9EF0C6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4486A3F"/>
    <w:multiLevelType w:val="multilevel"/>
    <w:tmpl w:val="6A3283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50C56C3"/>
    <w:multiLevelType w:val="multilevel"/>
    <w:tmpl w:val="93186B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76301CA"/>
    <w:multiLevelType w:val="multilevel"/>
    <w:tmpl w:val="9BFED2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7A61538"/>
    <w:multiLevelType w:val="multilevel"/>
    <w:tmpl w:val="875EC5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7AB489C"/>
    <w:multiLevelType w:val="multilevel"/>
    <w:tmpl w:val="A12206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82B7997"/>
    <w:multiLevelType w:val="multilevel"/>
    <w:tmpl w:val="AB58EE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9CF061F"/>
    <w:multiLevelType w:val="multilevel"/>
    <w:tmpl w:val="FD5AF7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AA22296"/>
    <w:multiLevelType w:val="multilevel"/>
    <w:tmpl w:val="107012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AA934D3"/>
    <w:multiLevelType w:val="multilevel"/>
    <w:tmpl w:val="90B4D1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B07436C"/>
    <w:multiLevelType w:val="multilevel"/>
    <w:tmpl w:val="9266D9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C6070AF"/>
    <w:multiLevelType w:val="multilevel"/>
    <w:tmpl w:val="639021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3FC34B25"/>
    <w:multiLevelType w:val="multilevel"/>
    <w:tmpl w:val="0D7E10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0F000D8"/>
    <w:multiLevelType w:val="multilevel"/>
    <w:tmpl w:val="1A72E3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1757883"/>
    <w:multiLevelType w:val="multilevel"/>
    <w:tmpl w:val="10A4B8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42B54DB9"/>
    <w:multiLevelType w:val="multilevel"/>
    <w:tmpl w:val="E4AE95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4B058D8"/>
    <w:multiLevelType w:val="multilevel"/>
    <w:tmpl w:val="1DA0D6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592434A"/>
    <w:multiLevelType w:val="multilevel"/>
    <w:tmpl w:val="5BBEEF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5D83A4D"/>
    <w:multiLevelType w:val="multilevel"/>
    <w:tmpl w:val="B60456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7420398"/>
    <w:multiLevelType w:val="multilevel"/>
    <w:tmpl w:val="10BAFD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A0B5552"/>
    <w:multiLevelType w:val="multilevel"/>
    <w:tmpl w:val="F6DC00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A317799"/>
    <w:multiLevelType w:val="multilevel"/>
    <w:tmpl w:val="1248C4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AE56531"/>
    <w:multiLevelType w:val="multilevel"/>
    <w:tmpl w:val="B5EEDD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4D95201D"/>
    <w:multiLevelType w:val="multilevel"/>
    <w:tmpl w:val="6E2883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4DBC6476"/>
    <w:multiLevelType w:val="multilevel"/>
    <w:tmpl w:val="946ECF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F2927D2"/>
    <w:multiLevelType w:val="multilevel"/>
    <w:tmpl w:val="D64E0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F7E4F20"/>
    <w:multiLevelType w:val="multilevel"/>
    <w:tmpl w:val="7B2494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50A626FF"/>
    <w:multiLevelType w:val="multilevel"/>
    <w:tmpl w:val="7DB2BA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51851066"/>
    <w:multiLevelType w:val="multilevel"/>
    <w:tmpl w:val="721CF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52F82DD3"/>
    <w:multiLevelType w:val="multilevel"/>
    <w:tmpl w:val="5A18D4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33F623A"/>
    <w:multiLevelType w:val="multilevel"/>
    <w:tmpl w:val="2318DC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55BE0F54"/>
    <w:multiLevelType w:val="multilevel"/>
    <w:tmpl w:val="62A246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5713496D"/>
    <w:multiLevelType w:val="multilevel"/>
    <w:tmpl w:val="2D1851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76758B4"/>
    <w:multiLevelType w:val="multilevel"/>
    <w:tmpl w:val="6C7EB0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57AD444C"/>
    <w:multiLevelType w:val="multilevel"/>
    <w:tmpl w:val="D7905B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598B7449"/>
    <w:multiLevelType w:val="multilevel"/>
    <w:tmpl w:val="D05AC3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B465B9B"/>
    <w:multiLevelType w:val="multilevel"/>
    <w:tmpl w:val="4016FB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B7D0268"/>
    <w:multiLevelType w:val="multilevel"/>
    <w:tmpl w:val="FF1C82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5D780265"/>
    <w:multiLevelType w:val="multilevel"/>
    <w:tmpl w:val="FB76A4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604C7B85"/>
    <w:multiLevelType w:val="multilevel"/>
    <w:tmpl w:val="BD501E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624F4504"/>
    <w:multiLevelType w:val="multilevel"/>
    <w:tmpl w:val="D222F2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630619BC"/>
    <w:multiLevelType w:val="multilevel"/>
    <w:tmpl w:val="C8D893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63E22A49"/>
    <w:multiLevelType w:val="multilevel"/>
    <w:tmpl w:val="DB68D9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64055381"/>
    <w:multiLevelType w:val="multilevel"/>
    <w:tmpl w:val="AA3C2B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65147600"/>
    <w:multiLevelType w:val="multilevel"/>
    <w:tmpl w:val="4FAAB3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667564BE"/>
    <w:multiLevelType w:val="multilevel"/>
    <w:tmpl w:val="34ECBD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66D70782"/>
    <w:multiLevelType w:val="multilevel"/>
    <w:tmpl w:val="656ECD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6EA73C1"/>
    <w:multiLevelType w:val="multilevel"/>
    <w:tmpl w:val="006205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71A1B95"/>
    <w:multiLevelType w:val="multilevel"/>
    <w:tmpl w:val="C352CB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7D22AC7"/>
    <w:multiLevelType w:val="multilevel"/>
    <w:tmpl w:val="9BDA9E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686F2ABC"/>
    <w:multiLevelType w:val="multilevel"/>
    <w:tmpl w:val="725A7A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68B062EF"/>
    <w:multiLevelType w:val="multilevel"/>
    <w:tmpl w:val="01D8F7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A481A00"/>
    <w:multiLevelType w:val="multilevel"/>
    <w:tmpl w:val="599062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BC12419"/>
    <w:multiLevelType w:val="multilevel"/>
    <w:tmpl w:val="02943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CA00C07"/>
    <w:multiLevelType w:val="multilevel"/>
    <w:tmpl w:val="582E51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CCF01BE"/>
    <w:multiLevelType w:val="multilevel"/>
    <w:tmpl w:val="232C92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F9212DC"/>
    <w:multiLevelType w:val="multilevel"/>
    <w:tmpl w:val="580AD5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70734B8D"/>
    <w:multiLevelType w:val="multilevel"/>
    <w:tmpl w:val="3E9AFA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70BC291C"/>
    <w:multiLevelType w:val="multilevel"/>
    <w:tmpl w:val="B27E23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70C92733"/>
    <w:multiLevelType w:val="multilevel"/>
    <w:tmpl w:val="234C8A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71C03014"/>
    <w:multiLevelType w:val="multilevel"/>
    <w:tmpl w:val="64EC32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25565C3"/>
    <w:multiLevelType w:val="multilevel"/>
    <w:tmpl w:val="70F002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731D7D72"/>
    <w:multiLevelType w:val="multilevel"/>
    <w:tmpl w:val="869A2F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739A2FF4"/>
    <w:multiLevelType w:val="multilevel"/>
    <w:tmpl w:val="E34A2B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759D4C7E"/>
    <w:multiLevelType w:val="multilevel"/>
    <w:tmpl w:val="629EDA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76073105"/>
    <w:multiLevelType w:val="multilevel"/>
    <w:tmpl w:val="6F7ECB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76FB4C0B"/>
    <w:multiLevelType w:val="multilevel"/>
    <w:tmpl w:val="E8A23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8F80DA1"/>
    <w:multiLevelType w:val="multilevel"/>
    <w:tmpl w:val="0ED434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79F32A75"/>
    <w:multiLevelType w:val="multilevel"/>
    <w:tmpl w:val="16C277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7B7F7FF3"/>
    <w:multiLevelType w:val="multilevel"/>
    <w:tmpl w:val="E1BC67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7E3B789A"/>
    <w:multiLevelType w:val="multilevel"/>
    <w:tmpl w:val="137CE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7F680CA0"/>
    <w:multiLevelType w:val="multilevel"/>
    <w:tmpl w:val="F9F84E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5"/>
  </w:num>
  <w:num w:numId="2">
    <w:abstractNumId w:val="91"/>
  </w:num>
  <w:num w:numId="3">
    <w:abstractNumId w:val="96"/>
  </w:num>
  <w:num w:numId="4">
    <w:abstractNumId w:val="43"/>
  </w:num>
  <w:num w:numId="5">
    <w:abstractNumId w:val="77"/>
  </w:num>
  <w:num w:numId="6">
    <w:abstractNumId w:val="99"/>
  </w:num>
  <w:num w:numId="7">
    <w:abstractNumId w:val="16"/>
  </w:num>
  <w:num w:numId="8">
    <w:abstractNumId w:val="87"/>
  </w:num>
  <w:num w:numId="9">
    <w:abstractNumId w:val="31"/>
  </w:num>
  <w:num w:numId="10">
    <w:abstractNumId w:val="71"/>
  </w:num>
  <w:num w:numId="11">
    <w:abstractNumId w:val="100"/>
  </w:num>
  <w:num w:numId="12">
    <w:abstractNumId w:val="27"/>
  </w:num>
  <w:num w:numId="13">
    <w:abstractNumId w:val="39"/>
  </w:num>
  <w:num w:numId="14">
    <w:abstractNumId w:val="49"/>
  </w:num>
  <w:num w:numId="15">
    <w:abstractNumId w:val="70"/>
  </w:num>
  <w:num w:numId="16">
    <w:abstractNumId w:val="5"/>
  </w:num>
  <w:num w:numId="17">
    <w:abstractNumId w:val="63"/>
  </w:num>
  <w:num w:numId="18">
    <w:abstractNumId w:val="78"/>
  </w:num>
  <w:num w:numId="19">
    <w:abstractNumId w:val="107"/>
  </w:num>
  <w:num w:numId="20">
    <w:abstractNumId w:val="29"/>
  </w:num>
  <w:num w:numId="21">
    <w:abstractNumId w:val="10"/>
  </w:num>
  <w:num w:numId="22">
    <w:abstractNumId w:val="8"/>
  </w:num>
  <w:num w:numId="23">
    <w:abstractNumId w:val="62"/>
  </w:num>
  <w:num w:numId="24">
    <w:abstractNumId w:val="22"/>
  </w:num>
  <w:num w:numId="25">
    <w:abstractNumId w:val="115"/>
  </w:num>
  <w:num w:numId="26">
    <w:abstractNumId w:val="73"/>
  </w:num>
  <w:num w:numId="27">
    <w:abstractNumId w:val="72"/>
  </w:num>
  <w:num w:numId="28">
    <w:abstractNumId w:val="88"/>
  </w:num>
  <w:num w:numId="29">
    <w:abstractNumId w:val="59"/>
  </w:num>
  <w:num w:numId="30">
    <w:abstractNumId w:val="47"/>
  </w:num>
  <w:num w:numId="31">
    <w:abstractNumId w:val="108"/>
  </w:num>
  <w:num w:numId="32">
    <w:abstractNumId w:val="58"/>
  </w:num>
  <w:num w:numId="33">
    <w:abstractNumId w:val="46"/>
  </w:num>
  <w:num w:numId="34">
    <w:abstractNumId w:val="52"/>
  </w:num>
  <w:num w:numId="35">
    <w:abstractNumId w:val="7"/>
  </w:num>
  <w:num w:numId="36">
    <w:abstractNumId w:val="104"/>
  </w:num>
  <w:num w:numId="37">
    <w:abstractNumId w:val="35"/>
  </w:num>
  <w:num w:numId="38">
    <w:abstractNumId w:val="102"/>
  </w:num>
  <w:num w:numId="39">
    <w:abstractNumId w:val="68"/>
  </w:num>
  <w:num w:numId="40">
    <w:abstractNumId w:val="64"/>
  </w:num>
  <w:num w:numId="41">
    <w:abstractNumId w:val="94"/>
  </w:num>
  <w:num w:numId="42">
    <w:abstractNumId w:val="45"/>
  </w:num>
  <w:num w:numId="43">
    <w:abstractNumId w:val="60"/>
  </w:num>
  <w:num w:numId="44">
    <w:abstractNumId w:val="110"/>
  </w:num>
  <w:num w:numId="45">
    <w:abstractNumId w:val="106"/>
  </w:num>
  <w:num w:numId="46">
    <w:abstractNumId w:val="28"/>
  </w:num>
  <w:num w:numId="47">
    <w:abstractNumId w:val="19"/>
  </w:num>
  <w:num w:numId="48">
    <w:abstractNumId w:val="84"/>
  </w:num>
  <w:num w:numId="49">
    <w:abstractNumId w:val="81"/>
  </w:num>
  <w:num w:numId="50">
    <w:abstractNumId w:val="93"/>
  </w:num>
  <w:num w:numId="51">
    <w:abstractNumId w:val="83"/>
  </w:num>
  <w:num w:numId="52">
    <w:abstractNumId w:val="89"/>
  </w:num>
  <w:num w:numId="53">
    <w:abstractNumId w:val="114"/>
  </w:num>
  <w:num w:numId="54">
    <w:abstractNumId w:val="38"/>
  </w:num>
  <w:num w:numId="55">
    <w:abstractNumId w:val="66"/>
  </w:num>
  <w:num w:numId="56">
    <w:abstractNumId w:val="109"/>
  </w:num>
  <w:num w:numId="57">
    <w:abstractNumId w:val="12"/>
  </w:num>
  <w:num w:numId="58">
    <w:abstractNumId w:val="9"/>
  </w:num>
  <w:num w:numId="59">
    <w:abstractNumId w:val="36"/>
  </w:num>
  <w:num w:numId="60">
    <w:abstractNumId w:val="69"/>
  </w:num>
  <w:num w:numId="61">
    <w:abstractNumId w:val="112"/>
  </w:num>
  <w:num w:numId="62">
    <w:abstractNumId w:val="57"/>
  </w:num>
  <w:num w:numId="63">
    <w:abstractNumId w:val="2"/>
  </w:num>
  <w:num w:numId="64">
    <w:abstractNumId w:val="25"/>
  </w:num>
  <w:num w:numId="65">
    <w:abstractNumId w:val="3"/>
  </w:num>
  <w:num w:numId="66">
    <w:abstractNumId w:val="26"/>
  </w:num>
  <w:num w:numId="67">
    <w:abstractNumId w:val="42"/>
  </w:num>
  <w:num w:numId="68">
    <w:abstractNumId w:val="40"/>
  </w:num>
  <w:num w:numId="69">
    <w:abstractNumId w:val="53"/>
  </w:num>
  <w:num w:numId="70">
    <w:abstractNumId w:val="85"/>
  </w:num>
  <w:num w:numId="71">
    <w:abstractNumId w:val="44"/>
  </w:num>
  <w:num w:numId="72">
    <w:abstractNumId w:val="24"/>
  </w:num>
  <w:num w:numId="73">
    <w:abstractNumId w:val="51"/>
  </w:num>
  <w:num w:numId="74">
    <w:abstractNumId w:val="65"/>
  </w:num>
  <w:num w:numId="75">
    <w:abstractNumId w:val="13"/>
  </w:num>
  <w:num w:numId="76">
    <w:abstractNumId w:val="54"/>
  </w:num>
  <w:num w:numId="77">
    <w:abstractNumId w:val="4"/>
  </w:num>
  <w:num w:numId="78">
    <w:abstractNumId w:val="18"/>
  </w:num>
  <w:num w:numId="79">
    <w:abstractNumId w:val="0"/>
  </w:num>
  <w:num w:numId="80">
    <w:abstractNumId w:val="55"/>
  </w:num>
  <w:num w:numId="81">
    <w:abstractNumId w:val="97"/>
  </w:num>
  <w:num w:numId="82">
    <w:abstractNumId w:val="15"/>
  </w:num>
  <w:num w:numId="83">
    <w:abstractNumId w:val="17"/>
  </w:num>
  <w:num w:numId="84">
    <w:abstractNumId w:val="11"/>
  </w:num>
  <w:num w:numId="85">
    <w:abstractNumId w:val="92"/>
  </w:num>
  <w:num w:numId="86">
    <w:abstractNumId w:val="6"/>
  </w:num>
  <w:num w:numId="87">
    <w:abstractNumId w:val="80"/>
  </w:num>
  <w:num w:numId="88">
    <w:abstractNumId w:val="30"/>
  </w:num>
  <w:num w:numId="89">
    <w:abstractNumId w:val="33"/>
  </w:num>
  <w:num w:numId="90">
    <w:abstractNumId w:val="103"/>
  </w:num>
  <w:num w:numId="91">
    <w:abstractNumId w:val="61"/>
  </w:num>
  <w:num w:numId="92">
    <w:abstractNumId w:val="76"/>
  </w:num>
  <w:num w:numId="93">
    <w:abstractNumId w:val="90"/>
  </w:num>
  <w:num w:numId="94">
    <w:abstractNumId w:val="98"/>
  </w:num>
  <w:num w:numId="95">
    <w:abstractNumId w:val="74"/>
  </w:num>
  <w:num w:numId="96">
    <w:abstractNumId w:val="86"/>
  </w:num>
  <w:num w:numId="97">
    <w:abstractNumId w:val="20"/>
  </w:num>
  <w:num w:numId="98">
    <w:abstractNumId w:val="75"/>
  </w:num>
  <w:num w:numId="99">
    <w:abstractNumId w:val="41"/>
  </w:num>
  <w:num w:numId="100">
    <w:abstractNumId w:val="79"/>
  </w:num>
  <w:num w:numId="101">
    <w:abstractNumId w:val="34"/>
  </w:num>
  <w:num w:numId="102">
    <w:abstractNumId w:val="111"/>
  </w:num>
  <w:num w:numId="103">
    <w:abstractNumId w:val="1"/>
  </w:num>
  <w:num w:numId="104">
    <w:abstractNumId w:val="32"/>
  </w:num>
  <w:num w:numId="105">
    <w:abstractNumId w:val="82"/>
  </w:num>
  <w:num w:numId="106">
    <w:abstractNumId w:val="113"/>
  </w:num>
  <w:num w:numId="107">
    <w:abstractNumId w:val="50"/>
  </w:num>
  <w:num w:numId="108">
    <w:abstractNumId w:val="23"/>
  </w:num>
  <w:num w:numId="109">
    <w:abstractNumId w:val="101"/>
  </w:num>
  <w:num w:numId="110">
    <w:abstractNumId w:val="105"/>
  </w:num>
  <w:num w:numId="111">
    <w:abstractNumId w:val="67"/>
  </w:num>
  <w:num w:numId="112">
    <w:abstractNumId w:val="48"/>
  </w:num>
  <w:num w:numId="113">
    <w:abstractNumId w:val="21"/>
  </w:num>
  <w:num w:numId="114">
    <w:abstractNumId w:val="14"/>
  </w:num>
  <w:num w:numId="115">
    <w:abstractNumId w:val="56"/>
  </w:num>
  <w:num w:numId="116">
    <w:abstractNumId w:val="37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782A"/>
    <w:rsid w:val="0006096C"/>
    <w:rsid w:val="001B7FCE"/>
    <w:rsid w:val="00245B86"/>
    <w:rsid w:val="002D50AB"/>
    <w:rsid w:val="004351FF"/>
    <w:rsid w:val="005D4036"/>
    <w:rsid w:val="00751209"/>
    <w:rsid w:val="00770629"/>
    <w:rsid w:val="0080767F"/>
    <w:rsid w:val="00907407"/>
    <w:rsid w:val="0092388E"/>
    <w:rsid w:val="0092714E"/>
    <w:rsid w:val="009700CE"/>
    <w:rsid w:val="009B69A2"/>
    <w:rsid w:val="009F3E4A"/>
    <w:rsid w:val="00A24806"/>
    <w:rsid w:val="00B37D91"/>
    <w:rsid w:val="00CC39C4"/>
    <w:rsid w:val="00DC616A"/>
    <w:rsid w:val="00EE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FF"/>
  </w:style>
  <w:style w:type="paragraph" w:styleId="2">
    <w:name w:val="heading 2"/>
    <w:basedOn w:val="a"/>
    <w:link w:val="20"/>
    <w:uiPriority w:val="9"/>
    <w:qFormat/>
    <w:rsid w:val="00EE7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7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E7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782A"/>
    <w:rPr>
      <w:b/>
      <w:bCs/>
    </w:rPr>
  </w:style>
  <w:style w:type="character" w:styleId="a5">
    <w:name w:val="Hyperlink"/>
    <w:basedOn w:val="a0"/>
    <w:uiPriority w:val="99"/>
    <w:semiHidden/>
    <w:unhideWhenUsed/>
    <w:rsid w:val="00EE782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5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unesco.org/news/gorod-tbilisi-obyavlen-vsemirnoy-stolicey-knigi-2021-goda" TargetMode="External"/><Relationship Id="rId13" Type="http://schemas.openxmlformats.org/officeDocument/2006/relationships/hyperlink" Target="https://ru.wikipedia.org/wiki/%D0%93%D0%BB%D0%B0%D0%B2%D0%BD%D1%8B%D0%B9_%D1%80%D0%B5%D0%B4%D0%B0%D0%BA%D1%82%D0%BE%D1%8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s://ru.wikipedia.org/wiki/%D0%91%D0%B8%D0%B1%D0%BB%D0%B8%D0%BE%D0%B3%D1%80%D0%B0%D1%84%D0%B8%D1%8F" TargetMode="External"/><Relationship Id="rId17" Type="http://schemas.openxmlformats.org/officeDocument/2006/relationships/hyperlink" Target="https://www.libsakh.ru/sobytija/jubileinye-daty-i-sobytija/znamenatelnye-i-pamjatnye-daty-2021-god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D%D0%BE%D0%B2%D0%B5%D0%BB%D0%BB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A4%D0%B8%D0%BB%D0%BE%D0%BB%D0%BE%D0%B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/index.php?title=%D0%93%D0%B5%D0%BD%D0%B5%D0%B0%D0%BB%D0%BE%D0%B3%D0%B8%D1%87%D0%B5%D1%81%D0%BA%D0%B8%D0%B9_%D0%B2%D0%B5%D1%81%D1%82%D0%BD%D0%B8%D0%BA&amp;action=edit&amp;redlink=1" TargetMode="External"/><Relationship Id="rId10" Type="http://schemas.openxmlformats.org/officeDocument/2006/relationships/hyperlink" Target="http://bibliopskov.ru/zapovedniky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-2021.org/budet-li-voyna-v-rossii-v-2021-godu" TargetMode="External"/><Relationship Id="rId14" Type="http://schemas.openxmlformats.org/officeDocument/2006/relationships/hyperlink" Target="https://ru.wikipedia.org/w/index.php?title=%D0%98%D0%B7%D0%B2%D0%B5%D1%81%D1%82%D0%B8%D1%8F_%D0%A0%D1%83%D1%81%D1%81%D0%BA%D0%BE%D0%B3%D0%BE_%D0%B3%D0%B5%D0%BD%D0%B5%D0%B0%D0%BB%D0%BE%D0%B3%D0%B8%D1%87%D0%B5%D1%81%D0%BA%D0%BE%D0%B3%D0%BE_%D0%BE%D0%B1%D1%89%D0%B5%D1%81%D1%82%D0%B2%D0%B0&amp;action=edit&amp;redlink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</Pages>
  <Words>7042</Words>
  <Characters>40141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</dc:creator>
  <cp:keywords/>
  <dc:description/>
  <cp:lastModifiedBy>User</cp:lastModifiedBy>
  <cp:revision>20</cp:revision>
  <dcterms:created xsi:type="dcterms:W3CDTF">2020-10-03T10:34:00Z</dcterms:created>
  <dcterms:modified xsi:type="dcterms:W3CDTF">2020-10-08T10:59:00Z</dcterms:modified>
</cp:coreProperties>
</file>