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0A" w:rsidRDefault="006812AA">
      <w:pPr>
        <w:tabs>
          <w:tab w:val="left" w:pos="9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Утверждаю:           </w:t>
      </w:r>
    </w:p>
    <w:p w:rsidR="00F8410A" w:rsidRDefault="006812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F8410A" w:rsidRDefault="006812AA">
      <w:pPr>
        <w:tabs>
          <w:tab w:val="left" w:pos="9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т/администрации                                                                                          Директор МБУ ГГО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Горноуральский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ЦК                                                                               10. 03.2022 г.   __</w:t>
      </w:r>
      <w:r>
        <w:rPr>
          <w:rFonts w:ascii="Times New Roman" w:hAnsi="Times New Roman" w:cs="Times New Roman"/>
          <w:sz w:val="24"/>
          <w:szCs w:val="24"/>
        </w:rPr>
        <w:t xml:space="preserve">________ А.С.Лобанов                                                                                             10.03.2022г. _____________ Т.Б.Останина  </w:t>
      </w:r>
    </w:p>
    <w:p w:rsidR="00F8410A" w:rsidRDefault="00681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МБУ  Г</w:t>
      </w:r>
      <w:r>
        <w:rPr>
          <w:rFonts w:ascii="Times New Roman" w:hAnsi="Times New Roman"/>
          <w:sz w:val="24"/>
          <w:szCs w:val="24"/>
        </w:rPr>
        <w:t>ГО «</w:t>
      </w:r>
      <w:proofErr w:type="spellStart"/>
      <w:r>
        <w:rPr>
          <w:rFonts w:ascii="Times New Roman" w:hAnsi="Times New Roman"/>
          <w:sz w:val="24"/>
          <w:szCs w:val="24"/>
        </w:rPr>
        <w:t>Горноуральский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ЦК»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10A" w:rsidRDefault="006812A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Клуб поселка Дальни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филиал </w:t>
      </w:r>
    </w:p>
    <w:p w:rsidR="00F8410A" w:rsidRDefault="006812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проведения культурно-массовых мероприятий на апрель 2022 года </w:t>
      </w:r>
    </w:p>
    <w:p w:rsidR="00F8410A" w:rsidRDefault="00F8410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03" w:type="dxa"/>
        <w:tblInd w:w="-318" w:type="dxa"/>
        <w:tblLook w:val="0000"/>
      </w:tblPr>
      <w:tblGrid>
        <w:gridCol w:w="574"/>
        <w:gridCol w:w="1411"/>
        <w:gridCol w:w="5529"/>
        <w:gridCol w:w="3970"/>
        <w:gridCol w:w="1699"/>
        <w:gridCol w:w="2520"/>
      </w:tblGrid>
      <w:tr w:rsidR="00F8410A">
        <w:trPr>
          <w:trHeight w:val="68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F8410A" w:rsidRDefault="00681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Дата, время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Форма,  название 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ероприятия, </w:t>
            </w:r>
          </w:p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учреждения,</w:t>
            </w:r>
          </w:p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Предполаг-е</w:t>
            </w:r>
            <w:proofErr w:type="spellEnd"/>
          </w:p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Ответственный,</w:t>
            </w:r>
          </w:p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телефон</w:t>
            </w:r>
          </w:p>
        </w:tc>
      </w:tr>
      <w:tr w:rsidR="00F8410A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  <w:p w:rsidR="00F8410A" w:rsidRDefault="00F8410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8410A" w:rsidRDefault="00F8410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01.04.   16.00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Развлекательная   музыкальная программа </w:t>
            </w:r>
          </w:p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“Мы умеем веселиться, смех для жизни пригодится!”,12+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МБУ  ГГО «</w:t>
            </w:r>
            <w:proofErr w:type="spell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ЦК», клуб поселка </w:t>
            </w:r>
            <w:proofErr w:type="spellStart"/>
            <w:proofErr w:type="gram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Дальний-филиал</w:t>
            </w:r>
            <w:proofErr w:type="spellEnd"/>
            <w:proofErr w:type="gram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,  </w:t>
            </w:r>
          </w:p>
          <w:p w:rsidR="00F8410A" w:rsidRDefault="006812AA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ул. Центральная,2</w:t>
            </w:r>
          </w:p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площадь  клуба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10A" w:rsidRDefault="00F8410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Несмеянова И.Р.,  89126512976</w:t>
            </w:r>
          </w:p>
        </w:tc>
      </w:tr>
      <w:tr w:rsidR="00F8410A">
        <w:trPr>
          <w:trHeight w:val="104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  <w:p w:rsidR="00F8410A" w:rsidRDefault="00F8410A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07.04.  15.00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Развлекательная программа                                              “Весть </w:t>
            </w:r>
            <w:proofErr w:type="spellStart"/>
            <w:proofErr w:type="gramStart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благая-людям</w:t>
            </w:r>
            <w:proofErr w:type="spellEnd"/>
            <w:proofErr w:type="gramEnd"/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радость!”, 6+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ГГО”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ЦК”,    клуб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поселкаДальний-филиал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,ул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ентральная,2</w:t>
            </w:r>
          </w:p>
          <w:p w:rsidR="00F8410A" w:rsidRDefault="006812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площадь клуба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Несмеянова И.Р., 89126512976</w:t>
            </w:r>
          </w:p>
        </w:tc>
      </w:tr>
      <w:tr w:rsidR="00F8410A">
        <w:trPr>
          <w:trHeight w:val="97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  <w:p w:rsidR="00F8410A" w:rsidRDefault="00F8410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8410A" w:rsidRDefault="00F8410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10.04.  15.30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Спортивная игровая программа                         ”Пожарный-профессия героическая!”,18+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МБУ ГГО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орноуральский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ЦК”,    клуб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поселкаДальний-филиал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ентральная,2 клуб                                     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Несмеянова И.Р.,</w:t>
            </w:r>
          </w:p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89126512976</w:t>
            </w:r>
          </w:p>
        </w:tc>
      </w:tr>
      <w:tr w:rsidR="00F8410A">
        <w:trPr>
          <w:trHeight w:val="872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  <w:p w:rsidR="00F8410A" w:rsidRDefault="00F8410A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     12.04.     15.00                   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Игровая познавательная программа              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       ”Веселый космодром.” ,6+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МБУ ГГО”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ЦК”,    клуб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поселкаДальний-филиал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ентральная,2 клуб        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9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Несмеянова И.Р., 89126512976</w:t>
            </w:r>
          </w:p>
        </w:tc>
      </w:tr>
      <w:tr w:rsidR="00F8410A">
        <w:trPr>
          <w:trHeight w:val="55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  <w:p w:rsidR="00F8410A" w:rsidRDefault="00F8410A">
            <w:pPr>
              <w:spacing w:after="20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19.04    15.30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Информационная познавательная программа</w:t>
            </w:r>
          </w:p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”Дорожные знаки!”, 12+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МБУ ГГО”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ЦК”,    клуб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поселкаДальний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-филиал,ул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ентральная,2 клуб        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Несмеянова И.Р., 89126512976</w:t>
            </w:r>
          </w:p>
        </w:tc>
      </w:tr>
      <w:tr w:rsidR="00F8410A">
        <w:trPr>
          <w:trHeight w:val="558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22.04.  15.30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Развлекательная музыкальная программа</w:t>
            </w:r>
          </w:p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Православная русская традиция!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,0+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МБУ ГГО”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ЦК”,    клуб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поселкаДальний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-филиал,ул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ентральная,2 клуб    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Несмеянова И.Р., 89126512976</w:t>
            </w:r>
          </w:p>
        </w:tc>
      </w:tr>
      <w:tr w:rsidR="00F8410A">
        <w:trPr>
          <w:trHeight w:val="294"/>
        </w:trPr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ind w:left="-283"/>
              <w:jc w:val="center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7.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</w:t>
            </w:r>
          </w:p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Экологический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убботник</w:t>
            </w:r>
          </w:p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”Чистот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залог здоровья!”,0+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МБУ ГГО”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ЦК”,    клуб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поселкаДальний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-филиал,ул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ентральная,2 клуб    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Несмеянова И.Р., 89126512976</w:t>
            </w:r>
          </w:p>
        </w:tc>
      </w:tr>
      <w:tr w:rsidR="00F8410A">
        <w:trPr>
          <w:trHeight w:val="294"/>
        </w:trPr>
        <w:tc>
          <w:tcPr>
            <w:tcW w:w="573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F8410A">
            <w:pPr>
              <w:ind w:left="-2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F8410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6812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:rsidR="00F8410A" w:rsidRDefault="00F8410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8410A" w:rsidRDefault="006812AA">
      <w:pPr>
        <w:spacing w:beforeAutospacing="1" w:afterAutospacing="1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Заведующая клубом п.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Дальний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 И.Р.Несмеянова</w:t>
      </w:r>
    </w:p>
    <w:p w:rsidR="00F8410A" w:rsidRDefault="00F8410A">
      <w:pPr>
        <w:jc w:val="both"/>
      </w:pPr>
    </w:p>
    <w:sectPr w:rsidR="00F8410A" w:rsidSect="00F8410A">
      <w:pgSz w:w="16838" w:h="11906" w:orient="landscape"/>
      <w:pgMar w:top="567" w:right="567" w:bottom="567" w:left="567" w:header="0" w:footer="0" w:gutter="0"/>
      <w:cols w:space="720"/>
      <w:formProt w:val="0"/>
      <w:docGrid w:linePitch="17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>
    <w:useFELayout/>
  </w:compat>
  <w:rsids>
    <w:rsidRoot w:val="00F8410A"/>
    <w:rsid w:val="006812AA"/>
    <w:rsid w:val="00F8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A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17E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17EAF"/>
    <w:pPr>
      <w:spacing w:after="140" w:line="276" w:lineRule="auto"/>
    </w:pPr>
  </w:style>
  <w:style w:type="paragraph" w:styleId="a5">
    <w:name w:val="List"/>
    <w:basedOn w:val="a4"/>
    <w:rsid w:val="00917EAF"/>
    <w:rPr>
      <w:rFonts w:cs="Lucida Sans"/>
    </w:rPr>
  </w:style>
  <w:style w:type="paragraph" w:customStyle="1" w:styleId="Caption">
    <w:name w:val="Caption"/>
    <w:basedOn w:val="a"/>
    <w:qFormat/>
    <w:rsid w:val="00917EA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917EAF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F8410A"/>
    <w:pPr>
      <w:suppressLineNumbers/>
    </w:pPr>
  </w:style>
  <w:style w:type="paragraph" w:customStyle="1" w:styleId="a8">
    <w:name w:val="Заголовок таблицы"/>
    <w:basedOn w:val="a7"/>
    <w:qFormat/>
    <w:rsid w:val="00F8410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421</Words>
  <Characters>2404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Games1</cp:lastModifiedBy>
  <cp:revision>8</cp:revision>
  <dcterms:created xsi:type="dcterms:W3CDTF">2022-03-05T04:32:00Z</dcterms:created>
  <dcterms:modified xsi:type="dcterms:W3CDTF">2022-03-09T04:03:00Z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version">
    <vt:lpwstr>0900.0000.01</vt:lpwstr>
  </property>
</Properties>
</file>