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B" w:rsidRDefault="00CC481B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</w:p>
    <w:p w:rsidR="00CC481B" w:rsidRDefault="00CC481B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</w:p>
    <w:p w:rsidR="00CC481B" w:rsidRDefault="00315D0E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Утверждаю:</w:t>
      </w:r>
    </w:p>
    <w:p w:rsidR="00CC481B" w:rsidRDefault="00315D0E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т/администрации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CC481B" w:rsidRDefault="00315D0E">
      <w:r>
        <w:rPr>
          <w:rFonts w:ascii="Times New Roman" w:hAnsi="Times New Roman" w:cs="Times New Roman"/>
          <w:sz w:val="24"/>
          <w:szCs w:val="24"/>
        </w:rPr>
        <w:t xml:space="preserve"> 10.02.2022г.   __________ А.С.Лобанов                                                                               10.02.2022 _____________ Т.Б.Останина           </w:t>
      </w:r>
    </w:p>
    <w:p w:rsidR="00CC481B" w:rsidRDefault="00315D0E">
      <w:pPr>
        <w:tabs>
          <w:tab w:val="left" w:pos="954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C481B" w:rsidRDefault="00CC4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81B" w:rsidRDefault="00315D0E">
      <w:pPr>
        <w:jc w:val="center"/>
      </w:pPr>
      <w:r>
        <w:rPr>
          <w:rFonts w:ascii="Times New Roman" w:hAnsi="Times New Roman" w:cs="Times New Roman"/>
          <w:sz w:val="24"/>
          <w:szCs w:val="24"/>
        </w:rPr>
        <w:t>МБУ ГГО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ЦК”</w:t>
      </w:r>
    </w:p>
    <w:p w:rsidR="00CC481B" w:rsidRDefault="00315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клуб поселка Дальний </w:t>
      </w:r>
    </w:p>
    <w:p w:rsidR="00CC481B" w:rsidRDefault="00315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культурно-массовых мероприятий на  март  2022 года</w:t>
      </w:r>
    </w:p>
    <w:p w:rsidR="00CC481B" w:rsidRDefault="00CC48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Look w:val="0000"/>
      </w:tblPr>
      <w:tblGrid>
        <w:gridCol w:w="568"/>
        <w:gridCol w:w="1417"/>
        <w:gridCol w:w="5103"/>
        <w:gridCol w:w="3827"/>
        <w:gridCol w:w="1561"/>
        <w:gridCol w:w="2125"/>
      </w:tblGrid>
      <w:tr w:rsidR="00CC481B" w:rsidRPr="00315D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Форма, название</w:t>
            </w:r>
          </w:p>
          <w:p w:rsidR="00CC481B" w:rsidRPr="00315D0E" w:rsidRDefault="00315D0E">
            <w:pPr>
              <w:ind w:left="406" w:hanging="40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мер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Предпол.-е</w:t>
            </w:r>
            <w:proofErr w:type="spellEnd"/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Ответственный,</w:t>
            </w:r>
          </w:p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</w:t>
            </w:r>
          </w:p>
        </w:tc>
      </w:tr>
      <w:tr w:rsidR="00CC481B" w:rsidRPr="00315D0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  <w:p w:rsidR="00CC481B" w:rsidRPr="00315D0E" w:rsidRDefault="00CC481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02.03.2022 15.00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0E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Игры на свежем воздухе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</w:t>
            </w:r>
          </w:p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“Путь к здоровью и долголетию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” ,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 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филиал клуб п. Дальний, п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.Д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альний,ул.Центральная,2</w:t>
            </w:r>
          </w:p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CC481B" w:rsidRPr="00315D0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  <w:p w:rsidR="00CC481B" w:rsidRPr="00315D0E" w:rsidRDefault="00CC481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05.03.2022</w:t>
            </w:r>
          </w:p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Музыкальная   развлекательная программа </w:t>
            </w:r>
          </w:p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Зима 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прошай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гуляй масленица!» 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 филиал клуб п. Дальний, 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.Д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альний,ул.Центральная,2</w:t>
            </w:r>
          </w:p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CC481B" w:rsidRPr="00315D0E">
        <w:trPr>
          <w:trHeight w:val="11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  <w:p w:rsidR="00CC481B" w:rsidRPr="00315D0E" w:rsidRDefault="00CC481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07.03.2022 15.30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Музыкальная   программа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“Три девицы под окном...” ,6+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 филиал клуб п. Дальний, 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.Д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альний,ул.Центральная,2</w:t>
            </w:r>
          </w:p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CC481B" w:rsidRPr="00315D0E">
        <w:trPr>
          <w:trHeight w:val="12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  <w:p w:rsidR="00CC481B" w:rsidRPr="00315D0E" w:rsidRDefault="00CC481B">
            <w:pPr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12.03.2022 14.30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Спортивная программа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</w:t>
            </w:r>
          </w:p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“ Экология плюс спорт!”, 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 филиал клуб п. Дальний, п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.Д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альний,ул.Центральная,2</w:t>
            </w:r>
          </w:p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площадь 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_DdeLink__172_518916477"/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  <w:bookmarkEnd w:id="0"/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CC481B" w:rsidRPr="00315D0E">
        <w:trPr>
          <w:trHeight w:val="7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17.03.2022 15.30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0E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“Простые чудеса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.”, 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 филиал клуб п. Дальний, п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.Д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альний,ул.Центральная,2</w:t>
            </w:r>
          </w:p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rPr>
                <w:rFonts w:asciiTheme="minorHAnsi" w:eastAsiaTheme="minorHAnsi" w:hAnsiTheme="minorHAnsi" w:cstheme="minorBidi"/>
              </w:rPr>
            </w:pPr>
            <w:bookmarkStart w:id="1" w:name="__DdeLink__172_5189164771"/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  <w:bookmarkEnd w:id="1"/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CC481B" w:rsidRPr="00315D0E">
        <w:trPr>
          <w:trHeight w:val="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25.03.2022 15.30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D0E" w:rsidRPr="00315D0E" w:rsidRDefault="00315D0E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Информационная   программа</w:t>
            </w:r>
          </w:p>
          <w:p w:rsidR="00CC481B" w:rsidRPr="00315D0E" w:rsidRDefault="00315D0E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”Кто не идет 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,т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от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идет назад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” ,</w:t>
            </w: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 филиал клуб п. Дальний, п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.Д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альний,ул.Центральная,2</w:t>
            </w:r>
          </w:p>
          <w:p w:rsidR="00CC481B" w:rsidRPr="00315D0E" w:rsidRDefault="00315D0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rPr>
                <w:rFonts w:asciiTheme="minorHAnsi" w:eastAsiaTheme="minorHAnsi" w:hAnsiTheme="minorHAnsi" w:cstheme="minorBidi"/>
              </w:rPr>
            </w:pPr>
            <w:bookmarkStart w:id="2" w:name="__DdeLink__172_51891647711"/>
            <w:proofErr w:type="spell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  <w:bookmarkEnd w:id="2"/>
          </w:p>
          <w:p w:rsidR="00CC481B" w:rsidRPr="00315D0E" w:rsidRDefault="00315D0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CC481B" w:rsidRPr="00315D0E">
        <w:trPr>
          <w:trHeight w:val="9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C481B" w:rsidRPr="00315D0E" w:rsidRDefault="00CC481B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CC481B" w:rsidRPr="00315D0E" w:rsidRDefault="00CC48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  <w:shd w:val="clear" w:color="auto" w:fill="auto"/>
          </w:tcPr>
          <w:p w:rsidR="00CC481B" w:rsidRPr="00315D0E" w:rsidRDefault="00315D0E">
            <w:pPr>
              <w:snapToGrid w:val="0"/>
              <w:jc w:val="center"/>
              <w:rPr>
                <w:rFonts w:asciiTheme="minorHAnsi" w:eastAsiaTheme="minorHAnsi" w:hAnsiTheme="minorHAnsi" w:cstheme="minorBidi"/>
              </w:rPr>
            </w:pPr>
            <w:r w:rsidRPr="00315D0E">
              <w:rPr>
                <w:rFonts w:asciiTheme="minorHAnsi" w:eastAsiaTheme="minorHAnsi" w:hAnsiTheme="minorHAnsi" w:cstheme="minorBidi"/>
              </w:rPr>
              <w:t>78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81B" w:rsidRPr="00315D0E" w:rsidRDefault="00CC481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C481B" w:rsidRDefault="00CC481B">
      <w:pPr>
        <w:rPr>
          <w:rFonts w:ascii="Times New Roman" w:hAnsi="Times New Roman" w:cs="Times New Roman"/>
          <w:sz w:val="24"/>
          <w:szCs w:val="24"/>
        </w:rPr>
      </w:pPr>
    </w:p>
    <w:p w:rsidR="00CC481B" w:rsidRDefault="0031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Заведующая клуба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И.Р.Несмеянова</w:t>
      </w:r>
    </w:p>
    <w:p w:rsidR="00CC481B" w:rsidRDefault="0031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CC481B" w:rsidRDefault="00CC481B">
      <w:pPr>
        <w:rPr>
          <w:rFonts w:ascii="Times New Roman" w:hAnsi="Times New Roman" w:cs="Times New Roman"/>
        </w:rPr>
      </w:pPr>
    </w:p>
    <w:p w:rsidR="00CC481B" w:rsidRDefault="00CC481B">
      <w:pPr>
        <w:tabs>
          <w:tab w:val="left" w:pos="13041"/>
        </w:tabs>
        <w:ind w:right="172"/>
        <w:jc w:val="center"/>
      </w:pPr>
    </w:p>
    <w:p w:rsidR="00CC481B" w:rsidRDefault="00CC481B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</w:p>
    <w:p w:rsidR="00CC481B" w:rsidRDefault="00CC481B">
      <w:pPr>
        <w:tabs>
          <w:tab w:val="left" w:pos="9495"/>
        </w:tabs>
      </w:pPr>
    </w:p>
    <w:sectPr w:rsidR="00CC481B" w:rsidSect="00CC481B">
      <w:pgSz w:w="16838" w:h="11906" w:orient="landscape"/>
      <w:pgMar w:top="0" w:right="1701" w:bottom="0" w:left="1701" w:header="0" w:footer="0" w:gutter="0"/>
      <w:cols w:space="720"/>
      <w:formProt w:val="0"/>
      <w:docGrid w:linePitch="17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8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81B"/>
    <w:rsid w:val="00315D0E"/>
    <w:rsid w:val="00CC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1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48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C481B"/>
    <w:pPr>
      <w:spacing w:after="140" w:line="276" w:lineRule="auto"/>
    </w:pPr>
  </w:style>
  <w:style w:type="paragraph" w:styleId="a5">
    <w:name w:val="List"/>
    <w:basedOn w:val="a4"/>
    <w:rsid w:val="00CC481B"/>
    <w:rPr>
      <w:rFonts w:cs="Lucida Sans"/>
    </w:rPr>
  </w:style>
  <w:style w:type="paragraph" w:customStyle="1" w:styleId="Caption">
    <w:name w:val="Caption"/>
    <w:basedOn w:val="a"/>
    <w:qFormat/>
    <w:rsid w:val="00CC48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C481B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CC481B"/>
    <w:pPr>
      <w:suppressLineNumbers/>
    </w:pPr>
  </w:style>
  <w:style w:type="paragraph" w:customStyle="1" w:styleId="a8">
    <w:name w:val="Заголовок таблицы"/>
    <w:basedOn w:val="a7"/>
    <w:qFormat/>
    <w:rsid w:val="00CC48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Games1</cp:lastModifiedBy>
  <cp:revision>4</cp:revision>
  <cp:lastPrinted>2022-02-10T05:11:00Z</cp:lastPrinted>
  <dcterms:created xsi:type="dcterms:W3CDTF">2022-02-10T05:08:00Z</dcterms:created>
  <dcterms:modified xsi:type="dcterms:W3CDTF">2022-02-10T05:12:00Z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version">
    <vt:lpwstr>0900.0000.01</vt:lpwstr>
  </property>
</Properties>
</file>