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1" w:rsidRPr="00852B35" w:rsidRDefault="005625C1" w:rsidP="005625C1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Согласованно:                                                                       Утверждаю:</w:t>
      </w:r>
    </w:p>
    <w:p w:rsidR="005625C1" w:rsidRPr="00852B35" w:rsidRDefault="005625C1" w:rsidP="005625C1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2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Горноуральской</w:t>
      </w:r>
      <w:proofErr w:type="spellEnd"/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5625C1" w:rsidRPr="00852B35" w:rsidRDefault="005625C1" w:rsidP="005625C1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территориальной                                                                 Директор МБУ ГГО                                                                                             администрации                                                                    «</w:t>
      </w:r>
      <w:proofErr w:type="spellStart"/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Горноуральский</w:t>
      </w:r>
      <w:proofErr w:type="spellEnd"/>
      <w:r w:rsidRPr="00852B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ЦК»</w:t>
      </w:r>
    </w:p>
    <w:p w:rsidR="005625C1" w:rsidRPr="00852B35" w:rsidRDefault="005625C1" w:rsidP="005625C1">
      <w:pPr>
        <w:tabs>
          <w:tab w:val="left" w:pos="142"/>
        </w:tabs>
        <w:spacing w:after="0"/>
        <w:ind w:left="-851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52B35">
        <w:rPr>
          <w:rFonts w:ascii="Times New Roman" w:eastAsia="Calibri" w:hAnsi="Times New Roman" w:cs="Times New Roman"/>
          <w:bCs/>
          <w:sz w:val="28"/>
        </w:rPr>
        <w:t>____________Л.В.Алексеева</w:t>
      </w:r>
      <w:proofErr w:type="spellEnd"/>
      <w:r w:rsidRPr="00852B35">
        <w:rPr>
          <w:rFonts w:ascii="Times New Roman" w:eastAsia="Calibri" w:hAnsi="Times New Roman" w:cs="Times New Roman"/>
          <w:bCs/>
          <w:sz w:val="28"/>
        </w:rPr>
        <w:t xml:space="preserve">.                                           ______________Т.Б. Останина </w:t>
      </w:r>
    </w:p>
    <w:p w:rsidR="005625C1" w:rsidRPr="00852B35" w:rsidRDefault="005625C1" w:rsidP="005625C1">
      <w:pPr>
        <w:tabs>
          <w:tab w:val="left" w:pos="142"/>
        </w:tabs>
        <w:ind w:left="-851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«_____» ____________2020</w:t>
      </w:r>
      <w:r w:rsidRPr="00852B35">
        <w:rPr>
          <w:rFonts w:ascii="Times New Roman" w:eastAsia="Calibri" w:hAnsi="Times New Roman" w:cs="Times New Roman"/>
          <w:bCs/>
          <w:sz w:val="28"/>
        </w:rPr>
        <w:t xml:space="preserve">г.                                       </w:t>
      </w:r>
      <w:r w:rsidR="00A05F7E">
        <w:rPr>
          <w:rFonts w:ascii="Times New Roman" w:eastAsia="Calibri" w:hAnsi="Times New Roman" w:cs="Times New Roman"/>
          <w:bCs/>
          <w:sz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</w:rPr>
        <w:t xml:space="preserve"> «_____» ____________2020</w:t>
      </w:r>
      <w:r w:rsidRPr="00852B35">
        <w:rPr>
          <w:rFonts w:ascii="Times New Roman" w:eastAsia="Calibri" w:hAnsi="Times New Roman" w:cs="Times New Roman"/>
          <w:bCs/>
          <w:sz w:val="28"/>
        </w:rPr>
        <w:t>г</w:t>
      </w:r>
      <w:r w:rsidR="00A05F7E">
        <w:rPr>
          <w:rFonts w:ascii="Times New Roman" w:eastAsia="Calibri" w:hAnsi="Times New Roman" w:cs="Times New Roman"/>
          <w:bCs/>
          <w:sz w:val="28"/>
        </w:rPr>
        <w:t>.</w:t>
      </w:r>
    </w:p>
    <w:p w:rsidR="005625C1" w:rsidRPr="00852B35" w:rsidRDefault="005625C1" w:rsidP="005625C1">
      <w:pPr>
        <w:tabs>
          <w:tab w:val="left" w:pos="2552"/>
        </w:tabs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A86" w:rsidRDefault="00205A86" w:rsidP="005625C1">
      <w:pPr>
        <w:tabs>
          <w:tab w:val="left" w:pos="2552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5C1" w:rsidRPr="00852B35" w:rsidRDefault="005625C1" w:rsidP="005625C1">
      <w:pPr>
        <w:tabs>
          <w:tab w:val="left" w:pos="2552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B3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625C1" w:rsidRPr="00852B35" w:rsidRDefault="005625C1" w:rsidP="005625C1">
      <w:pPr>
        <w:tabs>
          <w:tab w:val="left" w:pos="2552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52B35">
        <w:rPr>
          <w:rFonts w:ascii="Times New Roman" w:eastAsia="Calibri" w:hAnsi="Times New Roman" w:cs="Times New Roman"/>
          <w:b/>
          <w:sz w:val="28"/>
          <w:szCs w:val="28"/>
        </w:rPr>
        <w:t>Горноуральского</w:t>
      </w:r>
      <w:proofErr w:type="spellEnd"/>
      <w:r w:rsidRPr="00852B35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5625C1" w:rsidRPr="00852B35" w:rsidRDefault="005625C1" w:rsidP="005625C1">
      <w:pPr>
        <w:tabs>
          <w:tab w:val="left" w:pos="2552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B3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52B35">
        <w:rPr>
          <w:rFonts w:ascii="Times New Roman" w:eastAsia="Calibri" w:hAnsi="Times New Roman" w:cs="Times New Roman"/>
          <w:b/>
          <w:sz w:val="28"/>
          <w:szCs w:val="28"/>
        </w:rPr>
        <w:t>Горноуральский</w:t>
      </w:r>
      <w:proofErr w:type="spellEnd"/>
      <w:r w:rsidRPr="00852B35">
        <w:rPr>
          <w:rFonts w:ascii="Times New Roman" w:eastAsia="Calibri" w:hAnsi="Times New Roman" w:cs="Times New Roman"/>
          <w:b/>
          <w:sz w:val="28"/>
          <w:szCs w:val="28"/>
        </w:rPr>
        <w:t xml:space="preserve"> центр культуры»</w:t>
      </w:r>
    </w:p>
    <w:p w:rsidR="005625C1" w:rsidRPr="00852B35" w:rsidRDefault="005625C1" w:rsidP="005625C1">
      <w:pPr>
        <w:tabs>
          <w:tab w:val="left" w:pos="2552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B35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лан основных мероприятий на 2021год</w:t>
      </w:r>
    </w:p>
    <w:p w:rsidR="0046048B" w:rsidRDefault="0046048B"/>
    <w:p w:rsidR="005625C1" w:rsidRDefault="005625C1"/>
    <w:p w:rsidR="005625C1" w:rsidRDefault="005625C1" w:rsidP="00562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5C1" w:rsidRDefault="005625C1" w:rsidP="00562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5C1" w:rsidRDefault="005625C1" w:rsidP="00562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912"/>
        <w:tblW w:w="10336" w:type="dxa"/>
        <w:tblLook w:val="04A0"/>
      </w:tblPr>
      <w:tblGrid>
        <w:gridCol w:w="636"/>
        <w:gridCol w:w="1419"/>
        <w:gridCol w:w="3243"/>
        <w:gridCol w:w="2930"/>
        <w:gridCol w:w="2168"/>
      </w:tblGrid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Форма, наименование мероприятия, возрастная категория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Виртуальный журнал «Большой человек маленького поселка»</w:t>
            </w:r>
            <w:r w:rsidR="00205A86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</w:t>
            </w:r>
            <w:hyperlink r:id="rId4" w:tgtFrame="_blank" w:history="1">
              <w:r w:rsidRPr="005625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http://gck66.ru/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A86" w:rsidRPr="005625C1" w:rsidRDefault="00205A8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– «У зимних ворот игровой хоровод» ,7+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площадь ГЦК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(специалисты ГЦК)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мл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руппы «Звездочки» «Рождественская звездочка», 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орноуральский,49  </w:t>
            </w:r>
          </w:p>
          <w:p w:rsidR="001E5972" w:rsidRPr="005625C1" w:rsidRDefault="008D4F6E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5972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Видео обзор для детей, посвящённый Дню детского кино «Пилюля добра»:</w:t>
            </w:r>
          </w:p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-Викторина</w:t>
            </w:r>
          </w:p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-показ фильма, 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E50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И.В</w:t>
            </w:r>
            <w:r w:rsidR="007E0E5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Карнавал    «Зимней праздничной порой», приурочен  к Старому Новому году, 18+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Лес, «Веселая горка»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библиотекой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Тематический час по здоро</w:t>
            </w:r>
            <w:r w:rsidR="001E5972">
              <w:rPr>
                <w:rFonts w:ascii="Times New Roman" w:hAnsi="Times New Roman" w:cs="Times New Roman"/>
                <w:sz w:val="24"/>
                <w:szCs w:val="24"/>
              </w:rPr>
              <w:t>вому образу жизни против курения и наркомании «Х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очешь, быть здоровым – будь им»,12+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6" w:rsidRPr="005625C1" w:rsidRDefault="005625C1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 – город герой», посвященный Дню снятия блокады Ленинграда, 14 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8D4F6E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25C1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Адресное обслуживание.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Поздравление с днём рождения на дому ребёнка с ограниченными возможностями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«День чудес» ,14+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Default="005625C1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proofErr w:type="gramStart"/>
            <w:r w:rsidR="001E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1E5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E5972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1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C1" w:rsidRPr="005625C1" w:rsidRDefault="005625C1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7" w:history="1"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140128384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 15.02.2021 по 23.02.2021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фотовыставка «Служу России»,0+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205A86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8" w:history="1"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https://vk.com/album-79925912_276830489</w:t>
              </w:r>
            </w:hyperlink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89827136070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Творческий мастер – класс «Нашему защитнику»</w:t>
            </w:r>
            <w:r w:rsidRPr="005625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8D4F6E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25C1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https://vk.com/album-79925912_276830489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стреча с участниками локальных войн «Урок мужества»,12+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Библиотека ГЦК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 (совместно с администрацией и библиотекой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5625C1" w:rsidRPr="005625C1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Перенесено на 31 июля</w:t>
            </w:r>
            <w:r w:rsidR="001E597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Открытый районный фестиваль военно-патриотической песни «Честь имею» им Ф.Х.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Ахмаева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E50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50" w:rsidRPr="005625C1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="007E0E50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  <w:r w:rsidR="007E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«Мой папа самый сильный», ко Дню защитника Отечества, для учащихся клубных формирований,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0" w:rsidRPr="005625C1" w:rsidRDefault="005625C1" w:rsidP="007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E50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О.С.</w:t>
            </w:r>
            <w:r w:rsidR="007E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7E0E50" w:rsidP="007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защитника Отечества,0+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8D4F6E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5972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https://vk.com/album-79925912_276830489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color w:val="193339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>Развлекательная  программа «Услышь мелодию души …», к Международному женскому дню 8 марта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0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A86" w:rsidRDefault="007E0E50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музыкальной школой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Творческий мастер- класс «Лучшей маме», поздравительная открытка  ,12+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Концертная программа, посвящённая международному женскому Дню «Женщина, Любовь, Весна»,0+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Международному Женскому Дню «Мимозы нежное цветенье» (для Народного коллектива хор русской песни «Уральские узоры»)                                      18+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7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09.03.2021 31.03.2021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кукла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приуроченная ко дню рождения куклы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2 этажа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О.С.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B6" w:rsidRPr="005625C1" w:rsidRDefault="00D905B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7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«Русская, старинная, румяная да блинная», 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посвящённая празднику Масленица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rPr>
          <w:trHeight w:val="5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Pr="005625C1" w:rsidRDefault="00AA4818" w:rsidP="00AA4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AA4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1E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16.03.2021-19.04.2021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72" w:rsidRDefault="001E5972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без происшествий или безопасная весна»: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дорожные детям знать положено!»</w:t>
            </w:r>
            <w:r w:rsidR="00A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,12+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буклет</w:t>
            </w:r>
          </w:p>
          <w:p w:rsidR="005625C1" w:rsidRPr="005625C1" w:rsidRDefault="001E5972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правилам дорожного движения</w:t>
            </w:r>
            <w:r w:rsidR="005625C1"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="00A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12+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25C1" w:rsidRPr="005625C1" w:rsidRDefault="001E5972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информационного стенда «Осторожно тонкий лёд», 0+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5972" w:rsidRDefault="001E5972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  <w:p w:rsidR="005625C1" w:rsidRPr="005625C1" w:rsidRDefault="005625C1" w:rsidP="00AA48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«Важный номер 101»</w:t>
            </w:r>
            <w:r w:rsidR="009D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  <w:r w:rsidR="00A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Малый зал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фойе 1-го этажа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27а</w:t>
            </w:r>
          </w:p>
          <w:p w:rsidR="005625C1" w:rsidRPr="007E0E50" w:rsidRDefault="005625C1" w:rsidP="007E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Пожарная часть 20/5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7E0E50" w:rsidP="007E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7E0E50" w:rsidRPr="005625C1" w:rsidRDefault="007E0E50" w:rsidP="007E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Прибылева</w:t>
            </w:r>
            <w:proofErr w:type="spellEnd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50495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«Мы научим танцевать»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(дети вместе с родителями)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фитнесс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905B6" w:rsidRPr="005625C1" w:rsidRDefault="00D905B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Дом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Невьянской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иконы, приурочена к Пасхальной неделе,18 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5625C1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B6" w:rsidRPr="005625C1" w:rsidRDefault="00D905B6" w:rsidP="0020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хореографического искусства «Танцевальная весна»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89126777970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          89122387671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Участие ХХ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детского и  юношеского творчества «Серебряное копытце»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 Новая Ляля 3+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овая Ляля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89126777970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6" w:rsidRPr="005625C1" w:rsidRDefault="005625C1" w:rsidP="00D9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«Человек в космосе», посвященная к 60-летию со дня полета человека в космос (6+)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D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Фойе 1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 w:rsidR="00D9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Видео презентация «Жизни 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а! Наркотикам – Нет!» ,12+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 xml:space="preserve">Оздоровительный  час </w:t>
            </w:r>
            <w:r w:rsidRPr="005625C1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lastRenderedPageBreak/>
              <w:t>«</w:t>
            </w:r>
            <w:proofErr w:type="gramStart"/>
            <w:r w:rsidRPr="005625C1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>Здоровому</w:t>
            </w:r>
            <w:proofErr w:type="gramEnd"/>
            <w:r w:rsidRPr="005625C1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 xml:space="preserve"> - все здорово!», к Весенней неделе добра,18+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ГГО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89122387671 (совместно с отделением социального обслуживания)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Участие в районном фестивале-конкурсе малых театральных форм «Нити дружбы»</w:t>
            </w:r>
            <w:r w:rsidR="00D905B6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ерноисточинский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«Вербные букеты», для храма Святой Марии Магдалины, 7+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(все специалисты 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«Вечная молодость», для пожилых людей 45+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программа, посвященная Международному Дню солидарности молодежи «Песню дружбы запевает молодежь» 14+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205A8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C1"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 26.04. по 30.04.2021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Пасхальная неделя: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-Литературная выставка-обзор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перезвон», 7 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-Выставка рисунков и поделок «Чудо дивное Пасха Красная!», 3 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-Театрализованная постановка «Светлый праздник – Пасха»,7+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86" w:rsidRPr="005625C1" w:rsidRDefault="005625C1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-Мастер -  класс по изготовлению сувенира «Пасхальный зайчик», 7+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Фойе 1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Фойе 1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Горноуральской</w:t>
            </w:r>
            <w:proofErr w:type="spellEnd"/>
            <w:proofErr w:type="gramEnd"/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библиотекой)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Открытый урок группы «Конфетти»  для родителей.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205A86" w:rsidP="0020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25C1"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5B6" w:rsidRPr="005625C1" w:rsidRDefault="00D905B6" w:rsidP="0020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89126777970</w:t>
            </w:r>
          </w:p>
        </w:tc>
      </w:tr>
      <w:tr w:rsidR="005625C1" w:rsidRPr="00146169" w:rsidTr="001C5C52">
        <w:trPr>
          <w:trHeight w:val="6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5C1" w:rsidRPr="005625C1" w:rsidRDefault="00AA4818" w:rsidP="00AA4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мероприятий, посвящённый Дню Победы: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стенда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Победы «Мы не имеем права забывать»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учащихся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№24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«Блокадный хлеб»,16+</w:t>
            </w:r>
          </w:p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Творческий мастер – класс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посвящённый </w:t>
            </w:r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Всероссийской патриотической акции «Георгиевская ленточка»,16+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AA4818" w:rsidRDefault="005625C1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Показ  художественного фильма о Великой Отечественной войне. «Завтра была война», 16+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Малый зал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Малый зал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86" w:rsidRDefault="00205A8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86" w:rsidRDefault="00205A8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625C1" w:rsidRPr="00146169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D905B6" w:rsidRDefault="005625C1" w:rsidP="00D90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5C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программа, посвященная 76 годовщине победы в Великой Отечественной войне «Нам 41-й не забыть, нам вечно славить 45-й!»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25C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Ежегодный фестиваль военно-патриотической песни</w:t>
            </w:r>
          </w:p>
          <w:p w:rsidR="005625C1" w:rsidRPr="005625C1" w:rsidRDefault="005625C1" w:rsidP="005625C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25C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«Живи, цвети, победный май» ,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«ТАК-ТО, ДА….»  капустник 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для детей клубных формирований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ГГО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культуры,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 w:rsidR="00205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  <w:p w:rsidR="005625C1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чистого города</w:t>
            </w:r>
            <w:r w:rsidR="005625C1"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– к чистой планете» показ видео ролика ,5+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89126610681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D9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у танцевальных групп коллектива «У наших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ворот-веселый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хоровод»,5+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Фитнес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 акции  «Ночь искусств»: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«Искусство сближает народы»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- «Искусство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аквагримма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танцевальный мастер-класс «»,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«».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D905B6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20.05.2021 по 01.06.2021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фотоконкурс «Мамина радость, папина гордость»,0+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5625C1" w:rsidRPr="005625C1" w:rsidRDefault="008D4F6E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25C1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хореографических и вокального коллективов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Гуляева О.С.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«Для Яги ЕГЭ не писан»,12+</w:t>
            </w:r>
          </w:p>
          <w:p w:rsidR="005625C1" w:rsidRPr="005625C1" w:rsidRDefault="005625C1" w:rsidP="0056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Велопробег с участием жителей поселка, посвященный к 80-лети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ю начало ВОВ «Дорога к победе» 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», Территория поселка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89126610681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Молодёжная акция «Молодёжь не курит, и вам советует …», 18+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  <w:r w:rsidR="00D9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Default="005625C1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 w:rsidR="00D9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05B6" w:rsidRPr="005625C1" w:rsidRDefault="00D905B6" w:rsidP="0056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Капустник танцевальной студии «Кристалл» «В клеточку»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205A86" w:rsidP="0020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25C1"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</w:p>
          <w:p w:rsidR="00D905B6" w:rsidRPr="005625C1" w:rsidRDefault="00D905B6" w:rsidP="0020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89126777970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01.06. 2021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«Путешествие в страну Детства», ко Дню защиты детей, 0+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Марафон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Велодрайв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6 +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Клоунята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-Рисунки на асфальте</w:t>
            </w:r>
          </w:p>
          <w:p w:rsidR="00AA4818" w:rsidRPr="005625C1" w:rsidRDefault="005625C1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 Веселый клоун»</w:t>
            </w:r>
            <w:r w:rsidR="002853E3">
              <w:rPr>
                <w:rFonts w:ascii="Times New Roman" w:hAnsi="Times New Roman" w:cs="Times New Roman"/>
                <w:sz w:val="24"/>
                <w:szCs w:val="24"/>
              </w:rPr>
              <w:t>,3+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Площадь ЦК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5625C1" w:rsidRPr="005625C1" w:rsidRDefault="005625C1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D90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школьного летнего 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лагеря «Фантазия в твоих руках»,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 Малый зал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 w:rsidR="00285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5625C1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818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818" w:rsidRPr="005625C1" w:rsidRDefault="00AA4818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программы, 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посвящённые Дню России и Дню посёлка –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-концерт народного хора русской песни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цветного </w:t>
            </w:r>
            <w:r w:rsidR="00205A86">
              <w:rPr>
                <w:rFonts w:ascii="Times New Roman" w:hAnsi="Times New Roman" w:cs="Times New Roman"/>
                <w:sz w:val="24"/>
                <w:szCs w:val="24"/>
              </w:rPr>
              <w:t>дыма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ГГО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 И.А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89827136079</w:t>
            </w:r>
          </w:p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1" w:rsidRPr="009427DA" w:rsidTr="001C5C52">
        <w:trPr>
          <w:trHeight w:val="13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AA4818" w:rsidP="001E5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 w:rsidR="005625C1" w:rsidRPr="005625C1" w:rsidRDefault="005625C1" w:rsidP="001E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– игра  « Будь природе другом!», для учащихся летнего оздоровительного лагеря,7+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5625C1" w:rsidRPr="005625C1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1" w:rsidRPr="005625C1" w:rsidRDefault="005625C1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</w:tc>
      </w:tr>
      <w:tr w:rsidR="008F5DF5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Pr="005625C1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</w:rPr>
              <w:t>16.06.2021-18.06.2021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F544C3" w:rsidP="008F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5DF5" w:rsidRPr="00F544C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F544C3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5DF5" w:rsidRPr="00F544C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F5" w:rsidRPr="00F544C3" w:rsidRDefault="008F5DF5" w:rsidP="00F5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F544C3" w:rsidRDefault="008F5DF5" w:rsidP="008F5DF5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544C3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44C3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Лето без происшествий или безопасное лето»:</w:t>
            </w:r>
          </w:p>
          <w:p w:rsidR="008F5DF5" w:rsidRPr="00F544C3" w:rsidRDefault="008F5DF5" w:rsidP="008F5DF5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обзор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«Лето, солнце и вод</w:t>
            </w:r>
            <w:proofErr w:type="gram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всегда всем нам друзья»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листовка «Безопасное лето»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Игра – путешествие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на дороге или Дорожные ловушки»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4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«Дым увидел, не зевай,</w:t>
            </w:r>
          </w:p>
          <w:p w:rsidR="008F5DF5" w:rsidRPr="00F544C3" w:rsidRDefault="008F5DF5" w:rsidP="008F5DF5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 пожарных вызывай»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F544C3" w:rsidRDefault="008F5DF5" w:rsidP="008F5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F544C3" w:rsidRDefault="008F5DF5" w:rsidP="008F5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8F5DF5" w:rsidRPr="00F544C3" w:rsidRDefault="008F5DF5" w:rsidP="008F5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</w:p>
        </w:tc>
      </w:tr>
      <w:tr w:rsidR="008F5DF5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День памяти и скорби.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Тематическая программа «Через века, через </w:t>
            </w:r>
            <w:proofErr w:type="spellStart"/>
            <w:proofErr w:type="gramStart"/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года-помните</w:t>
            </w:r>
            <w:proofErr w:type="spellEnd"/>
            <w:proofErr w:type="gramEnd"/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..»»,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 89126377149</w:t>
            </w:r>
          </w:p>
        </w:tc>
      </w:tr>
      <w:tr w:rsidR="008F5DF5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Pr="005625C1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DF5" w:rsidRPr="005625C1" w:rsidRDefault="008F5DF5" w:rsidP="00003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003069" w:rsidRDefault="008F5DF5" w:rsidP="00003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21.06 по 08.07.2021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Открытие Недели «От 3, до бесконечности» (</w:t>
            </w:r>
            <w:proofErr w:type="spell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презентация).</w:t>
            </w: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конкурс семейных фотографий «Поселок счастливых семей»</w:t>
            </w: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Акция «Подари ромашку»</w:t>
            </w: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Блиц-опрос «Формула семьи или 100 рецептов счастья»</w:t>
            </w:r>
          </w:p>
          <w:p w:rsidR="008F5DF5" w:rsidRPr="005625C1" w:rsidRDefault="008F5DF5" w:rsidP="005625C1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Музыкальный ХИТ-ПАРАД «Отчий дом»</w:t>
            </w:r>
          </w:p>
          <w:p w:rsidR="008F5DF5" w:rsidRDefault="008F5DF5" w:rsidP="005625C1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F5DF5" w:rsidRDefault="008F5DF5" w:rsidP="005625C1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03069" w:rsidRPr="00003069" w:rsidRDefault="008F5DF5" w:rsidP="0000306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</w:t>
            </w:r>
            <w:r w:rsidR="001E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здравление на дому </w:t>
            </w: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супружеских пар, проживших вместе 50 и более лет</w:t>
            </w:r>
          </w:p>
          <w:p w:rsidR="008F5DF5" w:rsidRPr="00003069" w:rsidRDefault="008F5DF5" w:rsidP="0000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</w:t>
            </w:r>
            <w:hyperlink r:id="rId12" w:tgtFrame="_blank" w:history="1">
              <w:r w:rsidRPr="005625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u w:val="none"/>
                  <w:shd w:val="clear" w:color="auto" w:fill="FFFFFF"/>
                </w:rPr>
                <w:t>http://gck66.ru/</w:t>
              </w:r>
            </w:hyperlink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13" w:history="1">
              <w:r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Сафонов И.А.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Сафонов И.А.,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Самарина О.И.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</w:p>
        </w:tc>
      </w:tr>
      <w:tr w:rsidR="008F5DF5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Pr="005625C1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1E59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</w:t>
            </w: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посвящённые</w:t>
            </w:r>
            <w:proofErr w:type="gramEnd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молодёжи: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-фестиваль – фотографий «Даёшь молодёжь»</w:t>
            </w: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Челендж</w:t>
            </w:r>
            <w:proofErr w:type="spellEnd"/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Горноуральскийбодрячком</w:t>
            </w:r>
            <w:proofErr w:type="spellEnd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F5DF5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DF5" w:rsidRPr="005625C1" w:rsidRDefault="00E91D9A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-территория музыки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«Ритмы улиц»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8F5DF5" w:rsidRPr="005625C1" w:rsidRDefault="008D4F6E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5DF5" w:rsidRPr="005625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</w:p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</w:p>
        </w:tc>
      </w:tr>
      <w:tr w:rsidR="008F5DF5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003069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Районный </w:t>
            </w:r>
            <w:proofErr w:type="gram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«Шансон и Мы»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F5" w:rsidRPr="005625C1" w:rsidRDefault="008F5DF5" w:rsidP="0056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         89193846949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Открытый районный фестиваль военно-патриотической песни «Честь имею» им Ф.Х.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Ахмаева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изделий мастеров народного творчества и т.п. в учреждениях культуры округа, в том числе выставочная деятельность галереи народного творчества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Николо-Павловское</w:t>
            </w:r>
            <w:proofErr w:type="spellEnd"/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89122387671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фестивале Камня «Самоцветная сторона»</w:t>
            </w:r>
          </w:p>
          <w:p w:rsidR="00003069" w:rsidRPr="005625C1" w:rsidRDefault="001E5972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Мурзинка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Мурзинка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 для детей в дни летних каникул «Пластилиновый мир» (6+)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9" w:rsidRPr="005625C1" w:rsidRDefault="001E5972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«Собери ребёнка в школу», помощь семье состоящая на учёте ТКДН и ЗП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003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Pr="005625C1" w:rsidRDefault="00003069" w:rsidP="00003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Цикл мероприятий, посвященный яблочному спасу «Яблочный спас здоровья припас»</w:t>
            </w:r>
          </w:p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-развлекательная программа</w:t>
            </w:r>
          </w:p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-акция «Яблоко здоровья» дарение яблок,0+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,49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Ромуз.Е.Ю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(совместно с отделение </w:t>
            </w:r>
            <w:proofErr w:type="spell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бслуживани</w:t>
            </w:r>
            <w:proofErr w:type="spell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1C5C52" w:rsidRDefault="001E5972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Государственного флага Российской Федерации «Гордо реет флаг Отчизны»              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 О. М.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«Мы продолжаем танцевать»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родителей участников танцевальной студии «Кристалл»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участников танцевальной группы «Серебро»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ружка Гуляева О.С.</w:t>
            </w:r>
          </w:p>
        </w:tc>
      </w:tr>
      <w:tr w:rsidR="001E5972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003069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 «Эта школьная волшебная страна»,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 Площадь ГЦК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E5972" w:rsidRPr="005625C1" w:rsidRDefault="001E5972" w:rsidP="001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Игровая программа «Путешествие в страну знаний»,6+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 О.И. 89122387671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совместно с отделением социального обслуживания </w:t>
            </w:r>
            <w:proofErr w:type="spell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орноуральский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00306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Акция для несовершенно летних детей и их 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состоящих на учете ТКДН и ЗП «Дорогой друг» раздача приглашений на бесплатное п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осещение мероприятий и кружков,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14.09.2021-17.09.2021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«Осень без происшествий или безопасная осень»:</w:t>
            </w:r>
          </w:p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лист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безопасный маршрут»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рисунков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первый</w:t>
            </w:r>
            <w:bookmarkStart w:id="0" w:name="_GoBack"/>
            <w:bookmarkEnd w:id="0"/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гололёд!"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Видео-обзор «Засветись»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мастер – класс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«Яркий, модный, безопасный»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  <w:p w:rsidR="00E91D9A" w:rsidRPr="005625C1" w:rsidRDefault="00E91D9A" w:rsidP="0000306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lastRenderedPageBreak/>
              <w:t>«Пожарный герой – он с огнём вступает в бой»</w:t>
            </w:r>
            <w:r w:rsidR="001C5C5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,6+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1-го этажа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МБУ ГГО 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27а</w:t>
            </w:r>
          </w:p>
          <w:p w:rsidR="00E91D9A" w:rsidRPr="005625C1" w:rsidRDefault="00E91D9A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Пожарная часть 20/5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Хасанова О.Г.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Прибылева</w:t>
            </w:r>
            <w:proofErr w:type="spellEnd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Прибылева</w:t>
            </w:r>
            <w:proofErr w:type="spellEnd"/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E91D9A" w:rsidRPr="005625C1" w:rsidRDefault="00E91D9A" w:rsidP="00E9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</w:p>
          <w:p w:rsidR="00E91D9A" w:rsidRPr="00003069" w:rsidRDefault="00E91D9A" w:rsidP="00003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Игра-квест</w:t>
            </w:r>
            <w:proofErr w:type="spell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«Осе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нние листья», 18+</w:t>
            </w:r>
          </w:p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 (совместно с социальной защитой)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Стенгазета, посвященная Международному Дню мира «Нет – войне, а миру – Да, будет Мир у нас всегда!» (с рисунками детей коллектива вокальной студии «8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Акция для несовершенно летних детей и их родителей, состоящих на учете ТКДН и ЗП «Дорогой друг» раздача приглашений на бесплатное по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сещение мероприятий и кружков,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   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Информационно познавательная программа «Правонарушения и ответственность за них» 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 «Бабушкин сундук», для модельной студии «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Beauty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-шо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у» </w:t>
            </w:r>
            <w:proofErr w:type="gramStart"/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дню пожилого человека ,12+</w:t>
            </w:r>
          </w:p>
          <w:p w:rsidR="00003069" w:rsidRPr="005625C1" w:rsidRDefault="00003069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дню пожилых людей </w:t>
            </w: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«Чтобы сердце и душа были молоды»</w:t>
            </w:r>
          </w:p>
          <w:p w:rsidR="00003069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-кулинарная ярмарка </w:t>
            </w:r>
          </w:p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«Дары природы»</w:t>
            </w:r>
          </w:p>
          <w:p w:rsidR="00003069" w:rsidRPr="00187090" w:rsidRDefault="00003069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 А.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89827136079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 «Руками детей», для модельной студии «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Beauty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-шоу» 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Дню учителя  (12+)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 w:rsidR="001C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 есть права»,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«День правовой помощи детям»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Default="001C5C52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детский фестиваль хореографического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«Танцевальная карусель»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18.10.2021 по 21.10.2021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Осенние программы «Бродят по лесу осенние сказки»,6+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(специалисты ГЦК)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Вечер-портрет для детей театрального кружка «Смайлик» подборка  биографическог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 материала об их любимом поэте,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вокальной студии «8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«Реальна только музыка»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Участие модельной студии «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-шоу» в городском конкурсе театров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«Праздник моды» 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89126610681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«В погоне за приключениями» 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25C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Праздничный концерт, посвящённый  Дню народного единства «Широка страна моя родная», 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49,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89122730871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«Возьмемся за руки, друзья!» в рамках Дня толерантности,12+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187090" w:rsidRDefault="00E91D9A" w:rsidP="00E9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Районный детский эстрадно-вокальный фестиваль «Мы зажигаем звёзды»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ерноисточинск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1C5C52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О.М., </w:t>
            </w:r>
            <w:r w:rsidR="00E91D9A" w:rsidRPr="005625C1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  <w:p w:rsidR="00E91D9A" w:rsidRPr="005625C1" w:rsidRDefault="00E91D9A" w:rsidP="00E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И.З.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«Мы вместе», для многодетных малообеспеченных семей</w:t>
            </w:r>
          </w:p>
          <w:p w:rsidR="00E91D9A" w:rsidRPr="005625C1" w:rsidRDefault="00E91D9A" w:rsidP="00E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 О.И. совместно с отделением социального обслуживания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 «Для теплых материнских рук», для модельной студии «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Beauty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-шоу» </w:t>
            </w:r>
            <w:proofErr w:type="gramStart"/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Дню матери,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Литературный час «Золотые страницы классики» для детей театрального кружка «Смайлик»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6+</w:t>
            </w:r>
          </w:p>
          <w:p w:rsidR="001C5C52" w:rsidRPr="005625C1" w:rsidRDefault="001C5C52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ГГО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культуры,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1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посвященная Дню матери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«Мамы родные глаза» (мини-концерт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детей мл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руппы «Звездочки»)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районный конкурс 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мама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Открытые уроки младших групп для родителей участников танцевальной студии «Кристалл»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069" w:rsidRDefault="00003069" w:rsidP="00003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69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Цикл </w:t>
            </w:r>
            <w:proofErr w:type="gramStart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мероприятий</w:t>
            </w:r>
            <w:proofErr w:type="gramEnd"/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посвященный </w:t>
            </w:r>
            <w:r w:rsidR="00DC7CBB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всемирному Дню борьбы со </w:t>
            </w:r>
            <w:proofErr w:type="spellStart"/>
            <w:r w:rsidR="00DC7CBB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DC7CBB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:</w:t>
            </w:r>
          </w:p>
          <w:p w:rsidR="00DC7CBB" w:rsidRPr="005625C1" w:rsidRDefault="00DC7CBB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Pr="005625C1" w:rsidRDefault="00DC7CBB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Просмотр документального ф</w:t>
            </w:r>
            <w:r w:rsidR="00E91D9A"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ильма</w:t>
            </w:r>
          </w:p>
          <w:p w:rsidR="00DC7CBB" w:rsidRDefault="00DC7CBB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-Интерактивная выставка</w:t>
            </w:r>
          </w:p>
          <w:p w:rsidR="00DC7CBB" w:rsidRDefault="00DC7CBB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E91D9A" w:rsidRPr="005625C1" w:rsidRDefault="00DC7CBB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-Информационный стенд, 14</w:t>
            </w:r>
            <w:r w:rsidR="00E91D9A"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8" w:rsidRPr="005625C1" w:rsidRDefault="00AA4818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E91D9A" w:rsidRDefault="00AA4818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A4818" w:rsidRDefault="00AA4818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18" w:rsidRPr="005625C1" w:rsidRDefault="00AA4818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AA4818" w:rsidRPr="005625C1" w:rsidRDefault="00AA4818" w:rsidP="00AA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 Е.Ю.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(Совместно ВМТ, МАОУ СОШ №24)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DC7CBB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E91D9A" w:rsidRDefault="00E91D9A" w:rsidP="00D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DC7CBB" w:rsidRPr="00E91D9A">
              <w:rPr>
                <w:rFonts w:ascii="Times New Roman" w:hAnsi="Times New Roman" w:cs="Times New Roman"/>
                <w:sz w:val="24"/>
                <w:szCs w:val="24"/>
              </w:rPr>
              <w:t>на дому Деда мороза и снегурочки</w:t>
            </w:r>
            <w:proofErr w:type="gramStart"/>
            <w:r w:rsidR="00DC7CBB" w:rsidRPr="00E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C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Pr="00E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BB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«Новогодний телеграф», 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E91D9A" w:rsidRDefault="00E91D9A" w:rsidP="00DC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E91D9A">
              <w:rPr>
                <w:rFonts w:ascii="Times New Roman" w:hAnsi="Times New Roman" w:cs="Times New Roman"/>
                <w:sz w:val="24"/>
                <w:szCs w:val="24"/>
              </w:rPr>
              <w:t xml:space="preserve"> ЦК» ,49 Территория </w:t>
            </w:r>
            <w:proofErr w:type="spellStart"/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D9A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B" w:rsidRPr="005625C1" w:rsidRDefault="00DC7CBB" w:rsidP="00DC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1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CBB" w:rsidRPr="005625C1" w:rsidRDefault="00DC7CBB" w:rsidP="00DC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Новому году «Тигриные игры» (для Народного коллектива хор русской песни «Уральские узоры»)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9A" w:rsidRPr="005625C1" w:rsidRDefault="00E91D9A" w:rsidP="0000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 О. 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27.12.2021 по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 для МАОУ СОШ №24 «Калейдоскоп новогодних затей»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детские новогодние утренники; 6+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 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программы (дискотеки), 12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 w:rsidR="007E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 Сафонов И.А.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Новогодний караоке вечер для детей клуб</w:t>
            </w:r>
            <w:r w:rsidR="001C5C5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ных формирований «Ты, звезда!», </w:t>
            </w:r>
            <w:r w:rsidRPr="005625C1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9A" w:rsidRPr="009427DA" w:rsidTr="001C5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003069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CD6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«Новогоднее чудо №9»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п.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 Зрительный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D9A" w:rsidRPr="005625C1" w:rsidRDefault="00E91D9A" w:rsidP="00E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89827136079</w:t>
            </w:r>
          </w:p>
        </w:tc>
      </w:tr>
    </w:tbl>
    <w:p w:rsidR="001C5C52" w:rsidRDefault="001C5C52" w:rsidP="001C5C52">
      <w:pPr>
        <w:rPr>
          <w:rFonts w:ascii="Times New Roman" w:hAnsi="Times New Roman" w:cs="Times New Roman"/>
          <w:sz w:val="24"/>
          <w:szCs w:val="24"/>
        </w:rPr>
      </w:pPr>
    </w:p>
    <w:p w:rsidR="005625C1" w:rsidRDefault="001C5C52" w:rsidP="0056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5C52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/Хасанова О.Г./</w:t>
      </w:r>
    </w:p>
    <w:p w:rsidR="007E0E50" w:rsidRPr="007E0E50" w:rsidRDefault="007E0E50" w:rsidP="005625C1">
      <w:pPr>
        <w:rPr>
          <w:rFonts w:ascii="Times New Roman" w:hAnsi="Times New Roman" w:cs="Times New Roman"/>
          <w:sz w:val="24"/>
          <w:szCs w:val="24"/>
        </w:rPr>
      </w:pPr>
    </w:p>
    <w:p w:rsidR="005625C1" w:rsidRDefault="005625C1"/>
    <w:sectPr w:rsidR="005625C1" w:rsidSect="001C5C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C1"/>
    <w:rsid w:val="00003069"/>
    <w:rsid w:val="00032DF8"/>
    <w:rsid w:val="000F129C"/>
    <w:rsid w:val="00187090"/>
    <w:rsid w:val="001C5C52"/>
    <w:rsid w:val="001E5972"/>
    <w:rsid w:val="00205A86"/>
    <w:rsid w:val="002851EA"/>
    <w:rsid w:val="002853E3"/>
    <w:rsid w:val="0046048B"/>
    <w:rsid w:val="00465049"/>
    <w:rsid w:val="0055689B"/>
    <w:rsid w:val="005625C1"/>
    <w:rsid w:val="005B686A"/>
    <w:rsid w:val="007E0E50"/>
    <w:rsid w:val="00850495"/>
    <w:rsid w:val="008D4F6E"/>
    <w:rsid w:val="008F5DF5"/>
    <w:rsid w:val="009856D6"/>
    <w:rsid w:val="009D462E"/>
    <w:rsid w:val="00A05F7E"/>
    <w:rsid w:val="00AA4818"/>
    <w:rsid w:val="00AF67F7"/>
    <w:rsid w:val="00BA3F09"/>
    <w:rsid w:val="00C85134"/>
    <w:rsid w:val="00C964F0"/>
    <w:rsid w:val="00CD6754"/>
    <w:rsid w:val="00D905B6"/>
    <w:rsid w:val="00DC7CBB"/>
    <w:rsid w:val="00DD35C2"/>
    <w:rsid w:val="00E91D9A"/>
    <w:rsid w:val="00F5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5C1"/>
    <w:rPr>
      <w:b/>
      <w:bCs/>
    </w:rPr>
  </w:style>
  <w:style w:type="paragraph" w:styleId="a4">
    <w:name w:val="No Spacing"/>
    <w:uiPriority w:val="1"/>
    <w:qFormat/>
    <w:rsid w:val="005625C1"/>
    <w:pPr>
      <w:spacing w:after="0" w:line="240" w:lineRule="auto"/>
    </w:pPr>
  </w:style>
  <w:style w:type="table" w:styleId="a5">
    <w:name w:val="Table Grid"/>
    <w:basedOn w:val="a1"/>
    <w:uiPriority w:val="59"/>
    <w:rsid w:val="0056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5625C1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25C1"/>
    <w:rPr>
      <w:color w:val="0000FF"/>
      <w:u w:val="single"/>
    </w:rPr>
  </w:style>
  <w:style w:type="paragraph" w:customStyle="1" w:styleId="c5">
    <w:name w:val="c5"/>
    <w:basedOn w:val="a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5C1"/>
  </w:style>
  <w:style w:type="character" w:styleId="a9">
    <w:name w:val="Emphasis"/>
    <w:basedOn w:val="a0"/>
    <w:qFormat/>
    <w:rsid w:val="005625C1"/>
    <w:rPr>
      <w:i/>
      <w:iCs/>
    </w:rPr>
  </w:style>
  <w:style w:type="paragraph" w:styleId="aa">
    <w:name w:val="List Paragraph"/>
    <w:basedOn w:val="a"/>
    <w:uiPriority w:val="34"/>
    <w:qFormat/>
    <w:rsid w:val="0056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9925912_276830489" TargetMode="External"/><Relationship Id="rId13" Type="http://schemas.openxmlformats.org/officeDocument/2006/relationships/hyperlink" Target="https://vk.com/gck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40128384" TargetMode="External"/><Relationship Id="rId12" Type="http://schemas.openxmlformats.org/officeDocument/2006/relationships/hyperlink" Target="http://gck66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gck90" TargetMode="External"/><Relationship Id="rId11" Type="http://schemas.openxmlformats.org/officeDocument/2006/relationships/hyperlink" Target="https://vk.com/gck90" TargetMode="External"/><Relationship Id="rId5" Type="http://schemas.openxmlformats.org/officeDocument/2006/relationships/hyperlink" Target="https://vk.com/gck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lbum-79925912_276830489" TargetMode="External"/><Relationship Id="rId4" Type="http://schemas.openxmlformats.org/officeDocument/2006/relationships/hyperlink" Target="http://gck66.ru/" TargetMode="External"/><Relationship Id="rId9" Type="http://schemas.openxmlformats.org/officeDocument/2006/relationships/hyperlink" Target="https://vk.com/album-79925912_276830489" TargetMode="External"/><Relationship Id="rId14" Type="http://schemas.openxmlformats.org/officeDocument/2006/relationships/hyperlink" Target="https://vk.com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17</cp:revision>
  <cp:lastPrinted>2021-01-29T08:17:00Z</cp:lastPrinted>
  <dcterms:created xsi:type="dcterms:W3CDTF">2021-01-29T08:11:00Z</dcterms:created>
  <dcterms:modified xsi:type="dcterms:W3CDTF">2021-02-11T05:28:00Z</dcterms:modified>
</cp:coreProperties>
</file>