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52" w:rsidRDefault="00AD5393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BA6B52" w:rsidRDefault="00AD5393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т/администрации</w:t>
      </w:r>
      <w:r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BA6B52" w:rsidRDefault="00AD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11.02.2022г.   __________ А.С.Лобанов                                                                                            11.02.2022г. ___________ </w:t>
      </w:r>
      <w:r>
        <w:rPr>
          <w:rFonts w:ascii="Times New Roman" w:hAnsi="Times New Roman" w:cs="Times New Roman"/>
          <w:sz w:val="24"/>
          <w:szCs w:val="24"/>
        </w:rPr>
        <w:t xml:space="preserve">Т.Б.Останина  </w:t>
      </w:r>
    </w:p>
    <w:p w:rsidR="00BA6B52" w:rsidRDefault="00BA6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52" w:rsidRDefault="00AD5393" w:rsidP="00AD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ЦК”</w:t>
      </w:r>
    </w:p>
    <w:p w:rsidR="00BA6B52" w:rsidRDefault="00AD5393" w:rsidP="00AD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клуб поселка Дальний</w:t>
      </w:r>
    </w:p>
    <w:p w:rsidR="00BA6B52" w:rsidRDefault="00AD5393" w:rsidP="00AD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культурно-массовых мероприятий на февраль2022 года</w:t>
      </w:r>
    </w:p>
    <w:p w:rsidR="00BA6B52" w:rsidRDefault="00BA6B52" w:rsidP="00AD5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Ind w:w="-318" w:type="dxa"/>
        <w:tblLook w:val="0000"/>
      </w:tblPr>
      <w:tblGrid>
        <w:gridCol w:w="574"/>
        <w:gridCol w:w="1413"/>
        <w:gridCol w:w="5527"/>
        <w:gridCol w:w="3969"/>
        <w:gridCol w:w="1701"/>
        <w:gridCol w:w="1989"/>
      </w:tblGrid>
      <w:tr w:rsidR="00BA6B5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6B52" w:rsidRDefault="00AD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A6B5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6B52" w:rsidRDefault="00BA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52" w:rsidRDefault="00BA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04.02    15.30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познавательная программа      “От чистого сердца.”,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93" w:rsidRDefault="00AD5393" w:rsidP="00AD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</w:t>
            </w:r>
          </w:p>
          <w:p w:rsidR="00AD5393" w:rsidRDefault="00AD5393" w:rsidP="00AD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клуб поселка Дальний</w:t>
            </w:r>
          </w:p>
          <w:p w:rsidR="00BA6B52" w:rsidRDefault="00AD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Центральная,2</w:t>
            </w:r>
          </w:p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Несмеянова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89126512976</w:t>
            </w:r>
          </w:p>
        </w:tc>
      </w:tr>
      <w:tr w:rsidR="00BA6B5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6B52" w:rsidRDefault="00BA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10.02      16.00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              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дух-здоровое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тело!”,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93" w:rsidRDefault="00AD5393" w:rsidP="00AD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</w:t>
            </w:r>
          </w:p>
          <w:p w:rsidR="00AD5393" w:rsidRDefault="00AD5393" w:rsidP="00AD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клуб поселка Дальний</w:t>
            </w:r>
          </w:p>
          <w:p w:rsidR="00BA6B52" w:rsidRDefault="00AD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Центральная,2</w:t>
            </w:r>
          </w:p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Несмеянова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89126512976</w:t>
            </w:r>
          </w:p>
        </w:tc>
      </w:tr>
      <w:tr w:rsidR="00BA6B5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6B52" w:rsidRDefault="00BA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52" w:rsidRDefault="00BA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16.02   15.30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“Вот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друзья!”,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93" w:rsidRDefault="00AD5393" w:rsidP="00AD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</w:t>
            </w:r>
          </w:p>
          <w:p w:rsidR="00AD5393" w:rsidRDefault="00AD5393" w:rsidP="00AD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клуб поселка Дальний</w:t>
            </w:r>
          </w:p>
          <w:p w:rsidR="00BA6B52" w:rsidRDefault="00AD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Центральная,2</w:t>
            </w:r>
          </w:p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Несмеянова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89126512976</w:t>
            </w:r>
          </w:p>
        </w:tc>
      </w:tr>
      <w:tr w:rsidR="00BA6B5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6B52" w:rsidRDefault="00BA6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 w:rsidP="00A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23.02      15.00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 конкурсная программа “Богатырская застава!”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93" w:rsidRDefault="00AD5393" w:rsidP="00AD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</w:t>
            </w:r>
          </w:p>
          <w:p w:rsidR="00AD5393" w:rsidRDefault="00AD5393" w:rsidP="00AD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клуб поселка Дальний</w:t>
            </w:r>
          </w:p>
          <w:p w:rsidR="00BA6B52" w:rsidRDefault="00AD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Центральная,2</w:t>
            </w:r>
          </w:p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52" w:rsidRDefault="00AD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B52" w:rsidRDefault="00AD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Несмеянова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89126512976</w:t>
            </w:r>
          </w:p>
        </w:tc>
      </w:tr>
    </w:tbl>
    <w:p w:rsidR="00BA6B52" w:rsidRDefault="00AD5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BA6B52" w:rsidRDefault="00AD5393">
      <w:pPr>
        <w:spacing w:beforeAutospacing="1" w:afterAutospacing="1"/>
        <w:textAlignment w:val="baseline"/>
        <w:rPr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Заведующая клубом п.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Дальний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 И.Р.Несмеянова</w:t>
      </w:r>
    </w:p>
    <w:p w:rsidR="00BA6B52" w:rsidRDefault="00BA6B5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52" w:rsidRDefault="00BA6B5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52" w:rsidRDefault="00BA6B5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52" w:rsidRDefault="00BA6B5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52" w:rsidRDefault="00B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52" w:rsidRDefault="00BA6B52"/>
    <w:p w:rsidR="00BA6B52" w:rsidRDefault="00BA6B52">
      <w:pPr>
        <w:rPr>
          <w:rFonts w:ascii="Times New Roman" w:hAnsi="Times New Roman" w:cs="Times New Roman"/>
          <w:sz w:val="24"/>
          <w:szCs w:val="24"/>
        </w:rPr>
      </w:pPr>
    </w:p>
    <w:p w:rsidR="00BA6B52" w:rsidRDefault="00BA6B52"/>
    <w:p w:rsidR="00BA6B52" w:rsidRDefault="00BA6B52"/>
    <w:sectPr w:rsidR="00BA6B52" w:rsidSect="00BA6B5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A6B52"/>
    <w:rsid w:val="00AD5393"/>
    <w:rsid w:val="00B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A6B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A6B52"/>
    <w:pPr>
      <w:spacing w:after="140"/>
    </w:pPr>
  </w:style>
  <w:style w:type="paragraph" w:styleId="a5">
    <w:name w:val="List"/>
    <w:basedOn w:val="a4"/>
    <w:rsid w:val="00BA6B52"/>
    <w:rPr>
      <w:rFonts w:cs="Lucida Sans"/>
    </w:rPr>
  </w:style>
  <w:style w:type="paragraph" w:customStyle="1" w:styleId="Caption">
    <w:name w:val="Caption"/>
    <w:basedOn w:val="a"/>
    <w:qFormat/>
    <w:rsid w:val="00BA6B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BA6B5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</cp:revision>
  <cp:lastPrinted>2022-01-13T13:33:00Z</cp:lastPrinted>
  <dcterms:created xsi:type="dcterms:W3CDTF">2021-06-02T07:16:00Z</dcterms:created>
  <dcterms:modified xsi:type="dcterms:W3CDTF">2022-01-13T13:34:00Z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ShareDoc">
    <vt:bool>false</vt:bool>
  </property>
  <property fmtid="{D5CDD505-2E9C-101B-9397-08002B2CF9AE}" pid="5" name="version">
    <vt:lpwstr>0900.0000.01</vt:lpwstr>
  </property>
</Properties>
</file>