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D6" w:rsidRDefault="007B5DD6">
      <w:pPr>
        <w:tabs>
          <w:tab w:val="left" w:pos="13041"/>
        </w:tabs>
        <w:ind w:right="172"/>
        <w:jc w:val="right"/>
        <w:rPr>
          <w:rFonts w:ascii="Times New Roman" w:hAnsi="Times New Roman" w:cs="Times New Roman"/>
          <w:sz w:val="20"/>
          <w:szCs w:val="20"/>
        </w:rPr>
      </w:pPr>
    </w:p>
    <w:p w:rsidR="007B5DD6" w:rsidRDefault="00843043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 </w:t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7B5DD6" w:rsidRDefault="00843043"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Синегорской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т/администрации </w:t>
      </w:r>
      <w:r>
        <w:rPr>
          <w:rFonts w:ascii="Times New Roman" w:hAnsi="Times New Roman" w:cs="Times New Roman"/>
          <w:sz w:val="24"/>
          <w:szCs w:val="24"/>
        </w:rPr>
        <w:tab/>
        <w:t>Директор МБУ ГГО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ЦК»</w:t>
      </w:r>
    </w:p>
    <w:p w:rsidR="007B5DD6" w:rsidRDefault="00843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15.05.2021г.   __________ В.М.Гурский                                                                                           _____________ Т.Б.Останина           </w:t>
      </w:r>
    </w:p>
    <w:p w:rsidR="007B5DD6" w:rsidRDefault="008430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15.05.2021____________ 2021 г.</w:t>
      </w:r>
    </w:p>
    <w:p w:rsidR="007B5DD6" w:rsidRDefault="00843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ГГО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Горноуральский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ЦК”</w:t>
      </w:r>
    </w:p>
    <w:p w:rsidR="007B5DD6" w:rsidRDefault="00843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клуб поселка Дальний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B5DD6" w:rsidRDefault="00843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культурно-массовых мероприятий на май 2021 года</w:t>
      </w:r>
    </w:p>
    <w:tbl>
      <w:tblPr>
        <w:tblW w:w="14601" w:type="dxa"/>
        <w:tblInd w:w="-34" w:type="dxa"/>
        <w:tblLook w:val="0000"/>
      </w:tblPr>
      <w:tblGrid>
        <w:gridCol w:w="567"/>
        <w:gridCol w:w="1568"/>
        <w:gridCol w:w="5414"/>
        <w:gridCol w:w="3157"/>
        <w:gridCol w:w="1608"/>
        <w:gridCol w:w="2287"/>
      </w:tblGrid>
      <w:tr w:rsidR="007B5DD6" w:rsidRPr="0084304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№</w:t>
            </w:r>
          </w:p>
          <w:p w:rsidR="007B5DD6" w:rsidRPr="00843043" w:rsidRDefault="0084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proofErr w:type="spell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Дата, время 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Форма</w:t>
            </w:r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название</w:t>
            </w:r>
          </w:p>
          <w:p w:rsidR="007B5DD6" w:rsidRPr="00843043" w:rsidRDefault="00843043">
            <w:pPr>
              <w:spacing w:after="0" w:line="240" w:lineRule="auto"/>
              <w:ind w:left="406" w:hanging="406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мероприятия, возрастная </w:t>
            </w: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 учреждения место проведения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proofErr w:type="spell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Предпол-е</w:t>
            </w:r>
            <w:proofErr w:type="spellEnd"/>
          </w:p>
          <w:p w:rsidR="007B5DD6" w:rsidRPr="00843043" w:rsidRDefault="0084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Ответственный,</w:t>
            </w:r>
          </w:p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телефон.</w:t>
            </w:r>
          </w:p>
        </w:tc>
      </w:tr>
      <w:tr w:rsidR="007B5DD6" w:rsidRPr="00843043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  <w:p w:rsidR="007B5DD6" w:rsidRPr="00843043" w:rsidRDefault="007B5D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01.05.2021</w:t>
            </w:r>
          </w:p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”Здоровье и радость</w:t>
            </w:r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мир и труд рядом живут!”,      0+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МБУ ГГО “</w:t>
            </w:r>
            <w:proofErr w:type="spell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ЦК”,филиал клуб поселка Дальний,ул</w:t>
            </w:r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.Ц</w:t>
            </w:r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ентральная,2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spell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.,</w:t>
            </w:r>
          </w:p>
          <w:p w:rsidR="007B5DD6" w:rsidRPr="00843043" w:rsidRDefault="0084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89126512976</w:t>
            </w:r>
          </w:p>
        </w:tc>
      </w:tr>
      <w:tr w:rsidR="007B5DD6" w:rsidRPr="00843043"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  <w:p w:rsidR="007B5DD6" w:rsidRPr="00843043" w:rsidRDefault="007B5DD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09.05.2021</w:t>
            </w:r>
          </w:p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“Чтоб их величие потомки понять могли через века!”, 6+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МБУ ГГО “</w:t>
            </w:r>
            <w:proofErr w:type="spell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ЦК”,филиал клуб поселка Дальний,ул</w:t>
            </w:r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.Ц</w:t>
            </w:r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ентральная,2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spell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.,</w:t>
            </w:r>
          </w:p>
          <w:p w:rsidR="007B5DD6" w:rsidRPr="00843043" w:rsidRDefault="0084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89126512976</w:t>
            </w:r>
          </w:p>
        </w:tc>
      </w:tr>
      <w:tr w:rsidR="007B5DD6" w:rsidRPr="00843043">
        <w:trPr>
          <w:trHeight w:val="926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14.05.2021</w:t>
            </w:r>
          </w:p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15.30</w:t>
            </w:r>
          </w:p>
          <w:p w:rsidR="007B5DD6" w:rsidRPr="00843043" w:rsidRDefault="007B5DD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“Пусть всегда будет солнце!”, 0+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МБУ ГГО “</w:t>
            </w:r>
            <w:proofErr w:type="spell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ЦК”,филиал клуб поселка Дальний,ул</w:t>
            </w:r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.Ц</w:t>
            </w:r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ентральная,2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spell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.,</w:t>
            </w:r>
          </w:p>
          <w:p w:rsidR="007B5DD6" w:rsidRPr="00843043" w:rsidRDefault="0084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89126512976</w:t>
            </w:r>
          </w:p>
        </w:tc>
      </w:tr>
      <w:tr w:rsidR="007B5DD6" w:rsidRPr="00843043">
        <w:trPr>
          <w:trHeight w:val="688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  <w:p w:rsidR="007B5DD6" w:rsidRPr="00843043" w:rsidRDefault="007B5DD6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20.05.2021</w:t>
            </w:r>
          </w:p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Театрализованная  </w:t>
            </w: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84304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</w:p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“За</w:t>
            </w:r>
            <w:r w:rsidRPr="0084304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здоровьем</w:t>
            </w:r>
            <w:r w:rsidRPr="0084304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4304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пойду</w:t>
            </w:r>
            <w:r w:rsidRPr="0084304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304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окружающую</w:t>
            </w:r>
            <w:r w:rsidRPr="0084304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меня</w:t>
            </w:r>
            <w:r w:rsidRPr="00843043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</w:t>
            </w: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  <w:r w:rsidRPr="00843043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Pr="00843043">
              <w:rPr>
                <w:rFonts w:ascii="Times New Roman" w:eastAsia="Liberation Serif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МБУ ГГО “</w:t>
            </w:r>
            <w:proofErr w:type="spell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ЦК”,филиал клуб поселка Дальний,ул</w:t>
            </w:r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.Ц</w:t>
            </w:r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ентральная,2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0" w:name="__DdeLink__172_518916477"/>
            <w:proofErr w:type="spell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spell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.,</w:t>
            </w:r>
            <w:bookmarkEnd w:id="0"/>
          </w:p>
          <w:p w:rsidR="007B5DD6" w:rsidRPr="00843043" w:rsidRDefault="0084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89126512976</w:t>
            </w:r>
          </w:p>
        </w:tc>
      </w:tr>
      <w:tr w:rsidR="007B5DD6" w:rsidRPr="00843043">
        <w:trPr>
          <w:trHeight w:val="90"/>
        </w:trPr>
        <w:tc>
          <w:tcPr>
            <w:tcW w:w="566" w:type="dxa"/>
            <w:tcBorders>
              <w:left w:val="single" w:sz="4" w:space="0" w:color="000000"/>
            </w:tcBorders>
            <w:shd w:val="clear" w:color="auto" w:fill="auto"/>
          </w:tcPr>
          <w:p w:rsidR="007B5DD6" w:rsidRPr="00843043" w:rsidRDefault="007B5DD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pict>
                <v:line id="shape1025" o:spid="_x0000_s1027" style="position:absolute;left:0;text-align:left;flip:y;z-index:1;mso-position-horizontal-relative:text;mso-position-vertical-relative:text" from="-1.25pt,44.95pt" to="731.5pt,49.35pt">
                  <v:fill o:detectmouseclick="t"/>
                </v:line>
              </w:pict>
            </w: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pict>
                <v:line id="shape1028" o:spid="_x0000_s1026" style="position:absolute;left:0;text-align:left;flip:y;z-index:2;mso-position-horizontal-relative:text;mso-position-vertical-relative:text" from="-1.25pt,107.55pt" to="729.25pt,108.3pt">
                  <v:fill o:detectmouseclick="t"/>
                </v:line>
              </w:pict>
            </w:r>
            <w:r w:rsidR="00843043"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8" w:type="dxa"/>
            <w:tcBorders>
              <w:left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26.05.2021</w:t>
            </w:r>
          </w:p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15.30</w:t>
            </w:r>
          </w:p>
          <w:p w:rsidR="007B5DD6" w:rsidRPr="00843043" w:rsidRDefault="007B5DD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7B5DD6" w:rsidRPr="00843043" w:rsidRDefault="007B5DD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7B5DD6" w:rsidRPr="00843043" w:rsidRDefault="007B5DD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414" w:type="dxa"/>
            <w:tcBorders>
              <w:left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Театрализованная программа                </w:t>
            </w: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“Необыкновенный музей!”,12+</w:t>
            </w:r>
          </w:p>
          <w:p w:rsidR="007B5DD6" w:rsidRPr="00843043" w:rsidRDefault="007B5DD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7B5DD6" w:rsidRPr="00843043" w:rsidRDefault="007B5DD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5DD6" w:rsidRPr="00843043" w:rsidRDefault="007B5DD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57" w:type="dxa"/>
            <w:tcBorders>
              <w:left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МБУ ГГО “</w:t>
            </w:r>
            <w:proofErr w:type="spell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ЦК”,филиал клуб поселка Дальний,ул</w:t>
            </w:r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.Ц</w:t>
            </w:r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ентральная,2</w:t>
            </w:r>
          </w:p>
        </w:tc>
        <w:tc>
          <w:tcPr>
            <w:tcW w:w="1608" w:type="dxa"/>
            <w:tcBorders>
              <w:left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  <w:p w:rsidR="007B5DD6" w:rsidRPr="00843043" w:rsidRDefault="007B5DD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5DD6" w:rsidRPr="00843043" w:rsidRDefault="007B5DD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5DD6" w:rsidRPr="00843043" w:rsidRDefault="007B5DD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5DD6" w:rsidRPr="00843043" w:rsidRDefault="007B5DD6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7B5DD6" w:rsidRPr="00843043" w:rsidRDefault="00843043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B5DD6" w:rsidRPr="00843043" w:rsidRDefault="0084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Несмеянова</w:t>
            </w:r>
            <w:proofErr w:type="gramStart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.И</w:t>
            </w:r>
            <w:proofErr w:type="gram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.Р</w:t>
            </w:r>
            <w:proofErr w:type="spellEnd"/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.,</w:t>
            </w:r>
          </w:p>
          <w:p w:rsidR="007B5DD6" w:rsidRPr="00843043" w:rsidRDefault="0084304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43043">
              <w:rPr>
                <w:rFonts w:ascii="Times New Roman" w:eastAsiaTheme="minorHAnsi" w:hAnsi="Times New Roman" w:cs="Times New Roman"/>
                <w:sz w:val="24"/>
                <w:szCs w:val="24"/>
              </w:rPr>
              <w:t>89126512976</w:t>
            </w:r>
          </w:p>
        </w:tc>
      </w:tr>
    </w:tbl>
    <w:p w:rsidR="007B5DD6" w:rsidRDefault="007B5DD6">
      <w:pPr>
        <w:rPr>
          <w:rFonts w:ascii="Times New Roman" w:hAnsi="Times New Roman" w:cs="Times New Roman"/>
          <w:sz w:val="24"/>
          <w:szCs w:val="24"/>
        </w:rPr>
      </w:pPr>
    </w:p>
    <w:p w:rsidR="007B5DD6" w:rsidRDefault="00843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Заведующая клуба п.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Дальний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И.Р.Несмеянова</w:t>
      </w:r>
    </w:p>
    <w:p w:rsidR="007B5DD6" w:rsidRDefault="00843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</w:t>
      </w:r>
    </w:p>
    <w:p w:rsidR="007B5DD6" w:rsidRDefault="007B5DD6">
      <w:pPr>
        <w:rPr>
          <w:rFonts w:ascii="Times New Roman" w:hAnsi="Times New Roman" w:cs="Times New Roman"/>
          <w:sz w:val="24"/>
          <w:szCs w:val="24"/>
        </w:rPr>
      </w:pPr>
    </w:p>
    <w:p w:rsidR="007B5DD6" w:rsidRDefault="007B5DD6">
      <w:pPr>
        <w:tabs>
          <w:tab w:val="left" w:pos="13041"/>
        </w:tabs>
        <w:ind w:right="172"/>
        <w:jc w:val="center"/>
      </w:pPr>
    </w:p>
    <w:sectPr w:rsidR="007B5DD6" w:rsidSect="007B5DD6">
      <w:pgSz w:w="16838" w:h="11906" w:orient="landscape"/>
      <w:pgMar w:top="0" w:right="1134" w:bottom="0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D6"/>
    <w:rsid w:val="007B5DD6"/>
    <w:rsid w:val="0084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B5D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B5DD6"/>
    <w:pPr>
      <w:spacing w:after="140"/>
    </w:pPr>
  </w:style>
  <w:style w:type="paragraph" w:styleId="a5">
    <w:name w:val="List"/>
    <w:basedOn w:val="a4"/>
    <w:rsid w:val="007B5DD6"/>
    <w:rPr>
      <w:rFonts w:cs="Lucida Sans"/>
    </w:rPr>
  </w:style>
  <w:style w:type="paragraph" w:customStyle="1" w:styleId="Caption">
    <w:name w:val="Caption"/>
    <w:basedOn w:val="a"/>
    <w:qFormat/>
    <w:rsid w:val="007B5D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B5DD6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Games1</cp:lastModifiedBy>
  <cp:revision>4</cp:revision>
  <cp:lastPrinted>2021-04-01T05:49:00Z</cp:lastPrinted>
  <dcterms:created xsi:type="dcterms:W3CDTF">2020-02-17T17:31:00Z</dcterms:created>
  <dcterms:modified xsi:type="dcterms:W3CDTF">2021-04-01T05:49:00Z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ShareDoc">
    <vt:bool>false</vt:bool>
  </property>
  <property fmtid="{D5CDD505-2E9C-101B-9397-08002B2CF9AE}" pid="5" name="version">
    <vt:lpwstr>0900.0000.01</vt:lpwstr>
  </property>
</Properties>
</file>