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4F416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апрель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6201B8" w:rsidRPr="007B567D" w:rsidTr="00933326">
        <w:trPr>
          <w:trHeight w:val="847"/>
        </w:trPr>
        <w:tc>
          <w:tcPr>
            <w:tcW w:w="567" w:type="dxa"/>
          </w:tcPr>
          <w:p w:rsidR="006201B8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201B8" w:rsidRDefault="006201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6201B8" w:rsidRDefault="006201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6E4544" w:rsidRDefault="006E4544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201B8">
              <w:rPr>
                <w:rFonts w:ascii="Times New Roman" w:hAnsi="Times New Roman" w:cs="Times New Roman"/>
                <w:sz w:val="24"/>
                <w:szCs w:val="24"/>
              </w:rPr>
              <w:t xml:space="preserve">идеосалон </w:t>
            </w:r>
          </w:p>
          <w:p w:rsidR="006201B8" w:rsidRDefault="006201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«Смех продлевает жизнь», 0+</w:t>
            </w:r>
          </w:p>
        </w:tc>
        <w:tc>
          <w:tcPr>
            <w:tcW w:w="4536" w:type="dxa"/>
          </w:tcPr>
          <w:p w:rsidR="006E4544" w:rsidRPr="007C278C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6E4544" w:rsidRPr="007C278C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6E4544" w:rsidRPr="007C278C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</w:p>
          <w:p w:rsidR="006201B8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07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6E4544" w:rsidRPr="00D61D53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07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984" w:type="dxa"/>
          </w:tcPr>
          <w:p w:rsidR="006201B8" w:rsidRDefault="006201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201B8" w:rsidRPr="006201B8" w:rsidRDefault="006201B8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6201B8" w:rsidRPr="00D61D53" w:rsidRDefault="006201B8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4370" w:rsidRP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D61D53" w:rsidRP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61D53" w:rsidRPr="00D61D53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- это здорово!», 50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6E4544" w:rsidRDefault="00D61D53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D61D53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D61D53" w:rsidRP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D61D53" w:rsidRP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1D53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EE31BE" w:rsidRPr="007B567D" w:rsidTr="00933326">
        <w:trPr>
          <w:trHeight w:val="847"/>
        </w:trPr>
        <w:tc>
          <w:tcPr>
            <w:tcW w:w="567" w:type="dxa"/>
          </w:tcPr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5+</w:t>
            </w:r>
          </w:p>
        </w:tc>
        <w:tc>
          <w:tcPr>
            <w:tcW w:w="4536" w:type="dxa"/>
          </w:tcPr>
          <w:p w:rsidR="00EE31BE" w:rsidRPr="007C278C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EE31BE" w:rsidRPr="007C278C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EE31BE" w:rsidRPr="007C278C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</w:p>
          <w:p w:rsidR="00EE31BE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EE31BE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E31BE" w:rsidRPr="007C278C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Бердникова З.А.,</w:t>
            </w:r>
          </w:p>
          <w:p w:rsidR="00EE31BE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EE31BE" w:rsidRPr="00D61D53" w:rsidRDefault="00EE31BE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70" w:rsidRDefault="00B94B4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D53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  <w:p w:rsidR="00D61D53" w:rsidRPr="00D61D53" w:rsidRDefault="00D61D5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4167">
              <w:rPr>
                <w:rFonts w:ascii="Times New Roman" w:hAnsi="Times New Roman" w:cs="Times New Roman"/>
                <w:sz w:val="24"/>
                <w:szCs w:val="24"/>
              </w:rPr>
              <w:t>Вперед к звездам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4F4167" w:rsidRPr="004F4167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F416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E31BE" w:rsidRDefault="004F4167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4F416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EE31BE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D61D53" w:rsidRPr="00D61D53" w:rsidRDefault="004F4167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перед библиотекой</w:t>
            </w:r>
          </w:p>
        </w:tc>
        <w:tc>
          <w:tcPr>
            <w:tcW w:w="1984" w:type="dxa"/>
          </w:tcPr>
          <w:p w:rsidR="00D61D53" w:rsidRP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F4167" w:rsidRPr="004F4167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D61D53" w:rsidRPr="00D61D53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B94B4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B94B42" w:rsidRDefault="00B94B4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видеорепортаж</w:t>
            </w:r>
          </w:p>
          <w:p w:rsidR="00B94B42" w:rsidRDefault="00B94B42" w:rsidP="00B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мастеров народных промыслов», </w:t>
            </w:r>
          </w:p>
          <w:p w:rsidR="00D61D53" w:rsidRPr="00D61D53" w:rsidRDefault="00D61D53" w:rsidP="00B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E31BE" w:rsidRDefault="00D61D53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EE31BE"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1BE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EE31BE" w:rsidRDefault="00D61D53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E31BE" w:rsidRPr="00D207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D61D53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07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984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61D53" w:rsidRPr="00D61D53" w:rsidRDefault="00B94B42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2">
              <w:rPr>
                <w:rFonts w:ascii="Times New Roman" w:hAnsi="Times New Roman" w:cs="Times New Roman"/>
                <w:sz w:val="24"/>
                <w:szCs w:val="24"/>
              </w:rPr>
              <w:t>Кропачева А.А., 8(3435) 91-04-77</w:t>
            </w: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18437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70" w:rsidRDefault="007C278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84370" w:rsidRPr="00D61D53" w:rsidRDefault="007C278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184370" w:rsidRDefault="007C278C" w:rsidP="00EE3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«Недопустим пожар», </w:t>
            </w:r>
            <w:r w:rsidR="0018437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18437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184370" w:rsidRPr="007936C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EE31BE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184370" w:rsidRPr="007936C0" w:rsidRDefault="007C278C" w:rsidP="00EE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с. Лая</w:t>
            </w:r>
          </w:p>
        </w:tc>
        <w:tc>
          <w:tcPr>
            <w:tcW w:w="1984" w:type="dxa"/>
          </w:tcPr>
          <w:p w:rsidR="00184370" w:rsidRDefault="00EE31BE" w:rsidP="00C342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C278C" w:rsidRPr="007C278C" w:rsidRDefault="007C278C" w:rsidP="007C27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184370" w:rsidRPr="007936C0" w:rsidRDefault="007C278C" w:rsidP="007C27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184370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184370" w:rsidRPr="00D61D53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</w:p>
          <w:p w:rsidR="00184370" w:rsidRPr="00D61D53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«Когда оживает сцена», 0+</w:t>
            </w:r>
          </w:p>
        </w:tc>
        <w:tc>
          <w:tcPr>
            <w:tcW w:w="4536" w:type="dxa"/>
          </w:tcPr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</w:p>
          <w:p w:rsidR="00184370" w:rsidRPr="00D61D53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>сцена, зрительный зал</w:t>
            </w:r>
          </w:p>
        </w:tc>
        <w:tc>
          <w:tcPr>
            <w:tcW w:w="1984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C278C" w:rsidRPr="007C278C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Бердникова З.А.,</w:t>
            </w:r>
          </w:p>
          <w:p w:rsidR="007C278C" w:rsidRPr="00D61D53" w:rsidRDefault="007C278C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EE31B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18437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70" w:rsidRDefault="00EE31B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73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84370" w:rsidRPr="00D61D53" w:rsidRDefault="008B73A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184370" w:rsidRPr="00D61D53" w:rsidRDefault="00E94F4A" w:rsidP="00E9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</w:t>
            </w:r>
            <w:r w:rsidR="008B73AA">
              <w:rPr>
                <w:rFonts w:ascii="Times New Roman" w:hAnsi="Times New Roman"/>
                <w:sz w:val="24"/>
                <w:szCs w:val="24"/>
              </w:rPr>
              <w:t xml:space="preserve"> «Стихи Зои Воскресенской – писательницы в погонах»</w:t>
            </w:r>
            <w:r w:rsidR="00EE31BE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4536" w:type="dxa"/>
          </w:tcPr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184370" w:rsidRPr="007936C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184370" w:rsidRPr="00D61D53" w:rsidRDefault="00E94F4A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перед бибилотекой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4370" w:rsidRPr="00D61D53" w:rsidRDefault="008B73AA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A">
              <w:rPr>
                <w:rFonts w:ascii="Times New Roman" w:hAnsi="Times New Roman" w:cs="Times New Roman"/>
                <w:sz w:val="24"/>
                <w:szCs w:val="24"/>
              </w:rPr>
              <w:t>Кропачева А.А., 8(3435) 91-04-77</w:t>
            </w:r>
          </w:p>
        </w:tc>
      </w:tr>
    </w:tbl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B5DE8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7E57"/>
    <w:rsid w:val="00BF18F9"/>
    <w:rsid w:val="00C01CD9"/>
    <w:rsid w:val="00C06068"/>
    <w:rsid w:val="00C27733"/>
    <w:rsid w:val="00C30CF7"/>
    <w:rsid w:val="00C57BEB"/>
    <w:rsid w:val="00C72CC2"/>
    <w:rsid w:val="00C846AA"/>
    <w:rsid w:val="00C849F5"/>
    <w:rsid w:val="00C97B64"/>
    <w:rsid w:val="00CA7C6A"/>
    <w:rsid w:val="00CB0294"/>
    <w:rsid w:val="00CB1416"/>
    <w:rsid w:val="00CB1FC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E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1017564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4</cp:revision>
  <cp:lastPrinted>2021-02-15T06:45:00Z</cp:lastPrinted>
  <dcterms:created xsi:type="dcterms:W3CDTF">2022-03-09T10:30:00Z</dcterms:created>
  <dcterms:modified xsi:type="dcterms:W3CDTF">2022-03-15T05:40:00Z</dcterms:modified>
</cp:coreProperties>
</file>