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D558D7" w:rsidTr="00DB6694">
        <w:tc>
          <w:tcPr>
            <w:tcW w:w="6894" w:type="dxa"/>
          </w:tcPr>
          <w:p w:rsidR="005C0A8E" w:rsidRPr="00D558D7" w:rsidRDefault="002C44B0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458A6" w:rsidRPr="00D558D7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Горноуральской </w:t>
            </w:r>
            <w:r w:rsidR="00155AC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Л.В.Алексеева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DB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«____»    апреля </w:t>
            </w:r>
            <w:r w:rsidR="0057523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«Горноуральский ЦК»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DB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="00B75830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DB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апреля</w:t>
            </w:r>
            <w:r w:rsidR="0008483A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D558D7" w:rsidTr="00DB6694"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D558D7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МБУ  ГГО  «Горноуральский ЦК»</w:t>
      </w:r>
    </w:p>
    <w:p w:rsidR="00B53732" w:rsidRPr="00D558D7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ф</w:t>
      </w:r>
      <w:r w:rsidR="006F27BB" w:rsidRPr="00D558D7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D558D7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План</w:t>
      </w:r>
      <w:r w:rsidR="00DE478B" w:rsidRPr="00D558D7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D558D7">
        <w:rPr>
          <w:rFonts w:ascii="Times New Roman" w:hAnsi="Times New Roman"/>
          <w:b/>
          <w:sz w:val="24"/>
          <w:szCs w:val="24"/>
        </w:rPr>
        <w:t xml:space="preserve">ятий </w:t>
      </w:r>
      <w:r w:rsidRPr="00D558D7">
        <w:rPr>
          <w:rFonts w:ascii="Times New Roman" w:hAnsi="Times New Roman"/>
          <w:b/>
          <w:sz w:val="24"/>
          <w:szCs w:val="24"/>
        </w:rPr>
        <w:t>н</w:t>
      </w:r>
      <w:r w:rsidR="00583B21" w:rsidRPr="00D558D7">
        <w:rPr>
          <w:rFonts w:ascii="Times New Roman" w:hAnsi="Times New Roman"/>
          <w:b/>
          <w:sz w:val="24"/>
          <w:szCs w:val="24"/>
        </w:rPr>
        <w:t>а</w:t>
      </w:r>
      <w:r w:rsidR="00DB69A6">
        <w:rPr>
          <w:rFonts w:ascii="Times New Roman" w:hAnsi="Times New Roman"/>
          <w:b/>
          <w:sz w:val="24"/>
          <w:szCs w:val="24"/>
        </w:rPr>
        <w:t xml:space="preserve"> май </w:t>
      </w:r>
      <w:r w:rsidR="006A01A1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D558D7">
        <w:rPr>
          <w:rFonts w:ascii="Times New Roman" w:hAnsi="Times New Roman"/>
          <w:b/>
          <w:sz w:val="24"/>
          <w:szCs w:val="24"/>
        </w:rPr>
        <w:t>2021</w:t>
      </w:r>
      <w:r w:rsidR="008B0936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D558D7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D558D7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D54298" w:rsidRPr="00D558D7" w:rsidTr="00D54298">
        <w:tc>
          <w:tcPr>
            <w:tcW w:w="217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8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0" w:type="pct"/>
          </w:tcPr>
          <w:p w:rsidR="00D54298" w:rsidRPr="00D558D7" w:rsidRDefault="00D54298" w:rsidP="00E53BFC">
            <w:pPr>
              <w:tabs>
                <w:tab w:val="left" w:pos="380"/>
                <w:tab w:val="center" w:pos="3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 xml:space="preserve">Форма,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>название мероприятия, возрастная категория</w:t>
            </w:r>
          </w:p>
        </w:tc>
        <w:tc>
          <w:tcPr>
            <w:tcW w:w="1230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учреждения, место проведения </w:t>
            </w:r>
          </w:p>
        </w:tc>
        <w:tc>
          <w:tcPr>
            <w:tcW w:w="462" w:type="pct"/>
          </w:tcPr>
          <w:p w:rsidR="00D54298" w:rsidRPr="00D558D7" w:rsidRDefault="00D54298" w:rsidP="0078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Предпол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гаемое к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личество посетит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643" w:type="pct"/>
          </w:tcPr>
          <w:p w:rsidR="00D54298" w:rsidRPr="00D558D7" w:rsidRDefault="00D54298" w:rsidP="00AB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D54298" w:rsidRPr="00D558D7" w:rsidRDefault="00D54298" w:rsidP="001E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D54298" w:rsidRDefault="00D54298" w:rsidP="00C3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04.05.2021</w:t>
            </w:r>
          </w:p>
          <w:p w:rsidR="00D54298" w:rsidRDefault="00D54298" w:rsidP="00C3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D54298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D54298" w:rsidRPr="00DB69A6" w:rsidRDefault="00D54298" w:rsidP="00DB6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Патриотическая акция «Волонтеры Победы»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230" w:type="pct"/>
          </w:tcPr>
          <w:p w:rsidR="00D54298" w:rsidRPr="0077593B" w:rsidRDefault="00D54298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села Малая Лая,</w:t>
            </w:r>
          </w:p>
          <w:p w:rsidR="00D54298" w:rsidRPr="00D558D7" w:rsidRDefault="00D54298" w:rsidP="00C35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 xml:space="preserve">с.Малая Лая, </w:t>
            </w:r>
            <w:r>
              <w:rPr>
                <w:rFonts w:ascii="Times New Roman" w:hAnsi="Times New Roman"/>
                <w:sz w:val="24"/>
                <w:szCs w:val="24"/>
              </w:rPr>
              <w:t>площадь у памятн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воинам ВОВ</w:t>
            </w:r>
          </w:p>
        </w:tc>
        <w:tc>
          <w:tcPr>
            <w:tcW w:w="462" w:type="pct"/>
          </w:tcPr>
          <w:p w:rsidR="00D54298" w:rsidRDefault="00D54298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D54298" w:rsidRPr="00D558D7" w:rsidRDefault="00D54298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D54298" w:rsidRPr="00D558D7" w:rsidRDefault="00D54298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D54298" w:rsidRPr="001F62DC" w:rsidRDefault="00D54298" w:rsidP="00C1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DC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D54298" w:rsidRPr="001F62DC" w:rsidRDefault="00D54298" w:rsidP="00C1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D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54298" w:rsidRPr="001F62DC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1F62DC" w:rsidRPr="001F62DC" w:rsidRDefault="00D54298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DC">
              <w:rPr>
                <w:rFonts w:ascii="Times New Roman" w:hAnsi="Times New Roman"/>
                <w:sz w:val="24"/>
                <w:szCs w:val="24"/>
              </w:rPr>
              <w:t>Вечер военной песни «Нам дороги эти, позабыть нел</w:t>
            </w:r>
            <w:r w:rsidRPr="001F62DC">
              <w:rPr>
                <w:rFonts w:ascii="Times New Roman" w:hAnsi="Times New Roman"/>
                <w:sz w:val="24"/>
                <w:szCs w:val="24"/>
              </w:rPr>
              <w:t>ь</w:t>
            </w:r>
            <w:r w:rsidRPr="001F62DC">
              <w:rPr>
                <w:rFonts w:ascii="Times New Roman" w:hAnsi="Times New Roman"/>
                <w:sz w:val="24"/>
                <w:szCs w:val="24"/>
              </w:rPr>
              <w:t>зя», 0+</w:t>
            </w:r>
          </w:p>
          <w:p w:rsidR="00D54298" w:rsidRPr="001F62DC" w:rsidRDefault="001F62DC" w:rsidP="00972C91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F62DC">
              <w:rPr>
                <w:rFonts w:ascii="Times New Roman" w:eastAsia="Philosopher" w:hAnsi="Times New Roman"/>
                <w:color w:val="303031"/>
                <w:sz w:val="24"/>
                <w:szCs w:val="24"/>
                <w:shd w:val="clear" w:color="auto" w:fill="FFFFFF"/>
              </w:rPr>
              <w:t>(для участников художественной самодеятельности)</w:t>
            </w:r>
          </w:p>
        </w:tc>
        <w:tc>
          <w:tcPr>
            <w:tcW w:w="1230" w:type="pct"/>
          </w:tcPr>
          <w:p w:rsidR="00D54298" w:rsidRPr="00FF4C94" w:rsidRDefault="00D54298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 ЦК» филиал клуб села Малая Лая</w:t>
            </w:r>
            <w:r w:rsidRPr="00FF4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298" w:rsidRPr="002C44B0" w:rsidRDefault="00D54298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D54298" w:rsidRPr="00D558D7" w:rsidRDefault="00D54298" w:rsidP="00972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D54298" w:rsidRDefault="00D54298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D54298" w:rsidRPr="00C154AA" w:rsidRDefault="00D54298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" w:type="pct"/>
          </w:tcPr>
          <w:p w:rsidR="00D54298" w:rsidRDefault="00D54298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D54298" w:rsidRPr="005C3CA0" w:rsidRDefault="00D54298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D54298" w:rsidRPr="005C3CA0" w:rsidRDefault="00D54298" w:rsidP="001B629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военной песни «Нам дороги эти, позабыть нельзя», 0+</w:t>
            </w:r>
          </w:p>
        </w:tc>
        <w:tc>
          <w:tcPr>
            <w:tcW w:w="1230" w:type="pct"/>
          </w:tcPr>
          <w:p w:rsidR="00D54298" w:rsidRPr="002A7AB3" w:rsidRDefault="00D54298" w:rsidP="001B629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60D13">
              <w:rPr>
                <w:rFonts w:ascii="Times New Roman" w:hAnsi="Times New Roman"/>
                <w:sz w:val="24"/>
                <w:szCs w:val="24"/>
              </w:rPr>
              <w:t>МБУ ГГО «Г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орноуральский ЦК» филиал  клуб села 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Малая Лая https://ok.ru/profile/582060078257 https://</w:t>
            </w:r>
            <w:r w:rsidRPr="00D60D1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.</w:t>
            </w:r>
            <w:r w:rsidRPr="00D60D1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/</w:t>
            </w:r>
            <w:r w:rsidRPr="00D60D13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199106701</w:t>
            </w:r>
            <w:r w:rsidRPr="00BC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https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://www.youtu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be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.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com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/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channel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/</w:t>
              </w:r>
            </w:hyperlink>
          </w:p>
          <w:p w:rsidR="00D54298" w:rsidRPr="00001187" w:rsidRDefault="00D54298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UCXeEDSDfZkJ</w:t>
            </w:r>
            <w:r w:rsidRPr="00150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Dpr</w:t>
            </w:r>
            <w:r w:rsidRPr="00150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50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yBaUA</w:t>
            </w:r>
          </w:p>
        </w:tc>
        <w:tc>
          <w:tcPr>
            <w:tcW w:w="462" w:type="pct"/>
          </w:tcPr>
          <w:p w:rsidR="00D54298" w:rsidRPr="00001187" w:rsidRDefault="00D54298" w:rsidP="001B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43" w:type="pct"/>
          </w:tcPr>
          <w:p w:rsidR="00D54298" w:rsidRDefault="00D54298" w:rsidP="001B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D54298" w:rsidRDefault="00D54298" w:rsidP="001B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D54298" w:rsidRDefault="00D54298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4298" w:rsidRDefault="00D54298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54298" w:rsidRPr="005C3CA0" w:rsidRDefault="00D54298" w:rsidP="009B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D54298" w:rsidRPr="005C3CA0" w:rsidRDefault="00D54298" w:rsidP="009B5D79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программа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«Не смолкнет слава тех великих лет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30" w:type="pct"/>
          </w:tcPr>
          <w:p w:rsidR="00D54298" w:rsidRPr="00001187" w:rsidRDefault="00D54298" w:rsidP="001D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87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</w:t>
            </w:r>
          </w:p>
          <w:p w:rsidR="00D54298" w:rsidRPr="00001187" w:rsidRDefault="00D54298" w:rsidP="001D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87">
              <w:rPr>
                <w:rFonts w:ascii="Times New Roman" w:hAnsi="Times New Roman"/>
                <w:sz w:val="24"/>
                <w:szCs w:val="24"/>
              </w:rPr>
              <w:t xml:space="preserve">с.Малая Лая, </w:t>
            </w:r>
            <w:r>
              <w:rPr>
                <w:rFonts w:ascii="Times New Roman" w:hAnsi="Times New Roman"/>
                <w:sz w:val="24"/>
                <w:szCs w:val="24"/>
              </w:rPr>
              <w:t>площадь у памятн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воинам ВОВ</w:t>
            </w:r>
          </w:p>
        </w:tc>
        <w:tc>
          <w:tcPr>
            <w:tcW w:w="462" w:type="pct"/>
          </w:tcPr>
          <w:p w:rsidR="00D54298" w:rsidRPr="00001187" w:rsidRDefault="00D54298" w:rsidP="001D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D54298" w:rsidRPr="00001187" w:rsidRDefault="00D54298" w:rsidP="001D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8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D54298" w:rsidRPr="00001187" w:rsidRDefault="00D54298" w:rsidP="001D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87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D54298" w:rsidRDefault="00D54298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4298" w:rsidRPr="005C3CA0" w:rsidRDefault="00D54298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D54298" w:rsidRPr="005C3CA0" w:rsidRDefault="00D54298" w:rsidP="0085166D">
            <w:pPr>
              <w:spacing w:after="0" w:line="240" w:lineRule="auto"/>
              <w:textAlignment w:val="top"/>
              <w:rPr>
                <w:rFonts w:ascii="Times New Roman" w:eastAsia="roboto" w:hAnsi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Экологическая Акция  «День зеленых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саждений», 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230" w:type="pct"/>
          </w:tcPr>
          <w:p w:rsidR="00D54298" w:rsidRDefault="00D54298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села Малая Лая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298" w:rsidRPr="0085166D" w:rsidRDefault="00D54298" w:rsidP="00FF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с.Малая Лая, </w:t>
            </w:r>
            <w:r w:rsidR="001F62DC">
              <w:rPr>
                <w:rFonts w:ascii="Times New Roman" w:hAnsi="Times New Roman"/>
                <w:sz w:val="24"/>
                <w:szCs w:val="24"/>
              </w:rPr>
              <w:t>территория у клуба</w:t>
            </w:r>
          </w:p>
        </w:tc>
        <w:tc>
          <w:tcPr>
            <w:tcW w:w="462" w:type="pct"/>
          </w:tcPr>
          <w:p w:rsidR="00D54298" w:rsidRPr="00D558D7" w:rsidRDefault="00D54298" w:rsidP="0033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D54298" w:rsidRPr="00D558D7" w:rsidRDefault="00D54298" w:rsidP="0011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D54298" w:rsidRPr="00D558D7" w:rsidRDefault="00D54298" w:rsidP="00112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446189" w:rsidRPr="00D558D7" w:rsidTr="00D54298">
        <w:trPr>
          <w:trHeight w:val="620"/>
        </w:trPr>
        <w:tc>
          <w:tcPr>
            <w:tcW w:w="217" w:type="pct"/>
          </w:tcPr>
          <w:p w:rsidR="00446189" w:rsidRDefault="00446189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" w:type="pct"/>
          </w:tcPr>
          <w:p w:rsidR="00446189" w:rsidRDefault="00446189" w:rsidP="00BB0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14.05.2021</w:t>
            </w:r>
          </w:p>
          <w:p w:rsidR="00446189" w:rsidRPr="0077593B" w:rsidRDefault="00446189" w:rsidP="00BB0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446189" w:rsidRPr="0077593B" w:rsidRDefault="00446189" w:rsidP="00BB0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брошюры «Как не попасть в кредитное рабство»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,12+</w:t>
            </w:r>
          </w:p>
        </w:tc>
        <w:tc>
          <w:tcPr>
            <w:tcW w:w="1230" w:type="pct"/>
          </w:tcPr>
          <w:p w:rsidR="00446189" w:rsidRPr="0077593B" w:rsidRDefault="00446189" w:rsidP="00BB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села Малая Лая,</w:t>
            </w:r>
          </w:p>
          <w:p w:rsidR="00446189" w:rsidRPr="0077593B" w:rsidRDefault="00446189" w:rsidP="00BB0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с.Малая Лая, территория села</w:t>
            </w:r>
          </w:p>
        </w:tc>
        <w:tc>
          <w:tcPr>
            <w:tcW w:w="462" w:type="pct"/>
          </w:tcPr>
          <w:p w:rsidR="00446189" w:rsidRPr="0077593B" w:rsidRDefault="00446189" w:rsidP="00BB0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3" w:type="pct"/>
          </w:tcPr>
          <w:p w:rsidR="00446189" w:rsidRPr="00D558D7" w:rsidRDefault="00446189" w:rsidP="00BB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446189" w:rsidRPr="0077593B" w:rsidRDefault="00446189" w:rsidP="00BB0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446189" w:rsidRPr="00D558D7" w:rsidTr="00D54298">
        <w:trPr>
          <w:trHeight w:val="620"/>
        </w:trPr>
        <w:tc>
          <w:tcPr>
            <w:tcW w:w="217" w:type="pct"/>
          </w:tcPr>
          <w:p w:rsidR="00446189" w:rsidRPr="00D558D7" w:rsidRDefault="00446189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446189" w:rsidRPr="00446189" w:rsidRDefault="00446189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89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446189" w:rsidRPr="00446189" w:rsidRDefault="00446189" w:rsidP="0049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18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1F62DC" w:rsidRDefault="00446189" w:rsidP="004975C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Информационный час «Это важно знать», </w:t>
            </w:r>
            <w:r w:rsidR="001F62DC">
              <w:rPr>
                <w:rFonts w:eastAsia="Philosopher"/>
                <w:color w:val="303031"/>
                <w:shd w:val="clear" w:color="auto" w:fill="FFFFFF"/>
                <w:lang w:val="ru-RU"/>
              </w:rPr>
              <w:t>12</w:t>
            </w:r>
            <w:r w:rsidRPr="00446189">
              <w:rPr>
                <w:rFonts w:eastAsia="Philosopher"/>
                <w:color w:val="303031"/>
                <w:shd w:val="clear" w:color="auto" w:fill="FFFFFF"/>
                <w:lang w:val="ru-RU"/>
              </w:rPr>
              <w:t>+</w:t>
            </w:r>
          </w:p>
          <w:p w:rsidR="00446189" w:rsidRPr="001F62DC" w:rsidRDefault="001F62DC" w:rsidP="004975C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1F62DC">
              <w:rPr>
                <w:rFonts w:eastAsia="Philosopher"/>
                <w:color w:val="303031"/>
                <w:shd w:val="clear" w:color="auto" w:fill="FFFFFF"/>
                <w:lang w:val="ru-RU"/>
              </w:rPr>
              <w:t>(для участников художественной самодеятельности)</w:t>
            </w:r>
          </w:p>
        </w:tc>
        <w:tc>
          <w:tcPr>
            <w:tcW w:w="1230" w:type="pct"/>
          </w:tcPr>
          <w:p w:rsidR="00446189" w:rsidRDefault="00446189" w:rsidP="00D5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Лая,</w:t>
            </w:r>
          </w:p>
          <w:p w:rsidR="00446189" w:rsidRPr="00D558D7" w:rsidRDefault="00446189" w:rsidP="00D5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446189" w:rsidRPr="00D558D7" w:rsidRDefault="00446189" w:rsidP="00EF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446189" w:rsidRPr="00D558D7" w:rsidRDefault="00446189" w:rsidP="004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446189" w:rsidRPr="00D558D7" w:rsidRDefault="00446189" w:rsidP="004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446189" w:rsidRPr="00D558D7" w:rsidTr="00D54298">
        <w:trPr>
          <w:trHeight w:val="620"/>
        </w:trPr>
        <w:tc>
          <w:tcPr>
            <w:tcW w:w="217" w:type="pct"/>
          </w:tcPr>
          <w:p w:rsidR="00446189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" w:type="pct"/>
          </w:tcPr>
          <w:p w:rsidR="00446189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  <w:p w:rsidR="00446189" w:rsidRPr="004D5D46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980" w:type="pct"/>
          </w:tcPr>
          <w:p w:rsidR="001F62DC" w:rsidRDefault="001F62DC" w:rsidP="0085166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Экскурсия </w:t>
            </w:r>
            <w:r w:rsidR="00446189" w:rsidRPr="00DB69A6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в </w:t>
            </w:r>
            <w:r w:rsidR="00446189" w:rsidRPr="00DB69A6">
              <w:rPr>
                <w:rFonts w:eastAsia="Philosopher"/>
                <w:color w:val="303031"/>
                <w:shd w:val="clear" w:color="auto" w:fill="FFFFFF"/>
                <w:lang w:val="ru-RU"/>
              </w:rPr>
              <w:t>му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зей </w:t>
            </w:r>
            <w:r w:rsidR="00446189" w:rsidRPr="00DB69A6">
              <w:rPr>
                <w:rFonts w:eastAsia="Philosopher"/>
                <w:color w:val="303031"/>
                <w:shd w:val="clear" w:color="auto" w:fill="FFFFFF"/>
                <w:lang w:val="ru-RU"/>
              </w:rPr>
              <w:t>«Дом  Худояровых»,</w:t>
            </w:r>
            <w:r w:rsidR="00446189">
              <w:rPr>
                <w:rFonts w:eastAsia="Philosopher"/>
                <w:color w:val="303031"/>
                <w:shd w:val="clear" w:color="auto" w:fill="FFFFFF"/>
                <w:lang w:val="ru-RU"/>
              </w:rPr>
              <w:t>18+</w:t>
            </w:r>
            <w:r w:rsidR="00446189" w:rsidRPr="00DB69A6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</w:t>
            </w:r>
          </w:p>
          <w:p w:rsidR="00446189" w:rsidRPr="001F62DC" w:rsidRDefault="001F62DC" w:rsidP="0085166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1F62DC">
              <w:rPr>
                <w:rFonts w:eastAsia="Philosopher"/>
                <w:color w:val="303031"/>
                <w:shd w:val="clear" w:color="auto" w:fill="FFFFFF"/>
                <w:lang w:val="ru-RU"/>
              </w:rPr>
              <w:t>(для учас</w:t>
            </w:r>
            <w:r w:rsidRPr="001F62DC">
              <w:rPr>
                <w:rFonts w:eastAsia="Philosopher"/>
                <w:color w:val="303031"/>
                <w:shd w:val="clear" w:color="auto" w:fill="FFFFFF"/>
                <w:lang w:val="ru-RU"/>
              </w:rPr>
              <w:t>т</w:t>
            </w:r>
            <w:r w:rsidRPr="001F62DC">
              <w:rPr>
                <w:rFonts w:eastAsia="Philosopher"/>
                <w:color w:val="303031"/>
                <w:shd w:val="clear" w:color="auto" w:fill="FFFFFF"/>
                <w:lang w:val="ru-RU"/>
              </w:rPr>
              <w:t>ников художественной самодеятельности)</w:t>
            </w:r>
          </w:p>
        </w:tc>
        <w:tc>
          <w:tcPr>
            <w:tcW w:w="1230" w:type="pct"/>
          </w:tcPr>
          <w:p w:rsidR="00446189" w:rsidRPr="00D558D7" w:rsidRDefault="00446189" w:rsidP="0085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г.Нижний Тагил, ул.Тагильская,24</w:t>
            </w:r>
          </w:p>
        </w:tc>
        <w:tc>
          <w:tcPr>
            <w:tcW w:w="462" w:type="pct"/>
          </w:tcPr>
          <w:p w:rsidR="00446189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446189" w:rsidRPr="00D558D7" w:rsidRDefault="00446189" w:rsidP="0085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446189" w:rsidRDefault="00446189" w:rsidP="0085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  <w:tr w:rsidR="00446189" w:rsidRPr="00D558D7" w:rsidTr="00D54298">
        <w:trPr>
          <w:trHeight w:val="620"/>
        </w:trPr>
        <w:tc>
          <w:tcPr>
            <w:tcW w:w="217" w:type="pct"/>
          </w:tcPr>
          <w:p w:rsidR="00446189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" w:type="pct"/>
          </w:tcPr>
          <w:p w:rsidR="00446189" w:rsidRDefault="00446189" w:rsidP="0085166D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21.05.2021</w:t>
            </w:r>
          </w:p>
          <w:p w:rsidR="00446189" w:rsidRPr="00C73269" w:rsidRDefault="00446189" w:rsidP="0085166D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1980" w:type="pct"/>
          </w:tcPr>
          <w:p w:rsidR="00446189" w:rsidRDefault="00446189" w:rsidP="0085166D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Информационный час «Нет  коррупции», 18+</w:t>
            </w:r>
          </w:p>
          <w:p w:rsidR="00446189" w:rsidRPr="00C73269" w:rsidRDefault="00446189" w:rsidP="0085166D">
            <w:pPr>
              <w:pStyle w:val="Default"/>
              <w:rPr>
                <w:rFonts w:ascii="Liberation Serif" w:hAnsi="Liberation Serif" w:cs="Liberation Serif"/>
              </w:rPr>
            </w:pPr>
            <w:r w:rsidRPr="000B3ABF">
              <w:rPr>
                <w:rFonts w:ascii="Times New Roman" w:eastAsia="Philosopher" w:hAnsi="Times New Roman"/>
                <w:color w:val="303031"/>
                <w:shd w:val="clear" w:color="auto" w:fill="FFFFFF"/>
              </w:rPr>
              <w:t>(для участников художественной самодеятельности)</w:t>
            </w:r>
          </w:p>
        </w:tc>
        <w:tc>
          <w:tcPr>
            <w:tcW w:w="1230" w:type="pct"/>
          </w:tcPr>
          <w:p w:rsidR="00446189" w:rsidRDefault="00446189" w:rsidP="00D5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Лая,</w:t>
            </w:r>
          </w:p>
          <w:p w:rsidR="00446189" w:rsidRPr="00D54298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 ул.Ленина, 91</w:t>
            </w:r>
          </w:p>
        </w:tc>
        <w:tc>
          <w:tcPr>
            <w:tcW w:w="462" w:type="pct"/>
          </w:tcPr>
          <w:p w:rsidR="00446189" w:rsidRPr="00C73269" w:rsidRDefault="00446189" w:rsidP="00D54298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43" w:type="pct"/>
          </w:tcPr>
          <w:p w:rsidR="00446189" w:rsidRPr="00D558D7" w:rsidRDefault="00446189" w:rsidP="0085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446189" w:rsidRPr="00C73269" w:rsidRDefault="00446189" w:rsidP="0085166D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446189" w:rsidRPr="00D558D7" w:rsidTr="00D54298">
        <w:trPr>
          <w:trHeight w:val="620"/>
        </w:trPr>
        <w:tc>
          <w:tcPr>
            <w:tcW w:w="217" w:type="pct"/>
          </w:tcPr>
          <w:p w:rsidR="00446189" w:rsidRPr="00D558D7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" w:type="pct"/>
          </w:tcPr>
          <w:p w:rsidR="00446189" w:rsidRPr="005C3CA0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46189" w:rsidRPr="005C3CA0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446189" w:rsidRPr="005C3CA0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Акция «Похо</w:t>
            </w:r>
            <w:r>
              <w:rPr>
                <w:rFonts w:ascii="Times New Roman" w:hAnsi="Times New Roman"/>
                <w:sz w:val="24"/>
                <w:szCs w:val="24"/>
              </w:rPr>
              <w:t>роны сигареты»,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230" w:type="pct"/>
          </w:tcPr>
          <w:p w:rsidR="00446189" w:rsidRDefault="00446189" w:rsidP="004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 филиал клуб с.Малая Лая,</w:t>
            </w:r>
          </w:p>
          <w:p w:rsidR="00446189" w:rsidRPr="00D558D7" w:rsidRDefault="00446189" w:rsidP="004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с.Малая Лая,</w:t>
            </w:r>
            <w:r w:rsidR="001F62DC">
              <w:rPr>
                <w:rFonts w:ascii="Times New Roman" w:hAnsi="Times New Roman"/>
                <w:sz w:val="24"/>
                <w:szCs w:val="24"/>
              </w:rPr>
              <w:t xml:space="preserve"> территория  у клуба</w:t>
            </w:r>
          </w:p>
        </w:tc>
        <w:tc>
          <w:tcPr>
            <w:tcW w:w="462" w:type="pct"/>
          </w:tcPr>
          <w:p w:rsidR="00446189" w:rsidRPr="00D558D7" w:rsidRDefault="00446189" w:rsidP="0085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446189" w:rsidRPr="00D558D7" w:rsidRDefault="00446189" w:rsidP="0085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446189" w:rsidRPr="00D558D7" w:rsidRDefault="00446189" w:rsidP="0085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89122339108  </w:t>
            </w:r>
          </w:p>
        </w:tc>
      </w:tr>
    </w:tbl>
    <w:p w:rsidR="003E1919" w:rsidRPr="00D558D7" w:rsidRDefault="003E1919" w:rsidP="00FF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2B5B" w:rsidRPr="00D558D7" w:rsidRDefault="00BF59C3" w:rsidP="00154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11716" w:rsidRPr="00D558D7" w:rsidRDefault="00AF2B5B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D558D7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D558D7">
        <w:rPr>
          <w:rFonts w:ascii="Times New Roman" w:hAnsi="Times New Roman"/>
          <w:b/>
          <w:sz w:val="24"/>
          <w:szCs w:val="24"/>
        </w:rPr>
        <w:t xml:space="preserve">   Заведующая  клубом села </w:t>
      </w:r>
      <w:r w:rsidRPr="00D558D7">
        <w:rPr>
          <w:rFonts w:ascii="Times New Roman" w:hAnsi="Times New Roman"/>
          <w:b/>
          <w:sz w:val="24"/>
          <w:szCs w:val="24"/>
        </w:rPr>
        <w:t>Малая Лая ________________ Семенова В.П.</w:t>
      </w:r>
    </w:p>
    <w:p w:rsidR="00086FCA" w:rsidRPr="00D558D7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ab/>
      </w:r>
    </w:p>
    <w:sectPr w:rsidR="00086FCA" w:rsidRPr="00D558D7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B9" w:rsidRDefault="00BA23B9" w:rsidP="00477A58">
      <w:pPr>
        <w:spacing w:after="0" w:line="240" w:lineRule="auto"/>
      </w:pPr>
      <w:r>
        <w:separator/>
      </w:r>
    </w:p>
  </w:endnote>
  <w:endnote w:type="continuationSeparator" w:id="1">
    <w:p w:rsidR="00BA23B9" w:rsidRDefault="00BA23B9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B9" w:rsidRDefault="00BA23B9" w:rsidP="00477A58">
      <w:pPr>
        <w:spacing w:after="0" w:line="240" w:lineRule="auto"/>
      </w:pPr>
      <w:r>
        <w:separator/>
      </w:r>
    </w:p>
  </w:footnote>
  <w:footnote w:type="continuationSeparator" w:id="1">
    <w:p w:rsidR="00BA23B9" w:rsidRDefault="00BA23B9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DB1"/>
    <w:rsid w:val="00031714"/>
    <w:rsid w:val="00032A62"/>
    <w:rsid w:val="00033066"/>
    <w:rsid w:val="000346B3"/>
    <w:rsid w:val="0003767A"/>
    <w:rsid w:val="00037EFF"/>
    <w:rsid w:val="000407DC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76F57"/>
    <w:rsid w:val="0008483A"/>
    <w:rsid w:val="00085934"/>
    <w:rsid w:val="00086FCA"/>
    <w:rsid w:val="00092B40"/>
    <w:rsid w:val="000930C7"/>
    <w:rsid w:val="00094167"/>
    <w:rsid w:val="00094C0F"/>
    <w:rsid w:val="000968B4"/>
    <w:rsid w:val="000A32C8"/>
    <w:rsid w:val="000A670F"/>
    <w:rsid w:val="000B3AB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6FF8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4BDC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2DC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2D61"/>
    <w:rsid w:val="00224741"/>
    <w:rsid w:val="002256AE"/>
    <w:rsid w:val="00226679"/>
    <w:rsid w:val="0023647A"/>
    <w:rsid w:val="0024076B"/>
    <w:rsid w:val="0024618B"/>
    <w:rsid w:val="00250097"/>
    <w:rsid w:val="00253671"/>
    <w:rsid w:val="00254329"/>
    <w:rsid w:val="00260F03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3A3D"/>
    <w:rsid w:val="00294AAF"/>
    <w:rsid w:val="002A4738"/>
    <w:rsid w:val="002A5B9E"/>
    <w:rsid w:val="002B018B"/>
    <w:rsid w:val="002C14C0"/>
    <w:rsid w:val="002C1DF0"/>
    <w:rsid w:val="002C2259"/>
    <w:rsid w:val="002C44B0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572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1217"/>
    <w:rsid w:val="00342E28"/>
    <w:rsid w:val="003471C8"/>
    <w:rsid w:val="003510BB"/>
    <w:rsid w:val="0035421D"/>
    <w:rsid w:val="003547E5"/>
    <w:rsid w:val="00354B21"/>
    <w:rsid w:val="00356057"/>
    <w:rsid w:val="0035655C"/>
    <w:rsid w:val="0035752D"/>
    <w:rsid w:val="00357DFD"/>
    <w:rsid w:val="00360F9F"/>
    <w:rsid w:val="00362DDF"/>
    <w:rsid w:val="0036303B"/>
    <w:rsid w:val="00363F32"/>
    <w:rsid w:val="0036707B"/>
    <w:rsid w:val="00380E29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4B28"/>
    <w:rsid w:val="00404B56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46189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7A58"/>
    <w:rsid w:val="00480280"/>
    <w:rsid w:val="0049202E"/>
    <w:rsid w:val="00492F90"/>
    <w:rsid w:val="004945B2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D56A0"/>
    <w:rsid w:val="004E76C4"/>
    <w:rsid w:val="004E7EDC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E254F"/>
    <w:rsid w:val="005E53B3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16FF5"/>
    <w:rsid w:val="00620F67"/>
    <w:rsid w:val="00625138"/>
    <w:rsid w:val="00631D32"/>
    <w:rsid w:val="00632315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14AD"/>
    <w:rsid w:val="006A01A1"/>
    <w:rsid w:val="006A0605"/>
    <w:rsid w:val="006A1938"/>
    <w:rsid w:val="006A3E20"/>
    <w:rsid w:val="006A6429"/>
    <w:rsid w:val="006B10BE"/>
    <w:rsid w:val="006B1E6C"/>
    <w:rsid w:val="006B2F20"/>
    <w:rsid w:val="006B45DD"/>
    <w:rsid w:val="006C1A63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61D47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6CE3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B9E"/>
    <w:rsid w:val="007E472F"/>
    <w:rsid w:val="007F2111"/>
    <w:rsid w:val="007F2654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66D"/>
    <w:rsid w:val="00851998"/>
    <w:rsid w:val="00852554"/>
    <w:rsid w:val="0085382B"/>
    <w:rsid w:val="00855399"/>
    <w:rsid w:val="00855621"/>
    <w:rsid w:val="00857360"/>
    <w:rsid w:val="00863A3A"/>
    <w:rsid w:val="008653F4"/>
    <w:rsid w:val="008657E6"/>
    <w:rsid w:val="00871ADC"/>
    <w:rsid w:val="00871C4C"/>
    <w:rsid w:val="0087344D"/>
    <w:rsid w:val="00876BEC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2E1E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1925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4C9F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3B9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E3AD0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728"/>
    <w:rsid w:val="00C068B3"/>
    <w:rsid w:val="00C068FF"/>
    <w:rsid w:val="00C154AA"/>
    <w:rsid w:val="00C17E83"/>
    <w:rsid w:val="00C21873"/>
    <w:rsid w:val="00C238B5"/>
    <w:rsid w:val="00C24CAE"/>
    <w:rsid w:val="00C26162"/>
    <w:rsid w:val="00C33ABE"/>
    <w:rsid w:val="00C34A8E"/>
    <w:rsid w:val="00C35580"/>
    <w:rsid w:val="00C35827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4CE1"/>
    <w:rsid w:val="00CC5B2B"/>
    <w:rsid w:val="00CC5F3B"/>
    <w:rsid w:val="00CC7C40"/>
    <w:rsid w:val="00CD2825"/>
    <w:rsid w:val="00CD3C27"/>
    <w:rsid w:val="00CD6EF8"/>
    <w:rsid w:val="00CD7DB0"/>
    <w:rsid w:val="00CE25DE"/>
    <w:rsid w:val="00CE377F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298"/>
    <w:rsid w:val="00D5430F"/>
    <w:rsid w:val="00D543F5"/>
    <w:rsid w:val="00D558D7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B69A6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55704"/>
    <w:rsid w:val="00E634B3"/>
    <w:rsid w:val="00E634D2"/>
    <w:rsid w:val="00E71090"/>
    <w:rsid w:val="00E73402"/>
    <w:rsid w:val="00E74FFB"/>
    <w:rsid w:val="00E83DFD"/>
    <w:rsid w:val="00E83ED1"/>
    <w:rsid w:val="00E946AE"/>
    <w:rsid w:val="00EA2A80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0D2B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10ACE"/>
    <w:rsid w:val="00F13D80"/>
    <w:rsid w:val="00F15163"/>
    <w:rsid w:val="00F17B00"/>
    <w:rsid w:val="00F17DCD"/>
    <w:rsid w:val="00F20DD4"/>
    <w:rsid w:val="00F22FA2"/>
    <w:rsid w:val="00F23049"/>
    <w:rsid w:val="00F235AC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56C9F"/>
    <w:rsid w:val="00F575DF"/>
    <w:rsid w:val="00F61CD0"/>
    <w:rsid w:val="00F6379D"/>
    <w:rsid w:val="00F64BA9"/>
    <w:rsid w:val="00F7045C"/>
    <w:rsid w:val="00F7136B"/>
    <w:rsid w:val="00F7394A"/>
    <w:rsid w:val="00F8088F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C0DE6"/>
    <w:rsid w:val="00FC1F8C"/>
    <w:rsid w:val="00FC2D1C"/>
    <w:rsid w:val="00FC3170"/>
    <w:rsid w:val="00FE1C14"/>
    <w:rsid w:val="00FE2DD4"/>
    <w:rsid w:val="00FE5E3E"/>
    <w:rsid w:val="00FF2530"/>
    <w:rsid w:val="00FF4C94"/>
    <w:rsid w:val="00FF4F24"/>
    <w:rsid w:val="00FF6B53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7F56-6FC5-4705-B720-92AF16D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Windows User</cp:lastModifiedBy>
  <cp:revision>47</cp:revision>
  <cp:lastPrinted>2021-03-12T09:38:00Z</cp:lastPrinted>
  <dcterms:created xsi:type="dcterms:W3CDTF">2013-08-21T07:52:00Z</dcterms:created>
  <dcterms:modified xsi:type="dcterms:W3CDTF">2021-04-14T12:12:00Z</dcterms:modified>
</cp:coreProperties>
</file>