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60" w:rsidRDefault="00B83160" w:rsidP="0084363F">
      <w:pPr>
        <w:pStyle w:val="a5"/>
      </w:pPr>
      <w:r>
        <w:t>Согласовано:                                                                                                                        Утверждаю:</w:t>
      </w:r>
    </w:p>
    <w:p w:rsidR="00B83160" w:rsidRDefault="00B83160" w:rsidP="00843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Горноуральской</w:t>
      </w:r>
    </w:p>
    <w:p w:rsidR="00B83160" w:rsidRDefault="00B83160" w:rsidP="00843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территориальной администрации                                                                   Директор МБУ ГГО «Горноуральский ЦК»</w:t>
      </w:r>
    </w:p>
    <w:p w:rsidR="00B83160" w:rsidRDefault="00B83160" w:rsidP="00843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B83160" w:rsidRDefault="00B83160" w:rsidP="00843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_______________/Т.Б. Останина/</w:t>
      </w:r>
    </w:p>
    <w:p w:rsidR="00B83160" w:rsidRDefault="00B83160" w:rsidP="00843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_________________/Л.В.Алексеева/</w:t>
      </w: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3340BF" w:rsidP="008436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«_____» ____________2021</w:t>
      </w:r>
      <w:r w:rsidR="00B83160">
        <w:rPr>
          <w:b/>
          <w:bCs/>
          <w:sz w:val="28"/>
          <w:szCs w:val="28"/>
        </w:rPr>
        <w:t>г.                                                                                           «______»_</w:t>
      </w:r>
      <w:r>
        <w:rPr>
          <w:b/>
          <w:bCs/>
          <w:sz w:val="28"/>
          <w:szCs w:val="28"/>
        </w:rPr>
        <w:t>___________2021</w:t>
      </w:r>
      <w:r w:rsidR="00B83160">
        <w:rPr>
          <w:b/>
          <w:bCs/>
          <w:sz w:val="28"/>
          <w:szCs w:val="28"/>
        </w:rPr>
        <w:t>г.</w:t>
      </w: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/>
    <w:p w:rsidR="00B83160" w:rsidRDefault="00B83160" w:rsidP="0084363F"/>
    <w:p w:rsidR="00B83160" w:rsidRDefault="00B83160" w:rsidP="0084363F"/>
    <w:p w:rsidR="00B83160" w:rsidRDefault="00B83160" w:rsidP="0084363F"/>
    <w:p w:rsidR="00B83160" w:rsidRDefault="00B83160" w:rsidP="0084363F"/>
    <w:p w:rsidR="00B83160" w:rsidRDefault="00B83160" w:rsidP="0084363F"/>
    <w:p w:rsidR="00B83160" w:rsidRDefault="00B83160" w:rsidP="00035BF7">
      <w:r>
        <w:t xml:space="preserve">                                </w:t>
      </w:r>
    </w:p>
    <w:p w:rsidR="00B83160" w:rsidRDefault="00B83160" w:rsidP="00035BF7"/>
    <w:p w:rsidR="00B83160" w:rsidRDefault="00B83160" w:rsidP="00035BF7"/>
    <w:p w:rsidR="00B83160" w:rsidRDefault="00B83160" w:rsidP="00035BF7"/>
    <w:p w:rsidR="00B83160" w:rsidRDefault="00B83160" w:rsidP="00035BF7"/>
    <w:p w:rsidR="00B83160" w:rsidRDefault="00B83160" w:rsidP="000E59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 проведения культурно-массовых мероприятий Балакинского дома культуры</w:t>
      </w:r>
    </w:p>
    <w:p w:rsidR="00B83160" w:rsidRDefault="00B83160" w:rsidP="001758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="003340BF">
        <w:rPr>
          <w:b/>
          <w:bCs/>
          <w:sz w:val="28"/>
          <w:szCs w:val="28"/>
        </w:rPr>
        <w:t xml:space="preserve">                 на февраль  </w:t>
      </w:r>
      <w:r w:rsidR="0020455F">
        <w:rPr>
          <w:b/>
          <w:bCs/>
          <w:sz w:val="28"/>
          <w:szCs w:val="28"/>
        </w:rPr>
        <w:t>2021</w:t>
      </w:r>
      <w:r w:rsidR="00CF064A">
        <w:rPr>
          <w:b/>
          <w:bCs/>
          <w:sz w:val="28"/>
          <w:szCs w:val="28"/>
        </w:rPr>
        <w:t>г</w:t>
      </w:r>
      <w:r w:rsidR="00A90A5E">
        <w:rPr>
          <w:b/>
          <w:bCs/>
          <w:sz w:val="28"/>
          <w:szCs w:val="28"/>
        </w:rPr>
        <w:t>ода</w:t>
      </w:r>
    </w:p>
    <w:p w:rsidR="00B83160" w:rsidRDefault="00B83160" w:rsidP="000E5954">
      <w:pPr>
        <w:jc w:val="center"/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>
      <w:pPr>
        <w:rPr>
          <w:b/>
          <w:bCs/>
          <w:sz w:val="28"/>
          <w:szCs w:val="28"/>
        </w:rPr>
      </w:pPr>
    </w:p>
    <w:p w:rsidR="00B83160" w:rsidRDefault="00B83160" w:rsidP="0084363F"/>
    <w:p w:rsidR="00B83160" w:rsidRDefault="00B83160" w:rsidP="0084363F"/>
    <w:p w:rsidR="00B83160" w:rsidRDefault="00B83160" w:rsidP="0084363F"/>
    <w:p w:rsidR="00B83160" w:rsidRDefault="00B83160" w:rsidP="0084363F"/>
    <w:p w:rsidR="00B83160" w:rsidRDefault="00B83160" w:rsidP="0084363F"/>
    <w:tbl>
      <w:tblPr>
        <w:tblW w:w="158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6"/>
        <w:gridCol w:w="1523"/>
        <w:gridCol w:w="4252"/>
        <w:gridCol w:w="3828"/>
        <w:gridCol w:w="1842"/>
        <w:gridCol w:w="3649"/>
      </w:tblGrid>
      <w:tr w:rsidR="00B83160" w:rsidRPr="003340BF" w:rsidTr="00CF064A">
        <w:trPr>
          <w:trHeight w:val="902"/>
        </w:trPr>
        <w:tc>
          <w:tcPr>
            <w:tcW w:w="746" w:type="dxa"/>
            <w:tcBorders>
              <w:left w:val="single" w:sz="4" w:space="0" w:color="auto"/>
            </w:tcBorders>
          </w:tcPr>
          <w:p w:rsidR="00B83160" w:rsidRPr="003340BF" w:rsidRDefault="00B83160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lastRenderedPageBreak/>
              <w:t>№</w:t>
            </w:r>
          </w:p>
          <w:p w:rsidR="00B83160" w:rsidRPr="003340BF" w:rsidRDefault="00B83160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>п/п</w:t>
            </w:r>
          </w:p>
        </w:tc>
        <w:tc>
          <w:tcPr>
            <w:tcW w:w="1523" w:type="dxa"/>
          </w:tcPr>
          <w:p w:rsidR="00B83160" w:rsidRPr="003340BF" w:rsidRDefault="00B83160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>Дата, время</w:t>
            </w:r>
          </w:p>
          <w:p w:rsidR="00B83160" w:rsidRPr="003340BF" w:rsidRDefault="00B83160" w:rsidP="003340BF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252" w:type="dxa"/>
          </w:tcPr>
          <w:p w:rsidR="00B83160" w:rsidRPr="003340BF" w:rsidRDefault="00B83160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>Форма, название мероприятия,</w:t>
            </w:r>
          </w:p>
          <w:p w:rsidR="00B83160" w:rsidRPr="003340BF" w:rsidRDefault="00B83160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>возрастная категория</w:t>
            </w:r>
          </w:p>
        </w:tc>
        <w:tc>
          <w:tcPr>
            <w:tcW w:w="3828" w:type="dxa"/>
          </w:tcPr>
          <w:p w:rsidR="00B83160" w:rsidRPr="003340BF" w:rsidRDefault="003340BF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>Наименование учреждения, место проведения</w:t>
            </w:r>
          </w:p>
        </w:tc>
        <w:tc>
          <w:tcPr>
            <w:tcW w:w="1842" w:type="dxa"/>
          </w:tcPr>
          <w:p w:rsidR="00B83160" w:rsidRPr="003340BF" w:rsidRDefault="003340BF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 xml:space="preserve">Предполог-ое </w:t>
            </w:r>
            <w:r w:rsidR="00B83160" w:rsidRPr="003340BF">
              <w:rPr>
                <w:bCs/>
                <w:lang w:eastAsia="en-US"/>
              </w:rPr>
              <w:t>количество</w:t>
            </w:r>
          </w:p>
          <w:p w:rsidR="00B83160" w:rsidRPr="003340BF" w:rsidRDefault="003340BF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>посетителей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B83160" w:rsidRPr="003340BF" w:rsidRDefault="003340BF" w:rsidP="003340BF">
            <w:pPr>
              <w:jc w:val="center"/>
              <w:rPr>
                <w:bCs/>
                <w:lang w:eastAsia="en-US"/>
              </w:rPr>
            </w:pPr>
            <w:r w:rsidRPr="003340BF">
              <w:rPr>
                <w:bCs/>
                <w:lang w:eastAsia="en-US"/>
              </w:rPr>
              <w:t xml:space="preserve">Ответственный, </w:t>
            </w:r>
            <w:r w:rsidR="0020455F" w:rsidRPr="003340BF">
              <w:rPr>
                <w:bCs/>
                <w:lang w:eastAsia="en-US"/>
              </w:rPr>
              <w:t xml:space="preserve">  телефон</w:t>
            </w:r>
          </w:p>
        </w:tc>
      </w:tr>
      <w:tr w:rsidR="00B83160" w:rsidRPr="003F76FC" w:rsidTr="00CF064A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B83160" w:rsidRPr="003F76FC" w:rsidRDefault="00B83160" w:rsidP="003F76FC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1.</w:t>
            </w:r>
          </w:p>
        </w:tc>
        <w:tc>
          <w:tcPr>
            <w:tcW w:w="1523" w:type="dxa"/>
          </w:tcPr>
          <w:p w:rsidR="00B83160" w:rsidRPr="003F76FC" w:rsidRDefault="009463E8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04.02.2021</w:t>
            </w:r>
          </w:p>
          <w:p w:rsidR="009463E8" w:rsidRPr="003F76FC" w:rsidRDefault="009463E8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14.00</w:t>
            </w:r>
          </w:p>
        </w:tc>
        <w:tc>
          <w:tcPr>
            <w:tcW w:w="4252" w:type="dxa"/>
          </w:tcPr>
          <w:p w:rsidR="00CF064A" w:rsidRDefault="00465379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Информационный час </w:t>
            </w:r>
            <w:r w:rsidR="009463E8"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</w:t>
            </w:r>
          </w:p>
          <w:p w:rsidR="00B83160" w:rsidRPr="003F76FC" w:rsidRDefault="009463E8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«По страницам земли русской», 12+</w:t>
            </w:r>
          </w:p>
        </w:tc>
        <w:tc>
          <w:tcPr>
            <w:tcW w:w="3828" w:type="dxa"/>
          </w:tcPr>
          <w:p w:rsidR="003621B5" w:rsidRPr="003F76FC" w:rsidRDefault="00B83160" w:rsidP="003F76FC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МБУ ГГО «Горноуральский ЦК»</w:t>
            </w:r>
            <w:r w:rsidR="0003005A" w:rsidRPr="003F76FC">
              <w:rPr>
                <w:lang w:eastAsia="en-US"/>
              </w:rPr>
              <w:t xml:space="preserve"> филиал Балакинский ДК</w:t>
            </w:r>
          </w:p>
          <w:p w:rsidR="0003005A" w:rsidRPr="003F76FC" w:rsidRDefault="0084627C" w:rsidP="003F76FC">
            <w:pPr>
              <w:jc w:val="center"/>
              <w:rPr>
                <w:lang w:eastAsia="en-US"/>
              </w:rPr>
            </w:pPr>
            <w:hyperlink r:id="rId5" w:history="1">
              <w:r w:rsidR="0003005A" w:rsidRPr="003F76FC">
                <w:rPr>
                  <w:rStyle w:val="aa"/>
                  <w:lang w:eastAsia="en-US"/>
                </w:rPr>
                <w:t>https://ok.ru/profile/576883542673/groups</w:t>
              </w:r>
            </w:hyperlink>
          </w:p>
        </w:tc>
        <w:tc>
          <w:tcPr>
            <w:tcW w:w="1842" w:type="dxa"/>
          </w:tcPr>
          <w:p w:rsidR="00B83160" w:rsidRPr="003F76FC" w:rsidRDefault="00B83160" w:rsidP="003F76FC">
            <w:pPr>
              <w:jc w:val="center"/>
              <w:rPr>
                <w:lang w:eastAsia="en-US"/>
              </w:rPr>
            </w:pPr>
          </w:p>
          <w:p w:rsidR="00B83160" w:rsidRPr="003F76FC" w:rsidRDefault="0003005A" w:rsidP="003F76FC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50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20455F" w:rsidRPr="003F76FC" w:rsidRDefault="0003005A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Ким В.П.,</w:t>
            </w:r>
          </w:p>
          <w:p w:rsidR="0003005A" w:rsidRPr="003F76FC" w:rsidRDefault="0003005A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89501920462</w:t>
            </w:r>
          </w:p>
          <w:p w:rsidR="00B83160" w:rsidRPr="003F76FC" w:rsidRDefault="00B83160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B83160" w:rsidRPr="003F76FC" w:rsidRDefault="00B83160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B83160" w:rsidRPr="003F76FC" w:rsidTr="00CF064A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B83160" w:rsidRPr="003F76FC" w:rsidRDefault="00B83160" w:rsidP="003F76FC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2.</w:t>
            </w:r>
          </w:p>
        </w:tc>
        <w:tc>
          <w:tcPr>
            <w:tcW w:w="1523" w:type="dxa"/>
          </w:tcPr>
          <w:p w:rsidR="00B83160" w:rsidRPr="003F76FC" w:rsidRDefault="002C3BE2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</w:t>
            </w:r>
            <w:r w:rsidR="0003005A"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.02.2021</w:t>
            </w:r>
          </w:p>
          <w:p w:rsidR="0003005A" w:rsidRPr="003F76FC" w:rsidRDefault="0003005A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15.00</w:t>
            </w:r>
          </w:p>
        </w:tc>
        <w:tc>
          <w:tcPr>
            <w:tcW w:w="4252" w:type="dxa"/>
          </w:tcPr>
          <w:p w:rsidR="00CF064A" w:rsidRDefault="00465379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Театральное представление</w:t>
            </w:r>
            <w:r w:rsidR="0003005A"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B83160" w:rsidRPr="003F76FC" w:rsidRDefault="00465379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«Лыжный </w:t>
            </w:r>
            <w:r w:rsidR="002C3BE2"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экспресс», 6+</w:t>
            </w:r>
          </w:p>
        </w:tc>
        <w:tc>
          <w:tcPr>
            <w:tcW w:w="3828" w:type="dxa"/>
          </w:tcPr>
          <w:p w:rsidR="00B83160" w:rsidRPr="003F76FC" w:rsidRDefault="002C3BE2" w:rsidP="003F76FC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МБУ ГГО «Горноуральский ЦК» филиал Балакинский ДК, с.Балакино</w:t>
            </w:r>
          </w:p>
          <w:p w:rsidR="002C3BE2" w:rsidRPr="003F76FC" w:rsidRDefault="002C3BE2" w:rsidP="00CF064A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площадь ДК</w:t>
            </w:r>
          </w:p>
        </w:tc>
        <w:tc>
          <w:tcPr>
            <w:tcW w:w="1842" w:type="dxa"/>
          </w:tcPr>
          <w:p w:rsidR="00B83160" w:rsidRPr="003F76FC" w:rsidRDefault="002C3BE2" w:rsidP="003F76FC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15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20455F" w:rsidRPr="003F76FC" w:rsidRDefault="002C3BE2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Балбашева Я.В.</w:t>
            </w:r>
            <w:r w:rsidR="003F76FC"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</w:t>
            </w:r>
          </w:p>
          <w:p w:rsidR="0020455F" w:rsidRPr="003F76FC" w:rsidRDefault="0020455F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89501920889</w:t>
            </w:r>
          </w:p>
        </w:tc>
      </w:tr>
      <w:tr w:rsidR="00B83160" w:rsidRPr="003F76FC" w:rsidTr="00CF064A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B83160" w:rsidRPr="003F76FC" w:rsidRDefault="00B83160" w:rsidP="003F76F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3F76FC">
              <w:rPr>
                <w:rFonts w:ascii="Calibri" w:hAnsi="Calibri" w:cs="Calibri"/>
                <w:lang w:eastAsia="en-US"/>
              </w:rPr>
              <w:t>3.</w:t>
            </w:r>
          </w:p>
        </w:tc>
        <w:tc>
          <w:tcPr>
            <w:tcW w:w="1523" w:type="dxa"/>
          </w:tcPr>
          <w:p w:rsidR="00B83160" w:rsidRPr="003F76FC" w:rsidRDefault="002C3BE2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22.02.2021</w:t>
            </w:r>
          </w:p>
          <w:p w:rsidR="002C3BE2" w:rsidRPr="003F76FC" w:rsidRDefault="002C3BE2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14.00</w:t>
            </w:r>
          </w:p>
        </w:tc>
        <w:tc>
          <w:tcPr>
            <w:tcW w:w="4252" w:type="dxa"/>
          </w:tcPr>
          <w:p w:rsidR="00CF064A" w:rsidRDefault="002C3BE2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Концертная программа</w:t>
            </w:r>
            <w:r w:rsidR="00465379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</w:p>
          <w:p w:rsidR="00B83160" w:rsidRPr="003F76FC" w:rsidRDefault="002C3BE2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«Вам защитники Отечества», 12+</w:t>
            </w:r>
          </w:p>
        </w:tc>
        <w:tc>
          <w:tcPr>
            <w:tcW w:w="3828" w:type="dxa"/>
          </w:tcPr>
          <w:p w:rsidR="003621B5" w:rsidRPr="003F76FC" w:rsidRDefault="00B83160" w:rsidP="003F76FC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МБУ ГГО «Горноуральский ЦК»</w:t>
            </w:r>
            <w:r w:rsidR="002C3BE2" w:rsidRPr="003F76FC">
              <w:rPr>
                <w:lang w:eastAsia="en-US"/>
              </w:rPr>
              <w:t xml:space="preserve"> филиал Балакинский ДК</w:t>
            </w:r>
          </w:p>
          <w:p w:rsidR="00B83160" w:rsidRPr="003F76FC" w:rsidRDefault="0084627C" w:rsidP="003F76FC">
            <w:pPr>
              <w:jc w:val="center"/>
              <w:rPr>
                <w:lang w:eastAsia="en-US"/>
              </w:rPr>
            </w:pPr>
            <w:hyperlink r:id="rId6" w:history="1">
              <w:r w:rsidR="002C3BE2" w:rsidRPr="003F76FC">
                <w:rPr>
                  <w:rStyle w:val="aa"/>
                  <w:lang w:eastAsia="en-US"/>
                </w:rPr>
                <w:t>https://ok.ru/profile/576883542673/groups</w:t>
              </w:r>
            </w:hyperlink>
          </w:p>
        </w:tc>
        <w:tc>
          <w:tcPr>
            <w:tcW w:w="1842" w:type="dxa"/>
          </w:tcPr>
          <w:p w:rsidR="00B83160" w:rsidRPr="003F76FC" w:rsidRDefault="002C3BE2" w:rsidP="003F76F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3F76FC">
              <w:rPr>
                <w:rFonts w:ascii="Calibri" w:hAnsi="Calibri" w:cs="Calibri"/>
                <w:lang w:eastAsia="en-US"/>
              </w:rPr>
              <w:t>300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B83160" w:rsidRPr="003F76FC" w:rsidRDefault="002C3BE2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Прощенко Л.Н.</w:t>
            </w:r>
            <w:r w:rsidR="003F76FC"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,</w:t>
            </w:r>
          </w:p>
          <w:p w:rsidR="0066745A" w:rsidRPr="003F76FC" w:rsidRDefault="0066745A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89501921742</w:t>
            </w:r>
          </w:p>
          <w:p w:rsidR="00B83160" w:rsidRPr="003F76FC" w:rsidRDefault="00B83160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B83160" w:rsidRPr="003F76FC" w:rsidTr="00CF064A">
        <w:trPr>
          <w:trHeight w:val="715"/>
        </w:trPr>
        <w:tc>
          <w:tcPr>
            <w:tcW w:w="746" w:type="dxa"/>
            <w:tcBorders>
              <w:left w:val="single" w:sz="4" w:space="0" w:color="auto"/>
            </w:tcBorders>
          </w:tcPr>
          <w:p w:rsidR="00B83160" w:rsidRPr="003F76FC" w:rsidRDefault="00B83160" w:rsidP="003F76F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3F76FC">
              <w:rPr>
                <w:rFonts w:ascii="Calibri" w:hAnsi="Calibri" w:cs="Calibri"/>
                <w:lang w:eastAsia="en-US"/>
              </w:rPr>
              <w:t>4.</w:t>
            </w:r>
          </w:p>
        </w:tc>
        <w:tc>
          <w:tcPr>
            <w:tcW w:w="1523" w:type="dxa"/>
          </w:tcPr>
          <w:p w:rsidR="00B83160" w:rsidRPr="003F76FC" w:rsidRDefault="002C3BE2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26.02.2021</w:t>
            </w:r>
          </w:p>
          <w:p w:rsidR="002C3BE2" w:rsidRPr="003F76FC" w:rsidRDefault="002C3BE2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12.00</w:t>
            </w:r>
          </w:p>
        </w:tc>
        <w:tc>
          <w:tcPr>
            <w:tcW w:w="4252" w:type="dxa"/>
          </w:tcPr>
          <w:p w:rsidR="00CF064A" w:rsidRDefault="003F76FC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Фото</w:t>
            </w: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  <w:r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выставка </w:t>
            </w:r>
          </w:p>
          <w:p w:rsidR="00B83160" w:rsidRPr="003F76FC" w:rsidRDefault="003F76FC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«Природа зимой», 6+</w:t>
            </w:r>
          </w:p>
        </w:tc>
        <w:tc>
          <w:tcPr>
            <w:tcW w:w="3828" w:type="dxa"/>
          </w:tcPr>
          <w:p w:rsidR="0066745A" w:rsidRPr="003F76FC" w:rsidRDefault="00B83160" w:rsidP="003F76FC">
            <w:pPr>
              <w:jc w:val="center"/>
              <w:rPr>
                <w:lang w:eastAsia="en-US"/>
              </w:rPr>
            </w:pPr>
            <w:r w:rsidRPr="003F76FC">
              <w:rPr>
                <w:lang w:eastAsia="en-US"/>
              </w:rPr>
              <w:t>МБУ ГГО «Горноуральский ЦК»</w:t>
            </w:r>
            <w:r w:rsidR="003F76FC" w:rsidRPr="003F76FC">
              <w:rPr>
                <w:lang w:eastAsia="en-US"/>
              </w:rPr>
              <w:t xml:space="preserve"> филиал Балакинский ДК</w:t>
            </w:r>
          </w:p>
          <w:p w:rsidR="00B83160" w:rsidRPr="003F76FC" w:rsidRDefault="0084627C" w:rsidP="003F76FC">
            <w:pPr>
              <w:jc w:val="center"/>
              <w:rPr>
                <w:lang w:eastAsia="en-US"/>
              </w:rPr>
            </w:pPr>
            <w:hyperlink r:id="rId7" w:history="1">
              <w:r w:rsidR="003F76FC" w:rsidRPr="003F76FC">
                <w:rPr>
                  <w:rStyle w:val="aa"/>
                  <w:lang w:eastAsia="en-US"/>
                </w:rPr>
                <w:t>https://ok.ru/profile/576883542673/groups</w:t>
              </w:r>
            </w:hyperlink>
          </w:p>
        </w:tc>
        <w:tc>
          <w:tcPr>
            <w:tcW w:w="1842" w:type="dxa"/>
          </w:tcPr>
          <w:p w:rsidR="00B83160" w:rsidRPr="003F76FC" w:rsidRDefault="003F76FC" w:rsidP="003F76FC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3F76FC">
              <w:rPr>
                <w:rFonts w:ascii="Calibri" w:hAnsi="Calibri" w:cs="Calibri"/>
                <w:lang w:eastAsia="en-US"/>
              </w:rPr>
              <w:t>100</w:t>
            </w:r>
          </w:p>
        </w:tc>
        <w:tc>
          <w:tcPr>
            <w:tcW w:w="3649" w:type="dxa"/>
            <w:tcBorders>
              <w:right w:val="single" w:sz="4" w:space="0" w:color="auto"/>
            </w:tcBorders>
          </w:tcPr>
          <w:p w:rsidR="00B83160" w:rsidRPr="003F76FC" w:rsidRDefault="003F76FC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Прощенко Л.Н.,</w:t>
            </w:r>
          </w:p>
          <w:p w:rsidR="00B83160" w:rsidRPr="003F76FC" w:rsidRDefault="0066745A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F76F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89501921742</w:t>
            </w:r>
          </w:p>
          <w:p w:rsidR="00B83160" w:rsidRPr="003F76FC" w:rsidRDefault="00B83160" w:rsidP="003F76FC">
            <w:pPr>
              <w:pStyle w:val="a7"/>
              <w:jc w:val="center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B83160" w:rsidRPr="003F76FC" w:rsidRDefault="00B83160" w:rsidP="003F76FC">
      <w:pPr>
        <w:jc w:val="center"/>
      </w:pPr>
    </w:p>
    <w:p w:rsidR="003F76FC" w:rsidRDefault="0086197C" w:rsidP="0086197C">
      <w:r>
        <w:t xml:space="preserve">                                            </w:t>
      </w:r>
    </w:p>
    <w:p w:rsidR="003F76FC" w:rsidRDefault="003F76FC" w:rsidP="0086197C"/>
    <w:p w:rsidR="003F76FC" w:rsidRDefault="003F76FC" w:rsidP="0086197C"/>
    <w:p w:rsidR="00B83160" w:rsidRDefault="00B83160" w:rsidP="003F76FC">
      <w:pPr>
        <w:jc w:val="center"/>
      </w:pPr>
      <w:r>
        <w:t>Директор Балакинского дома культуры                                       Прощенко Л.Н.</w:t>
      </w:r>
    </w:p>
    <w:sectPr w:rsidR="00B83160" w:rsidSect="003E25FC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74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63F"/>
    <w:rsid w:val="0003005A"/>
    <w:rsid w:val="000325A2"/>
    <w:rsid w:val="00035BF7"/>
    <w:rsid w:val="00081931"/>
    <w:rsid w:val="000B378E"/>
    <w:rsid w:val="000C2F37"/>
    <w:rsid w:val="000E5954"/>
    <w:rsid w:val="00115D33"/>
    <w:rsid w:val="001535B0"/>
    <w:rsid w:val="00170831"/>
    <w:rsid w:val="00175814"/>
    <w:rsid w:val="00177FDC"/>
    <w:rsid w:val="001A1E28"/>
    <w:rsid w:val="00201B18"/>
    <w:rsid w:val="0020455F"/>
    <w:rsid w:val="00216E83"/>
    <w:rsid w:val="002346F1"/>
    <w:rsid w:val="00280103"/>
    <w:rsid w:val="00281BF6"/>
    <w:rsid w:val="002B17F5"/>
    <w:rsid w:val="002C3BE2"/>
    <w:rsid w:val="002E0E1C"/>
    <w:rsid w:val="003123E8"/>
    <w:rsid w:val="00331086"/>
    <w:rsid w:val="003340BF"/>
    <w:rsid w:val="0033686D"/>
    <w:rsid w:val="00336B4B"/>
    <w:rsid w:val="00345D10"/>
    <w:rsid w:val="003502E0"/>
    <w:rsid w:val="003621B5"/>
    <w:rsid w:val="003E25FC"/>
    <w:rsid w:val="003E7F03"/>
    <w:rsid w:val="003F76FC"/>
    <w:rsid w:val="00460F9E"/>
    <w:rsid w:val="00465379"/>
    <w:rsid w:val="004850AE"/>
    <w:rsid w:val="00490979"/>
    <w:rsid w:val="004C221E"/>
    <w:rsid w:val="004D02A7"/>
    <w:rsid w:val="00505E18"/>
    <w:rsid w:val="00527012"/>
    <w:rsid w:val="00537D9A"/>
    <w:rsid w:val="00554499"/>
    <w:rsid w:val="005557FD"/>
    <w:rsid w:val="005B3AA8"/>
    <w:rsid w:val="0063151F"/>
    <w:rsid w:val="0066745A"/>
    <w:rsid w:val="006A0092"/>
    <w:rsid w:val="006D71F2"/>
    <w:rsid w:val="00712CA9"/>
    <w:rsid w:val="00730B91"/>
    <w:rsid w:val="00773FED"/>
    <w:rsid w:val="007E0D6E"/>
    <w:rsid w:val="007E66B8"/>
    <w:rsid w:val="007F3E91"/>
    <w:rsid w:val="0084363F"/>
    <w:rsid w:val="0084627C"/>
    <w:rsid w:val="00850B21"/>
    <w:rsid w:val="0086197C"/>
    <w:rsid w:val="0086400A"/>
    <w:rsid w:val="008A19AC"/>
    <w:rsid w:val="008E7876"/>
    <w:rsid w:val="008F2709"/>
    <w:rsid w:val="009177D3"/>
    <w:rsid w:val="009463E8"/>
    <w:rsid w:val="00975FDB"/>
    <w:rsid w:val="009E76ED"/>
    <w:rsid w:val="00A12591"/>
    <w:rsid w:val="00A427AD"/>
    <w:rsid w:val="00A50D70"/>
    <w:rsid w:val="00A752AE"/>
    <w:rsid w:val="00A90A5E"/>
    <w:rsid w:val="00AA154B"/>
    <w:rsid w:val="00AA48BE"/>
    <w:rsid w:val="00AB5CCB"/>
    <w:rsid w:val="00AE2CF2"/>
    <w:rsid w:val="00B46368"/>
    <w:rsid w:val="00B83160"/>
    <w:rsid w:val="00BB172D"/>
    <w:rsid w:val="00BD0702"/>
    <w:rsid w:val="00BE7442"/>
    <w:rsid w:val="00BF69C1"/>
    <w:rsid w:val="00BF77E1"/>
    <w:rsid w:val="00C1739C"/>
    <w:rsid w:val="00C7462A"/>
    <w:rsid w:val="00C74F5D"/>
    <w:rsid w:val="00C94977"/>
    <w:rsid w:val="00CB161A"/>
    <w:rsid w:val="00CC44F3"/>
    <w:rsid w:val="00CF064A"/>
    <w:rsid w:val="00CF1D92"/>
    <w:rsid w:val="00CF221A"/>
    <w:rsid w:val="00CF3327"/>
    <w:rsid w:val="00D1150B"/>
    <w:rsid w:val="00D14FF3"/>
    <w:rsid w:val="00D26C1D"/>
    <w:rsid w:val="00DB65C8"/>
    <w:rsid w:val="00DC4CE8"/>
    <w:rsid w:val="00DD4960"/>
    <w:rsid w:val="00DD6A22"/>
    <w:rsid w:val="00E249EB"/>
    <w:rsid w:val="00E82D1F"/>
    <w:rsid w:val="00E9653C"/>
    <w:rsid w:val="00EA47C1"/>
    <w:rsid w:val="00ED39AB"/>
    <w:rsid w:val="00F42233"/>
    <w:rsid w:val="00F47508"/>
    <w:rsid w:val="00F475F5"/>
    <w:rsid w:val="00F842D6"/>
    <w:rsid w:val="00FA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363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02A7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02A7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paragraph" w:styleId="a3">
    <w:name w:val="Title"/>
    <w:basedOn w:val="a"/>
    <w:link w:val="a4"/>
    <w:uiPriority w:val="99"/>
    <w:qFormat/>
    <w:rsid w:val="004D02A7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character" w:customStyle="1" w:styleId="a4">
    <w:name w:val="Название Знак"/>
    <w:link w:val="a3"/>
    <w:uiPriority w:val="99"/>
    <w:locked/>
    <w:rsid w:val="004D02A7"/>
    <w:rPr>
      <w:rFonts w:ascii="Arial" w:hAnsi="Arial" w:cs="Arial"/>
      <w:i/>
      <w:iCs/>
      <w:sz w:val="24"/>
      <w:szCs w:val="24"/>
      <w:lang w:eastAsia="ar-SA" w:bidi="ar-SA"/>
    </w:rPr>
  </w:style>
  <w:style w:type="paragraph" w:styleId="a5">
    <w:name w:val="Body Text"/>
    <w:basedOn w:val="a"/>
    <w:link w:val="a6"/>
    <w:uiPriority w:val="99"/>
    <w:semiHidden/>
    <w:rsid w:val="0084363F"/>
    <w:rPr>
      <w:b/>
      <w:bCs/>
      <w:lang/>
    </w:rPr>
  </w:style>
  <w:style w:type="character" w:customStyle="1" w:styleId="a6">
    <w:name w:val="Основной текст Знак"/>
    <w:link w:val="a5"/>
    <w:uiPriority w:val="99"/>
    <w:semiHidden/>
    <w:locked/>
    <w:rsid w:val="0084363F"/>
    <w:rPr>
      <w:b/>
      <w:bCs/>
      <w:sz w:val="24"/>
      <w:szCs w:val="24"/>
    </w:rPr>
  </w:style>
  <w:style w:type="paragraph" w:styleId="a7">
    <w:name w:val="No Spacing"/>
    <w:uiPriority w:val="99"/>
    <w:qFormat/>
    <w:rsid w:val="0084363F"/>
    <w:rPr>
      <w:rFonts w:ascii="Calibri" w:hAnsi="Calibri" w:cs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84363F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rsid w:val="0084363F"/>
    <w:rPr>
      <w:i/>
      <w:iCs/>
    </w:rPr>
  </w:style>
  <w:style w:type="character" w:styleId="aa">
    <w:name w:val="Hyperlink"/>
    <w:uiPriority w:val="99"/>
    <w:unhideWhenUsed/>
    <w:locked/>
    <w:rsid w:val="0086197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profile/576883542673/grou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76883542673/groups" TargetMode="External"/><Relationship Id="rId5" Type="http://schemas.openxmlformats.org/officeDocument/2006/relationships/hyperlink" Target="https://ok.ru/profile/576883542673/group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Games1</cp:lastModifiedBy>
  <cp:revision>39</cp:revision>
  <cp:lastPrinted>2018-12-06T10:02:00Z</cp:lastPrinted>
  <dcterms:created xsi:type="dcterms:W3CDTF">2018-08-21T06:30:00Z</dcterms:created>
  <dcterms:modified xsi:type="dcterms:W3CDTF">2021-01-18T04:29:00Z</dcterms:modified>
</cp:coreProperties>
</file>