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401" w:rsidRDefault="004A5401" w:rsidP="004A5401">
      <w:pPr>
        <w:pStyle w:val="a5"/>
      </w:pPr>
      <w:r>
        <w:t>Согласовано:                                                                                                                        Утверждаю:</w:t>
      </w:r>
    </w:p>
    <w:p w:rsidR="004A5401" w:rsidRDefault="004A5401" w:rsidP="004A540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Горноуральской</w:t>
      </w:r>
    </w:p>
    <w:p w:rsidR="004A5401" w:rsidRDefault="004A5401" w:rsidP="004A540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территориальной администрации                                                                   Директор МБУ ГГО «Горноуральский ЦК»</w:t>
      </w:r>
    </w:p>
    <w:p w:rsidR="004A5401" w:rsidRDefault="004A5401" w:rsidP="004A540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4A5401" w:rsidRDefault="004A5401" w:rsidP="004A540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_______________/Т.Б. Останина/</w:t>
      </w:r>
    </w:p>
    <w:p w:rsidR="004A5401" w:rsidRDefault="004A5401" w:rsidP="004A540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_________________/С.А. </w:t>
      </w:r>
      <w:proofErr w:type="spellStart"/>
      <w:r>
        <w:rPr>
          <w:b/>
          <w:bCs/>
          <w:sz w:val="28"/>
          <w:szCs w:val="28"/>
        </w:rPr>
        <w:t>Дюндин</w:t>
      </w:r>
      <w:proofErr w:type="spellEnd"/>
      <w:r>
        <w:rPr>
          <w:b/>
          <w:bCs/>
          <w:sz w:val="28"/>
          <w:szCs w:val="28"/>
        </w:rPr>
        <w:t>/</w:t>
      </w:r>
    </w:p>
    <w:p w:rsidR="004A5401" w:rsidRDefault="004A5401" w:rsidP="004A5401">
      <w:pPr>
        <w:rPr>
          <w:b/>
          <w:bCs/>
          <w:sz w:val="28"/>
          <w:szCs w:val="28"/>
        </w:rPr>
      </w:pPr>
    </w:p>
    <w:p w:rsidR="004A5401" w:rsidRDefault="004A5401" w:rsidP="004A540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«_____» ____________2023г.                                                                                           «______»____________2023г.</w:t>
      </w:r>
    </w:p>
    <w:p w:rsidR="004A5401" w:rsidRDefault="004A5401" w:rsidP="004A5401">
      <w:pPr>
        <w:rPr>
          <w:b/>
          <w:bCs/>
          <w:sz w:val="28"/>
          <w:szCs w:val="28"/>
        </w:rPr>
      </w:pPr>
    </w:p>
    <w:p w:rsidR="004A5401" w:rsidRDefault="004A5401" w:rsidP="004A5401"/>
    <w:p w:rsidR="004A5401" w:rsidRDefault="004A5401" w:rsidP="004A5401"/>
    <w:p w:rsidR="004A5401" w:rsidRDefault="004A5401" w:rsidP="004A5401"/>
    <w:p w:rsidR="004A5401" w:rsidRDefault="004A5401" w:rsidP="004A5401"/>
    <w:p w:rsidR="004A5401" w:rsidRDefault="004A5401" w:rsidP="004A5401"/>
    <w:p w:rsidR="004A5401" w:rsidRDefault="004A5401" w:rsidP="004A5401"/>
    <w:p w:rsidR="004A5401" w:rsidRDefault="004A5401" w:rsidP="004A5401">
      <w:r>
        <w:t xml:space="preserve">                                </w:t>
      </w:r>
    </w:p>
    <w:p w:rsidR="004A5401" w:rsidRDefault="004A5401" w:rsidP="004A5401"/>
    <w:p w:rsidR="004A5401" w:rsidRDefault="004A5401" w:rsidP="004A5401"/>
    <w:p w:rsidR="004A5401" w:rsidRDefault="004A5401" w:rsidP="004A5401"/>
    <w:p w:rsidR="004A5401" w:rsidRDefault="004A5401" w:rsidP="004A5401"/>
    <w:p w:rsidR="004A5401" w:rsidRDefault="004A5401" w:rsidP="004A54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 проведения культурно-массовых мероприятий Горноуральский центр культуры</w:t>
      </w:r>
    </w:p>
    <w:p w:rsidR="004A5401" w:rsidRDefault="004A5401" w:rsidP="004A540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на июль 2023 года</w:t>
      </w:r>
    </w:p>
    <w:p w:rsidR="004A5401" w:rsidRDefault="004A5401" w:rsidP="004A5401">
      <w:pPr>
        <w:jc w:val="center"/>
        <w:rPr>
          <w:b/>
          <w:bCs/>
          <w:sz w:val="28"/>
          <w:szCs w:val="28"/>
        </w:rPr>
      </w:pPr>
    </w:p>
    <w:p w:rsidR="004A5401" w:rsidRDefault="004A5401" w:rsidP="004A5401">
      <w:pPr>
        <w:rPr>
          <w:b/>
          <w:bCs/>
          <w:sz w:val="28"/>
          <w:szCs w:val="28"/>
        </w:rPr>
      </w:pPr>
    </w:p>
    <w:p w:rsidR="004A5401" w:rsidRDefault="004A5401" w:rsidP="004A5401">
      <w:pPr>
        <w:rPr>
          <w:b/>
          <w:bCs/>
          <w:sz w:val="28"/>
          <w:szCs w:val="28"/>
        </w:rPr>
      </w:pPr>
    </w:p>
    <w:p w:rsidR="004A5401" w:rsidRDefault="004A5401" w:rsidP="004A5401">
      <w:pPr>
        <w:rPr>
          <w:b/>
          <w:bCs/>
          <w:sz w:val="28"/>
          <w:szCs w:val="28"/>
        </w:rPr>
      </w:pPr>
    </w:p>
    <w:p w:rsidR="004A5401" w:rsidRDefault="004A5401" w:rsidP="004A5401"/>
    <w:p w:rsidR="004A5401" w:rsidRDefault="004A5401" w:rsidP="004A5401">
      <w:r>
        <w:t xml:space="preserve">  </w:t>
      </w:r>
    </w:p>
    <w:p w:rsidR="004A5401" w:rsidRDefault="004A5401" w:rsidP="004A5401"/>
    <w:p w:rsidR="004A5401" w:rsidRDefault="004A5401" w:rsidP="004A5401"/>
    <w:tbl>
      <w:tblPr>
        <w:tblW w:w="1527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418"/>
        <w:gridCol w:w="4535"/>
        <w:gridCol w:w="3968"/>
        <w:gridCol w:w="1134"/>
        <w:gridCol w:w="3648"/>
      </w:tblGrid>
      <w:tr w:rsidR="004A5401" w:rsidTr="004A5401">
        <w:trPr>
          <w:trHeight w:val="902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5401" w:rsidRDefault="004A5401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№</w:t>
            </w:r>
          </w:p>
          <w:p w:rsidR="004A5401" w:rsidRDefault="004A5401">
            <w:pPr>
              <w:spacing w:line="276" w:lineRule="auto"/>
              <w:jc w:val="center"/>
              <w:rPr>
                <w:bCs/>
                <w:lang w:eastAsia="en-US"/>
              </w:rPr>
            </w:pPr>
            <w:proofErr w:type="spellStart"/>
            <w:proofErr w:type="gramStart"/>
            <w:r>
              <w:rPr>
                <w:bCs/>
                <w:lang w:eastAsia="en-US"/>
              </w:rPr>
              <w:t>п</w:t>
            </w:r>
            <w:proofErr w:type="spellEnd"/>
            <w:proofErr w:type="gramEnd"/>
            <w:r>
              <w:rPr>
                <w:bCs/>
                <w:lang w:eastAsia="en-US"/>
              </w:rPr>
              <w:t>/</w:t>
            </w:r>
            <w:proofErr w:type="spellStart"/>
            <w:r>
              <w:rPr>
                <w:bCs/>
                <w:lang w:eastAsia="en-US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01" w:rsidRDefault="004A5401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Дата, время</w:t>
            </w:r>
          </w:p>
          <w:p w:rsidR="004A5401" w:rsidRDefault="004A540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1" w:rsidRDefault="004A5401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Форма, название мероприятия,</w:t>
            </w:r>
          </w:p>
          <w:p w:rsidR="004A5401" w:rsidRDefault="004A5401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возрастная категория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1" w:rsidRDefault="004A5401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Наименование учреждения, место проведения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1" w:rsidRDefault="004A5401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bCs/>
                <w:sz w:val="18"/>
                <w:szCs w:val="18"/>
                <w:lang w:eastAsia="en-US"/>
              </w:rPr>
              <w:t>Предполог-ое</w:t>
            </w:r>
            <w:proofErr w:type="spellEnd"/>
            <w:r>
              <w:rPr>
                <w:bCs/>
                <w:sz w:val="18"/>
                <w:szCs w:val="18"/>
                <w:lang w:eastAsia="en-US"/>
              </w:rPr>
              <w:t xml:space="preserve"> количество</w:t>
            </w:r>
          </w:p>
          <w:p w:rsidR="004A5401" w:rsidRDefault="004A5401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посетителей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5401" w:rsidRDefault="004A5401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Ответственный,   телефон</w:t>
            </w:r>
          </w:p>
        </w:tc>
      </w:tr>
      <w:tr w:rsidR="004A5401" w:rsidTr="004A5401">
        <w:trPr>
          <w:trHeight w:val="495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5401" w:rsidRDefault="009950A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1" w:rsidRPr="00096FBE" w:rsidRDefault="004A5401" w:rsidP="0070581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BE">
              <w:rPr>
                <w:rFonts w:ascii="Times New Roman" w:hAnsi="Times New Roman" w:cs="Times New Roman"/>
                <w:sz w:val="24"/>
                <w:szCs w:val="24"/>
              </w:rPr>
              <w:t>01.07.2023</w:t>
            </w:r>
          </w:p>
          <w:p w:rsidR="004A5401" w:rsidRPr="00096FBE" w:rsidRDefault="004A5401" w:rsidP="0070581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B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1" w:rsidRPr="00096FBE" w:rsidRDefault="004A5401" w:rsidP="0070581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6F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</w:t>
            </w:r>
            <w:r w:rsidRPr="00096F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открытом районном фестивале военно-патриотической песни</w:t>
            </w:r>
          </w:p>
          <w:p w:rsidR="004A5401" w:rsidRPr="00096FBE" w:rsidRDefault="004A5401" w:rsidP="00096FB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6F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"Честь имею",</w:t>
            </w:r>
            <w:r w:rsidR="00096F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96F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имени Ф. Х. </w:t>
            </w:r>
            <w:proofErr w:type="spellStart"/>
            <w:r w:rsidRPr="00096F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Ахмаева</w:t>
            </w:r>
            <w:proofErr w:type="spellEnd"/>
            <w:r w:rsidRPr="00096F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0+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1" w:rsidRPr="00096FBE" w:rsidRDefault="004A5401" w:rsidP="004A5401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FBE">
              <w:rPr>
                <w:rFonts w:ascii="Times New Roman" w:eastAsia="Calibri" w:hAnsi="Times New Roman" w:cs="Times New Roman"/>
                <w:sz w:val="24"/>
                <w:szCs w:val="24"/>
              </w:rPr>
              <w:t>МБУ ГГО «Покровский ЦК»</w:t>
            </w:r>
          </w:p>
          <w:p w:rsidR="004A5401" w:rsidRPr="00096FBE" w:rsidRDefault="004A5401" w:rsidP="004A5401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FBE">
              <w:rPr>
                <w:rFonts w:ascii="Times New Roman" w:eastAsia="Calibri" w:hAnsi="Times New Roman" w:cs="Times New Roman"/>
                <w:sz w:val="24"/>
                <w:szCs w:val="24"/>
              </w:rPr>
              <w:t>с. Покровское</w:t>
            </w:r>
          </w:p>
          <w:p w:rsidR="004A5401" w:rsidRPr="00096FBE" w:rsidRDefault="004A5401" w:rsidP="0070581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1" w:rsidRPr="00096FBE" w:rsidRDefault="004A540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5401" w:rsidRPr="00096FBE" w:rsidRDefault="004A5401" w:rsidP="004A540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BE">
              <w:rPr>
                <w:rFonts w:ascii="Times New Roman" w:hAnsi="Times New Roman" w:cs="Times New Roman"/>
                <w:sz w:val="24"/>
                <w:szCs w:val="24"/>
              </w:rPr>
              <w:t>О.М.Ермакова,</w:t>
            </w:r>
          </w:p>
          <w:p w:rsidR="004A5401" w:rsidRPr="00096FBE" w:rsidRDefault="004A5401" w:rsidP="004A540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FBE">
              <w:rPr>
                <w:rFonts w:ascii="Times New Roman" w:hAnsi="Times New Roman" w:cs="Times New Roman"/>
                <w:sz w:val="24"/>
                <w:szCs w:val="24"/>
              </w:rPr>
              <w:t>И.З.Кучинский</w:t>
            </w:r>
            <w:proofErr w:type="spellEnd"/>
            <w:r w:rsidRPr="00096F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5401" w:rsidRPr="00096FBE" w:rsidRDefault="004A5401" w:rsidP="004A5401">
            <w:pPr>
              <w:spacing w:line="276" w:lineRule="auto"/>
              <w:jc w:val="center"/>
            </w:pPr>
            <w:r w:rsidRPr="00096FBE">
              <w:rPr>
                <w:rFonts w:eastAsia="Calibri"/>
              </w:rPr>
              <w:t>89193846949</w:t>
            </w:r>
          </w:p>
        </w:tc>
      </w:tr>
      <w:tr w:rsidR="004A5401" w:rsidTr="004A5401">
        <w:trPr>
          <w:trHeight w:val="892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5401" w:rsidRDefault="009950A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1" w:rsidRPr="00096FBE" w:rsidRDefault="004A5401" w:rsidP="0070581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F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03.07.2023</w:t>
            </w:r>
          </w:p>
          <w:p w:rsidR="004A5401" w:rsidRPr="00096FBE" w:rsidRDefault="004A5401" w:rsidP="0070581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F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4A5401" w:rsidRPr="00096FBE" w:rsidRDefault="004A5401" w:rsidP="0070581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1" w:rsidRPr="00096FBE" w:rsidRDefault="004A5401" w:rsidP="009950A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FBE">
              <w:rPr>
                <w:rFonts w:ascii="Times New Roman" w:hAnsi="Times New Roman" w:cs="Times New Roman"/>
                <w:sz w:val="24"/>
                <w:szCs w:val="24"/>
              </w:rPr>
              <w:t>Информационно-познавательная программа, «Вместе за безопасность дорожного движения» ,5+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1" w:rsidRPr="00096FBE" w:rsidRDefault="004A5401" w:rsidP="0070581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МБУ ГГО «Горноуральский ЦК»</w:t>
            </w:r>
            <w:r w:rsidRPr="00096FBE">
              <w:rPr>
                <w:rFonts w:ascii="Times New Roman" w:hAnsi="Times New Roman" w:cs="Times New Roman"/>
                <w:sz w:val="24"/>
                <w:szCs w:val="24"/>
              </w:rPr>
              <w:t xml:space="preserve"> п. Горноуральский, 49</w:t>
            </w:r>
          </w:p>
          <w:p w:rsidR="004A5401" w:rsidRPr="00096FBE" w:rsidRDefault="004A5401" w:rsidP="0070581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F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площадь ДК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1" w:rsidRPr="00096FBE" w:rsidRDefault="004A5401">
            <w:pPr>
              <w:pStyle w:val="1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6FBE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5401" w:rsidRPr="00096FBE" w:rsidRDefault="004A540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FBE">
              <w:rPr>
                <w:rFonts w:ascii="Times New Roman" w:hAnsi="Times New Roman"/>
                <w:sz w:val="24"/>
                <w:szCs w:val="24"/>
                <w:lang w:eastAsia="ru-RU"/>
              </w:rPr>
              <w:t>О.Г.Хасанова,</w:t>
            </w:r>
          </w:p>
          <w:p w:rsidR="004A5401" w:rsidRPr="00096FBE" w:rsidRDefault="004A540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96FBE">
              <w:rPr>
                <w:rFonts w:ascii="Times New Roman" w:hAnsi="Times New Roman"/>
                <w:sz w:val="24"/>
                <w:szCs w:val="24"/>
                <w:lang w:eastAsia="ru-RU"/>
              </w:rPr>
              <w:t>Е.Ю.Ромуз</w:t>
            </w:r>
            <w:proofErr w:type="spellEnd"/>
            <w:r w:rsidRPr="00096FBE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4A5401" w:rsidRPr="00096FBE" w:rsidRDefault="004A5401">
            <w:pPr>
              <w:pStyle w:val="a7"/>
              <w:spacing w:line="276" w:lineRule="auto"/>
              <w:jc w:val="center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96F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89126377149</w:t>
            </w:r>
          </w:p>
        </w:tc>
      </w:tr>
      <w:tr w:rsidR="004A5401" w:rsidTr="009950AE">
        <w:trPr>
          <w:trHeight w:val="777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5401" w:rsidRDefault="009950A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1" w:rsidRDefault="004A5401" w:rsidP="0070581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BE">
              <w:rPr>
                <w:rFonts w:ascii="Times New Roman" w:hAnsi="Times New Roman" w:cs="Times New Roman"/>
                <w:sz w:val="24"/>
                <w:szCs w:val="24"/>
              </w:rPr>
              <w:t>07.07.2023</w:t>
            </w:r>
          </w:p>
          <w:p w:rsidR="00096FBE" w:rsidRPr="00096FBE" w:rsidRDefault="00096FBE" w:rsidP="0070581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4A5401" w:rsidRPr="00096FBE" w:rsidRDefault="004A5401" w:rsidP="0070581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1" w:rsidRPr="00096FBE" w:rsidRDefault="004A5401" w:rsidP="0070581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BE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4A5401" w:rsidRPr="00096FBE" w:rsidRDefault="004A5401" w:rsidP="0070581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BE">
              <w:rPr>
                <w:rFonts w:ascii="Times New Roman" w:hAnsi="Times New Roman" w:cs="Times New Roman"/>
                <w:sz w:val="24"/>
                <w:szCs w:val="24"/>
              </w:rPr>
              <w:t>«Яркие краски лета»,6+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1" w:rsidRPr="00096FBE" w:rsidRDefault="004A5401" w:rsidP="0070581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BE">
              <w:rPr>
                <w:rFonts w:ascii="Times New Roman" w:hAnsi="Times New Roman" w:cs="Times New Roman"/>
                <w:sz w:val="24"/>
                <w:szCs w:val="24"/>
              </w:rPr>
              <w:t>МБУ ГГО «Горноуральский ЦК» п. Горноуральский, 49</w:t>
            </w:r>
          </w:p>
          <w:p w:rsidR="004A5401" w:rsidRPr="00096FBE" w:rsidRDefault="004A5401" w:rsidP="0070581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BE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1" w:rsidRPr="00096FBE" w:rsidRDefault="004A540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5401" w:rsidRPr="00096FBE" w:rsidRDefault="004A5401" w:rsidP="004A540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FBE">
              <w:rPr>
                <w:rFonts w:ascii="Times New Roman" w:hAnsi="Times New Roman"/>
                <w:sz w:val="24"/>
                <w:szCs w:val="24"/>
                <w:lang w:eastAsia="ru-RU"/>
              </w:rPr>
              <w:t>О.Г.Хасанова,</w:t>
            </w:r>
          </w:p>
          <w:p w:rsidR="004A5401" w:rsidRPr="00096FBE" w:rsidRDefault="004A5401" w:rsidP="004A5401">
            <w:pPr>
              <w:spacing w:line="276" w:lineRule="auto"/>
              <w:jc w:val="center"/>
            </w:pPr>
            <w:r w:rsidRPr="00096FBE">
              <w:t>89126377149</w:t>
            </w:r>
          </w:p>
        </w:tc>
      </w:tr>
      <w:tr w:rsidR="004A5401" w:rsidTr="009950AE">
        <w:trPr>
          <w:trHeight w:val="719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5401" w:rsidRDefault="009950A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1" w:rsidRDefault="00096FBE" w:rsidP="00705812">
            <w:pPr>
              <w:pStyle w:val="a4"/>
              <w:spacing w:before="30" w:beforeAutospacing="0" w:after="30" w:afterAutospacing="0"/>
              <w:jc w:val="center"/>
            </w:pPr>
            <w:r w:rsidRPr="00096FBE">
              <w:t>08.07.2023</w:t>
            </w:r>
          </w:p>
          <w:p w:rsidR="00584786" w:rsidRPr="00096FBE" w:rsidRDefault="00584786" w:rsidP="00705812">
            <w:pPr>
              <w:pStyle w:val="a4"/>
              <w:spacing w:before="30" w:beforeAutospacing="0" w:after="30" w:afterAutospacing="0"/>
              <w:jc w:val="center"/>
            </w:pPr>
            <w:r>
              <w:t>13.00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1" w:rsidRDefault="004A5401" w:rsidP="00705812">
            <w:pPr>
              <w:pStyle w:val="a7"/>
              <w:jc w:val="center"/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96FBE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Ярмарка декоративно-прикладного творчества «Княжеский городок»,0+</w:t>
            </w:r>
          </w:p>
          <w:p w:rsidR="00096FBE" w:rsidRPr="00096FBE" w:rsidRDefault="00096FBE" w:rsidP="00705812">
            <w:pPr>
              <w:pStyle w:val="a7"/>
              <w:jc w:val="center"/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(для населения)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1" w:rsidRPr="00096FBE" w:rsidRDefault="004A5401" w:rsidP="004A540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МБУ ГГО «Горноуральский ЦК»</w:t>
            </w:r>
            <w:r w:rsidRPr="00096FBE">
              <w:rPr>
                <w:rFonts w:ascii="Times New Roman" w:hAnsi="Times New Roman" w:cs="Times New Roman"/>
                <w:sz w:val="24"/>
                <w:szCs w:val="24"/>
              </w:rPr>
              <w:t xml:space="preserve"> п. Горноуральский, 49</w:t>
            </w:r>
          </w:p>
          <w:p w:rsidR="004A5401" w:rsidRPr="00096FBE" w:rsidRDefault="004A5401" w:rsidP="004A5401">
            <w:pPr>
              <w:jc w:val="center"/>
            </w:pPr>
            <w:r w:rsidRPr="00096FBE">
              <w:t>площадь ДК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401" w:rsidRPr="00096FBE" w:rsidRDefault="004A5401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B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5401" w:rsidRPr="00096FBE" w:rsidRDefault="004A5401">
            <w:pPr>
              <w:spacing w:line="276" w:lineRule="auto"/>
              <w:jc w:val="center"/>
            </w:pPr>
            <w:r w:rsidRPr="00096FBE">
              <w:t>О.И.Самарина,</w:t>
            </w:r>
          </w:p>
          <w:p w:rsidR="004A5401" w:rsidRPr="00096FBE" w:rsidRDefault="004A5401">
            <w:pPr>
              <w:spacing w:line="276" w:lineRule="auto"/>
              <w:jc w:val="center"/>
            </w:pPr>
            <w:r w:rsidRPr="00096FBE">
              <w:t>89122387671</w:t>
            </w:r>
          </w:p>
        </w:tc>
      </w:tr>
      <w:tr w:rsidR="00584786" w:rsidTr="009950AE">
        <w:trPr>
          <w:trHeight w:val="719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4786" w:rsidRDefault="00E123E0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786" w:rsidRDefault="00584786" w:rsidP="000E42F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BE">
              <w:rPr>
                <w:rFonts w:ascii="Times New Roman" w:hAnsi="Times New Roman" w:cs="Times New Roman"/>
                <w:sz w:val="24"/>
                <w:szCs w:val="24"/>
              </w:rPr>
              <w:t>08.07.2023</w:t>
            </w:r>
          </w:p>
          <w:p w:rsidR="00584786" w:rsidRPr="00096FBE" w:rsidRDefault="00584786" w:rsidP="000E42F4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786" w:rsidRPr="00096FBE" w:rsidRDefault="00584786" w:rsidP="000E42F4">
            <w:pPr>
              <w:jc w:val="center"/>
              <w:rPr>
                <w:rStyle w:val="a9"/>
                <w:b w:val="0"/>
                <w:bCs w:val="0"/>
              </w:rPr>
            </w:pPr>
            <w:r w:rsidRPr="00096FBE">
              <w:rPr>
                <w:rStyle w:val="a9"/>
                <w:b w:val="0"/>
                <w:bCs w:val="0"/>
              </w:rPr>
              <w:t xml:space="preserve">Фотовыставка семей </w:t>
            </w:r>
          </w:p>
          <w:p w:rsidR="00584786" w:rsidRDefault="00584786" w:rsidP="000E42F4">
            <w:pPr>
              <w:jc w:val="center"/>
              <w:rPr>
                <w:rStyle w:val="a9"/>
                <w:b w:val="0"/>
                <w:bCs w:val="0"/>
              </w:rPr>
            </w:pPr>
            <w:r w:rsidRPr="00096FBE">
              <w:rPr>
                <w:rStyle w:val="a9"/>
                <w:b w:val="0"/>
                <w:bCs w:val="0"/>
              </w:rPr>
              <w:t>«Семь</w:t>
            </w:r>
            <w:proofErr w:type="gramStart"/>
            <w:r w:rsidRPr="00096FBE">
              <w:rPr>
                <w:rStyle w:val="a9"/>
                <w:b w:val="0"/>
                <w:bCs w:val="0"/>
              </w:rPr>
              <w:t>я-</w:t>
            </w:r>
            <w:proofErr w:type="gramEnd"/>
            <w:r w:rsidRPr="00096FBE">
              <w:rPr>
                <w:rStyle w:val="a9"/>
                <w:b w:val="0"/>
                <w:bCs w:val="0"/>
              </w:rPr>
              <w:t xml:space="preserve"> любви великой царство»,0+</w:t>
            </w:r>
          </w:p>
          <w:p w:rsidR="00584786" w:rsidRPr="00096FBE" w:rsidRDefault="00584786" w:rsidP="000E42F4">
            <w:pPr>
              <w:jc w:val="center"/>
              <w:rPr>
                <w:rStyle w:val="a9"/>
                <w:b w:val="0"/>
                <w:bCs w:val="0"/>
              </w:rPr>
            </w:pPr>
            <w:r>
              <w:rPr>
                <w:rStyle w:val="a9"/>
                <w:b w:val="0"/>
                <w:color w:val="000000" w:themeColor="text1"/>
              </w:rPr>
              <w:t>(для населения)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786" w:rsidRPr="00096FBE" w:rsidRDefault="00584786" w:rsidP="000E42F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МБУ ГГО «Горноуральский ЦК»</w:t>
            </w:r>
            <w:r w:rsidRPr="00096FBE">
              <w:rPr>
                <w:rFonts w:ascii="Times New Roman" w:hAnsi="Times New Roman" w:cs="Times New Roman"/>
                <w:sz w:val="24"/>
                <w:szCs w:val="24"/>
              </w:rPr>
              <w:t xml:space="preserve"> п. Горноуральский, 49</w:t>
            </w:r>
          </w:p>
          <w:p w:rsidR="00584786" w:rsidRPr="00096FBE" w:rsidRDefault="00584786" w:rsidP="000E42F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площадь ДК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786" w:rsidRPr="00096FBE" w:rsidRDefault="00584786" w:rsidP="000E42F4">
            <w:pPr>
              <w:pStyle w:val="1"/>
              <w:spacing w:line="276" w:lineRule="auto"/>
              <w:jc w:val="center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r w:rsidRPr="00096FBE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500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4786" w:rsidRPr="00096FBE" w:rsidRDefault="00584786" w:rsidP="000E42F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FBE">
              <w:rPr>
                <w:rFonts w:ascii="Times New Roman" w:hAnsi="Times New Roman"/>
                <w:sz w:val="24"/>
                <w:szCs w:val="24"/>
                <w:lang w:eastAsia="ru-RU"/>
              </w:rPr>
              <w:t>О.Г.Хасанова,</w:t>
            </w:r>
          </w:p>
          <w:p w:rsidR="00584786" w:rsidRPr="00096FBE" w:rsidRDefault="00584786" w:rsidP="000E42F4">
            <w:pPr>
              <w:spacing w:line="276" w:lineRule="auto"/>
              <w:jc w:val="center"/>
            </w:pPr>
            <w:r w:rsidRPr="00096FBE">
              <w:t>89126377149</w:t>
            </w:r>
          </w:p>
        </w:tc>
      </w:tr>
      <w:tr w:rsidR="00584786" w:rsidTr="009950AE">
        <w:trPr>
          <w:trHeight w:val="719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4786" w:rsidRDefault="00E123E0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786" w:rsidRDefault="00584786" w:rsidP="005847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BE">
              <w:rPr>
                <w:rFonts w:ascii="Times New Roman" w:hAnsi="Times New Roman" w:cs="Times New Roman"/>
                <w:sz w:val="24"/>
                <w:szCs w:val="24"/>
              </w:rPr>
              <w:t>08.07.2023</w:t>
            </w:r>
          </w:p>
          <w:p w:rsidR="00584786" w:rsidRPr="00096FBE" w:rsidRDefault="00584786" w:rsidP="005847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786" w:rsidRDefault="00584786" w:rsidP="000E42F4">
            <w:pPr>
              <w:jc w:val="center"/>
              <w:rPr>
                <w:rStyle w:val="a9"/>
                <w:b w:val="0"/>
                <w:bCs w:val="0"/>
              </w:rPr>
            </w:pPr>
            <w:r>
              <w:rPr>
                <w:rStyle w:val="a9"/>
                <w:b w:val="0"/>
                <w:bCs w:val="0"/>
              </w:rPr>
              <w:t>Посадка деревьев молодыми семьями «Зеленая аллея семьи»,0+</w:t>
            </w:r>
          </w:p>
          <w:p w:rsidR="00584786" w:rsidRPr="00096FBE" w:rsidRDefault="00584786" w:rsidP="000E42F4">
            <w:pPr>
              <w:jc w:val="center"/>
              <w:rPr>
                <w:rStyle w:val="a9"/>
                <w:b w:val="0"/>
                <w:bCs w:val="0"/>
              </w:rPr>
            </w:pPr>
            <w:r>
              <w:rPr>
                <w:rStyle w:val="a9"/>
                <w:b w:val="0"/>
                <w:bCs w:val="0"/>
              </w:rPr>
              <w:t>(для населения)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786" w:rsidRPr="00096FBE" w:rsidRDefault="00584786" w:rsidP="000E42F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Территория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орноуральский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786" w:rsidRPr="00096FBE" w:rsidRDefault="00584786" w:rsidP="000E42F4">
            <w:pPr>
              <w:pStyle w:val="1"/>
              <w:spacing w:line="276" w:lineRule="auto"/>
              <w:jc w:val="center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100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4786" w:rsidRDefault="00584786" w:rsidP="000E42F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Т.Б.Останина,</w:t>
            </w:r>
          </w:p>
          <w:p w:rsidR="00584786" w:rsidRPr="00096FBE" w:rsidRDefault="00584786" w:rsidP="000E42F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89122717430</w:t>
            </w:r>
          </w:p>
        </w:tc>
      </w:tr>
      <w:tr w:rsidR="00584786" w:rsidTr="004A5401">
        <w:trPr>
          <w:trHeight w:val="892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4786" w:rsidRDefault="00E123E0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847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786" w:rsidRDefault="00584786" w:rsidP="0070581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BE">
              <w:rPr>
                <w:rFonts w:ascii="Times New Roman" w:hAnsi="Times New Roman" w:cs="Times New Roman"/>
                <w:sz w:val="24"/>
                <w:szCs w:val="24"/>
              </w:rPr>
              <w:t>08.07.2023</w:t>
            </w:r>
          </w:p>
          <w:p w:rsidR="00584786" w:rsidRPr="00096FBE" w:rsidRDefault="00584786" w:rsidP="0070581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786" w:rsidRPr="00096FBE" w:rsidRDefault="00584786" w:rsidP="00705812">
            <w:pPr>
              <w:jc w:val="center"/>
              <w:rPr>
                <w:rStyle w:val="a9"/>
                <w:b w:val="0"/>
                <w:color w:val="000000" w:themeColor="text1"/>
              </w:rPr>
            </w:pPr>
            <w:r w:rsidRPr="00096FBE">
              <w:rPr>
                <w:rStyle w:val="a9"/>
                <w:b w:val="0"/>
                <w:color w:val="000000" w:themeColor="text1"/>
              </w:rPr>
              <w:t xml:space="preserve">Творческий мастер-класс </w:t>
            </w:r>
          </w:p>
          <w:p w:rsidR="00584786" w:rsidRDefault="00584786" w:rsidP="00705812">
            <w:pPr>
              <w:jc w:val="center"/>
              <w:rPr>
                <w:rStyle w:val="a9"/>
                <w:b w:val="0"/>
                <w:color w:val="000000" w:themeColor="text1"/>
              </w:rPr>
            </w:pPr>
            <w:r w:rsidRPr="00096FBE">
              <w:rPr>
                <w:rStyle w:val="a9"/>
                <w:b w:val="0"/>
                <w:color w:val="000000" w:themeColor="text1"/>
              </w:rPr>
              <w:t>«Цветок любви Ромашка»,5+</w:t>
            </w:r>
          </w:p>
          <w:p w:rsidR="00584786" w:rsidRPr="00096FBE" w:rsidRDefault="00584786" w:rsidP="00705812">
            <w:pPr>
              <w:jc w:val="center"/>
              <w:rPr>
                <w:rStyle w:val="a9"/>
                <w:b w:val="0"/>
                <w:color w:val="000000" w:themeColor="text1"/>
              </w:rPr>
            </w:pPr>
            <w:r>
              <w:rPr>
                <w:rStyle w:val="a9"/>
                <w:b w:val="0"/>
                <w:color w:val="000000" w:themeColor="text1"/>
              </w:rPr>
              <w:t>(для населения)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786" w:rsidRPr="00096FBE" w:rsidRDefault="00584786" w:rsidP="004A540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МБУ ГГО «Горноуральский ЦК»</w:t>
            </w:r>
            <w:r w:rsidRPr="00096FBE">
              <w:rPr>
                <w:rFonts w:ascii="Times New Roman" w:hAnsi="Times New Roman" w:cs="Times New Roman"/>
                <w:sz w:val="24"/>
                <w:szCs w:val="24"/>
              </w:rPr>
              <w:t xml:space="preserve"> п. Горноуральский, 49</w:t>
            </w:r>
          </w:p>
          <w:p w:rsidR="00584786" w:rsidRPr="00096FBE" w:rsidRDefault="00584786" w:rsidP="004A5401">
            <w:pPr>
              <w:jc w:val="center"/>
              <w:rPr>
                <w:rStyle w:val="a9"/>
                <w:b w:val="0"/>
                <w:color w:val="000000" w:themeColor="text1"/>
              </w:rPr>
            </w:pPr>
            <w:r w:rsidRPr="00096FBE">
              <w:t>площадь ДК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786" w:rsidRPr="00096FBE" w:rsidRDefault="0058478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4786" w:rsidRPr="00096FBE" w:rsidRDefault="00584786" w:rsidP="004A5401">
            <w:pPr>
              <w:spacing w:line="276" w:lineRule="auto"/>
              <w:jc w:val="center"/>
            </w:pPr>
            <w:r w:rsidRPr="00096FBE">
              <w:t>О.И.Самарина,</w:t>
            </w:r>
          </w:p>
          <w:p w:rsidR="00584786" w:rsidRPr="00096FBE" w:rsidRDefault="00584786" w:rsidP="004A5401">
            <w:pPr>
              <w:spacing w:line="276" w:lineRule="auto"/>
              <w:jc w:val="center"/>
            </w:pPr>
            <w:r w:rsidRPr="00096FBE">
              <w:t>89122387671</w:t>
            </w:r>
          </w:p>
        </w:tc>
      </w:tr>
      <w:tr w:rsidR="00584786" w:rsidTr="004A5401">
        <w:trPr>
          <w:trHeight w:val="577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4786" w:rsidRDefault="00E123E0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847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786" w:rsidRDefault="00584786" w:rsidP="0070581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BE">
              <w:rPr>
                <w:rFonts w:ascii="Times New Roman" w:hAnsi="Times New Roman" w:cs="Times New Roman"/>
                <w:sz w:val="24"/>
                <w:szCs w:val="24"/>
              </w:rPr>
              <w:t>08.07.2023</w:t>
            </w:r>
          </w:p>
          <w:p w:rsidR="00584786" w:rsidRPr="00096FBE" w:rsidRDefault="00584786" w:rsidP="0070581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786" w:rsidRDefault="00584786" w:rsidP="0070581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6F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Интерактивная площадка с фото зоной «С обрядом да с нарядом»,0+</w:t>
            </w:r>
          </w:p>
          <w:p w:rsidR="00584786" w:rsidRPr="00096FBE" w:rsidRDefault="00584786" w:rsidP="0070581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(для населения)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786" w:rsidRPr="00096FBE" w:rsidRDefault="00584786" w:rsidP="00096FB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МБУ ГГО «Горноуральский ЦК»</w:t>
            </w:r>
            <w:r w:rsidRPr="00096FBE">
              <w:rPr>
                <w:rFonts w:ascii="Times New Roman" w:hAnsi="Times New Roman" w:cs="Times New Roman"/>
                <w:sz w:val="24"/>
                <w:szCs w:val="24"/>
              </w:rPr>
              <w:t xml:space="preserve"> п. Горноуральский, 49</w:t>
            </w:r>
          </w:p>
          <w:p w:rsidR="00584786" w:rsidRPr="00096FBE" w:rsidRDefault="00584786" w:rsidP="00096FBE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F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площадь ДК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786" w:rsidRPr="00096FBE" w:rsidRDefault="0058478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B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4786" w:rsidRPr="00096FBE" w:rsidRDefault="00584786" w:rsidP="00096FBE">
            <w:pPr>
              <w:spacing w:before="30" w:after="30" w:line="276" w:lineRule="auto"/>
              <w:jc w:val="center"/>
            </w:pPr>
            <w:proofErr w:type="spellStart"/>
            <w:r w:rsidRPr="00096FBE">
              <w:t>А.Ю.Ромуз</w:t>
            </w:r>
            <w:proofErr w:type="spellEnd"/>
            <w:r w:rsidRPr="00096FBE">
              <w:t>,</w:t>
            </w:r>
          </w:p>
          <w:p w:rsidR="00584786" w:rsidRPr="00096FBE" w:rsidRDefault="00584786" w:rsidP="00096FBE">
            <w:pPr>
              <w:spacing w:before="30" w:after="30" w:line="276" w:lineRule="auto"/>
              <w:jc w:val="center"/>
            </w:pPr>
            <w:r w:rsidRPr="00096FBE">
              <w:rPr>
                <w:rFonts w:eastAsia="Calibri"/>
              </w:rPr>
              <w:t>89122730871</w:t>
            </w:r>
          </w:p>
        </w:tc>
      </w:tr>
      <w:tr w:rsidR="00584786" w:rsidTr="004A5401">
        <w:trPr>
          <w:trHeight w:val="577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4786" w:rsidRDefault="00E123E0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847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786" w:rsidRDefault="00584786" w:rsidP="0070581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BE">
              <w:rPr>
                <w:rFonts w:ascii="Times New Roman" w:hAnsi="Times New Roman" w:cs="Times New Roman"/>
                <w:sz w:val="24"/>
                <w:szCs w:val="24"/>
              </w:rPr>
              <w:t>08.07.2023</w:t>
            </w:r>
          </w:p>
          <w:p w:rsidR="00584786" w:rsidRPr="00096FBE" w:rsidRDefault="00584786" w:rsidP="0070581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786" w:rsidRDefault="00584786" w:rsidP="0070581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6F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Художественная мастерская «Ромашковый венок»,0+</w:t>
            </w:r>
          </w:p>
          <w:p w:rsidR="00584786" w:rsidRPr="00096FBE" w:rsidRDefault="00584786" w:rsidP="0070581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(для населения)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786" w:rsidRPr="00096FBE" w:rsidRDefault="00584786" w:rsidP="00096FB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МБУ ГГО «Горноуральский ЦК»</w:t>
            </w:r>
            <w:r w:rsidRPr="00096FBE">
              <w:rPr>
                <w:rFonts w:ascii="Times New Roman" w:hAnsi="Times New Roman" w:cs="Times New Roman"/>
                <w:sz w:val="24"/>
                <w:szCs w:val="24"/>
              </w:rPr>
              <w:t xml:space="preserve"> п. Горноуральский, 49</w:t>
            </w:r>
          </w:p>
          <w:p w:rsidR="00584786" w:rsidRPr="00096FBE" w:rsidRDefault="00584786" w:rsidP="00096FB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F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площадь ДК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786" w:rsidRPr="00096FBE" w:rsidRDefault="0058478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B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4786" w:rsidRPr="00096FBE" w:rsidRDefault="00584786" w:rsidP="00096FB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FBE">
              <w:rPr>
                <w:rFonts w:ascii="Times New Roman" w:hAnsi="Times New Roman"/>
                <w:sz w:val="24"/>
                <w:szCs w:val="24"/>
                <w:lang w:eastAsia="ru-RU"/>
              </w:rPr>
              <w:t>О.Г.Хасанова,</w:t>
            </w:r>
          </w:p>
          <w:p w:rsidR="00584786" w:rsidRPr="00096FBE" w:rsidRDefault="00584786" w:rsidP="00096FBE">
            <w:pPr>
              <w:spacing w:before="30" w:after="30" w:line="276" w:lineRule="auto"/>
              <w:jc w:val="center"/>
            </w:pPr>
            <w:r w:rsidRPr="00096FBE">
              <w:t>89126377149</w:t>
            </w:r>
          </w:p>
        </w:tc>
      </w:tr>
      <w:tr w:rsidR="00584786" w:rsidTr="004A5401">
        <w:trPr>
          <w:trHeight w:val="577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4786" w:rsidRDefault="00E123E0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786" w:rsidRDefault="00584786" w:rsidP="0070581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08.07.2023</w:t>
            </w:r>
          </w:p>
          <w:p w:rsidR="00584786" w:rsidRPr="00096FBE" w:rsidRDefault="00584786" w:rsidP="0070581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786" w:rsidRDefault="00584786" w:rsidP="0070581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Торжественный концерт </w:t>
            </w:r>
          </w:p>
          <w:p w:rsidR="00584786" w:rsidRDefault="00584786" w:rsidP="0070581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«Семья, любовь и верность»,0+</w:t>
            </w:r>
          </w:p>
          <w:p w:rsidR="00584786" w:rsidRPr="00096FBE" w:rsidRDefault="00584786" w:rsidP="0070581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(для населения)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786" w:rsidRPr="00096FBE" w:rsidRDefault="00584786" w:rsidP="005847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МБУ ГГО «Горноуральский ЦК»</w:t>
            </w:r>
            <w:r w:rsidRPr="00096FBE">
              <w:rPr>
                <w:rFonts w:ascii="Times New Roman" w:hAnsi="Times New Roman" w:cs="Times New Roman"/>
                <w:sz w:val="24"/>
                <w:szCs w:val="24"/>
              </w:rPr>
              <w:t xml:space="preserve"> п. Горноуральский, 49</w:t>
            </w:r>
          </w:p>
          <w:p w:rsidR="00584786" w:rsidRPr="00096FBE" w:rsidRDefault="00584786" w:rsidP="0058478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F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площадь ДК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786" w:rsidRPr="00096FBE" w:rsidRDefault="0058478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4786" w:rsidRPr="00096FBE" w:rsidRDefault="00584786" w:rsidP="00584786">
            <w:pPr>
              <w:spacing w:line="276" w:lineRule="auto"/>
              <w:jc w:val="center"/>
            </w:pPr>
            <w:r w:rsidRPr="00096FBE">
              <w:t>И.А.Сафонов,</w:t>
            </w:r>
          </w:p>
          <w:p w:rsidR="00584786" w:rsidRPr="00096FBE" w:rsidRDefault="00584786" w:rsidP="00584786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FBE">
              <w:rPr>
                <w:rFonts w:ascii="Times New Roman" w:hAnsi="Times New Roman"/>
                <w:sz w:val="24"/>
                <w:szCs w:val="24"/>
              </w:rPr>
              <w:t>89827136070</w:t>
            </w:r>
          </w:p>
        </w:tc>
      </w:tr>
      <w:tr w:rsidR="00584786" w:rsidTr="004A5401">
        <w:trPr>
          <w:trHeight w:val="577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4786" w:rsidRDefault="00E123E0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5847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786" w:rsidRDefault="00584786" w:rsidP="0070581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BE">
              <w:rPr>
                <w:rFonts w:ascii="Times New Roman" w:hAnsi="Times New Roman" w:cs="Times New Roman"/>
                <w:sz w:val="24"/>
                <w:szCs w:val="24"/>
              </w:rPr>
              <w:t>08.07.2023</w:t>
            </w:r>
          </w:p>
          <w:p w:rsidR="00584786" w:rsidRPr="00096FBE" w:rsidRDefault="00584786" w:rsidP="0070581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786" w:rsidRDefault="00584786" w:rsidP="0070581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6F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Праздничный концерт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84786" w:rsidRDefault="00584786" w:rsidP="0070581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«Счастливы вместе»</w:t>
            </w:r>
          </w:p>
          <w:p w:rsidR="00584786" w:rsidRDefault="00584786" w:rsidP="0070581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6F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коллективов художественной самодеятельности Горноуральского центра культуры,0+</w:t>
            </w:r>
          </w:p>
          <w:p w:rsidR="00584786" w:rsidRPr="00096FBE" w:rsidRDefault="00584786" w:rsidP="0070581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(для населения)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786" w:rsidRPr="00096FBE" w:rsidRDefault="00584786" w:rsidP="00096FB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МБУ ГГО «Горноуральский ЦК»</w:t>
            </w:r>
            <w:r w:rsidRPr="00096FBE">
              <w:rPr>
                <w:rFonts w:ascii="Times New Roman" w:hAnsi="Times New Roman" w:cs="Times New Roman"/>
                <w:sz w:val="24"/>
                <w:szCs w:val="24"/>
              </w:rPr>
              <w:t xml:space="preserve"> п. Горноуральский, 49</w:t>
            </w:r>
          </w:p>
          <w:p w:rsidR="00584786" w:rsidRPr="00096FBE" w:rsidRDefault="00584786" w:rsidP="00096FB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F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площадь ДК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786" w:rsidRPr="00096FBE" w:rsidRDefault="0058478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BE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4786" w:rsidRPr="00096FBE" w:rsidRDefault="00584786" w:rsidP="00096FBE">
            <w:pPr>
              <w:spacing w:line="276" w:lineRule="auto"/>
              <w:jc w:val="center"/>
            </w:pPr>
            <w:r w:rsidRPr="00096FBE">
              <w:t>И.А.Сафонов,</w:t>
            </w:r>
          </w:p>
          <w:p w:rsidR="00584786" w:rsidRPr="00096FBE" w:rsidRDefault="00584786" w:rsidP="00096FB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FBE">
              <w:rPr>
                <w:rFonts w:ascii="Times New Roman" w:hAnsi="Times New Roman"/>
                <w:sz w:val="24"/>
                <w:szCs w:val="24"/>
              </w:rPr>
              <w:t>898271360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584786" w:rsidTr="004A5401">
        <w:trPr>
          <w:trHeight w:val="577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4786" w:rsidRDefault="00E123E0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5847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786" w:rsidRPr="00096FBE" w:rsidRDefault="00584786" w:rsidP="00705812">
            <w:pPr>
              <w:pStyle w:val="a4"/>
              <w:spacing w:before="30" w:beforeAutospacing="0" w:after="30" w:afterAutospacing="0"/>
              <w:jc w:val="center"/>
            </w:pPr>
            <w:r>
              <w:t>10.07.2023</w:t>
            </w:r>
          </w:p>
          <w:p w:rsidR="00584786" w:rsidRPr="00096FBE" w:rsidRDefault="00584786" w:rsidP="00705812">
            <w:pPr>
              <w:pStyle w:val="a4"/>
              <w:spacing w:before="30" w:beforeAutospacing="0" w:after="30" w:afterAutospacing="0"/>
              <w:jc w:val="center"/>
            </w:pPr>
            <w:r>
              <w:t>14</w:t>
            </w:r>
            <w:r w:rsidRPr="00096FBE">
              <w:t>.00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786" w:rsidRDefault="00584786" w:rsidP="00705812">
            <w:pPr>
              <w:jc w:val="center"/>
            </w:pPr>
            <w:r w:rsidRPr="00096FBE">
              <w:t xml:space="preserve">Акция, направленная на безопасное поведение на водных объектах в летний период. «Безопасность на воде» </w:t>
            </w:r>
          </w:p>
          <w:p w:rsidR="00584786" w:rsidRDefault="00584786" w:rsidP="00705812">
            <w:pPr>
              <w:jc w:val="center"/>
            </w:pPr>
            <w:r w:rsidRPr="00096FBE">
              <w:t xml:space="preserve">Раздача </w:t>
            </w:r>
            <w:proofErr w:type="gramStart"/>
            <w:r w:rsidRPr="00096FBE">
              <w:t>информационных</w:t>
            </w:r>
            <w:proofErr w:type="gramEnd"/>
            <w:r w:rsidRPr="00096FBE">
              <w:t xml:space="preserve"> флаеров,0+</w:t>
            </w:r>
          </w:p>
          <w:p w:rsidR="00584786" w:rsidRPr="00096FBE" w:rsidRDefault="00584786" w:rsidP="00705812">
            <w:pPr>
              <w:jc w:val="center"/>
              <w:rPr>
                <w:rStyle w:val="a9"/>
                <w:b w:val="0"/>
                <w:bCs w:val="0"/>
              </w:rPr>
            </w:pPr>
            <w:r>
              <w:rPr>
                <w:rStyle w:val="a9"/>
                <w:b w:val="0"/>
                <w:color w:val="000000" w:themeColor="text1"/>
              </w:rPr>
              <w:t>(для населения)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786" w:rsidRPr="00096FBE" w:rsidRDefault="00584786" w:rsidP="00705812">
            <w:pPr>
              <w:jc w:val="center"/>
            </w:pPr>
            <w:r w:rsidRPr="00096FBE">
              <w:t>Территория п. Горноуральский</w:t>
            </w:r>
          </w:p>
          <w:p w:rsidR="00584786" w:rsidRPr="00096FBE" w:rsidRDefault="00584786" w:rsidP="0070581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786" w:rsidRPr="00096FBE" w:rsidRDefault="00584786" w:rsidP="00705812">
            <w:pPr>
              <w:pStyle w:val="1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50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4786" w:rsidRPr="00096FBE" w:rsidRDefault="00584786" w:rsidP="00705812">
            <w:pPr>
              <w:spacing w:before="30" w:after="30" w:line="276" w:lineRule="auto"/>
              <w:jc w:val="center"/>
            </w:pPr>
            <w:proofErr w:type="spellStart"/>
            <w:r w:rsidRPr="00096FBE">
              <w:t>А.Ю.Ромуз</w:t>
            </w:r>
            <w:proofErr w:type="spellEnd"/>
            <w:r w:rsidRPr="00096FBE">
              <w:t>,</w:t>
            </w:r>
          </w:p>
          <w:p w:rsidR="00584786" w:rsidRPr="00096FBE" w:rsidRDefault="00584786" w:rsidP="0070581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FBE">
              <w:rPr>
                <w:rFonts w:ascii="Times New Roman" w:eastAsia="Calibri" w:hAnsi="Times New Roman"/>
                <w:sz w:val="24"/>
                <w:szCs w:val="24"/>
              </w:rPr>
              <w:t>89122730871</w:t>
            </w:r>
          </w:p>
        </w:tc>
      </w:tr>
      <w:tr w:rsidR="00584786" w:rsidTr="004A5401">
        <w:trPr>
          <w:trHeight w:val="519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4786" w:rsidRDefault="00E123E0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5847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786" w:rsidRDefault="00584786" w:rsidP="0070581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15.07.2023</w:t>
            </w:r>
          </w:p>
          <w:p w:rsidR="00584786" w:rsidRPr="00096FBE" w:rsidRDefault="00584786" w:rsidP="0070581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  <w:p w:rsidR="00584786" w:rsidRPr="00096FBE" w:rsidRDefault="00584786" w:rsidP="0070581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786" w:rsidRDefault="00584786" w:rsidP="00705812">
            <w:pPr>
              <w:pStyle w:val="a7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96FBE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Информационная программа по финансовой грамотности </w:t>
            </w:r>
          </w:p>
          <w:p w:rsidR="00584786" w:rsidRPr="00096FBE" w:rsidRDefault="00584786" w:rsidP="00705812">
            <w:pPr>
              <w:pStyle w:val="a7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96FBE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«Карманные деньги», 12+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786" w:rsidRPr="00096FBE" w:rsidRDefault="00584786" w:rsidP="0070581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BE">
              <w:rPr>
                <w:rFonts w:ascii="Times New Roman" w:hAnsi="Times New Roman" w:cs="Times New Roman"/>
                <w:sz w:val="24"/>
                <w:szCs w:val="24"/>
              </w:rPr>
              <w:t xml:space="preserve">МБУ ГГО «Горноуральский ЦК» </w:t>
            </w:r>
            <w:hyperlink r:id="rId4" w:history="1">
              <w:r w:rsidRPr="00096F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https://ok.ru/gck90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786" w:rsidRPr="00096FBE" w:rsidRDefault="00584786">
            <w:pPr>
              <w:pStyle w:val="1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4786" w:rsidRPr="00096FBE" w:rsidRDefault="00584786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FBE">
              <w:rPr>
                <w:rFonts w:ascii="Times New Roman" w:hAnsi="Times New Roman"/>
                <w:sz w:val="24"/>
                <w:szCs w:val="24"/>
                <w:lang w:eastAsia="ru-RU"/>
              </w:rPr>
              <w:t>О.Г.Хасанова,</w:t>
            </w:r>
          </w:p>
          <w:p w:rsidR="00584786" w:rsidRPr="00096FBE" w:rsidRDefault="0058478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F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89126377149</w:t>
            </w:r>
          </w:p>
        </w:tc>
      </w:tr>
    </w:tbl>
    <w:p w:rsidR="004A5401" w:rsidRDefault="004A5401" w:rsidP="004A5401">
      <w:r>
        <w:t xml:space="preserve">                                                            Заведующая сектором по работе с молодёжью                           /Хасанова О.Г./</w:t>
      </w:r>
    </w:p>
    <w:p w:rsidR="004A5401" w:rsidRDefault="004A5401" w:rsidP="004A5401"/>
    <w:p w:rsidR="00381F4A" w:rsidRDefault="00381F4A"/>
    <w:sectPr w:rsidR="00381F4A" w:rsidSect="004A54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5401"/>
    <w:rsid w:val="00096FBE"/>
    <w:rsid w:val="00381F4A"/>
    <w:rsid w:val="004A5401"/>
    <w:rsid w:val="00584786"/>
    <w:rsid w:val="007E5B19"/>
    <w:rsid w:val="00905999"/>
    <w:rsid w:val="009950AE"/>
    <w:rsid w:val="00DD3D40"/>
    <w:rsid w:val="00E12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5401"/>
    <w:rPr>
      <w:color w:val="0000FF"/>
      <w:u w:val="single"/>
    </w:rPr>
  </w:style>
  <w:style w:type="paragraph" w:styleId="a4">
    <w:name w:val="Normal (Web)"/>
    <w:basedOn w:val="a"/>
    <w:unhideWhenUsed/>
    <w:rsid w:val="004A5401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semiHidden/>
    <w:unhideWhenUsed/>
    <w:rsid w:val="004A5401"/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4A54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No Spacing"/>
    <w:uiPriority w:val="99"/>
    <w:qFormat/>
    <w:rsid w:val="004A5401"/>
    <w:pPr>
      <w:spacing w:after="0" w:line="240" w:lineRule="auto"/>
    </w:pPr>
  </w:style>
  <w:style w:type="paragraph" w:customStyle="1" w:styleId="1">
    <w:name w:val="Без интервала1"/>
    <w:qFormat/>
    <w:rsid w:val="004A5401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Emphasis"/>
    <w:basedOn w:val="a0"/>
    <w:qFormat/>
    <w:rsid w:val="004A5401"/>
    <w:rPr>
      <w:i/>
      <w:iCs/>
    </w:rPr>
  </w:style>
  <w:style w:type="character" w:styleId="a9">
    <w:name w:val="Strong"/>
    <w:basedOn w:val="a0"/>
    <w:qFormat/>
    <w:rsid w:val="004A54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k.ru/gck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cp:lastPrinted>2023-06-14T05:10:00Z</cp:lastPrinted>
  <dcterms:created xsi:type="dcterms:W3CDTF">2023-06-07T06:16:00Z</dcterms:created>
  <dcterms:modified xsi:type="dcterms:W3CDTF">2023-06-14T05:11:00Z</dcterms:modified>
</cp:coreProperties>
</file>