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D0" w:rsidRDefault="00BF3ED0" w:rsidP="00BF3ED0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BF3ED0" w:rsidRDefault="00BF3ED0" w:rsidP="00BF3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BF3ED0" w:rsidRDefault="00BF3ED0" w:rsidP="00BF3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F3ED0" w:rsidRDefault="00BF3ED0" w:rsidP="00BF3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F3ED0" w:rsidRDefault="00BF3ED0" w:rsidP="00BF3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F3ED0" w:rsidRDefault="00BF3ED0" w:rsidP="00BF3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BF3ED0" w:rsidRDefault="00BF3ED0" w:rsidP="00BF3ED0">
      <w:pPr>
        <w:rPr>
          <w:b/>
          <w:bCs/>
          <w:sz w:val="28"/>
          <w:szCs w:val="28"/>
        </w:rPr>
      </w:pPr>
    </w:p>
    <w:p w:rsidR="00BF3ED0" w:rsidRDefault="00BF3ED0" w:rsidP="00BF3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____________2023г.                                                                                           «______»____________2023г.</w:t>
      </w:r>
    </w:p>
    <w:p w:rsidR="00BF3ED0" w:rsidRDefault="00BF3ED0" w:rsidP="00BF3ED0">
      <w:pPr>
        <w:rPr>
          <w:b/>
          <w:bCs/>
          <w:sz w:val="28"/>
          <w:szCs w:val="28"/>
        </w:rPr>
      </w:pPr>
    </w:p>
    <w:p w:rsidR="00BF3ED0" w:rsidRDefault="00BF3ED0" w:rsidP="00BF3ED0"/>
    <w:p w:rsidR="00BF3ED0" w:rsidRDefault="00BF3ED0" w:rsidP="00BF3ED0"/>
    <w:p w:rsidR="00BF3ED0" w:rsidRDefault="00BF3ED0" w:rsidP="00BF3ED0"/>
    <w:p w:rsidR="00BF3ED0" w:rsidRDefault="00BF3ED0" w:rsidP="00BF3ED0"/>
    <w:p w:rsidR="00BF3ED0" w:rsidRDefault="00BF3ED0" w:rsidP="00BF3ED0"/>
    <w:p w:rsidR="00BF3ED0" w:rsidRDefault="00BF3ED0" w:rsidP="00BF3ED0"/>
    <w:p w:rsidR="00BF3ED0" w:rsidRDefault="00BF3ED0" w:rsidP="00BF3ED0">
      <w:r>
        <w:t xml:space="preserve">                                </w:t>
      </w:r>
    </w:p>
    <w:p w:rsidR="00BF3ED0" w:rsidRDefault="00BF3ED0" w:rsidP="00BF3ED0"/>
    <w:p w:rsidR="00BF3ED0" w:rsidRDefault="00BF3ED0" w:rsidP="00BF3ED0"/>
    <w:p w:rsidR="00BF3ED0" w:rsidRDefault="00BF3ED0" w:rsidP="00BF3ED0"/>
    <w:p w:rsidR="00BF3ED0" w:rsidRDefault="00BF3ED0" w:rsidP="00BF3ED0"/>
    <w:p w:rsidR="00BF3ED0" w:rsidRDefault="00BF3ED0" w:rsidP="00BF3E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BF3ED0" w:rsidRDefault="00BF3ED0" w:rsidP="00BF3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8A57F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апрель 2023 года</w:t>
      </w:r>
    </w:p>
    <w:p w:rsidR="00BF3ED0" w:rsidRDefault="00BF3ED0" w:rsidP="00BF3ED0">
      <w:pPr>
        <w:jc w:val="center"/>
        <w:rPr>
          <w:b/>
          <w:bCs/>
          <w:sz w:val="28"/>
          <w:szCs w:val="28"/>
        </w:rPr>
      </w:pPr>
    </w:p>
    <w:p w:rsidR="00BF3ED0" w:rsidRDefault="00BF3ED0" w:rsidP="00BF3ED0">
      <w:pPr>
        <w:rPr>
          <w:b/>
          <w:bCs/>
          <w:sz w:val="28"/>
          <w:szCs w:val="28"/>
        </w:rPr>
      </w:pPr>
    </w:p>
    <w:p w:rsidR="00BF3ED0" w:rsidRDefault="00BF3ED0" w:rsidP="00BF3ED0">
      <w:pPr>
        <w:rPr>
          <w:b/>
          <w:bCs/>
          <w:sz w:val="28"/>
          <w:szCs w:val="28"/>
        </w:rPr>
      </w:pPr>
    </w:p>
    <w:p w:rsidR="00BF3ED0" w:rsidRDefault="00BF3ED0" w:rsidP="00BF3ED0">
      <w:pPr>
        <w:rPr>
          <w:b/>
          <w:bCs/>
          <w:sz w:val="28"/>
          <w:szCs w:val="28"/>
        </w:rPr>
      </w:pPr>
    </w:p>
    <w:p w:rsidR="00BF3ED0" w:rsidRDefault="00BF3ED0" w:rsidP="00BF3ED0"/>
    <w:p w:rsidR="00BF3ED0" w:rsidRDefault="00BF3ED0" w:rsidP="00BF3ED0">
      <w:r>
        <w:t xml:space="preserve">  </w:t>
      </w:r>
    </w:p>
    <w:p w:rsidR="00BF3ED0" w:rsidRDefault="00BF3ED0" w:rsidP="00BF3ED0"/>
    <w:p w:rsidR="00BF3ED0" w:rsidRDefault="00BF3ED0" w:rsidP="00BF3ED0"/>
    <w:tbl>
      <w:tblPr>
        <w:tblW w:w="152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134"/>
        <w:gridCol w:w="3649"/>
      </w:tblGrid>
      <w:tr w:rsidR="00BF3ED0" w:rsidTr="00BF3ED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D33536" w:rsidRDefault="00BF3ED0" w:rsidP="00D1106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D33536">
              <w:rPr>
                <w:bCs/>
                <w:sz w:val="18"/>
                <w:szCs w:val="18"/>
                <w:lang w:eastAsia="en-US"/>
              </w:rPr>
              <w:t>Предполог-ое</w:t>
            </w:r>
            <w:proofErr w:type="spellEnd"/>
            <w:r w:rsidRPr="00D33536">
              <w:rPr>
                <w:bCs/>
                <w:sz w:val="18"/>
                <w:szCs w:val="18"/>
                <w:lang w:eastAsia="en-US"/>
              </w:rPr>
              <w:t xml:space="preserve"> количество</w:t>
            </w:r>
          </w:p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33536">
              <w:rPr>
                <w:bCs/>
                <w:sz w:val="18"/>
                <w:szCs w:val="18"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ED0" w:rsidRDefault="00BF3ED0" w:rsidP="00D110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BF3ED0" w:rsidTr="00BF3ED0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BF3ED0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jc w:val="center"/>
            </w:pPr>
            <w:r w:rsidRPr="00C94117"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shd w:val="clear" w:color="auto" w:fill="FFFFFC"/>
              <w:jc w:val="center"/>
              <w:outlineLvl w:val="0"/>
            </w:pPr>
            <w:r w:rsidRPr="00C94117">
              <w:t>Участие в фестивале-конкурсе малых форм театрального искусства «Нити дружбы»</w:t>
            </w:r>
            <w:r w:rsidR="00425A34"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jc w:val="center"/>
            </w:pPr>
            <w:r w:rsidRPr="00C94117">
              <w:t>МБУ ГГО «</w:t>
            </w:r>
            <w:proofErr w:type="spellStart"/>
            <w:r w:rsidRPr="00C94117">
              <w:t>Черноисточинский</w:t>
            </w:r>
            <w:proofErr w:type="spellEnd"/>
            <w:r w:rsidRPr="00C94117">
              <w:t xml:space="preserve"> ЦК»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425A34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 w:rsidR="0042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Е.Ю.,</w:t>
            </w:r>
          </w:p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89122730871</w:t>
            </w:r>
          </w:p>
        </w:tc>
      </w:tr>
      <w:tr w:rsidR="00BF3ED0" w:rsidTr="00BF3ED0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BF3ED0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425A34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Экскурсионная поездка на фабрику мягкой игрушки, к Весенней неделе добра</w:t>
            </w:r>
            <w:r w:rsidR="00425A3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5A34" w:rsidRPr="00425A34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55+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евьянск, пр.Октябрьский,2-27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425A34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ED0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425A34" w:rsidRDefault="00425A34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BF3ED0" w:rsidRPr="00C94117" w:rsidRDefault="00425A34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социальной </w:t>
            </w:r>
            <w:r w:rsidR="00BF3ED0" w:rsidRPr="00C94117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ED0" w:rsidTr="00BF3ED0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BF3ED0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D0" w:rsidRPr="00C94117" w:rsidRDefault="00BF3ED0" w:rsidP="00D11069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часть, информационно-познавательная беседа от сотрудников пожарной части</w:t>
            </w:r>
            <w:r w:rsidR="00425A34">
              <w:rPr>
                <w:rFonts w:ascii="Times New Roman" w:hAnsi="Times New Roman" w:cs="Times New Roman"/>
                <w:sz w:val="24"/>
                <w:szCs w:val="24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jc w:val="center"/>
            </w:pPr>
            <w:r w:rsidRPr="00C94117">
              <w:t>Пожарная часть 20/5</w:t>
            </w:r>
          </w:p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п. Горноуральский 27а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425A34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ED0" w:rsidRPr="00C94117" w:rsidRDefault="00BF3ED0" w:rsidP="00D11069">
            <w:pPr>
              <w:jc w:val="center"/>
            </w:pPr>
            <w:r w:rsidRPr="00C94117">
              <w:t>Гуляева О.С.,</w:t>
            </w:r>
          </w:p>
          <w:p w:rsidR="00BF3ED0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Ермакова О.М.,</w:t>
            </w:r>
          </w:p>
          <w:p w:rsidR="00425A34" w:rsidRPr="00C94117" w:rsidRDefault="00425A34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</w:tc>
      </w:tr>
      <w:tr w:rsidR="00BF3ED0" w:rsidTr="00BF3ED0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BF3ED0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4710E9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34" w:rsidRDefault="00BF3ED0" w:rsidP="00D1106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программа </w:t>
            </w:r>
          </w:p>
          <w:p w:rsidR="00BF3ED0" w:rsidRPr="004710E9" w:rsidRDefault="00BF3ED0" w:rsidP="00D1106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певцы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47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2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7+</w:t>
            </w:r>
          </w:p>
          <w:p w:rsidR="00BF3ED0" w:rsidRPr="004710E9" w:rsidRDefault="00BF3ED0" w:rsidP="00D1106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4710E9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</w:t>
            </w:r>
            <w:r w:rsidRPr="00160FE3">
              <w:rPr>
                <w:rFonts w:ascii="Times New Roman" w:hAnsi="Times New Roman"/>
                <w:sz w:val="24"/>
                <w:szCs w:val="24"/>
              </w:rPr>
              <w:t xml:space="preserve"> п. Горноуральский, 49</w:t>
            </w:r>
            <w:r w:rsidRPr="0047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E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425A34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ED0" w:rsidRPr="004710E9" w:rsidRDefault="00BF3ED0" w:rsidP="00D11069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О.М.,</w:t>
            </w:r>
          </w:p>
          <w:p w:rsidR="00BF3ED0" w:rsidRPr="004710E9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0E9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BF3ED0" w:rsidTr="00BF3ED0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BF3ED0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425A34" w:rsidRPr="00C94117" w:rsidRDefault="00425A34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425A34" w:rsidRDefault="00BF3ED0" w:rsidP="00D11069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25A34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Видео-обзор</w:t>
            </w:r>
          </w:p>
          <w:p w:rsidR="00BF3ED0" w:rsidRPr="00C94117" w:rsidRDefault="00BF3ED0" w:rsidP="00D11069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25A34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«Веселые истории в журнале ералаш!»,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C94117" w:rsidRDefault="00BF3ED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«Горноуральский ЦК»</w:t>
            </w:r>
          </w:p>
          <w:p w:rsidR="00BF3ED0" w:rsidRPr="00311EE1" w:rsidRDefault="00CC6800" w:rsidP="00D110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BF3ED0" w:rsidRPr="00311EE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D0" w:rsidRPr="0094274B" w:rsidRDefault="00425A34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ED0" w:rsidRPr="00C94117" w:rsidRDefault="00BF3ED0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BF3ED0" w:rsidRPr="00C94117" w:rsidRDefault="00BF3ED0" w:rsidP="00D110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554719" w:rsidTr="00BF3ED0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425A34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5726DB" w:rsidRDefault="00425A34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554719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«День рождения раз в году», 5+</w:t>
            </w:r>
          </w:p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26D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726DB">
              <w:rPr>
                <w:rFonts w:ascii="Times New Roman" w:hAnsi="Times New Roman"/>
                <w:sz w:val="24"/>
                <w:szCs w:val="24"/>
              </w:rPr>
              <w:t>орноуральский,49</w:t>
            </w:r>
          </w:p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6D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19" w:rsidRPr="00C94117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554719" w:rsidRPr="00C94117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554719" w:rsidTr="00BF3ED0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425A34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A3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A34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творческая программа</w:t>
            </w:r>
          </w:p>
          <w:p w:rsidR="00554719" w:rsidRPr="00C94117" w:rsidRDefault="00554719" w:rsidP="0055471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перезвон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425A34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19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  <w:p w:rsidR="00425A34" w:rsidRDefault="00425A34" w:rsidP="00425A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554719" w:rsidRPr="00C94117" w:rsidRDefault="00425A34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4719"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музыкальной школой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719" w:rsidTr="00BF3ED0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425A34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425A34" w:rsidP="00554719">
            <w:pPr>
              <w:jc w:val="center"/>
            </w:pPr>
            <w:r>
              <w:t>12.04.2023</w:t>
            </w:r>
          </w:p>
          <w:p w:rsidR="00554719" w:rsidRDefault="00554719" w:rsidP="00554719">
            <w:pPr>
              <w:jc w:val="center"/>
            </w:pPr>
            <w: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4" w:rsidRDefault="00554719" w:rsidP="00554719">
            <w:pPr>
              <w:jc w:val="center"/>
            </w:pPr>
            <w:proofErr w:type="spellStart"/>
            <w:r w:rsidRPr="00E73A8B">
              <w:t>Онлайн</w:t>
            </w:r>
            <w:proofErr w:type="spellEnd"/>
            <w:r w:rsidRPr="00E73A8B">
              <w:t xml:space="preserve"> презентация, с Днем космонавтики </w:t>
            </w:r>
          </w:p>
          <w:p w:rsidR="00554719" w:rsidRDefault="00554719" w:rsidP="00554719">
            <w:pPr>
              <w:jc w:val="center"/>
              <w:rPr>
                <w:color w:val="000000"/>
              </w:rPr>
            </w:pPr>
            <w:r w:rsidRPr="00E73A8B">
              <w:t>«Гагарин первый! Он герой!»</w:t>
            </w:r>
            <w:r>
              <w:t>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1E7395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554719" w:rsidRPr="005625C1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7395">
              <w:rPr>
                <w:rFonts w:ascii="Times New Roman" w:hAnsi="Times New Roman" w:cs="Times New Roman"/>
                <w:sz w:val="24"/>
                <w:szCs w:val="24"/>
              </w:rPr>
              <w:t xml:space="preserve">орноуральский,49 </w:t>
            </w:r>
            <w:hyperlink r:id="rId5" w:history="1">
              <w:r w:rsidRPr="00827B77">
                <w:rPr>
                  <w:rStyle w:val="a3"/>
                  <w:rFonts w:ascii="Times New Roman" w:hAnsi="Times New Roman" w:cs="Times New Roman"/>
                </w:rPr>
                <w:t>https://ok.ru/gck90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jc w:val="center"/>
            </w:pPr>
            <w: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19" w:rsidRDefault="00554719" w:rsidP="00425A34">
            <w:pPr>
              <w:jc w:val="center"/>
            </w:pPr>
            <w:r>
              <w:t>Хасанова О.Г.,</w:t>
            </w:r>
          </w:p>
          <w:p w:rsidR="00554719" w:rsidRDefault="00554719" w:rsidP="00425A34">
            <w:pPr>
              <w:jc w:val="center"/>
            </w:pPr>
            <w:r>
              <w:t>89126377149</w:t>
            </w:r>
          </w:p>
        </w:tc>
      </w:tr>
      <w:tr w:rsidR="00554719" w:rsidTr="00BF3ED0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425A34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pStyle w:val="ab"/>
              <w:spacing w:before="30" w:beforeAutospacing="0" w:after="30" w:afterAutospacing="0"/>
              <w:jc w:val="center"/>
            </w:pPr>
            <w:r w:rsidRPr="00C94117">
              <w:t>13.04.2</w:t>
            </w:r>
            <w:r w:rsidR="00425A34">
              <w:t>023</w:t>
            </w:r>
          </w:p>
          <w:p w:rsidR="00425A34" w:rsidRPr="00C94117" w:rsidRDefault="00425A34" w:rsidP="00554719">
            <w:pPr>
              <w:pStyle w:val="ab"/>
              <w:spacing w:before="30" w:beforeAutospacing="0" w:after="30" w:afterAutospacing="0"/>
              <w:jc w:val="center"/>
            </w:pPr>
            <w: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 актерского мастерства «</w:t>
            </w:r>
            <w:proofErr w:type="spellStart"/>
            <w:r>
              <w:rPr>
                <w:color w:val="000000"/>
              </w:rPr>
              <w:t>Харизма</w:t>
            </w:r>
            <w:proofErr w:type="spellEnd"/>
            <w:r>
              <w:rPr>
                <w:color w:val="000000"/>
              </w:rPr>
              <w:t>»</w:t>
            </w:r>
          </w:p>
          <w:p w:rsidR="00554719" w:rsidRDefault="00554719" w:rsidP="00425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5A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устранение</w:t>
            </w:r>
            <w:r w:rsidR="00425A3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сцензажимов</w:t>
            </w:r>
            <w:proofErr w:type="spellEnd"/>
          </w:p>
          <w:p w:rsidR="00554719" w:rsidRDefault="00425A34" w:rsidP="00554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преодоление</w:t>
            </w:r>
            <w:r w:rsidR="00554719">
              <w:rPr>
                <w:color w:val="000000"/>
              </w:rPr>
              <w:t xml:space="preserve"> волнения</w:t>
            </w:r>
          </w:p>
          <w:p w:rsidR="00554719" w:rsidRPr="00C94117" w:rsidRDefault="00425A34" w:rsidP="00554719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(Д</w:t>
            </w:r>
            <w:r w:rsidR="005547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участников </w:t>
            </w:r>
            <w:r w:rsidR="005547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художественной самодеятельности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554719" w:rsidRPr="00C94117" w:rsidRDefault="00554719" w:rsidP="00554719">
            <w:pPr>
              <w:jc w:val="center"/>
            </w:pPr>
            <w:r w:rsidRPr="00C94117">
              <w:t>зрительный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425A34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19" w:rsidRPr="00C94117" w:rsidRDefault="00554719" w:rsidP="00554719">
            <w:pPr>
              <w:jc w:val="center"/>
              <w:rPr>
                <w:rFonts w:eastAsia="Calibri"/>
              </w:rPr>
            </w:pPr>
            <w:proofErr w:type="spellStart"/>
            <w:r w:rsidRPr="00C94117">
              <w:rPr>
                <w:rFonts w:eastAsia="Calibri"/>
              </w:rPr>
              <w:t>Гудина</w:t>
            </w:r>
            <w:proofErr w:type="spellEnd"/>
            <w:r w:rsidRPr="00C94117">
              <w:rPr>
                <w:rFonts w:eastAsia="Calibri"/>
              </w:rPr>
              <w:t xml:space="preserve"> А.А</w:t>
            </w:r>
            <w:r>
              <w:rPr>
                <w:rFonts w:eastAsia="Calibri"/>
              </w:rPr>
              <w:t>.,</w:t>
            </w:r>
          </w:p>
          <w:p w:rsidR="00554719" w:rsidRPr="00C94117" w:rsidRDefault="00554719" w:rsidP="00554719">
            <w:pPr>
              <w:jc w:val="center"/>
              <w:rPr>
                <w:rFonts w:eastAsia="Calibri"/>
              </w:rPr>
            </w:pPr>
            <w:r w:rsidRPr="00C94117">
              <w:rPr>
                <w:rFonts w:eastAsia="Calibri"/>
              </w:rPr>
              <w:t>89122283530</w:t>
            </w:r>
          </w:p>
          <w:p w:rsidR="00554719" w:rsidRPr="00C94117" w:rsidRDefault="00554719" w:rsidP="00554719">
            <w:pPr>
              <w:jc w:val="center"/>
              <w:rPr>
                <w:rFonts w:eastAsia="Calibri"/>
              </w:rPr>
            </w:pPr>
          </w:p>
        </w:tc>
      </w:tr>
      <w:tr w:rsidR="00554719" w:rsidTr="00BF3ED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425A34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C94117" w:rsidRDefault="00554719" w:rsidP="00554719">
            <w:pPr>
              <w:pStyle w:val="ab"/>
              <w:spacing w:before="30" w:beforeAutospacing="0" w:after="30" w:afterAutospacing="0"/>
              <w:jc w:val="center"/>
            </w:pPr>
            <w:r w:rsidRPr="00C94117">
              <w:t>18.04.2023.</w:t>
            </w:r>
          </w:p>
          <w:p w:rsidR="00554719" w:rsidRPr="00C94117" w:rsidRDefault="00554719" w:rsidP="00554719">
            <w:pPr>
              <w:pStyle w:val="ab"/>
              <w:spacing w:before="30" w:beforeAutospacing="0" w:after="30" w:afterAutospacing="0"/>
              <w:jc w:val="center"/>
            </w:pPr>
            <w:r w:rsidRPr="00C94117"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FB" w:rsidRDefault="008A57FB" w:rsidP="00554719">
            <w:pPr>
              <w:shd w:val="clear" w:color="auto" w:fill="FFFFFC"/>
              <w:jc w:val="center"/>
              <w:outlineLvl w:val="0"/>
            </w:pPr>
            <w:r>
              <w:t>Открытый урок</w:t>
            </w:r>
          </w:p>
          <w:p w:rsidR="008A57FB" w:rsidRDefault="00554719" w:rsidP="00554719">
            <w:pPr>
              <w:shd w:val="clear" w:color="auto" w:fill="FFFFFC"/>
              <w:jc w:val="center"/>
              <w:outlineLvl w:val="0"/>
              <w:rPr>
                <w:rFonts w:eastAsia="Calibri"/>
              </w:rPr>
            </w:pPr>
            <w:r w:rsidRPr="00C94117">
              <w:t xml:space="preserve"> «Если хочешь быть </w:t>
            </w:r>
            <w:proofErr w:type="gramStart"/>
            <w:r w:rsidRPr="00C94117">
              <w:t>здоров</w:t>
            </w:r>
            <w:proofErr w:type="gramEnd"/>
            <w:r w:rsidRPr="00C94117">
              <w:t>…»</w:t>
            </w:r>
            <w:r w:rsidRPr="00C94117">
              <w:rPr>
                <w:rFonts w:eastAsia="Calibri"/>
              </w:rPr>
              <w:t xml:space="preserve"> </w:t>
            </w:r>
          </w:p>
          <w:p w:rsidR="00554719" w:rsidRPr="00C94117" w:rsidRDefault="008A57FB" w:rsidP="00554719">
            <w:pPr>
              <w:shd w:val="clear" w:color="auto" w:fill="FFFFFC"/>
              <w:jc w:val="center"/>
              <w:outlineLvl w:val="0"/>
            </w:pPr>
            <w:r>
              <w:rPr>
                <w:rFonts w:eastAsia="Calibri"/>
              </w:rPr>
              <w:t>(</w:t>
            </w:r>
            <w:r w:rsidR="00554719" w:rsidRPr="00C94117">
              <w:rPr>
                <w:rFonts w:eastAsia="Calibri"/>
              </w:rPr>
              <w:t xml:space="preserve">Для </w:t>
            </w:r>
            <w:r>
              <w:rPr>
                <w:rFonts w:eastAsia="Calibri"/>
              </w:rPr>
              <w:t xml:space="preserve">участников </w:t>
            </w:r>
            <w:r w:rsidR="00554719" w:rsidRPr="00C94117">
              <w:rPr>
                <w:rFonts w:eastAsia="Calibri"/>
              </w:rPr>
              <w:t>художественной самодеятельности</w:t>
            </w:r>
            <w:r>
              <w:rPr>
                <w:rFonts w:eastAsia="Calibri"/>
              </w:rPr>
              <w:t>),</w:t>
            </w:r>
            <w:r w:rsidR="00554719" w:rsidRPr="00C94117">
              <w:rPr>
                <w:rFonts w:eastAsia="Calibri"/>
              </w:rPr>
              <w:t xml:space="preserve">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A34" w:rsidRPr="00C94117" w:rsidRDefault="00425A34" w:rsidP="00425A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554719" w:rsidRPr="00C94117" w:rsidRDefault="00425A34" w:rsidP="00425A34">
            <w:pPr>
              <w:jc w:val="center"/>
            </w:pPr>
            <w:proofErr w:type="spellStart"/>
            <w:r>
              <w:t>малы</w:t>
            </w:r>
            <w:r w:rsidRPr="00C94117">
              <w:t>ый</w:t>
            </w:r>
            <w:proofErr w:type="spellEnd"/>
            <w:r w:rsidRPr="00C94117">
              <w:t xml:space="preserve">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8A57FB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4719" w:rsidRPr="00C94117" w:rsidRDefault="00554719" w:rsidP="00554719">
            <w:pPr>
              <w:jc w:val="center"/>
              <w:rPr>
                <w:rFonts w:eastAsia="Calibri"/>
              </w:rPr>
            </w:pPr>
            <w:r w:rsidRPr="00C94117">
              <w:rPr>
                <w:rFonts w:eastAsia="Calibri"/>
              </w:rPr>
              <w:t>89122730871</w:t>
            </w:r>
          </w:p>
        </w:tc>
      </w:tr>
      <w:tr w:rsidR="00554719" w:rsidTr="00BF3ED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</w:t>
            </w:r>
          </w:p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«Чистая площадь – счастливые дети», 35+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МБУ ГГО «Горноуральский ЦК»,</w:t>
            </w:r>
          </w:p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26D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726DB"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 w:rsidRPr="005726DB"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554719" w:rsidRPr="005726D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DB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8A57FB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19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 Н.В.,</w:t>
            </w:r>
          </w:p>
          <w:p w:rsidR="00425A34" w:rsidRPr="00C94117" w:rsidRDefault="00425A34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891222822461</w:t>
            </w:r>
          </w:p>
        </w:tc>
      </w:tr>
      <w:tr w:rsidR="00554719" w:rsidTr="00BF3ED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425A34" w:rsidRPr="00C94117" w:rsidRDefault="00425A34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Вечер отдыха для участников танцевальной студии «Кристалл», посвященный международному Дню танца «Нам без танцев жить нельзя!»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jc w:val="center"/>
            </w:pPr>
            <w:r w:rsidRPr="00C94117">
              <w:t xml:space="preserve">МБУ ГГО «Горноуральский ЦК» </w:t>
            </w:r>
          </w:p>
          <w:p w:rsidR="00554719" w:rsidRPr="00C94117" w:rsidRDefault="00554719" w:rsidP="00554719">
            <w:pPr>
              <w:jc w:val="center"/>
            </w:pPr>
            <w:r w:rsidRPr="00C94117">
              <w:t>п.</w:t>
            </w:r>
            <w:r>
              <w:t xml:space="preserve"> </w:t>
            </w:r>
            <w:r w:rsidRPr="00C94117">
              <w:t>Горноуральский, 49</w:t>
            </w:r>
          </w:p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8A57FB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19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Гуляева О.С.,</w:t>
            </w:r>
          </w:p>
          <w:p w:rsidR="00425A34" w:rsidRPr="00C94117" w:rsidRDefault="00425A34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</w:tc>
      </w:tr>
      <w:tr w:rsidR="00554719" w:rsidTr="00BF3ED0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554719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5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Default="00554719" w:rsidP="00554719">
            <w:pPr>
              <w:jc w:val="center"/>
            </w:pPr>
            <w:r w:rsidRPr="00C94117">
              <w:t>28.04.2023</w:t>
            </w:r>
          </w:p>
          <w:p w:rsidR="00425A34" w:rsidRPr="00C94117" w:rsidRDefault="00425A34" w:rsidP="00554719">
            <w:pPr>
              <w:jc w:val="center"/>
            </w:pPr>
            <w:r>
              <w:t>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C94117" w:rsidRDefault="00554719" w:rsidP="00554719">
            <w:pPr>
              <w:jc w:val="center"/>
            </w:pPr>
            <w:r w:rsidRPr="00C94117">
              <w:t>Отчетный</w:t>
            </w:r>
            <w:r w:rsidR="009F6542">
              <w:t xml:space="preserve"> театрализованный </w:t>
            </w:r>
            <w:r w:rsidRPr="00C94117">
              <w:t xml:space="preserve"> концерт коллективов художествен</w:t>
            </w:r>
            <w:r w:rsidR="009F6542">
              <w:t>ной самодеятельности «</w:t>
            </w:r>
            <w:proofErr w:type="spellStart"/>
            <w:r w:rsidR="009F6542">
              <w:t>Карлсон</w:t>
            </w:r>
            <w:proofErr w:type="spellEnd"/>
            <w:r w:rsidR="009F6542">
              <w:t xml:space="preserve"> и друзья</w:t>
            </w:r>
            <w:r w:rsidRPr="00C94117"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C94117" w:rsidRDefault="00554719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554719" w:rsidRPr="00C94117" w:rsidRDefault="00554719" w:rsidP="00554719">
            <w:pPr>
              <w:jc w:val="center"/>
            </w:pPr>
            <w:r w:rsidRPr="00C94117">
              <w:t>зрительный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19" w:rsidRPr="0094274B" w:rsidRDefault="008A57FB" w:rsidP="0055471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19" w:rsidRDefault="00554719" w:rsidP="00554719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117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</w:t>
            </w:r>
          </w:p>
          <w:p w:rsidR="00425A34" w:rsidRPr="00C94117" w:rsidRDefault="00425A34" w:rsidP="005547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89827136070</w:t>
            </w:r>
          </w:p>
        </w:tc>
      </w:tr>
    </w:tbl>
    <w:p w:rsidR="00BF3ED0" w:rsidRDefault="00BF3ED0" w:rsidP="00BF3ED0"/>
    <w:p w:rsidR="00BF3ED0" w:rsidRDefault="00BF3ED0" w:rsidP="00BF3ED0"/>
    <w:p w:rsidR="00BF3ED0" w:rsidRDefault="00BF3ED0" w:rsidP="00BF3ED0"/>
    <w:p w:rsidR="00BF3ED0" w:rsidRDefault="00BF3ED0" w:rsidP="00BF3ED0"/>
    <w:p w:rsidR="00BF3ED0" w:rsidRDefault="00BF3ED0" w:rsidP="00BF3ED0">
      <w:r>
        <w:t xml:space="preserve">                                                         Заведующая сектором по работе с молодёжью                           /Хасанова О.Г./</w:t>
      </w:r>
    </w:p>
    <w:p w:rsidR="00BF3ED0" w:rsidRDefault="00BF3ED0" w:rsidP="00BF3ED0"/>
    <w:p w:rsidR="00BF3ED0" w:rsidRDefault="00BF3ED0" w:rsidP="00BF3ED0"/>
    <w:p w:rsidR="00BF3ED0" w:rsidRDefault="00BF3ED0" w:rsidP="00BF3ED0"/>
    <w:p w:rsidR="0046048B" w:rsidRDefault="0046048B"/>
    <w:sectPr w:rsidR="0046048B" w:rsidSect="00D33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ED0"/>
    <w:rsid w:val="00425A34"/>
    <w:rsid w:val="0046048B"/>
    <w:rsid w:val="00554719"/>
    <w:rsid w:val="006E68C3"/>
    <w:rsid w:val="008A57FB"/>
    <w:rsid w:val="009F6542"/>
    <w:rsid w:val="00BF3ED0"/>
    <w:rsid w:val="00CC6800"/>
    <w:rsid w:val="00D81275"/>
    <w:rsid w:val="00FA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D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F3ED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3E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qFormat/>
    <w:rsid w:val="00BF3ED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ubtle Emphasis"/>
    <w:basedOn w:val="a0"/>
    <w:uiPriority w:val="19"/>
    <w:qFormat/>
    <w:rsid w:val="00BF3ED0"/>
    <w:rPr>
      <w:i/>
      <w:iCs/>
      <w:color w:val="808080" w:themeColor="text1" w:themeTint="7F"/>
    </w:rPr>
  </w:style>
  <w:style w:type="character" w:styleId="a7">
    <w:name w:val="Emphasis"/>
    <w:basedOn w:val="a0"/>
    <w:qFormat/>
    <w:rsid w:val="00BF3ED0"/>
    <w:rPr>
      <w:i/>
      <w:iCs/>
    </w:rPr>
  </w:style>
  <w:style w:type="table" w:styleId="a8">
    <w:name w:val="Table Grid"/>
    <w:basedOn w:val="a1"/>
    <w:uiPriority w:val="99"/>
    <w:rsid w:val="00BF3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F3ED0"/>
    <w:pPr>
      <w:spacing w:after="0" w:line="240" w:lineRule="auto"/>
    </w:pPr>
  </w:style>
  <w:style w:type="character" w:styleId="aa">
    <w:name w:val="Strong"/>
    <w:basedOn w:val="a0"/>
    <w:qFormat/>
    <w:rsid w:val="00BF3ED0"/>
    <w:rPr>
      <w:b/>
      <w:bCs/>
    </w:rPr>
  </w:style>
  <w:style w:type="paragraph" w:styleId="ab">
    <w:name w:val="Normal (Web)"/>
    <w:basedOn w:val="a"/>
    <w:unhideWhenUsed/>
    <w:rsid w:val="00BF3E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ck90" TargetMode="External"/><Relationship Id="rId4" Type="http://schemas.openxmlformats.org/officeDocument/2006/relationships/hyperlink" Target="https://vk.com/away.php?to=https%3A%2F%2Fok.ru%2Fgroup%2F52966506234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6</cp:revision>
  <dcterms:created xsi:type="dcterms:W3CDTF">2023-03-07T05:05:00Z</dcterms:created>
  <dcterms:modified xsi:type="dcterms:W3CDTF">2023-03-15T08:08:00Z</dcterms:modified>
</cp:coreProperties>
</file>