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E6364A">
      <w:pPr>
        <w:pStyle w:val="2"/>
        <w:rPr>
          <w:rFonts w:eastAsia="Calibri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933326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август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14102D" w:rsidRPr="007B567D" w:rsidTr="00933326">
        <w:trPr>
          <w:trHeight w:val="847"/>
        </w:trPr>
        <w:tc>
          <w:tcPr>
            <w:tcW w:w="567" w:type="dxa"/>
          </w:tcPr>
          <w:p w:rsidR="0014102D" w:rsidRPr="00135E23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4102D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07.08.2021</w:t>
            </w:r>
          </w:p>
          <w:p w:rsidR="0014102D" w:rsidRPr="00135E23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14102D" w:rsidRPr="0014102D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открытом фестивале Камня «Самоцветная сторона», 0+</w:t>
            </w:r>
            <w:r w:rsidR="000746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4102D" w:rsidRDefault="0014102D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Южаковский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ЦК», </w:t>
            </w:r>
          </w:p>
          <w:p w:rsidR="0014102D" w:rsidRDefault="0014102D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Мурзинка</w:t>
            </w:r>
            <w:proofErr w:type="spellEnd"/>
          </w:p>
        </w:tc>
        <w:tc>
          <w:tcPr>
            <w:tcW w:w="1984" w:type="dxa"/>
          </w:tcPr>
          <w:p w:rsidR="0014102D" w:rsidRPr="00135E23" w:rsidRDefault="0014102D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4102D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Ю.Н.,</w:t>
            </w:r>
          </w:p>
          <w:p w:rsidR="0014102D" w:rsidRDefault="0014102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933326" w:rsidRPr="0069404D" w:rsidTr="00933326">
        <w:trPr>
          <w:trHeight w:val="977"/>
        </w:trPr>
        <w:tc>
          <w:tcPr>
            <w:tcW w:w="567" w:type="dxa"/>
          </w:tcPr>
          <w:p w:rsidR="00933326" w:rsidRPr="00933326" w:rsidRDefault="0014102D" w:rsidP="00D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26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933326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933326">
              <w:rPr>
                <w:rFonts w:ascii="Times New Roman" w:hAnsi="Times New Roman"/>
                <w:sz w:val="24"/>
                <w:szCs w:val="24"/>
              </w:rPr>
              <w:t xml:space="preserve"> – Ура!», 7+ </w:t>
            </w:r>
          </w:p>
        </w:tc>
        <w:tc>
          <w:tcPr>
            <w:tcW w:w="4536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Зеленая Площадь 2, МБОУ СОШ №4</w:t>
            </w:r>
          </w:p>
        </w:tc>
        <w:tc>
          <w:tcPr>
            <w:tcW w:w="1984" w:type="dxa"/>
          </w:tcPr>
          <w:p w:rsidR="00933326" w:rsidRPr="00933326" w:rsidRDefault="00933326" w:rsidP="00D825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933326" w:rsidRPr="0069404D" w:rsidTr="00933326">
        <w:trPr>
          <w:trHeight w:val="977"/>
        </w:trPr>
        <w:tc>
          <w:tcPr>
            <w:tcW w:w="567" w:type="dxa"/>
          </w:tcPr>
          <w:p w:rsidR="00933326" w:rsidRPr="00933326" w:rsidRDefault="0014102D" w:rsidP="00D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26">
              <w:rPr>
                <w:rFonts w:ascii="Times New Roman" w:hAnsi="Times New Roman"/>
                <w:sz w:val="24"/>
                <w:szCs w:val="24"/>
              </w:rPr>
              <w:t>Информационно - познавательная программа «Гордо реет флаг державный!», 7+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33326" w:rsidRPr="00933326" w:rsidRDefault="00933326" w:rsidP="00D8259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Зеленая Площадь 2, МБОУ СОШ №4</w:t>
            </w:r>
          </w:p>
        </w:tc>
        <w:tc>
          <w:tcPr>
            <w:tcW w:w="1984" w:type="dxa"/>
          </w:tcPr>
          <w:p w:rsidR="00933326" w:rsidRPr="00933326" w:rsidRDefault="00933326" w:rsidP="00D825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933326" w:rsidRPr="0069404D" w:rsidTr="00933326">
        <w:trPr>
          <w:trHeight w:val="977"/>
        </w:trPr>
        <w:tc>
          <w:tcPr>
            <w:tcW w:w="567" w:type="dxa"/>
          </w:tcPr>
          <w:p w:rsidR="00933326" w:rsidRPr="00933326" w:rsidRDefault="0014102D" w:rsidP="00D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245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32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33326">
              <w:rPr>
                <w:rFonts w:ascii="Times New Roman" w:hAnsi="Times New Roman"/>
                <w:sz w:val="24"/>
                <w:szCs w:val="24"/>
              </w:rPr>
              <w:t xml:space="preserve"> «Флаг России – символ силы!», 7+</w:t>
            </w:r>
          </w:p>
        </w:tc>
        <w:tc>
          <w:tcPr>
            <w:tcW w:w="4536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33326" w:rsidRPr="00933326" w:rsidRDefault="00933326" w:rsidP="00D82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 ул. Зеленая Площадь 2, МБОУ СОШ №4</w:t>
            </w:r>
          </w:p>
        </w:tc>
        <w:tc>
          <w:tcPr>
            <w:tcW w:w="1984" w:type="dxa"/>
          </w:tcPr>
          <w:p w:rsidR="00933326" w:rsidRPr="00933326" w:rsidRDefault="00933326" w:rsidP="00D825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33326" w:rsidRPr="00933326" w:rsidRDefault="00933326" w:rsidP="00D825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227045" w:rsidRPr="0069404D" w:rsidTr="00933326">
        <w:trPr>
          <w:trHeight w:val="977"/>
        </w:trPr>
        <w:tc>
          <w:tcPr>
            <w:tcW w:w="567" w:type="dxa"/>
          </w:tcPr>
          <w:p w:rsidR="00227045" w:rsidRDefault="0014102D" w:rsidP="00D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27045" w:rsidRDefault="00B21DB8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B21DB8" w:rsidRPr="00933326" w:rsidRDefault="00B21DB8" w:rsidP="00D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227045" w:rsidRPr="00933326" w:rsidRDefault="00B21DB8" w:rsidP="00D8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видеосалон по финансовой грамотности «Экономия глазами детей», «Власть денег или власть над деньгами», 7+</w:t>
            </w:r>
          </w:p>
        </w:tc>
        <w:tc>
          <w:tcPr>
            <w:tcW w:w="4536" w:type="dxa"/>
          </w:tcPr>
          <w:p w:rsidR="00B21DB8" w:rsidRPr="00933326" w:rsidRDefault="00B21DB8" w:rsidP="00B2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06505" w:rsidRPr="00933326" w:rsidRDefault="00B21DB8" w:rsidP="0014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с. 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1Д</w:t>
            </w:r>
            <w:r w:rsidR="00A06505">
              <w:t xml:space="preserve"> </w:t>
            </w:r>
            <w:hyperlink r:id="rId5" w:history="1">
              <w:r w:rsidR="00A06505" w:rsidRPr="00A33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227045" w:rsidRPr="00933326" w:rsidRDefault="00B21DB8" w:rsidP="00D825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27045" w:rsidRPr="00933326" w:rsidRDefault="00B21DB8" w:rsidP="00D825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933326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EF055A" w:rsidRDefault="00EF055A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746B4"/>
    <w:rsid w:val="00091BB0"/>
    <w:rsid w:val="00096328"/>
    <w:rsid w:val="000A018F"/>
    <w:rsid w:val="000B2021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27045"/>
    <w:rsid w:val="0023249A"/>
    <w:rsid w:val="00247626"/>
    <w:rsid w:val="002526C3"/>
    <w:rsid w:val="002661ED"/>
    <w:rsid w:val="002A7CFD"/>
    <w:rsid w:val="002D4892"/>
    <w:rsid w:val="002E005C"/>
    <w:rsid w:val="002E134C"/>
    <w:rsid w:val="002F3CBF"/>
    <w:rsid w:val="00316AE9"/>
    <w:rsid w:val="0033365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916A5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A2A06"/>
    <w:rsid w:val="005F14B5"/>
    <w:rsid w:val="006214DE"/>
    <w:rsid w:val="00634A6A"/>
    <w:rsid w:val="00634BC1"/>
    <w:rsid w:val="006350D1"/>
    <w:rsid w:val="006527B3"/>
    <w:rsid w:val="006542E6"/>
    <w:rsid w:val="00656668"/>
    <w:rsid w:val="00656A69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978BC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935EA"/>
    <w:rsid w:val="00AA4006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27733"/>
    <w:rsid w:val="00C30CF7"/>
    <w:rsid w:val="00C57BEB"/>
    <w:rsid w:val="00C72CC2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33519"/>
    <w:rsid w:val="00E46460"/>
    <w:rsid w:val="00E51BBE"/>
    <w:rsid w:val="00E6364A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2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13</cp:revision>
  <cp:lastPrinted>2021-07-07T09:05:00Z</cp:lastPrinted>
  <dcterms:created xsi:type="dcterms:W3CDTF">2021-05-11T09:24:00Z</dcterms:created>
  <dcterms:modified xsi:type="dcterms:W3CDTF">2021-07-07T09:07:00Z</dcterms:modified>
</cp:coreProperties>
</file>