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52" w:rsidRDefault="00950852" w:rsidP="0095085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Согласовано:                                                                                                     Утверждено:</w:t>
      </w:r>
    </w:p>
    <w:p w:rsidR="00950852" w:rsidRDefault="00950852" w:rsidP="0095085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лава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       Директор МБУ ГГО «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950852" w:rsidRDefault="00950852" w:rsidP="00950852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      _________________________Т. Б. Останина                         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______________С.А.Дюндин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</w:t>
      </w:r>
    </w:p>
    <w:p w:rsidR="00950852" w:rsidRDefault="00950852" w:rsidP="0095085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50852" w:rsidRDefault="008B216E" w:rsidP="00950852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15</w:t>
      </w:r>
      <w:r w:rsidR="00B7219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сентября</w:t>
      </w:r>
      <w:r w:rsidR="0095085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2021 г.</w:t>
      </w:r>
      <w:r w:rsidR="0095085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ab/>
        <w:t xml:space="preserve">                                                                            </w:t>
      </w:r>
      <w:r w:rsidR="00217BFC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1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5</w:t>
      </w:r>
      <w:r w:rsidR="00B7219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сентября</w:t>
      </w:r>
      <w:r w:rsidR="0095085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2021 г.</w:t>
      </w:r>
    </w:p>
    <w:p w:rsidR="00950852" w:rsidRDefault="00950852" w:rsidP="00950852">
      <w:pPr>
        <w:tabs>
          <w:tab w:val="left" w:pos="8970"/>
        </w:tabs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50852" w:rsidRDefault="00950852" w:rsidP="009508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50852" w:rsidRDefault="00950852" w:rsidP="009508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50852" w:rsidRDefault="00950852" w:rsidP="009508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50852" w:rsidRDefault="00950852" w:rsidP="009508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50852" w:rsidRDefault="00950852" w:rsidP="009508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50852" w:rsidRDefault="00950852" w:rsidP="009508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50852" w:rsidRDefault="00950852" w:rsidP="009508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50852" w:rsidRDefault="00950852" w:rsidP="009508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50852" w:rsidRDefault="00950852" w:rsidP="009508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50852" w:rsidRDefault="00950852" w:rsidP="009508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950852" w:rsidRDefault="00950852" w:rsidP="009508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</w:t>
      </w:r>
      <w:r w:rsidR="00B7219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о-массовых мероприятий на октябрь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2021 года</w:t>
      </w:r>
    </w:p>
    <w:p w:rsidR="00950852" w:rsidRDefault="00950852" w:rsidP="00950852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50852" w:rsidRDefault="00950852" w:rsidP="00950852">
      <w:pPr>
        <w:rPr>
          <w:b/>
        </w:rPr>
      </w:pPr>
    </w:p>
    <w:p w:rsidR="00950852" w:rsidRDefault="00950852" w:rsidP="00950852"/>
    <w:p w:rsidR="00950852" w:rsidRDefault="00950852" w:rsidP="00950852"/>
    <w:p w:rsidR="00950852" w:rsidRDefault="00950852" w:rsidP="00950852"/>
    <w:p w:rsidR="00950852" w:rsidRDefault="00950852" w:rsidP="00950852"/>
    <w:p w:rsidR="00950852" w:rsidRDefault="00950852" w:rsidP="00950852"/>
    <w:tbl>
      <w:tblPr>
        <w:tblStyle w:val="a4"/>
        <w:tblpPr w:leftFromText="180" w:rightFromText="180" w:vertAnchor="text" w:horzAnchor="margin" w:tblpXSpec="center" w:tblpY="395"/>
        <w:tblW w:w="13553" w:type="dxa"/>
        <w:tblLook w:val="04A0"/>
      </w:tblPr>
      <w:tblGrid>
        <w:gridCol w:w="583"/>
        <w:gridCol w:w="1500"/>
        <w:gridCol w:w="3603"/>
        <w:gridCol w:w="3796"/>
        <w:gridCol w:w="1903"/>
        <w:gridCol w:w="2168"/>
      </w:tblGrid>
      <w:tr w:rsidR="00950852" w:rsidTr="003433C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2" w:rsidRDefault="00950852" w:rsidP="0034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50852" w:rsidRDefault="00950852" w:rsidP="0034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2" w:rsidRDefault="00950852" w:rsidP="0034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2" w:rsidRDefault="00950852" w:rsidP="0034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мероприятия, возрастная категория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2" w:rsidRDefault="00950852" w:rsidP="0034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2" w:rsidRDefault="00950852" w:rsidP="0034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   посетителей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2" w:rsidRDefault="00950852" w:rsidP="0034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 телефон</w:t>
            </w:r>
          </w:p>
        </w:tc>
      </w:tr>
      <w:tr w:rsidR="00DA1FD0" w:rsidTr="003433C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0" w:rsidRDefault="00DA1FD0" w:rsidP="0034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0" w:rsidRDefault="00D75068" w:rsidP="0034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0" w:rsidRDefault="00BB7255" w:rsidP="0034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53D7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BB7255" w:rsidRDefault="00BB7255" w:rsidP="0034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D7" w:rsidRDefault="00BD53D7" w:rsidP="00BD5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оформление на площади</w:t>
            </w:r>
          </w:p>
          <w:p w:rsidR="00DA1FD0" w:rsidRDefault="00BD53D7" w:rsidP="00BD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моё богатство»,0+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D7" w:rsidRDefault="00BD53D7" w:rsidP="00BD53D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ЦК»,</w:t>
            </w:r>
          </w:p>
          <w:p w:rsidR="00BD53D7" w:rsidRDefault="00BD53D7" w:rsidP="00BD53D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49</w:t>
            </w:r>
          </w:p>
          <w:p w:rsidR="00DA1FD0" w:rsidRDefault="00BD53D7" w:rsidP="00BD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0" w:rsidRDefault="00BD53D7" w:rsidP="0034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0" w:rsidRDefault="00BD53D7" w:rsidP="0034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И.З.,</w:t>
            </w:r>
          </w:p>
          <w:p w:rsidR="00BB7255" w:rsidRDefault="00BB7255" w:rsidP="0034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89502067095</w:t>
            </w:r>
          </w:p>
        </w:tc>
      </w:tr>
      <w:tr w:rsidR="00D831F8" w:rsidTr="003433C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F8" w:rsidRDefault="00D7506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BB7255" w:rsidRDefault="00BB7255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614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улинарная ярмарка </w:t>
            </w:r>
          </w:p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«Дары природы»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,0+</w:t>
            </w:r>
          </w:p>
          <w:p w:rsidR="00D831F8" w:rsidRPr="005625C1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D7" w:rsidRDefault="00BD53D7" w:rsidP="00BD53D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ЦК»,</w:t>
            </w:r>
          </w:p>
          <w:p w:rsidR="00BD53D7" w:rsidRDefault="00BD53D7" w:rsidP="00BD53D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49</w:t>
            </w:r>
          </w:p>
          <w:p w:rsidR="00D831F8" w:rsidRDefault="00BD53D7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1-го этажа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BD53D7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О.И.,</w:t>
            </w:r>
          </w:p>
          <w:p w:rsidR="00B35AA5" w:rsidRDefault="00B35AA5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D831F8" w:rsidTr="003433C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F8" w:rsidRDefault="00D7506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E6140D" w:rsidRPr="005625C1" w:rsidRDefault="00E6140D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D831F8" w:rsidRPr="005625C1" w:rsidRDefault="00D831F8" w:rsidP="00D83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«Чтобы сердце и душа были молоды»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,0+</w:t>
            </w:r>
          </w:p>
          <w:p w:rsidR="00D831F8" w:rsidRPr="00187090" w:rsidRDefault="00D831F8" w:rsidP="00D83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55" w:rsidRDefault="00BB7255" w:rsidP="00BB72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ЦК»,</w:t>
            </w:r>
          </w:p>
          <w:p w:rsidR="00BB7255" w:rsidRDefault="00BB7255" w:rsidP="00BB72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49</w:t>
            </w:r>
          </w:p>
          <w:p w:rsidR="00D831F8" w:rsidRDefault="00BB7255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BD53D7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И.А.,</w:t>
            </w:r>
          </w:p>
          <w:p w:rsidR="00B35AA5" w:rsidRDefault="00B35AA5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89827136070</w:t>
            </w:r>
          </w:p>
        </w:tc>
      </w:tr>
      <w:tr w:rsidR="00D831F8" w:rsidTr="003433C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F8" w:rsidRDefault="00D7506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E6140D" w:rsidRPr="005625C1" w:rsidRDefault="00E6140D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Pr="005625C1" w:rsidRDefault="00D831F8" w:rsidP="00D83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фотографий и рисунков «Мой любимый домашний питомец»,3+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55" w:rsidRDefault="00BB7255" w:rsidP="00BB72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ЦК»,</w:t>
            </w:r>
          </w:p>
          <w:p w:rsidR="00BB7255" w:rsidRDefault="00BB7255" w:rsidP="00BB72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49</w:t>
            </w:r>
          </w:p>
          <w:p w:rsidR="00D831F8" w:rsidRDefault="00BB7255" w:rsidP="00B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1-го этажа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BD53D7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О.С.,</w:t>
            </w:r>
          </w:p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B35AA5" w:rsidRDefault="00B35AA5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89126777970</w:t>
            </w:r>
          </w:p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F8" w:rsidTr="003433C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F8" w:rsidRDefault="00D7506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BB7255" w:rsidRDefault="00BB7255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«О правовой ответственности за жестокое обращение с животными»,6+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55" w:rsidRDefault="00BB7255" w:rsidP="00BB72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ЦК»,</w:t>
            </w:r>
          </w:p>
          <w:p w:rsidR="00BB7255" w:rsidRDefault="00BB7255" w:rsidP="00BB72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49</w:t>
            </w:r>
          </w:p>
          <w:p w:rsidR="00BB7255" w:rsidRDefault="00BB7255" w:rsidP="00BB72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BD53D7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B35AA5" w:rsidRDefault="00B35AA5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BD53D7" w:rsidTr="003433C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D7" w:rsidRDefault="00BD53D7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D7" w:rsidRDefault="00D7506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D7" w:rsidRDefault="00BD53D7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  <w:p w:rsidR="00BB7255" w:rsidRDefault="00BB7255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D7" w:rsidRDefault="00BD53D7" w:rsidP="00D83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C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 журнал «Большой человек маленького поселка»,0+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55" w:rsidRPr="00D6226E" w:rsidRDefault="00BB7255" w:rsidP="00BB72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E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6226E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D622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tgtFrame="_blank" w:history="1">
              <w:r w:rsidRPr="00D62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  <w:p w:rsidR="00BD53D7" w:rsidRDefault="00E25E4F" w:rsidP="00BB7255">
            <w:pPr>
              <w:jc w:val="center"/>
            </w:pPr>
            <w:hyperlink r:id="rId5" w:history="1">
              <w:r w:rsidR="00BB7255" w:rsidRPr="00D62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  <w:p w:rsidR="00BB7255" w:rsidRDefault="00BB7255" w:rsidP="00BB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Arial" w:hAnsi="Arial" w:cs="Arial"/>
                <w:color w:val="000000"/>
                <w:sz w:val="20"/>
                <w:szCs w:val="20"/>
                <w:shd w:val="clear" w:color="auto" w:fill="FFFBF7"/>
              </w:rPr>
              <w:t>gck90@bk.ru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D7" w:rsidRDefault="00BB7255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D7" w:rsidRDefault="00BD53D7" w:rsidP="00BD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И.А.,</w:t>
            </w:r>
          </w:p>
          <w:p w:rsidR="00BD53D7" w:rsidRDefault="00BD53D7" w:rsidP="00BD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89827136070</w:t>
            </w:r>
          </w:p>
        </w:tc>
      </w:tr>
      <w:tr w:rsidR="00D831F8" w:rsidTr="003433C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F8" w:rsidRDefault="00D7506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BB7255" w:rsidRPr="005625C1" w:rsidRDefault="00BB7255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Pr="005625C1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ребёнка есть права»,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«День правовой помощи детям»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55" w:rsidRDefault="00BB7255" w:rsidP="00BB72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ЦК»,</w:t>
            </w:r>
          </w:p>
          <w:p w:rsidR="00BB7255" w:rsidRDefault="00BB7255" w:rsidP="00BB72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49</w:t>
            </w:r>
          </w:p>
          <w:p w:rsidR="00BB7255" w:rsidRDefault="00BB7255" w:rsidP="00BB72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BD53D7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D7" w:rsidRDefault="00BD53D7" w:rsidP="00BD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D831F8" w:rsidRDefault="00BD53D7" w:rsidP="00BD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D831F8" w:rsidTr="003433C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F8" w:rsidRDefault="00D7506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:rsidR="00BB7255" w:rsidRPr="005625C1" w:rsidRDefault="00BB7255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Pr="005625C1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Районный детский фестиваль хореографического искусства «Танцевальная карусель»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55" w:rsidRDefault="00BB7255" w:rsidP="00BB72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ЦК»,</w:t>
            </w:r>
          </w:p>
          <w:p w:rsidR="00BB7255" w:rsidRDefault="00BB7255" w:rsidP="00BB72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49</w:t>
            </w:r>
          </w:p>
          <w:p w:rsidR="00BB7255" w:rsidRDefault="00BB7255" w:rsidP="00BB72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BD53D7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D7" w:rsidRDefault="00BD53D7" w:rsidP="00BD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О.С.,</w:t>
            </w:r>
          </w:p>
          <w:p w:rsidR="00BD53D7" w:rsidRDefault="00BD53D7" w:rsidP="00BD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BD53D7" w:rsidRDefault="00BD53D7" w:rsidP="00BD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89126777970</w:t>
            </w:r>
          </w:p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F8" w:rsidTr="003433C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F8" w:rsidRDefault="00D7506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Pr="005625C1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18.10.2021 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55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Осенние программы </w:t>
            </w:r>
          </w:p>
          <w:p w:rsidR="00D831F8" w:rsidRPr="005625C1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«Бродят по лесу осенние сказки»,6+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55" w:rsidRDefault="00BB7255" w:rsidP="00BB72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ЦК»,</w:t>
            </w:r>
          </w:p>
          <w:p w:rsidR="00BB7255" w:rsidRDefault="00BB7255" w:rsidP="00BB72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(веселая горка)</w:t>
            </w:r>
          </w:p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BD53D7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О.Г.,</w:t>
            </w:r>
          </w:p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89126377149 (специалисты ГЦК)</w:t>
            </w:r>
          </w:p>
        </w:tc>
      </w:tr>
      <w:tr w:rsidR="00B35AA5" w:rsidTr="003433C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A5" w:rsidRDefault="00B35AA5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A5" w:rsidRDefault="00D7506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A5" w:rsidRDefault="00B35AA5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  <w:p w:rsidR="00BB7255" w:rsidRPr="005625C1" w:rsidRDefault="00BB7255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A5" w:rsidRPr="00B35AA5" w:rsidRDefault="00E25E4F" w:rsidP="00B35A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3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B35AA5" w:rsidRPr="00783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 xml:space="preserve"> HYPERLINK "https://school58.edu.yar.ru/bezopasnost/bezopasnoe_povedenie_detey_v_kanikuli.pdf" </w:instrText>
            </w:r>
            <w:r w:rsidRPr="00783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35AA5" w:rsidRPr="00B35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Безопасное поведение детей и подростков в каникулы</w:t>
            </w:r>
            <w:r w:rsidR="00B35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B35AA5" w:rsidRDefault="00E25E4F" w:rsidP="00C47E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F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C47E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листовка</w:t>
            </w:r>
          </w:p>
          <w:p w:rsidR="00C47E01" w:rsidRDefault="00B35AA5" w:rsidP="00C47E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 тонкий лёд!»</w:t>
            </w:r>
            <w:r w:rsidR="00C47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D62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35AA5" w:rsidRDefault="00C47E01" w:rsidP="00C47E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35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Видео-обзор </w:t>
            </w:r>
          </w:p>
          <w:p w:rsidR="00B35AA5" w:rsidRPr="005625C1" w:rsidRDefault="00B35AA5" w:rsidP="00C47E01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«Безопасность на льду»</w:t>
            </w:r>
            <w:r w:rsidR="00C47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A5" w:rsidRPr="00D6226E" w:rsidRDefault="00B35AA5" w:rsidP="00B35A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E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6226E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D622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tgtFrame="_blank" w:history="1">
              <w:r w:rsidRPr="00D622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  <w:p w:rsidR="00B35AA5" w:rsidRDefault="00B35AA5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A5" w:rsidRDefault="00BD53D7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A5" w:rsidRDefault="00B35AA5" w:rsidP="00B3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О.Г.,</w:t>
            </w:r>
          </w:p>
          <w:p w:rsidR="00B35AA5" w:rsidRDefault="00B35AA5" w:rsidP="00B3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</w:tc>
      </w:tr>
      <w:tr w:rsidR="00D831F8" w:rsidTr="003433C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F8" w:rsidRDefault="00D7506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BB7255" w:rsidRPr="005625C1" w:rsidRDefault="00BB7255" w:rsidP="00D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18.00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Pr="005625C1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вокальной студии «8 </w:t>
            </w:r>
            <w:r w:rsidRPr="00562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</w:t>
            </w: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31F8" w:rsidRPr="005625C1" w:rsidRDefault="00D831F8" w:rsidP="00D83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5C1">
              <w:rPr>
                <w:rFonts w:ascii="Times New Roman" w:hAnsi="Times New Roman" w:cs="Times New Roman"/>
                <w:sz w:val="24"/>
                <w:szCs w:val="24"/>
              </w:rPr>
              <w:t>«Реальна только музыка»</w:t>
            </w:r>
            <w:r w:rsidR="00EE3A7E">
              <w:rPr>
                <w:rFonts w:ascii="Times New Roman" w:hAnsi="Times New Roman" w:cs="Times New Roman"/>
                <w:sz w:val="24"/>
                <w:szCs w:val="24"/>
              </w:rPr>
              <w:t>,0+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55" w:rsidRDefault="00BB7255" w:rsidP="00BB72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ЦК»,</w:t>
            </w:r>
          </w:p>
          <w:p w:rsidR="00BB7255" w:rsidRDefault="00BB7255" w:rsidP="00BB72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орноуральский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49</w:t>
            </w:r>
          </w:p>
          <w:p w:rsidR="00D831F8" w:rsidRDefault="00BB7255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BD53D7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F8" w:rsidRDefault="00D831F8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О.М.,</w:t>
            </w:r>
          </w:p>
          <w:p w:rsidR="00B35AA5" w:rsidRDefault="00B35AA5" w:rsidP="00D8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89193846949</w:t>
            </w:r>
          </w:p>
        </w:tc>
      </w:tr>
    </w:tbl>
    <w:p w:rsidR="00950852" w:rsidRDefault="00950852" w:rsidP="00950852">
      <w:pPr>
        <w:rPr>
          <w:rFonts w:ascii="Times New Roman" w:hAnsi="Times New Roman" w:cs="Times New Roman"/>
          <w:sz w:val="24"/>
          <w:szCs w:val="24"/>
        </w:rPr>
      </w:pPr>
    </w:p>
    <w:p w:rsidR="00950852" w:rsidRDefault="00BD53D7" w:rsidP="00950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50852">
        <w:rPr>
          <w:rFonts w:ascii="Times New Roman" w:hAnsi="Times New Roman" w:cs="Times New Roman"/>
          <w:sz w:val="24"/>
          <w:szCs w:val="24"/>
        </w:rPr>
        <w:t>Заведующая сектором по работе с молодёжью                       /Хасанова О.Г/</w:t>
      </w:r>
    </w:p>
    <w:p w:rsidR="00950852" w:rsidRPr="008222B8" w:rsidRDefault="00950852" w:rsidP="00950852">
      <w:pPr>
        <w:rPr>
          <w:rFonts w:ascii="Times New Roman" w:hAnsi="Times New Roman" w:cs="Times New Roman"/>
          <w:sz w:val="24"/>
          <w:szCs w:val="24"/>
        </w:rPr>
      </w:pPr>
    </w:p>
    <w:p w:rsidR="0046048B" w:rsidRDefault="0046048B"/>
    <w:sectPr w:rsidR="0046048B" w:rsidSect="0066385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852"/>
    <w:rsid w:val="00217BFC"/>
    <w:rsid w:val="0046048B"/>
    <w:rsid w:val="00535990"/>
    <w:rsid w:val="005E4812"/>
    <w:rsid w:val="007A402C"/>
    <w:rsid w:val="008B216E"/>
    <w:rsid w:val="00950852"/>
    <w:rsid w:val="009962B0"/>
    <w:rsid w:val="00B35AA5"/>
    <w:rsid w:val="00B72193"/>
    <w:rsid w:val="00BB7255"/>
    <w:rsid w:val="00BD53D7"/>
    <w:rsid w:val="00C47E01"/>
    <w:rsid w:val="00C847F3"/>
    <w:rsid w:val="00D75068"/>
    <w:rsid w:val="00D831F8"/>
    <w:rsid w:val="00DA1FD0"/>
    <w:rsid w:val="00E25E4F"/>
    <w:rsid w:val="00E6140D"/>
    <w:rsid w:val="00EE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852"/>
    <w:rPr>
      <w:color w:val="0000FF"/>
      <w:u w:val="single"/>
    </w:rPr>
  </w:style>
  <w:style w:type="table" w:styleId="a4">
    <w:name w:val="Table Grid"/>
    <w:basedOn w:val="a1"/>
    <w:uiPriority w:val="59"/>
    <w:rsid w:val="0095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50852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950852"/>
    <w:rPr>
      <w:i/>
      <w:iCs/>
      <w:color w:val="808080" w:themeColor="text1" w:themeTint="7F"/>
    </w:rPr>
  </w:style>
  <w:style w:type="paragraph" w:customStyle="1" w:styleId="1">
    <w:name w:val="Без интервала1"/>
    <w:qFormat/>
    <w:rsid w:val="00BD53D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BB72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ok.ru%2Fgroup%2F52966506234098&amp;cc_key=" TargetMode="External"/><Relationship Id="rId5" Type="http://schemas.openxmlformats.org/officeDocument/2006/relationships/hyperlink" Target="https://vk.com/gck90" TargetMode="External"/><Relationship Id="rId4" Type="http://schemas.openxmlformats.org/officeDocument/2006/relationships/hyperlink" Target="https://vk.com/away.php?to=https%3A%2F%2Fok.ru%2Fgroup%2F5296650623409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11</cp:revision>
  <cp:lastPrinted>2021-09-15T11:05:00Z</cp:lastPrinted>
  <dcterms:created xsi:type="dcterms:W3CDTF">2021-09-06T06:06:00Z</dcterms:created>
  <dcterms:modified xsi:type="dcterms:W3CDTF">2021-09-15T11:07:00Z</dcterms:modified>
</cp:coreProperties>
</file>