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94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Согласовано:                         </w:t>
        <w:tab/>
        <w:t>Утверждаю:</w:t>
      </w:r>
    </w:p>
    <w:p>
      <w:pPr>
        <w:pStyle w:val="Normal"/>
        <w:tabs>
          <w:tab w:val="clear" w:pos="708"/>
          <w:tab w:val="left" w:pos="94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Глава Синегорской т/администрации</w:t>
        <w:tab/>
        <w:t>Директор МБУ ГГО «Горноуральский ЦК»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15.12.2021г.   __________ А.С.Лобанов                                                                                           15.12.2021г. _____________ Т.Б.Останина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954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Синегорский дом культуры- филиал</w:t>
      </w:r>
    </w:p>
    <w:p>
      <w:pPr>
        <w:pStyle w:val="Normal"/>
        <w:tabs>
          <w:tab w:val="clear" w:pos="708"/>
          <w:tab w:val="left" w:pos="954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МБУ ГГО «Горноуральский ЦК»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План проведения культурно-массовых мероприятий на январь 2022 года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14687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6"/>
        <w:gridCol w:w="1397"/>
        <w:gridCol w:w="5280"/>
        <w:gridCol w:w="3979"/>
        <w:gridCol w:w="1548"/>
        <w:gridCol w:w="1916"/>
      </w:tblGrid>
      <w:tr>
        <w:trPr>
          <w:trHeight w:val="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Segoe UI Symbol" w:cs="Segoe UI Symbol" w:ascii="Segoe UI Symbol" w:hAnsi="Segoe UI Symbol"/>
                <w:sz w:val="24"/>
              </w:rPr>
              <w:t>№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п/п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Дата, время 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Форма,  название мероприятия,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возрастная категория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Наименование учреждения,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Предполаг-е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количество посетителей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Ответственный,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телефон</w:t>
            </w:r>
          </w:p>
        </w:tc>
      </w:tr>
      <w:tr>
        <w:trPr>
          <w:trHeight w:val="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01.01.2022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Новогоднее музыкальное поздравление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 Новым 2022 годом!»,18+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Синегорский ДК- филиал</w:t>
            </w:r>
          </w:p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ГГО «Горноуральский ЦК»</w:t>
            </w:r>
          </w:p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>https://vk.com/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lang w:val="en-US"/>
              </w:rPr>
              <w:t>club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>195827772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Е.В.Титова,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89521380990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01.01.2022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былинного богатыря Ильи Муромца.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Познавательная программа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«Три богатыря»,6+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Синегорский ДК- филиал</w:t>
            </w:r>
          </w:p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ГГО «Горноуральский ЦК»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>https://vk.com/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lang w:val="en-US"/>
              </w:rPr>
              <w:t>club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>195827772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Е.В.Титова,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89521380990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3.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03.01.2022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Новогодний квест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«Загадочное письмо»,6+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Синегорский ДК- филиал</w:t>
            </w:r>
          </w:p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ГГО «Горноуральский ЦК»,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п.Синегорский, ул. Мира,3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Е.В.Титова,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89521380990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И.Ю.Омельчук 89530003790</w:t>
            </w:r>
          </w:p>
        </w:tc>
      </w:tr>
      <w:tr>
        <w:trPr>
          <w:trHeight w:val="1" w:hRule="atLeast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4.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07.01.2022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Музыкальное поздравление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 рождеством!»,18+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Синегорский ДК- филиал</w:t>
            </w:r>
          </w:p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ГГО «Горноуральский ЦК»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>https://vk.com/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lang w:val="en-US"/>
              </w:rPr>
              <w:t>club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 xml:space="preserve">195827772 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Е.В.Титова,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89521380990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10.01.2022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Игры на свежем воздухе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«Нам не страшен мороз»,12+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Синегорский ДК- филиал</w:t>
            </w:r>
          </w:p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ГГО «Горноуральский ЦК»,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п.Синегорский, ул. Мира,3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И.Ю.Омельчук 89530003790</w:t>
            </w:r>
          </w:p>
        </w:tc>
      </w:tr>
      <w:tr>
        <w:trPr>
          <w:trHeight w:val="558" w:hRule="atLeast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6.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12.01.2022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Познавательная программа ко 115- летию со дня рождения С.П.Королева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«Конструктор ракетно-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космических систем»,14+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Синегорский ДК- филиал</w:t>
            </w:r>
          </w:p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ГГО «Горноуральский ЦК»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>https://vk.com/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lang w:val="en-US"/>
              </w:rPr>
              <w:t>club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 xml:space="preserve">195827772 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Е.В.Титова,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89521380990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5" w:hRule="atLeast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7.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13.01.2022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Новогодний огонек                       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«Старый добрый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Новый год»,18+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Синегорский ДК- филиал</w:t>
            </w:r>
          </w:p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ГГО «Горноуральский ЦК»,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п.Синегорский, ул. Мира,3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зал ДК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sz w:val="24"/>
              </w:rPr>
              <w:t>20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Е.В.Титова,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89521380990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И.Ю.Омельчук 89530003790</w:t>
            </w:r>
          </w:p>
        </w:tc>
      </w:tr>
      <w:tr>
        <w:trPr>
          <w:trHeight w:val="702" w:hRule="atLeast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8.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14.01.2022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Спортивная игровая программа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«Новогодний ералаш»6+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Синегорский ДК- филиал</w:t>
            </w:r>
          </w:p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ГГО «Горноуральский ЦК»,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п.Синегорский, ул. Мира,3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И.Ю.Омельчук 89530003790</w:t>
            </w:r>
          </w:p>
        </w:tc>
      </w:tr>
      <w:tr>
        <w:trPr>
          <w:trHeight w:val="1" w:hRule="atLeast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9.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18.01.2022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Международный день снеговика.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 развлекательная программа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«Наш друг снеговик»,6+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Синегорский ДК- филиал</w:t>
            </w:r>
          </w:p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ГГО «Горноуральский ЦК»,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п.Синегорский, ул. Мира,3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И.Ю.Омельчук 89530003790</w:t>
            </w:r>
          </w:p>
        </w:tc>
      </w:tr>
      <w:tr>
        <w:trPr>
          <w:trHeight w:val="1" w:hRule="atLeast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20.01.2022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Информационная программа ко 190- летию со дня рождения И.И.Шишкина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«Утро в сосновом лесу»,12+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Синегорский ДК- филиал</w:t>
            </w:r>
          </w:p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ГГО «Горноуральский ЦК»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>https://vk.com/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lang w:val="en-US"/>
              </w:rPr>
              <w:t>club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 xml:space="preserve">195827772 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Е.В.Титова,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89521380990</w:t>
            </w:r>
          </w:p>
        </w:tc>
      </w:tr>
      <w:tr>
        <w:trPr>
          <w:trHeight w:val="1068" w:hRule="atLeast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11.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25.01.2022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российского студенчества.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«И вновь январь, и снова день Татьяны…!»,16+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Синегорский ДК- филиал</w:t>
            </w:r>
          </w:p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ГГО «Горноуральский ЦК»,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п.Синегорский, ул. Мира,3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зал ДК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20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И.Ю.Омельчук 89530003790</w:t>
            </w:r>
          </w:p>
        </w:tc>
      </w:tr>
      <w:tr>
        <w:trPr>
          <w:trHeight w:val="1" w:hRule="atLeast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27.01.2022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полного освобождения Ленинграда от фашистской блокады (1944)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«Непокоренный Ленинград»,14+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Синегорский ДК- филиал</w:t>
            </w:r>
          </w:p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ГГО «Горноуральский ЦК»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>https://vk.com/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lang w:val="en-US"/>
              </w:rPr>
              <w:t>club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 xml:space="preserve">195827772 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Е.В.Титова,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89521380990</w:t>
            </w:r>
          </w:p>
        </w:tc>
      </w:tr>
      <w:tr>
        <w:trPr>
          <w:trHeight w:val="1" w:hRule="atLeast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13.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27.01.2022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Информационная программа ко 190- летию со дня рождения Льюиса Кэррола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«Алиса в стране чудес»,6+ 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Синегорский ДК- филиал</w:t>
            </w:r>
          </w:p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ГГО «Горноуральский ЦК»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>https://vk.com/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lang w:val="en-US"/>
              </w:rPr>
              <w:t>club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 xml:space="preserve">195827772 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Е.В.Титова,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89521380990</w:t>
            </w:r>
          </w:p>
        </w:tc>
      </w:tr>
      <w:tr>
        <w:trPr>
          <w:trHeight w:val="1" w:hRule="atLeast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14.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28.01.2022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Познавательная программа ко 125- летию со дня рождения В.П.Катаева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«Цветик- семицветик»,6+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Синегорский ДК- филиал</w:t>
            </w:r>
          </w:p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ГГО «Горноуральский ЦК»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>https://vk.com/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  <w:lang w:val="en-US"/>
              </w:rPr>
              <w:t>club</w:t>
            </w:r>
            <w:r>
              <w:rPr>
                <w:rFonts w:cs="Times New Roman" w:ascii="Times New Roman" w:hAnsi="Times New Roman"/>
                <w:color w:val="0000FF"/>
                <w:sz w:val="24"/>
                <w:szCs w:val="24"/>
              </w:rPr>
              <w:t xml:space="preserve">195827772 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Е.В.Титова,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89521380990</w:t>
            </w:r>
          </w:p>
        </w:tc>
      </w:tr>
      <w:tr>
        <w:trPr>
          <w:trHeight w:val="29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Январь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708"/>
                <w:tab w:val="left" w:pos="9540" w:leader="none"/>
              </w:tabs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Директор филиала Синегорский  дом  культуры _________________________ Е.В.Титова</w:t>
        <w:tab/>
      </w:r>
    </w:p>
    <w:p>
      <w:pPr>
        <w:pStyle w:val="Normal"/>
        <w:tabs>
          <w:tab w:val="clear" w:pos="708"/>
          <w:tab w:val="left" w:pos="1304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1304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1304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1304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egoe UI Symbo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Application>Neat_Office/6.2.8.2$Windows_x86 LibreOffice_project/</Application>
  <Pages>3</Pages>
  <Words>408</Words>
  <Characters>3096</Characters>
  <CharactersWithSpaces>3746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2021-12-14T09:04:00Z</dcterms:created>
  <dc:creator/>
  <dc:description/>
  <dc:language>ru-RU</dc:language>
  <cp:lastModifiedBy/>
  <dcterms:modified xsi:type="dcterms:W3CDTF">2021-12-16T16:28:19Z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