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962C75" w:rsidRDefault="007255BE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 главы </w:t>
      </w:r>
      <w:r w:rsidR="006408D0">
        <w:rPr>
          <w:rFonts w:ascii="Times New Roman" w:eastAsia="Times New Roman" w:hAnsi="Times New Roman" w:cs="Times New Roman"/>
          <w:sz w:val="24"/>
        </w:rPr>
        <w:t xml:space="preserve"> Синегорской т/администрации</w:t>
      </w:r>
      <w:r w:rsidR="006408D0">
        <w:rPr>
          <w:rFonts w:ascii="Times New Roman" w:eastAsia="Times New Roman" w:hAnsi="Times New Roman" w:cs="Times New Roman"/>
          <w:sz w:val="24"/>
        </w:rPr>
        <w:tab/>
      </w:r>
      <w:r w:rsidR="007A5FE8">
        <w:rPr>
          <w:rFonts w:ascii="Times New Roman" w:eastAsia="Times New Roman" w:hAnsi="Times New Roman" w:cs="Times New Roman"/>
          <w:sz w:val="24"/>
        </w:rPr>
        <w:t>И.о. д</w:t>
      </w:r>
      <w:r w:rsidR="006408D0">
        <w:rPr>
          <w:rFonts w:ascii="Times New Roman" w:eastAsia="Times New Roman" w:hAnsi="Times New Roman" w:cs="Times New Roman"/>
          <w:sz w:val="24"/>
        </w:rPr>
        <w:t>иректор</w:t>
      </w:r>
      <w:r w:rsidR="007A5FE8">
        <w:rPr>
          <w:rFonts w:ascii="Times New Roman" w:eastAsia="Times New Roman" w:hAnsi="Times New Roman" w:cs="Times New Roman"/>
          <w:sz w:val="24"/>
        </w:rPr>
        <w:t>а</w:t>
      </w:r>
      <w:r w:rsidR="006408D0">
        <w:rPr>
          <w:rFonts w:ascii="Times New Roman" w:eastAsia="Times New Roman" w:hAnsi="Times New Roman" w:cs="Times New Roman"/>
          <w:sz w:val="24"/>
        </w:rPr>
        <w:t xml:space="preserve"> МБУ ГГО «Горноуральский ЦК»</w:t>
      </w:r>
    </w:p>
    <w:p w:rsidR="00FD5949" w:rsidRPr="00B600B7" w:rsidRDefault="002E20CD" w:rsidP="007A5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08</w:t>
      </w:r>
      <w:r w:rsidR="00586F66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7</w:t>
      </w:r>
      <w:r w:rsidR="00586F66">
        <w:rPr>
          <w:rFonts w:ascii="Times New Roman" w:eastAsia="Times New Roman" w:hAnsi="Times New Roman" w:cs="Times New Roman"/>
          <w:sz w:val="24"/>
        </w:rPr>
        <w:t>.2022</w:t>
      </w:r>
      <w:r w:rsidR="007255BE">
        <w:rPr>
          <w:rFonts w:ascii="Times New Roman" w:eastAsia="Times New Roman" w:hAnsi="Times New Roman" w:cs="Times New Roman"/>
          <w:sz w:val="24"/>
        </w:rPr>
        <w:t xml:space="preserve">г.   __________ С.А.Барган    </w:t>
      </w:r>
      <w:r w:rsidR="006408D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586F66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08</w:t>
      </w:r>
      <w:r w:rsidR="00586F6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07</w:t>
      </w:r>
      <w:r w:rsidR="00983E6E">
        <w:rPr>
          <w:rFonts w:ascii="Times New Roman" w:eastAsia="Times New Roman" w:hAnsi="Times New Roman" w:cs="Times New Roman"/>
          <w:sz w:val="24"/>
        </w:rPr>
        <w:t>.</w:t>
      </w:r>
      <w:r w:rsidR="00586F66">
        <w:rPr>
          <w:rFonts w:ascii="Times New Roman" w:eastAsia="Times New Roman" w:hAnsi="Times New Roman" w:cs="Times New Roman"/>
          <w:sz w:val="24"/>
        </w:rPr>
        <w:t>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_____________ </w:t>
      </w:r>
      <w:r w:rsidR="007A5FE8">
        <w:rPr>
          <w:rFonts w:ascii="Times New Roman" w:eastAsia="Times New Roman" w:hAnsi="Times New Roman" w:cs="Times New Roman"/>
          <w:sz w:val="24"/>
        </w:rPr>
        <w:t>Мясникова Л.А.</w:t>
      </w:r>
      <w:bookmarkStart w:id="0" w:name="_GoBack"/>
      <w:bookmarkEnd w:id="0"/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064D20" w:rsidRDefault="006408D0" w:rsidP="008C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2E20CD">
        <w:rPr>
          <w:rFonts w:ascii="Times New Roman" w:eastAsia="Times New Roman" w:hAnsi="Times New Roman" w:cs="Times New Roman"/>
          <w:sz w:val="24"/>
        </w:rPr>
        <w:t>август</w:t>
      </w:r>
      <w:r>
        <w:rPr>
          <w:rFonts w:ascii="Times New Roman" w:eastAsia="Times New Roman" w:hAnsi="Times New Roman" w:cs="Times New Roman"/>
          <w:sz w:val="24"/>
        </w:rPr>
        <w:t xml:space="preserve"> 2022 года </w:t>
      </w:r>
    </w:p>
    <w:tbl>
      <w:tblPr>
        <w:tblW w:w="14687" w:type="dxa"/>
        <w:tblInd w:w="98" w:type="dxa"/>
        <w:tblLook w:val="0000" w:firstRow="0" w:lastRow="0" w:firstColumn="0" w:lastColumn="0" w:noHBand="0" w:noVBand="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2C75" w:rsidRPr="006A4C6D" w:rsidRDefault="0064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6637C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6637C" w:rsidRPr="006A4C6D" w:rsidRDefault="00F6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7C" w:rsidRPr="006A4C6D" w:rsidRDefault="00F66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6637C" w:rsidRDefault="00F6637C" w:rsidP="00F663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вытворяшки»,6+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F6637C" w:rsidP="004E4F61">
            <w:pPr>
              <w:spacing w:after="0" w:line="240" w:lineRule="auto"/>
              <w:jc w:val="center"/>
            </w:pPr>
            <w:r w:rsidRPr="004E4F61"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6637C" w:rsidRPr="006A4C6D" w:rsidRDefault="00F66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4E4F61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F6637C" w:rsidRDefault="00F6637C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4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4E4F61" w:rsidP="0098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6637C" w:rsidRPr="006A4C6D" w:rsidRDefault="00F6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7C" w:rsidRPr="006A4C6D" w:rsidRDefault="00F66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6637C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веселых затей</w:t>
            </w:r>
            <w:r w:rsidR="00F6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4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4E4F61" w:rsidP="0098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F6637C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D6AA7" w:rsidRPr="001D6AA7" w:rsidRDefault="001D6AA7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:rsidR="00560E56" w:rsidRDefault="001D6AA7" w:rsidP="00F6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66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Цветочная викторина</w:t>
            </w:r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60E56" w:rsidRPr="001D6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983E6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2E20CD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Pr="006A4C6D" w:rsidRDefault="002E20CD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E20CD" w:rsidRDefault="002E20CD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CD" w:rsidRDefault="002E20CD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CD" w:rsidRPr="006A4C6D" w:rsidRDefault="002E20CD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путешествие</w:t>
            </w:r>
          </w:p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Default="002E20CD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2E20CD" w:rsidRDefault="002E20CD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2E20CD" w:rsidRDefault="002E20CD" w:rsidP="002E2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Pr="006A4C6D" w:rsidRDefault="002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E20CD" w:rsidRPr="006A4C6D" w:rsidRDefault="002E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0CD" w:rsidRDefault="002E20CD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2E20CD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Pr="006A4C6D" w:rsidRDefault="002E20CD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E20CD" w:rsidRPr="006A4C6D" w:rsidRDefault="002E20CD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CD" w:rsidRPr="006A4C6D" w:rsidRDefault="002E20CD" w:rsidP="001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лесу</w:t>
            </w:r>
          </w:p>
          <w:p w:rsidR="002E20CD" w:rsidRDefault="002E20CD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лесным тропинкам»,12+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Default="002E20CD" w:rsidP="001D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2E20CD" w:rsidRDefault="002E20CD" w:rsidP="001D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2E20CD" w:rsidRDefault="004E4F61" w:rsidP="001D6A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E20CD" w:rsidRPr="006A4C6D" w:rsidRDefault="002E20CD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2E20CD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B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F6637C" w:rsidRPr="006A4C6D" w:rsidRDefault="00F6637C" w:rsidP="00BA1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15.08.2022</w:t>
            </w:r>
          </w:p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F6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программа</w:t>
            </w:r>
          </w:p>
          <w:p w:rsidR="00F6637C" w:rsidRDefault="00F6637C" w:rsidP="00F663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защитить банковскую карту»,16+</w:t>
            </w:r>
          </w:p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F6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ГГО «Горноуральский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Синегорский ДК,</w:t>
            </w:r>
          </w:p>
          <w:p w:rsidR="00F6637C" w:rsidRDefault="00F6637C" w:rsidP="00F6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F6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4E4F61" w:rsidP="0006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89521380990</w:t>
            </w:r>
          </w:p>
          <w:p w:rsidR="00F6637C" w:rsidRDefault="004E4F61" w:rsidP="004E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B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F6637C" w:rsidRDefault="00F6637C" w:rsidP="00BA1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7C" w:rsidRPr="00064D20" w:rsidRDefault="00F6637C" w:rsidP="00BA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физкультурника.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спортивная программа 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 с Мистером Здоровяком»,6+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2E2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6637C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B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F6637C" w:rsidRPr="006A4C6D" w:rsidRDefault="00F6637C" w:rsidP="00BA1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светофора.                   Познавательная  программа по ПДД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«Господин дорожный знак»,6+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B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F6637C" w:rsidRPr="006A4C6D" w:rsidRDefault="00F6637C" w:rsidP="00BA1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 игра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«Яблочко наливное»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2E2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D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6637C" w:rsidRPr="006A4C6D" w:rsidRDefault="00F6637C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6637C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B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F6637C" w:rsidRPr="006A4C6D" w:rsidRDefault="00F6637C" w:rsidP="00BA1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флага РФ.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Российский»,12+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2E2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F6637C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F6637C" w:rsidRPr="006A4C6D" w:rsidRDefault="00F6637C" w:rsidP="00BA1A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арбуза в России.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«Замечательный на вкус его величество арбуз»,6+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F6637C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 w:rsidR="00F6637C" w:rsidRDefault="00F6637C" w:rsidP="002E2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F6637C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6637C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 w:rsidR="00F6637C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172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637C" w:rsidRPr="006A4C6D" w:rsidRDefault="00F6637C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4E4F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6637C" w:rsidRDefault="00F6637C" w:rsidP="00BA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программа </w:t>
            </w:r>
          </w:p>
          <w:p w:rsidR="00F6637C" w:rsidRDefault="00F6637C" w:rsidP="00BA1A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«Фильмы нашей молодости»,16+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BB15BF" w:rsidRDefault="00F6637C" w:rsidP="002E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6637C" w:rsidRPr="001C00CA" w:rsidRDefault="007A5FE8" w:rsidP="002E20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F6637C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F6637C" w:rsidRDefault="007A5FE8" w:rsidP="002E20CD">
            <w:pPr>
              <w:spacing w:after="0" w:line="240" w:lineRule="auto"/>
              <w:jc w:val="center"/>
            </w:pPr>
            <w:hyperlink r:id="rId6" w:tgtFrame="_blank" w:history="1">
              <w:r w:rsidR="00F6637C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6637C" w:rsidRPr="006A4C6D" w:rsidRDefault="004E4F61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F61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F6637C" w:rsidRDefault="004E4F61" w:rsidP="004E4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F6637C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F66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F6637C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F6637C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Pr="001C00CA" w:rsidRDefault="00F6637C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4E4F61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637C" w:rsidRDefault="00F6637C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6DB" w:rsidRDefault="008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6DB" w:rsidRDefault="008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F66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408D0" w:rsidRPr="006A4C6D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="006408D0" w:rsidRPr="006A4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C75"/>
    <w:rsid w:val="00064D20"/>
    <w:rsid w:val="000C75AE"/>
    <w:rsid w:val="001A7A66"/>
    <w:rsid w:val="001D6AA7"/>
    <w:rsid w:val="002132BD"/>
    <w:rsid w:val="002376B1"/>
    <w:rsid w:val="002E20CD"/>
    <w:rsid w:val="00354F47"/>
    <w:rsid w:val="00367ECA"/>
    <w:rsid w:val="003E6776"/>
    <w:rsid w:val="004151C7"/>
    <w:rsid w:val="00451BC1"/>
    <w:rsid w:val="00456373"/>
    <w:rsid w:val="004E4F61"/>
    <w:rsid w:val="00560E56"/>
    <w:rsid w:val="0056344B"/>
    <w:rsid w:val="00586F66"/>
    <w:rsid w:val="00602266"/>
    <w:rsid w:val="006408D0"/>
    <w:rsid w:val="00644AF6"/>
    <w:rsid w:val="006A4C6D"/>
    <w:rsid w:val="007255BE"/>
    <w:rsid w:val="007A5FE8"/>
    <w:rsid w:val="00856A2A"/>
    <w:rsid w:val="008A23DB"/>
    <w:rsid w:val="008C06DB"/>
    <w:rsid w:val="00962C75"/>
    <w:rsid w:val="00983E6E"/>
    <w:rsid w:val="009E4AAA"/>
    <w:rsid w:val="00A5376E"/>
    <w:rsid w:val="00A54ACE"/>
    <w:rsid w:val="00A73027"/>
    <w:rsid w:val="00AB51E6"/>
    <w:rsid w:val="00AB6693"/>
    <w:rsid w:val="00BB15BF"/>
    <w:rsid w:val="00BD3F24"/>
    <w:rsid w:val="00CF0437"/>
    <w:rsid w:val="00D43E01"/>
    <w:rsid w:val="00D50DB9"/>
    <w:rsid w:val="00D91460"/>
    <w:rsid w:val="00D95CEF"/>
    <w:rsid w:val="00F072B8"/>
    <w:rsid w:val="00F227CE"/>
    <w:rsid w:val="00F57435"/>
    <w:rsid w:val="00F6637C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1">
    <w:name w:val="Название объекта1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uiPriority w:val="20"/>
    <w:qFormat/>
    <w:rsid w:val="00644AF6"/>
    <w:rPr>
      <w:i/>
      <w:iCs/>
    </w:rPr>
  </w:style>
  <w:style w:type="character" w:styleId="a8">
    <w:name w:val="Strong"/>
    <w:basedOn w:val="a0"/>
    <w:uiPriority w:val="22"/>
    <w:qFormat/>
    <w:rsid w:val="00367ECA"/>
    <w:rPr>
      <w:b/>
      <w:bCs/>
    </w:rPr>
  </w:style>
  <w:style w:type="paragraph" w:styleId="a9">
    <w:name w:val="No Spacing"/>
    <w:uiPriority w:val="1"/>
    <w:qFormat/>
    <w:rsid w:val="00367ECA"/>
    <w:rPr>
      <w:rFonts w:eastAsia="Calibri" w:cs="Times New Roman"/>
      <w:lang w:eastAsia="en-US"/>
    </w:rPr>
  </w:style>
  <w:style w:type="character" w:customStyle="1" w:styleId="hl-obj">
    <w:name w:val="hl-obj"/>
    <w:basedOn w:val="a0"/>
    <w:rsid w:val="001D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64194424865010" TargetMode="External"/><Relationship Id="rId5" Type="http://schemas.openxmlformats.org/officeDocument/2006/relationships/hyperlink" Target="https://vk.com/club195827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23</cp:revision>
  <cp:lastPrinted>2022-07-08T13:09:00Z</cp:lastPrinted>
  <dcterms:created xsi:type="dcterms:W3CDTF">2021-12-14T09:04:00Z</dcterms:created>
  <dcterms:modified xsi:type="dcterms:W3CDTF">2022-07-13T06:38:00Z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