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495"/>
        </w:tabs>
        <w:spacing w:after="0" w:line="240" w:lineRule="auto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Согласовано:                         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>Утверждаю:</w:t>
      </w:r>
    </w:p>
    <w:p>
      <w:pPr>
        <w:tabs>
          <w:tab w:val="left" w:pos="9495"/>
        </w:tabs>
        <w:spacing w:after="0" w:line="240" w:lineRule="auto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Глава Синегорской т/администрации</w:t>
      </w:r>
      <w:r>
        <w:rPr>
          <w:rFonts w:ascii="Times New Roman" w:hAnsi="Times New Roman" w:eastAsia="Times New Roman" w:cs="Times New Roman"/>
          <w:sz w:val="24"/>
        </w:rPr>
        <w:tab/>
      </w:r>
      <w:r>
        <w:rPr>
          <w:rFonts w:ascii="Times New Roman" w:hAnsi="Times New Roman" w:eastAsia="Times New Roman" w:cs="Times New Roman"/>
          <w:sz w:val="24"/>
        </w:rPr>
        <w:t>Директор МБУ ГГО «Горноуральский ЦК»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</w:rPr>
      </w:pPr>
      <w:r>
        <w:rPr>
          <w:rFonts w:hint="default" w:ascii="Times New Roman" w:hAnsi="Times New Roman" w:eastAsia="Times New Roman" w:cs="Times New Roman"/>
          <w:sz w:val="24"/>
          <w:lang w:val="ru-RU"/>
        </w:rPr>
        <w:t>15</w:t>
      </w:r>
      <w:r>
        <w:rPr>
          <w:rFonts w:ascii="Times New Roman" w:hAnsi="Times New Roman" w:eastAsia="Times New Roman" w:cs="Times New Roman"/>
          <w:sz w:val="24"/>
        </w:rPr>
        <w:t>.0</w:t>
      </w:r>
      <w:r>
        <w:rPr>
          <w:rFonts w:hint="default" w:ascii="Times New Roman" w:hAnsi="Times New Roman" w:eastAsia="Times New Roman" w:cs="Times New Roman"/>
          <w:sz w:val="24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</w:rPr>
        <w:t xml:space="preserve">.2023__________А.С.Лобанов             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lang w:val="ru-RU"/>
        </w:rPr>
        <w:t>15</w:t>
      </w:r>
      <w:r>
        <w:rPr>
          <w:rFonts w:ascii="Times New Roman" w:hAnsi="Times New Roman" w:eastAsia="Times New Roman" w:cs="Times New Roman"/>
          <w:sz w:val="24"/>
        </w:rPr>
        <w:t>.0</w:t>
      </w:r>
      <w:r>
        <w:rPr>
          <w:rFonts w:hint="default" w:ascii="Times New Roman" w:hAnsi="Times New Roman" w:eastAsia="Times New Roman" w:cs="Times New Roman"/>
          <w:sz w:val="24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</w:rPr>
        <w:t xml:space="preserve">.2023_____________ Т.Б.Останина  </w:t>
      </w:r>
    </w:p>
    <w:p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ГГО «Горноуральский ЦК»</w:t>
      </w:r>
    </w:p>
    <w:p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Синегорский дом культуры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План проведения культурно-массовых мероприятий на </w:t>
      </w:r>
      <w:r>
        <w:rPr>
          <w:rFonts w:ascii="Times New Roman" w:hAnsi="Times New Roman" w:eastAsia="Times New Roman" w:cs="Times New Roman"/>
          <w:sz w:val="24"/>
          <w:lang w:val="ru-RU"/>
        </w:rPr>
        <w:t>апрель</w:t>
      </w:r>
      <w:r>
        <w:rPr>
          <w:rFonts w:ascii="Times New Roman" w:hAnsi="Times New Roman" w:eastAsia="Times New Roman" w:cs="Times New Roman"/>
          <w:sz w:val="24"/>
        </w:rPr>
        <w:t xml:space="preserve"> 2023 года </w:t>
      </w:r>
    </w:p>
    <w:tbl>
      <w:tblPr>
        <w:tblStyle w:val="3"/>
        <w:tblW w:w="14687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97"/>
        <w:gridCol w:w="5280"/>
        <w:gridCol w:w="3979"/>
        <w:gridCol w:w="1548"/>
        <w:gridCol w:w="1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Segoe UI Symbol" w:cs="Times New Roman"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Дата, время  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Форма,  название мероприятия,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Наименование учреждения,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Предполаг-е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Ответственный,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телефон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1.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03.04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День смеха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«Мы дарим улыбки!»,6+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п.Синегорский, ул. Мира,3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Н.В.Шаерман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89533810104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2.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05.04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Беседа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«Что такое финансовая грамотность»,12+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п.Синегорский, ул. Мира,3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Е.В.Титова,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89521380990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Н.В.Шаерман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89533810104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3.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07.04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Спортивно- развлекательная программа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«Неразлучные друзья-спорт,мой друг и я!»,6+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п.Синегорский, ул. Мира,3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Н.В.Шаерман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89533810104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4.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10.04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Вечер- портрет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«Рыцарь театра- А.Н.Островский»,14+</w:t>
            </w: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п.Синегорский, ул. Мира,3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Е.В.Титова,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89521380990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Н.В.Шаерман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89533810104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6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5.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12.04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«Большое космическое путешествие»,6+</w:t>
            </w:r>
          </w:p>
        </w:tc>
        <w:tc>
          <w:tcPr>
            <w:tcW w:w="397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п.Синегорский, ул. Мира,3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Н.В.Шаерман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89533810104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56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6.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14.04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«Угощаем Пасхой»,6+</w:t>
            </w:r>
          </w:p>
        </w:tc>
        <w:tc>
          <w:tcPr>
            <w:tcW w:w="397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п.Синегорский, ул. Мира,3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Н.В.Шаерман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89533810104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6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7.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16.04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Музыкальное поздравление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«Пасха светлая пришла»,6+</w:t>
            </w:r>
          </w:p>
        </w:tc>
        <w:tc>
          <w:tcPr>
            <w:tcW w:w="397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"https://vk.com/club195827772" \t "_blank"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https://vk.com/club195827772</w:t>
            </w:r>
            <w:r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"https://ok.ru/group/64194424865010" \t "_blank"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https://ok.ru/group/64194424865010</w:t>
            </w:r>
            <w:r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54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91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Е.В.Титова,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89521380990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6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8.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17.04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Урок этикета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«Что такое -ЭТИКЕТ»,6+     </w:t>
            </w:r>
          </w:p>
        </w:tc>
        <w:tc>
          <w:tcPr>
            <w:tcW w:w="397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п.Синегорский, ул. Мира,3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91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Н.В.Шаерман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89533810104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56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9.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19.04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«На спортивной волне»,6+</w:t>
            </w:r>
          </w:p>
        </w:tc>
        <w:tc>
          <w:tcPr>
            <w:tcW w:w="397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п.Синегорский, ул. Мира,3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91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Н.В.Шаерман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89533810104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56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10.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24.04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Экологический час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«МЫ, дети Земли»,6+</w:t>
            </w:r>
          </w:p>
        </w:tc>
        <w:tc>
          <w:tcPr>
            <w:tcW w:w="397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п.Синегорский, ул. Мира,3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Н.В.Шаерман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89533810104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56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11.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25.04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pStyle w:val="11"/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Творческий мастер- класс</w:t>
            </w:r>
          </w:p>
          <w:p>
            <w:pPr>
              <w:pStyle w:val="11"/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«Творим, изобретаем!»,6+</w:t>
            </w:r>
          </w:p>
        </w:tc>
        <w:tc>
          <w:tcPr>
            <w:tcW w:w="397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ДК,п.Синегорский, ул. Мира,3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Н.В.Шаерман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89533810104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56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27.04.2023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16.00</w:t>
            </w:r>
          </w:p>
        </w:tc>
        <w:tc>
          <w:tcPr>
            <w:tcW w:w="528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pStyle w:val="11"/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Отчётный концерт</w:t>
            </w:r>
          </w:p>
          <w:p>
            <w:pPr>
              <w:pStyle w:val="11"/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«Скучно не будет!»,0+</w:t>
            </w:r>
          </w:p>
          <w:p>
            <w:pPr>
              <w:pStyle w:val="11"/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п.Синегорский, ул. Мира,3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4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1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Е.В.Титова,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89521380990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Н.В.Шаерман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89533810104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keepNext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keepNext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keepNext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keepNext w:val="0"/>
              <w:pageBreakBefore w:val="0"/>
              <w:widowControl/>
              <w:tabs>
                <w:tab w:val="left" w:pos="9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keepNext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715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</w:tcPr>
          <w:p>
            <w:pPr>
              <w:keepNext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Директор филиала Синегорский  дом  культуры _________________________ Е.В.Титова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4"/>
        </w:rPr>
      </w:pPr>
    </w:p>
    <w:p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</w:rPr>
      </w:pPr>
    </w:p>
    <w:p>
      <w:pPr>
        <w:rPr>
          <w:rFonts w:ascii="Calibri" w:hAnsi="Calibri" w:eastAsia="Calibri" w:cs="Calibri"/>
        </w:rPr>
      </w:pPr>
    </w:p>
    <w:p>
      <w:pPr>
        <w:rPr>
          <w:rFonts w:ascii="Times New Roman" w:hAnsi="Times New Roman" w:eastAsia="Times New Roman" w:cs="Times New Roman"/>
          <w:sz w:val="24"/>
        </w:rPr>
      </w:pPr>
    </w:p>
    <w:p>
      <w:pPr>
        <w:rPr>
          <w:rFonts w:ascii="Calibri" w:hAnsi="Calibri" w:eastAsia="Calibri" w:cs="Calibri"/>
        </w:rPr>
      </w:pPr>
    </w:p>
    <w:p/>
    <w:sectPr>
      <w:pgSz w:w="16838" w:h="11906" w:orient="landscape"/>
      <w:pgMar w:top="850" w:right="1134" w:bottom="1701" w:left="1134" w:header="0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Liberation Sans">
    <w:altName w:val="Arial"/>
    <w:panose1 w:val="00000000000000000000"/>
    <w:charset w:val="CC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62C75"/>
    <w:rsid w:val="00100F58"/>
    <w:rsid w:val="002132BD"/>
    <w:rsid w:val="00393A2F"/>
    <w:rsid w:val="003E6776"/>
    <w:rsid w:val="00456373"/>
    <w:rsid w:val="00586F66"/>
    <w:rsid w:val="006408D0"/>
    <w:rsid w:val="00644AF6"/>
    <w:rsid w:val="006764AE"/>
    <w:rsid w:val="006A4C6D"/>
    <w:rsid w:val="00856A2A"/>
    <w:rsid w:val="008A23DB"/>
    <w:rsid w:val="00962C75"/>
    <w:rsid w:val="00A73027"/>
    <w:rsid w:val="00A96A62"/>
    <w:rsid w:val="00AB6693"/>
    <w:rsid w:val="00B10F5B"/>
    <w:rsid w:val="00BB15BF"/>
    <w:rsid w:val="00D50DB9"/>
    <w:rsid w:val="00D67EB6"/>
    <w:rsid w:val="00D91460"/>
    <w:rsid w:val="00F57435"/>
    <w:rsid w:val="00FD5949"/>
    <w:rsid w:val="7EA4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Body Text"/>
    <w:basedOn w:val="1"/>
    <w:uiPriority w:val="0"/>
    <w:pPr>
      <w:spacing w:after="140"/>
    </w:pPr>
  </w:style>
  <w:style w:type="paragraph" w:styleId="6">
    <w:name w:val="index heading"/>
    <w:basedOn w:val="1"/>
    <w:next w:val="7"/>
    <w:qFormat/>
    <w:uiPriority w:val="0"/>
    <w:pPr>
      <w:suppressLineNumbers/>
    </w:pPr>
    <w:rPr>
      <w:rFonts w:cs="Arial"/>
    </w:rPr>
  </w:style>
  <w:style w:type="paragraph" w:styleId="7">
    <w:name w:val="index 1"/>
    <w:basedOn w:val="1"/>
    <w:next w:val="1"/>
    <w:semiHidden/>
    <w:unhideWhenUsed/>
    <w:uiPriority w:val="99"/>
  </w:style>
  <w:style w:type="paragraph" w:styleId="8">
    <w:name w:val="List"/>
    <w:basedOn w:val="5"/>
    <w:uiPriority w:val="0"/>
    <w:rPr>
      <w:rFonts w:cs="Arial"/>
    </w:rPr>
  </w:style>
  <w:style w:type="paragraph" w:customStyle="1" w:styleId="9">
    <w:name w:val="Заголовок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0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Без интервала1"/>
    <w:qFormat/>
    <w:uiPriority w:val="0"/>
    <w:rPr>
      <w:rFonts w:ascii="Calibri" w:hAnsi="Calibri" w:eastAsia="Times New Roma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543</Words>
  <Characters>3098</Characters>
  <Lines>25</Lines>
  <Paragraphs>7</Paragraphs>
  <TotalTime>6</TotalTime>
  <ScaleCrop>false</ScaleCrop>
  <LinksUpToDate>false</LinksUpToDate>
  <CharactersWithSpaces>3634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2021-12-14T09:04:00Z</dcterms:created>
  <dc:creator>moreel btw</dc:creator>
  <cp:lastModifiedBy>moreel btw</cp:lastModifiedBy>
  <cp:lastPrinted>2022-02-11T08:41:00Z</cp:lastPrinted>
  <dcterms:modified xsi:type="dcterms:W3CDTF">2023-03-15T09:42:11Z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1049-11.2.0.11486</vt:lpwstr>
  </property>
  <property fmtid="{D5CDD505-2E9C-101B-9397-08002B2CF9AE}" pid="9" name="ICV">
    <vt:lpwstr>273F1DD24AB74F51AE8DF7C4BE86F0BB</vt:lpwstr>
  </property>
</Properties>
</file>