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8" w:rsidRDefault="006359C8" w:rsidP="006359C8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6359C8" w:rsidRDefault="00FB0A33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="006359C8">
        <w:rPr>
          <w:b/>
          <w:bCs/>
          <w:sz w:val="28"/>
          <w:szCs w:val="28"/>
        </w:rPr>
        <w:t>Г</w:t>
      </w:r>
      <w:proofErr w:type="gramEnd"/>
      <w:r w:rsidR="006359C8">
        <w:rPr>
          <w:b/>
          <w:bCs/>
          <w:sz w:val="28"/>
          <w:szCs w:val="28"/>
        </w:rPr>
        <w:t xml:space="preserve">лава </w:t>
      </w:r>
      <w:proofErr w:type="spellStart"/>
      <w:r w:rsidR="006359C8">
        <w:rPr>
          <w:b/>
          <w:bCs/>
          <w:sz w:val="28"/>
          <w:szCs w:val="28"/>
        </w:rPr>
        <w:t>Горноуральской</w:t>
      </w:r>
      <w:proofErr w:type="spellEnd"/>
    </w:p>
    <w:p w:rsidR="006359C8" w:rsidRDefault="006359C8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6359C8" w:rsidRDefault="006359C8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359C8" w:rsidRDefault="006359C8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6359C8" w:rsidRDefault="00FB0A33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_________________/А.Р. </w:t>
      </w:r>
      <w:proofErr w:type="spellStart"/>
      <w:r>
        <w:rPr>
          <w:b/>
          <w:bCs/>
          <w:sz w:val="28"/>
          <w:szCs w:val="28"/>
        </w:rPr>
        <w:t>Галимуллин</w:t>
      </w:r>
      <w:proofErr w:type="spellEnd"/>
      <w:r w:rsidR="006359C8">
        <w:rPr>
          <w:b/>
          <w:bCs/>
          <w:sz w:val="28"/>
          <w:szCs w:val="28"/>
        </w:rPr>
        <w:t>/</w:t>
      </w:r>
    </w:p>
    <w:p w:rsidR="006359C8" w:rsidRDefault="006359C8" w:rsidP="006359C8">
      <w:pPr>
        <w:rPr>
          <w:b/>
          <w:bCs/>
          <w:sz w:val="28"/>
          <w:szCs w:val="28"/>
        </w:rPr>
      </w:pPr>
    </w:p>
    <w:p w:rsidR="006359C8" w:rsidRDefault="006359C8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6359C8" w:rsidRDefault="006359C8" w:rsidP="006359C8">
      <w:pPr>
        <w:rPr>
          <w:b/>
          <w:bCs/>
          <w:sz w:val="28"/>
          <w:szCs w:val="28"/>
        </w:rPr>
      </w:pPr>
    </w:p>
    <w:p w:rsidR="006359C8" w:rsidRDefault="006359C8" w:rsidP="006359C8"/>
    <w:p w:rsidR="006359C8" w:rsidRDefault="006359C8" w:rsidP="006359C8"/>
    <w:p w:rsidR="006359C8" w:rsidRDefault="006359C8" w:rsidP="006359C8"/>
    <w:p w:rsidR="006359C8" w:rsidRDefault="006359C8" w:rsidP="006359C8"/>
    <w:p w:rsidR="006359C8" w:rsidRDefault="006359C8" w:rsidP="006359C8"/>
    <w:p w:rsidR="006359C8" w:rsidRDefault="006359C8" w:rsidP="006359C8"/>
    <w:p w:rsidR="006359C8" w:rsidRDefault="006359C8" w:rsidP="006359C8">
      <w:r>
        <w:t xml:space="preserve">                                </w:t>
      </w:r>
    </w:p>
    <w:p w:rsidR="006359C8" w:rsidRDefault="006359C8" w:rsidP="006359C8"/>
    <w:p w:rsidR="006359C8" w:rsidRDefault="006359C8" w:rsidP="006359C8"/>
    <w:p w:rsidR="006359C8" w:rsidRDefault="006359C8" w:rsidP="006359C8"/>
    <w:p w:rsidR="006359C8" w:rsidRDefault="006359C8" w:rsidP="006359C8"/>
    <w:p w:rsidR="006359C8" w:rsidRDefault="006359C8" w:rsidP="00635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6359C8" w:rsidRDefault="006359C8" w:rsidP="00635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711140">
        <w:rPr>
          <w:b/>
          <w:bCs/>
          <w:sz w:val="28"/>
          <w:szCs w:val="28"/>
        </w:rPr>
        <w:t xml:space="preserve">                          на июнь</w:t>
      </w:r>
      <w:r>
        <w:rPr>
          <w:b/>
          <w:bCs/>
          <w:sz w:val="28"/>
          <w:szCs w:val="28"/>
        </w:rPr>
        <w:t xml:space="preserve"> 2022 года</w:t>
      </w:r>
    </w:p>
    <w:p w:rsidR="006359C8" w:rsidRDefault="006359C8" w:rsidP="006359C8">
      <w:pPr>
        <w:jc w:val="center"/>
        <w:rPr>
          <w:b/>
          <w:bCs/>
          <w:sz w:val="28"/>
          <w:szCs w:val="28"/>
        </w:rPr>
      </w:pPr>
    </w:p>
    <w:p w:rsidR="006359C8" w:rsidRDefault="006359C8" w:rsidP="006359C8">
      <w:pPr>
        <w:rPr>
          <w:b/>
          <w:bCs/>
          <w:sz w:val="28"/>
          <w:szCs w:val="28"/>
        </w:rPr>
      </w:pPr>
    </w:p>
    <w:p w:rsidR="006359C8" w:rsidRDefault="006359C8" w:rsidP="006359C8">
      <w:pPr>
        <w:rPr>
          <w:b/>
          <w:bCs/>
          <w:sz w:val="28"/>
          <w:szCs w:val="28"/>
        </w:rPr>
      </w:pPr>
    </w:p>
    <w:p w:rsidR="006359C8" w:rsidRDefault="006359C8" w:rsidP="006359C8">
      <w:pPr>
        <w:rPr>
          <w:b/>
          <w:bCs/>
          <w:sz w:val="28"/>
          <w:szCs w:val="28"/>
        </w:rPr>
      </w:pPr>
    </w:p>
    <w:p w:rsidR="006359C8" w:rsidRDefault="006359C8" w:rsidP="006359C8"/>
    <w:p w:rsidR="006359C8" w:rsidRDefault="006359C8" w:rsidP="006359C8">
      <w:r>
        <w:t xml:space="preserve">  </w:t>
      </w:r>
    </w:p>
    <w:p w:rsidR="006359C8" w:rsidRDefault="006359C8" w:rsidP="006359C8"/>
    <w:p w:rsidR="006359C8" w:rsidRDefault="006359C8" w:rsidP="006359C8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4394"/>
        <w:gridCol w:w="3969"/>
        <w:gridCol w:w="1701"/>
        <w:gridCol w:w="3649"/>
      </w:tblGrid>
      <w:tr w:rsidR="006359C8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9C8" w:rsidRDefault="006359C8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6359C8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CB3B24" w:rsidP="00603B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суйся в воду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зная броду!»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tgtFrame="_blank" w:history="1">
              <w:r w:rsidRPr="00C03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6359C8" w:rsidRPr="00C03032" w:rsidRDefault="00E90B06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359C8" w:rsidRPr="00C03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9C8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CB3B24" w:rsidP="00603B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6359C8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359C8" w:rsidRPr="00C03032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 Дню защиты детей</w:t>
            </w:r>
          </w:p>
          <w:p w:rsidR="006359C8" w:rsidRPr="00C03032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450C23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359C8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CB3B24" w:rsidP="00603B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6359C8" w:rsidRPr="00C03032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030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Open</w:t>
            </w:r>
            <w:r w:rsidRPr="00C030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C030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030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0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«Здравствуй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C030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наше лето»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450C23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537270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C8" w:rsidRPr="00C03032" w:rsidRDefault="006359C8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6359C8" w:rsidRPr="005F4C79" w:rsidTr="00603BA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5F4C79" w:rsidRDefault="00CB3B24" w:rsidP="00603B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6359C8" w:rsidRPr="00C03032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Музыкальный </w:t>
            </w:r>
            <w:proofErr w:type="spellStart"/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из мультфильмов»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537270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6359C8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5F4C79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6359C8" w:rsidRPr="00C03032" w:rsidRDefault="006359C8" w:rsidP="00635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Ринг-рандеву 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"Конкурс без певца"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C8" w:rsidRPr="00C03032" w:rsidRDefault="00537270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9C8" w:rsidRDefault="006359C8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6359C8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9C8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C8" w:rsidRDefault="006359C8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521CF9" w:rsidRPr="00C03032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поселка Лая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«С любовью к людям»,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C8" w:rsidRPr="00C03032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. Лая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C8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9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О.И., </w:t>
            </w:r>
          </w:p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6359C8" w:rsidRDefault="006359C8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C8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359C8"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21CF9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CF9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521CF9" w:rsidRPr="00C03032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Pr="00C03032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3"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познавательная программа «Пожар и его опасность»,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9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CF9" w:rsidRPr="00C03032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521CF9" w:rsidRPr="00C03032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521CF9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F9" w:rsidRPr="005F4C79" w:rsidTr="00603BA0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CF9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521CF9" w:rsidRPr="00C03032" w:rsidRDefault="00521CF9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CF9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«Забавы молодецкие»,14+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Pr="00450C23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21CF9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9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1CF9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CF9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521CF9" w:rsidRPr="00C03032" w:rsidRDefault="00521CF9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9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CF9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Default="00521CF9" w:rsidP="00521CF9">
            <w:pPr>
              <w:jc w:val="center"/>
            </w:pPr>
            <w:r w:rsidRPr="00AD1E33">
              <w:t>10.06.2022</w:t>
            </w:r>
          </w:p>
          <w:p w:rsidR="00521CF9" w:rsidRPr="00AD1E33" w:rsidRDefault="00521CF9" w:rsidP="00521CF9">
            <w:pPr>
              <w:jc w:val="center"/>
            </w:pPr>
            <w: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Default="00521CF9" w:rsidP="00603BA0">
            <w:pPr>
              <w:jc w:val="center"/>
            </w:pPr>
            <w:proofErr w:type="spellStart"/>
            <w:r w:rsidRPr="00AD1E33">
              <w:t>Квест-игра</w:t>
            </w:r>
            <w:proofErr w:type="spellEnd"/>
          </w:p>
          <w:p w:rsidR="00521CF9" w:rsidRDefault="00521CF9" w:rsidP="00603BA0">
            <w:pPr>
              <w:jc w:val="center"/>
            </w:pPr>
            <w:r>
              <w:t>«</w:t>
            </w:r>
            <w:proofErr w:type="spellStart"/>
            <w:r>
              <w:t>Вкусняшки</w:t>
            </w:r>
            <w:proofErr w:type="spellEnd"/>
            <w:r>
              <w:t>»,</w:t>
            </w:r>
          </w:p>
          <w:p w:rsidR="00521CF9" w:rsidRPr="00AD1E33" w:rsidRDefault="00521CF9" w:rsidP="00603BA0">
            <w:pPr>
              <w:jc w:val="center"/>
            </w:pPr>
            <w:proofErr w:type="gramStart"/>
            <w:r>
              <w:t>посвящённая</w:t>
            </w:r>
            <w:proofErr w:type="gramEnd"/>
            <w:r>
              <w:t xml:space="preserve"> Всемирному Д</w:t>
            </w:r>
            <w:r w:rsidRPr="00AD1E33">
              <w:t>ню мороженого</w:t>
            </w:r>
            <w:r>
              <w:t>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Pr="00AD1E33" w:rsidRDefault="00521CF9" w:rsidP="00603BA0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521CF9" w:rsidRPr="00AD1E33" w:rsidRDefault="00521CF9" w:rsidP="00603BA0">
            <w:pPr>
              <w:jc w:val="center"/>
            </w:pPr>
            <w:r>
              <w:t>т</w:t>
            </w:r>
            <w:r w:rsidRPr="00AD1E33">
              <w:t>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F9" w:rsidRPr="00AD1E33" w:rsidRDefault="00537270" w:rsidP="00603BA0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9" w:rsidRDefault="00521CF9" w:rsidP="00603BA0">
            <w:pPr>
              <w:jc w:val="center"/>
            </w:pPr>
            <w:r w:rsidRPr="00AD1E33">
              <w:t>Гуляева О.С.</w:t>
            </w:r>
            <w:r>
              <w:t xml:space="preserve">, </w:t>
            </w:r>
          </w:p>
          <w:p w:rsidR="00521CF9" w:rsidRPr="00AD1E33" w:rsidRDefault="00521CF9" w:rsidP="00603BA0">
            <w:pPr>
              <w:jc w:val="center"/>
            </w:pPr>
            <w:r w:rsidRPr="00141B81">
              <w:t>89126777970</w:t>
            </w:r>
          </w:p>
        </w:tc>
      </w:tr>
      <w:tr w:rsidR="00537270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70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и мы»,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70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270" w:rsidRPr="00C03032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537270" w:rsidRPr="00C03032" w:rsidRDefault="00537270" w:rsidP="00216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537270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70" w:rsidRDefault="00CB3B24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Default="00537270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537270" w:rsidRPr="006F4D3C" w:rsidRDefault="00537270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Pr="006F4D3C" w:rsidRDefault="00537270" w:rsidP="00603BA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«Музыкальная веранда» репетиция на свежем воздухе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Pr="00AD1E33" w:rsidRDefault="00537270" w:rsidP="00603BA0">
            <w:pPr>
              <w:jc w:val="center"/>
            </w:pPr>
            <w:r w:rsidRPr="00DA1714">
              <w:t>МБУ ГГО «</w:t>
            </w:r>
            <w:proofErr w:type="spellStart"/>
            <w:r w:rsidRPr="00DA1714">
              <w:t>Горноуральский</w:t>
            </w:r>
            <w:proofErr w:type="spellEnd"/>
            <w:r w:rsidRPr="00DA1714">
              <w:t xml:space="preserve"> ЦК»</w:t>
            </w:r>
            <w:r w:rsidRPr="00AD1E33">
              <w:t xml:space="preserve">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537270" w:rsidRPr="006F4D3C" w:rsidRDefault="00537270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0" w:rsidRPr="006F4D3C" w:rsidRDefault="00537270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70" w:rsidRDefault="00537270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7270" w:rsidRPr="006F4D3C" w:rsidRDefault="00537270" w:rsidP="00216B8B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FB0A33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A33" w:rsidRDefault="00B31606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33" w:rsidRDefault="00C87710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C87710" w:rsidRPr="006F4D3C" w:rsidRDefault="00C87710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33" w:rsidRPr="006F4D3C" w:rsidRDefault="00C87710" w:rsidP="00603BA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Музыкальное оформление на площади «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Горноуральского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центра культуры»,0+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33" w:rsidRPr="00AD1E33" w:rsidRDefault="00FB0A33" w:rsidP="00FB0A33">
            <w:pPr>
              <w:jc w:val="center"/>
            </w:pPr>
            <w:r w:rsidRPr="00DA1714">
              <w:t>МБУ ГГО «</w:t>
            </w:r>
            <w:proofErr w:type="spellStart"/>
            <w:r w:rsidRPr="00DA1714">
              <w:t>Горноуральский</w:t>
            </w:r>
            <w:proofErr w:type="spellEnd"/>
            <w:r w:rsidRPr="00DA1714">
              <w:t xml:space="preserve"> ЦК»</w:t>
            </w:r>
            <w:r w:rsidRPr="00AD1E33">
              <w:t xml:space="preserve">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FB0A33" w:rsidRPr="00DA1714" w:rsidRDefault="00FB0A33" w:rsidP="00FB0A33">
            <w:pPr>
              <w:jc w:val="center"/>
            </w:pPr>
            <w:r>
              <w:t>п</w:t>
            </w:r>
            <w:r w:rsidRPr="006F4D3C">
              <w:t>лощадь</w:t>
            </w:r>
            <w:r>
              <w:t xml:space="preserve">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33" w:rsidRDefault="00FB0A33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A33" w:rsidRDefault="00FB0A33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И.З.,</w:t>
            </w:r>
          </w:p>
          <w:p w:rsidR="00FB0A33" w:rsidRDefault="00FB0A33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89502067095</w:t>
            </w:r>
          </w:p>
          <w:p w:rsidR="00FB0A33" w:rsidRPr="006F4D3C" w:rsidRDefault="00FB0A33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31606"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Default="00765223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B2287">
              <w:rPr>
                <w:lang w:eastAsia="en-U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4B2287" w:rsidRDefault="004B2287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4B228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Торговая ярмарка:</w:t>
            </w:r>
          </w:p>
          <w:p w:rsidR="004B2287" w:rsidRPr="004B2287" w:rsidRDefault="004B2287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4B228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-шашлык</w:t>
            </w:r>
          </w:p>
          <w:p w:rsidR="004B2287" w:rsidRDefault="004B2287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4B228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- батут, сладкая вата, попкорн</w:t>
            </w:r>
          </w:p>
          <w:p w:rsidR="00B31606" w:rsidRDefault="00B31606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-Детские аттракционы </w:t>
            </w:r>
          </w:p>
          <w:p w:rsidR="004B2287" w:rsidRPr="00216B8B" w:rsidRDefault="00B31606" w:rsidP="00CA34D7">
            <w:pPr>
              <w:pStyle w:val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(машинки,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паравозики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4B2287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4B2287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CA34D7" w:rsidP="00CA34D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Останина Т.Б.,</w:t>
            </w:r>
          </w:p>
          <w:p w:rsidR="00CA34D7" w:rsidRPr="00AD1E33" w:rsidRDefault="00CA34D7" w:rsidP="00CA34D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89122717430</w:t>
            </w:r>
          </w:p>
        </w:tc>
      </w:tr>
      <w:tr w:rsidR="00765223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223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31606"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3" w:rsidRDefault="00765223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765223" w:rsidRDefault="00765223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3" w:rsidRDefault="00765223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Открытие выставок:</w:t>
            </w:r>
          </w:p>
          <w:p w:rsidR="00765223" w:rsidRDefault="00765223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B31606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Выставка 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«История учреждений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  <w:p w:rsidR="00765223" w:rsidRDefault="00765223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0391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Горноуральский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вернисаж</w:t>
            </w:r>
          </w:p>
          <w:p w:rsidR="00765223" w:rsidRDefault="00765223" w:rsidP="00216B8B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«Краски лета»</w:t>
            </w:r>
            <w:r w:rsidR="00B31606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(ДШИ)</w:t>
            </w:r>
          </w:p>
          <w:p w:rsidR="00B31606" w:rsidRDefault="00B31606" w:rsidP="00B31606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- Аллея  мастеров декоративно – прикладного творчества</w:t>
            </w:r>
          </w:p>
          <w:p w:rsidR="00B31606" w:rsidRPr="004B2287" w:rsidRDefault="00B31606" w:rsidP="00B31606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«Многоликий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Горноуральск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3" w:rsidRPr="00AD1E33" w:rsidRDefault="00765223" w:rsidP="00765223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765223" w:rsidRPr="00AD1E33" w:rsidRDefault="00765223" w:rsidP="00765223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3" w:rsidRDefault="00765223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223" w:rsidRDefault="00765223" w:rsidP="007652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5223" w:rsidRPr="006F4D3C" w:rsidRDefault="00765223" w:rsidP="007652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765223" w:rsidRPr="00AD1E33" w:rsidRDefault="00765223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31606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780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Pr="00AD1E33" w:rsidRDefault="004B2287" w:rsidP="00780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8B" w:rsidRPr="00216B8B" w:rsidRDefault="004B2287" w:rsidP="00216B8B">
            <w:pPr>
              <w:jc w:val="center"/>
            </w:pPr>
            <w:r>
              <w:t>Концертная программа, посвященная празднованию Д</w:t>
            </w:r>
            <w:r w:rsidRPr="00AD1E33">
              <w:t xml:space="preserve">ня поселка </w:t>
            </w:r>
            <w:proofErr w:type="spellStart"/>
            <w:r>
              <w:t>Горноуральский</w:t>
            </w:r>
            <w:proofErr w:type="spellEnd"/>
            <w:r w:rsidR="00F03914">
              <w:t xml:space="preserve"> </w:t>
            </w:r>
          </w:p>
          <w:p w:rsidR="00F03914" w:rsidRPr="00AD1E33" w:rsidRDefault="00F03914" w:rsidP="00B31606">
            <w:pPr>
              <w:jc w:val="center"/>
            </w:pPr>
            <w:r>
              <w:t>«Любимому поселку - 45»,+0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780BD3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780BD3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6F4D3C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 И.А., </w:t>
            </w:r>
          </w:p>
          <w:p w:rsidR="004B2287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  <w:p w:rsidR="004B2287" w:rsidRPr="006F4D3C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="00B31606"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4B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Default="004B2287" w:rsidP="004B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4" w:rsidRDefault="004B2287" w:rsidP="00603BA0">
            <w:pPr>
              <w:jc w:val="center"/>
            </w:pPr>
            <w:r>
              <w:t xml:space="preserve">Концертная программа хоровых коллективов </w:t>
            </w:r>
          </w:p>
          <w:p w:rsidR="004B2287" w:rsidRDefault="004B2287" w:rsidP="00603BA0">
            <w:pPr>
              <w:jc w:val="center"/>
            </w:pPr>
            <w:r>
              <w:t>«</w:t>
            </w:r>
            <w:r w:rsidR="00F03914">
              <w:t>От чего так в России березы шумят»</w:t>
            </w:r>
            <w:r>
              <w:t>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4B2287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4B2287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6025CC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B22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D7" w:rsidRDefault="00CA34D7" w:rsidP="004B228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Хасанова О.Г.,</w:t>
            </w:r>
          </w:p>
          <w:p w:rsidR="00CA34D7" w:rsidRDefault="00CA34D7" w:rsidP="004B228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89126377149</w:t>
            </w:r>
          </w:p>
          <w:p w:rsidR="004B2287" w:rsidRPr="00AD1E33" w:rsidRDefault="00CA34D7" w:rsidP="004B228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228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B2287"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 w:rsidR="004B22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31606">
              <w:rPr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jc w:val="center"/>
            </w:pPr>
            <w:r>
              <w:t xml:space="preserve">Игровая программа </w:t>
            </w:r>
          </w:p>
          <w:p w:rsidR="006025CC" w:rsidRDefault="004B2287" w:rsidP="00603BA0">
            <w:pPr>
              <w:jc w:val="center"/>
            </w:pPr>
            <w:r>
              <w:t>«</w:t>
            </w:r>
            <w:r w:rsidR="006025CC">
              <w:t>Детский квартал»</w:t>
            </w:r>
            <w:r>
              <w:t>»,3+</w:t>
            </w:r>
            <w:r w:rsidR="006025CC">
              <w:t xml:space="preserve"> </w:t>
            </w:r>
          </w:p>
          <w:p w:rsidR="004B2287" w:rsidRDefault="006025CC" w:rsidP="00603BA0">
            <w:pPr>
              <w:jc w:val="center"/>
            </w:pPr>
            <w:r>
              <w:t>(г</w:t>
            </w:r>
            <w:proofErr w:type="gramStart"/>
            <w:r>
              <w:t>.Н</w:t>
            </w:r>
            <w:proofErr w:type="gramEnd"/>
            <w:r>
              <w:t>ижний Тагил)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4B2287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4B2287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4B2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287" w:rsidRPr="006F4D3C" w:rsidRDefault="004B2287" w:rsidP="004B2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4B2287" w:rsidRPr="00AD1E33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31606">
              <w:rPr>
                <w:b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4" w:rsidRDefault="00765223" w:rsidP="00603BA0">
            <w:pPr>
              <w:jc w:val="center"/>
            </w:pPr>
            <w:r>
              <w:t xml:space="preserve">Концертная программа детских коллективов </w:t>
            </w:r>
            <w:r w:rsidR="00F03914">
              <w:t>художественной самодеятельности</w:t>
            </w:r>
          </w:p>
          <w:p w:rsidR="00F03914" w:rsidRDefault="00F03914" w:rsidP="00603BA0">
            <w:pPr>
              <w:jc w:val="center"/>
            </w:pPr>
            <w:r>
              <w:t xml:space="preserve"> «</w:t>
            </w:r>
            <w:proofErr w:type="spellStart"/>
            <w:r>
              <w:t>Горноуральского</w:t>
            </w:r>
            <w:proofErr w:type="spellEnd"/>
            <w:r>
              <w:t xml:space="preserve"> ЦК» </w:t>
            </w:r>
          </w:p>
          <w:p w:rsidR="004B2287" w:rsidRDefault="00216B8B" w:rsidP="00603BA0">
            <w:pPr>
              <w:jc w:val="center"/>
            </w:pPr>
            <w:r>
              <w:t xml:space="preserve">«Цвет </w:t>
            </w:r>
            <w:r w:rsidR="00C953E5">
              <w:t>настроения</w:t>
            </w:r>
            <w:r>
              <w:t xml:space="preserve"> разный</w:t>
            </w:r>
            <w:r w:rsidR="00765223">
              <w:t>»,4+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4B2287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4B2287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6025CC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22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D7" w:rsidRDefault="00CA34D7" w:rsidP="00CA34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4D7" w:rsidRDefault="00CA34D7" w:rsidP="00CA34D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2287" w:rsidRPr="006F4D3C" w:rsidRDefault="004B2287" w:rsidP="00CA34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31606">
              <w:rPr>
                <w:b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Default="001319D3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B2287">
              <w:rPr>
                <w:lang w:eastAsia="en-U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CC" w:rsidRDefault="006025CC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6025CC">
              <w:rPr>
                <w:rFonts w:ascii="Times New Roman" w:hAnsi="Times New Roman"/>
                <w:sz w:val="24"/>
                <w:szCs w:val="24"/>
              </w:rPr>
              <w:t xml:space="preserve">Эстрадный концерт солистов </w:t>
            </w:r>
            <w:proofErr w:type="spellStart"/>
            <w:r w:rsidRPr="006025CC">
              <w:rPr>
                <w:rFonts w:ascii="Times New Roman" w:hAnsi="Times New Roman"/>
                <w:sz w:val="24"/>
                <w:szCs w:val="24"/>
              </w:rPr>
              <w:t>Горноуральского</w:t>
            </w:r>
            <w:proofErr w:type="spellEnd"/>
            <w:r w:rsidRPr="006025CC">
              <w:rPr>
                <w:rFonts w:ascii="Times New Roman" w:hAnsi="Times New Roman"/>
                <w:sz w:val="24"/>
                <w:szCs w:val="24"/>
              </w:rPr>
              <w:t xml:space="preserve"> центра культуры и приглашенных артистов</w:t>
            </w:r>
            <w:r>
              <w:t xml:space="preserve"> </w:t>
            </w:r>
          </w:p>
          <w:p w:rsidR="004B2287" w:rsidRPr="00704ED1" w:rsidRDefault="006025CC" w:rsidP="00704ED1">
            <w:pPr>
              <w:pStyle w:val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216B8B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Пришло время </w:t>
            </w:r>
            <w:r w:rsidR="00216B8B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en-US"/>
              </w:rPr>
              <w:t>OFFLAINE</w:t>
            </w:r>
            <w:r w:rsidR="004B2287" w:rsidRPr="004B228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4B228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780BD3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780BD3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6025CC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22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 И.А., </w:t>
            </w:r>
          </w:p>
          <w:p w:rsidR="004B2287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  <w:p w:rsidR="004B2287" w:rsidRPr="00AD1E33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B31606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4B2287" w:rsidRDefault="00B31606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B2287">
              <w:rPr>
                <w:lang w:eastAsia="en-U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4B2287" w:rsidRDefault="006025CC" w:rsidP="00B31606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en-US"/>
              </w:rPr>
              <w:t>Open</w:t>
            </w:r>
            <w:r w:rsidRPr="006025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en-US"/>
              </w:rPr>
              <w:t>air</w:t>
            </w:r>
            <w:r w:rsidRPr="006025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с цветным дымом</w:t>
            </w:r>
            <w:r w:rsidR="004B228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4B2287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4B2287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4B228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 И.А., </w:t>
            </w:r>
          </w:p>
          <w:p w:rsidR="004B2287" w:rsidRDefault="004B2287" w:rsidP="004B228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  <w:p w:rsidR="004B2287" w:rsidRPr="00AD1E33" w:rsidRDefault="004B2287" w:rsidP="004B228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03914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914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31606"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4" w:rsidRDefault="00F03914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18.06.2022</w:t>
            </w:r>
          </w:p>
          <w:p w:rsidR="00F03914" w:rsidRDefault="00CA34D7" w:rsidP="00521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03914">
              <w:rPr>
                <w:lang w:eastAsia="en-US"/>
              </w:rPr>
              <w:t>.00</w:t>
            </w:r>
          </w:p>
          <w:p w:rsidR="006025CC" w:rsidRDefault="006025CC" w:rsidP="00521CF9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4" w:rsidRPr="004B2287" w:rsidRDefault="00F03914" w:rsidP="004B2287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Праздничный салют , посвященный Дню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4" w:rsidRPr="00AD1E33" w:rsidRDefault="00F03914" w:rsidP="00F03914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F03914" w:rsidRPr="00AD1E33" w:rsidRDefault="00F03914" w:rsidP="00F03914">
            <w:pPr>
              <w:jc w:val="center"/>
            </w:pPr>
            <w:r>
              <w:t>п</w:t>
            </w:r>
            <w:r w:rsidRPr="00AD1E33">
              <w:t xml:space="preserve">лощадь </w:t>
            </w:r>
            <w: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4" w:rsidRDefault="00F03914" w:rsidP="00780BD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914" w:rsidRDefault="00F03914" w:rsidP="00F0391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 И.А., </w:t>
            </w:r>
          </w:p>
          <w:p w:rsidR="00F03914" w:rsidRDefault="00F03914" w:rsidP="00F0391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33"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  <w:p w:rsidR="00F03914" w:rsidRPr="00AD1E33" w:rsidRDefault="00F03914" w:rsidP="00F0391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31606"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372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B2287" w:rsidRPr="006F4D3C" w:rsidRDefault="004B2287" w:rsidP="005372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души»,</w:t>
            </w:r>
          </w:p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балалайки, для 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овительного лагеря «Солнышко»,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603BA0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музыкальной школой)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31606"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4B2287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B2287" w:rsidRPr="006F4D3C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521CF9" w:rsidRDefault="004B2287" w:rsidP="00521CF9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1CF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Раздача информационных, листовок, памяток </w:t>
            </w:r>
            <w:proofErr w:type="spellStart"/>
            <w:r w:rsidRPr="00521CF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521CF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направленности «</w:t>
            </w:r>
            <w:proofErr w:type="spellStart"/>
            <w:r w:rsidRPr="00521CF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Нарко-стоп</w:t>
            </w:r>
            <w:proofErr w:type="spellEnd"/>
            <w:r w:rsidRPr="00521CF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!»,12+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6F4D3C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  <w:r w:rsidR="00B31606"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B2287" w:rsidRPr="006F4D3C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0F37B3" w:rsidRDefault="004B2287" w:rsidP="00537270">
            <w:pPr>
              <w:jc w:val="center"/>
            </w:pPr>
            <w:r w:rsidRPr="000F37B3">
              <w:t>Акция</w:t>
            </w:r>
            <w:r>
              <w:t>, с элементами викторины</w:t>
            </w:r>
            <w:r w:rsidRPr="000F37B3">
              <w:t xml:space="preserve"> (рисуем мелками на асфальте)</w:t>
            </w:r>
          </w:p>
          <w:p w:rsidR="004B2287" w:rsidRPr="00521CF9" w:rsidRDefault="004B2287" w:rsidP="00537270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37B3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537270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Default="004B2287" w:rsidP="005372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5372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287" w:rsidRPr="00C03032" w:rsidRDefault="004B2287" w:rsidP="005372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B2287" w:rsidRPr="006F4D3C" w:rsidRDefault="004B2287" w:rsidP="0053727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31606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B2287" w:rsidRPr="006F4D3C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 в </w:t>
            </w:r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скорби.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в вечность…»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здания администрации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  <w:p w:rsidR="004B2287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одину»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6F4D3C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2287" w:rsidRPr="00521CF9" w:rsidRDefault="004B2287" w:rsidP="00521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287" w:rsidRPr="006F4D3C" w:rsidRDefault="004B2287" w:rsidP="00603BA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4B2287" w:rsidRPr="005F4C79" w:rsidTr="00603BA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87" w:rsidRDefault="00216B8B" w:rsidP="00603B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31606"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jc w:val="center"/>
            </w:pPr>
            <w:r>
              <w:t>24.06.2022</w:t>
            </w:r>
          </w:p>
          <w:p w:rsidR="004B2287" w:rsidRPr="00AD1E33" w:rsidRDefault="004B2287" w:rsidP="00603BA0">
            <w:pPr>
              <w:jc w:val="center"/>
            </w:pPr>
            <w: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Default="004B2287" w:rsidP="00603BA0">
            <w:pPr>
              <w:jc w:val="center"/>
            </w:pPr>
            <w:r w:rsidRPr="00AD1E33">
              <w:t>Капустник</w:t>
            </w:r>
            <w:r>
              <w:t xml:space="preserve"> танцевальной студии «Кристалл»</w:t>
            </w:r>
          </w:p>
          <w:p w:rsidR="004B2287" w:rsidRPr="00AD1E33" w:rsidRDefault="004B2287" w:rsidP="00603BA0">
            <w:pPr>
              <w:jc w:val="center"/>
            </w:pPr>
            <w:r w:rsidRPr="00AD1E33">
              <w:t>«Здравствуй, лето!»</w:t>
            </w:r>
            <w:r>
              <w:t xml:space="preserve">. </w:t>
            </w:r>
            <w:r w:rsidRPr="00AD1E33">
              <w:t>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603BA0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4B2287" w:rsidRPr="00AD1E33" w:rsidRDefault="004B2287" w:rsidP="00603BA0">
            <w:pPr>
              <w:jc w:val="center"/>
            </w:pPr>
            <w:proofErr w:type="spellStart"/>
            <w:r>
              <w:t>диско</w:t>
            </w:r>
            <w:r w:rsidRPr="00AD1E33">
              <w:t>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87" w:rsidRPr="00AD1E33" w:rsidRDefault="004B2287" w:rsidP="00603BA0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87" w:rsidRDefault="004B2287" w:rsidP="00603BA0">
            <w:pPr>
              <w:jc w:val="center"/>
            </w:pPr>
            <w:r w:rsidRPr="00AD1E33">
              <w:t>Гуляева О.С.</w:t>
            </w:r>
            <w:r>
              <w:t xml:space="preserve">, </w:t>
            </w:r>
          </w:p>
          <w:p w:rsidR="004B2287" w:rsidRPr="00AD1E33" w:rsidRDefault="004B2287" w:rsidP="00603BA0">
            <w:pPr>
              <w:jc w:val="center"/>
            </w:pPr>
            <w:r w:rsidRPr="00141B81">
              <w:t>89126777970</w:t>
            </w:r>
          </w:p>
        </w:tc>
      </w:tr>
    </w:tbl>
    <w:p w:rsidR="006359C8" w:rsidRDefault="006359C8" w:rsidP="006359C8">
      <w:r w:rsidRPr="005F4C79">
        <w:t xml:space="preserve">                                    </w:t>
      </w:r>
    </w:p>
    <w:p w:rsidR="006359C8" w:rsidRDefault="006359C8" w:rsidP="006359C8">
      <w:r>
        <w:t xml:space="preserve">                                              Заведующая сектором по работе с молодёжью                           /Хасанова О.Г./</w:t>
      </w:r>
    </w:p>
    <w:p w:rsidR="006359C8" w:rsidRDefault="006359C8" w:rsidP="006359C8"/>
    <w:p w:rsidR="006359C8" w:rsidRDefault="006359C8" w:rsidP="006359C8"/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9C8"/>
    <w:rsid w:val="001319D3"/>
    <w:rsid w:val="00216B8B"/>
    <w:rsid w:val="00222332"/>
    <w:rsid w:val="0046048B"/>
    <w:rsid w:val="004B2287"/>
    <w:rsid w:val="004E1EE1"/>
    <w:rsid w:val="00521CF9"/>
    <w:rsid w:val="00537270"/>
    <w:rsid w:val="005F5D99"/>
    <w:rsid w:val="006025CC"/>
    <w:rsid w:val="006359C8"/>
    <w:rsid w:val="00641E3C"/>
    <w:rsid w:val="00704ED1"/>
    <w:rsid w:val="00711140"/>
    <w:rsid w:val="007625FE"/>
    <w:rsid w:val="00765223"/>
    <w:rsid w:val="009B201F"/>
    <w:rsid w:val="00B31606"/>
    <w:rsid w:val="00B660BB"/>
    <w:rsid w:val="00C87710"/>
    <w:rsid w:val="00C953E5"/>
    <w:rsid w:val="00CA34D7"/>
    <w:rsid w:val="00CB3B24"/>
    <w:rsid w:val="00E90B06"/>
    <w:rsid w:val="00F03914"/>
    <w:rsid w:val="00FB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59C8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59C8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59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359C8"/>
    <w:pPr>
      <w:spacing w:after="0" w:line="240" w:lineRule="auto"/>
    </w:pPr>
  </w:style>
  <w:style w:type="character" w:styleId="a7">
    <w:name w:val="Strong"/>
    <w:basedOn w:val="a0"/>
    <w:uiPriority w:val="22"/>
    <w:qFormat/>
    <w:rsid w:val="006359C8"/>
    <w:rPr>
      <w:b/>
      <w:bCs/>
    </w:rPr>
  </w:style>
  <w:style w:type="paragraph" w:customStyle="1" w:styleId="1">
    <w:name w:val="Без интервала1"/>
    <w:qFormat/>
    <w:rsid w:val="006359C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6359C8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635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ck90" TargetMode="Externa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12</cp:revision>
  <cp:lastPrinted>2022-05-16T10:07:00Z</cp:lastPrinted>
  <dcterms:created xsi:type="dcterms:W3CDTF">2022-05-11T04:39:00Z</dcterms:created>
  <dcterms:modified xsi:type="dcterms:W3CDTF">2022-05-16T10:09:00Z</dcterms:modified>
</cp:coreProperties>
</file>