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96" w:rsidRDefault="00B97296" w:rsidP="00B972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Согласовано:                                                                                              Утверждено:</w:t>
      </w:r>
    </w:p>
    <w:p w:rsidR="00B97296" w:rsidRDefault="00B97296" w:rsidP="00B972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B97296" w:rsidRDefault="00B97296" w:rsidP="00B97296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   ______________Л. В. Алексеева                                                                      </w:t>
      </w:r>
    </w:p>
    <w:p w:rsidR="00B97296" w:rsidRDefault="00B97296" w:rsidP="00B972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376AF7" w:rsidP="00B97296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15 марта </w:t>
      </w:r>
      <w:r w:rsidR="00B97296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 г.</w:t>
      </w:r>
      <w:r w:rsidR="00B97296"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</w:t>
      </w:r>
      <w:r w:rsidR="00B97296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15 марта </w:t>
      </w:r>
      <w:r w:rsidR="00B97296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 г.</w:t>
      </w:r>
    </w:p>
    <w:p w:rsidR="00B97296" w:rsidRDefault="00B97296" w:rsidP="00B97296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B97296" w:rsidRDefault="00B97296" w:rsidP="00B972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мероприятий на апрель 2021 года</w:t>
      </w:r>
    </w:p>
    <w:p w:rsidR="00B97296" w:rsidRDefault="00B97296" w:rsidP="00B97296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97296" w:rsidRDefault="00B97296" w:rsidP="00B97296">
      <w:pPr>
        <w:rPr>
          <w:b/>
        </w:rPr>
      </w:pPr>
    </w:p>
    <w:p w:rsidR="00B97296" w:rsidRDefault="00B97296" w:rsidP="00B97296"/>
    <w:p w:rsidR="00B97296" w:rsidRDefault="00B97296" w:rsidP="00B97296"/>
    <w:p w:rsidR="00B97296" w:rsidRDefault="00B97296" w:rsidP="00B97296"/>
    <w:p w:rsidR="00B97296" w:rsidRDefault="00B97296" w:rsidP="00B97296"/>
    <w:p w:rsidR="00B97296" w:rsidRDefault="00B97296" w:rsidP="00B97296"/>
    <w:tbl>
      <w:tblPr>
        <w:tblStyle w:val="a5"/>
        <w:tblpPr w:leftFromText="180" w:rightFromText="180" w:vertAnchor="text" w:horzAnchor="margin" w:tblpXSpec="center" w:tblpY="395"/>
        <w:tblW w:w="13553" w:type="dxa"/>
        <w:tblLook w:val="04A0"/>
      </w:tblPr>
      <w:tblGrid>
        <w:gridCol w:w="584"/>
        <w:gridCol w:w="1504"/>
        <w:gridCol w:w="3636"/>
        <w:gridCol w:w="3825"/>
        <w:gridCol w:w="1903"/>
        <w:gridCol w:w="2101"/>
      </w:tblGrid>
      <w:tr w:rsid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6" w:rsidRDefault="00B97296" w:rsidP="001D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97296" w:rsidRDefault="00B97296" w:rsidP="001D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6" w:rsidRDefault="00B97296" w:rsidP="001D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6" w:rsidRDefault="00B97296" w:rsidP="001D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мероприятия, возрастная категория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6" w:rsidRDefault="00B97296" w:rsidP="001D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6" w:rsidRDefault="00B97296" w:rsidP="001D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   посетителей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6" w:rsidRDefault="00B97296" w:rsidP="001D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FB551F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1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1D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7" w:rsidRPr="007E5646" w:rsidRDefault="00FB551F" w:rsidP="00E545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46">
              <w:rPr>
                <w:rFonts w:ascii="Times New Roman" w:hAnsi="Times New Roman"/>
                <w:sz w:val="24"/>
                <w:szCs w:val="24"/>
              </w:rPr>
              <w:t xml:space="preserve">Посещение  </w:t>
            </w:r>
            <w:r w:rsidR="00E43856">
              <w:rPr>
                <w:rFonts w:ascii="Times New Roman" w:hAnsi="Times New Roman"/>
                <w:sz w:val="24"/>
                <w:szCs w:val="24"/>
              </w:rPr>
              <w:t>балетной постановки в Нижнетагильском драматическом театре</w:t>
            </w:r>
            <w:r w:rsidRPr="007E5646">
              <w:rPr>
                <w:rFonts w:ascii="Times New Roman" w:hAnsi="Times New Roman"/>
                <w:sz w:val="24"/>
                <w:szCs w:val="24"/>
              </w:rPr>
              <w:t>, участниками художественной самодеятельности танцевальной студии «Кристалл» и танцевального коллектива «Возрождение», 6+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C">
              <w:rPr>
                <w:rFonts w:ascii="Times New Roman" w:hAnsi="Times New Roman"/>
                <w:sz w:val="24"/>
                <w:szCs w:val="24"/>
              </w:rPr>
              <w:t>г.Нижний Тагил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C">
              <w:rPr>
                <w:rFonts w:ascii="Times New Roman" w:hAnsi="Times New Roman"/>
                <w:sz w:val="24"/>
                <w:szCs w:val="24"/>
              </w:rPr>
              <w:t>Прибылева</w:t>
            </w:r>
            <w:proofErr w:type="spellEnd"/>
            <w:r w:rsidRPr="00EC3F6C">
              <w:rPr>
                <w:rFonts w:ascii="Times New Roman" w:hAnsi="Times New Roman"/>
                <w:sz w:val="24"/>
                <w:szCs w:val="24"/>
              </w:rPr>
              <w:t xml:space="preserve"> Е.М., 89827402829</w:t>
            </w:r>
          </w:p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</w:rPr>
            </w:pPr>
            <w:r w:rsidRPr="00EC3F6C">
              <w:rPr>
                <w:rFonts w:ascii="Times New Roman" w:hAnsi="Times New Roman"/>
                <w:sz w:val="24"/>
                <w:szCs w:val="24"/>
              </w:rPr>
              <w:t>Гуляева О.С., 89126777970</w:t>
            </w:r>
          </w:p>
        </w:tc>
      </w:tr>
      <w:tr w:rsidR="00FB551F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1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1D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1D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1D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1D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1D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Невьянской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иконы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,18 +</w:t>
            </w:r>
          </w:p>
          <w:p w:rsidR="00E54517" w:rsidRPr="00E54517" w:rsidRDefault="00FB551F" w:rsidP="00E54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участников художественной самодеятельности)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евьянск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B551F" w:rsidRPr="005625C1" w:rsidRDefault="00FB551F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рисунков «Человек в космосе»,</w:t>
            </w: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551F" w:rsidRPr="005625C1" w:rsidRDefault="00FB551F" w:rsidP="00B97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участников художественной самодеятельности)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Фойе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 этажа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551F" w:rsidRPr="005625C1" w:rsidRDefault="00FB551F" w:rsidP="00B97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E54517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175DA" w:rsidRPr="00AD60B6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неделя добра </w:t>
            </w:r>
            <w:r w:rsidRPr="00AD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Благотворительная акция «От чистого сердца»,16+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61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551F" w:rsidRDefault="00E54517" w:rsidP="0061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51F" w:rsidRDefault="00FB551F" w:rsidP="00B97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Хасанова О.Г.,</w:t>
            </w:r>
          </w:p>
          <w:p w:rsidR="00FB551F" w:rsidRDefault="00FB551F" w:rsidP="00B9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89126377149</w:t>
            </w:r>
          </w:p>
        </w:tc>
      </w:tr>
      <w:tr w:rsidR="00504272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2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04272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2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504272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2" w:rsidRDefault="00504272" w:rsidP="00B97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8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73A8B">
              <w:rPr>
                <w:rFonts w:ascii="Times New Roman" w:hAnsi="Times New Roman"/>
                <w:sz w:val="24"/>
                <w:szCs w:val="24"/>
              </w:rPr>
              <w:t xml:space="preserve"> презентация, с Днем космонавтики «Гагарин первый! Он герой!»</w:t>
            </w:r>
            <w:r>
              <w:rPr>
                <w:rFonts w:ascii="Times New Roman" w:hAnsi="Times New Roman"/>
                <w:sz w:val="24"/>
                <w:szCs w:val="24"/>
              </w:rPr>
              <w:t>,6+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2" w:rsidRPr="001E7395" w:rsidRDefault="00504272" w:rsidP="00504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04272" w:rsidRPr="005625C1" w:rsidRDefault="00504272" w:rsidP="00504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орноуральский,49 </w:t>
            </w:r>
            <w:hyperlink r:id="rId4" w:history="1">
              <w:r w:rsidRPr="00827B77">
                <w:rPr>
                  <w:rStyle w:val="a3"/>
                  <w:rFonts w:ascii="Times New Roman" w:hAnsi="Times New Roman" w:cs="Times New Roman"/>
                </w:rPr>
                <w:t>https://ok.ru/gck90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2" w:rsidRDefault="00504272" w:rsidP="00B97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2" w:rsidRDefault="00504272" w:rsidP="0050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Хасанова О.Г.,</w:t>
            </w:r>
          </w:p>
          <w:p w:rsidR="00504272" w:rsidRDefault="00504272" w:rsidP="0050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89126377149</w:t>
            </w: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611528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9175DA" w:rsidRPr="005625C1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9729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Видео презентация «Жизни </w:t>
            </w:r>
            <w:proofErr w:type="gramStart"/>
            <w:r w:rsidRPr="00B9729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B9729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а! Наркотикам – Нет!» ,12+</w:t>
            </w:r>
          </w:p>
          <w:p w:rsidR="00FB551F" w:rsidRPr="00B97296" w:rsidRDefault="00FB551F" w:rsidP="00B9729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участников художественной самодеятельности)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175DA" w:rsidRPr="005625C1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E43856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неделя добра </w:t>
            </w:r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>Оздоровительный  час «</w:t>
            </w:r>
            <w:proofErr w:type="gramStart"/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 xml:space="preserve"> - все здорово!», 18+</w:t>
            </w:r>
          </w:p>
          <w:p w:rsidR="00FB551F" w:rsidRDefault="00FB551F" w:rsidP="00E54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(для участников художественной самодеятельности)</w:t>
            </w:r>
          </w:p>
          <w:p w:rsidR="00E54517" w:rsidRPr="00E54517" w:rsidRDefault="00E54517" w:rsidP="00E54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89122387671 </w:t>
            </w: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E54517" w:rsidP="00E5451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у</w:t>
            </w:r>
            <w:r w:rsidR="00FB551F" w:rsidRPr="00B9729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частие в районном фестивале-конкурсе малых театральных форм «Нити дружбы»,0+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ерноисточинский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E54517" w:rsidRPr="005625C1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E43856" w:rsidP="00E5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неделя добра </w:t>
            </w:r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«Вербные букеты», для храма Святой Марии Магдалины, 7+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56" w:rsidRDefault="00E43856" w:rsidP="00B97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неделя добра Экологическая акция </w:t>
            </w:r>
          </w:p>
          <w:p w:rsidR="00FB551F" w:rsidRP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«Чистая площадь – счастливые дети», 35+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FB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551F" w:rsidRDefault="00FB551F" w:rsidP="00FB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Н.В.,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89122822461</w:t>
            </w: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B97296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E54517" w:rsidRPr="005625C1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E5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программа, «Песню дружбы запевает молодежь»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14+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участников художественной самодеятельности)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9193846949</w:t>
            </w: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51F" w:rsidRPr="00B9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F7" w:rsidRDefault="00376AF7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F7" w:rsidRDefault="00376AF7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72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B97296" w:rsidRDefault="00504272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26.04. по 30.04.2021</w:t>
            </w: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F7" w:rsidRDefault="00376AF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F7" w:rsidRDefault="00376AF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E54517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72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Pr="005625C1" w:rsidRDefault="00E54517" w:rsidP="00E5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Пасхальная неделя: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-Литературная выставка-обзор</w:t>
            </w: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перезвон», 7 +</w:t>
            </w:r>
          </w:p>
          <w:p w:rsidR="00376AF7" w:rsidRDefault="00376AF7" w:rsidP="003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  <w:p w:rsidR="00376AF7" w:rsidRDefault="00376AF7" w:rsidP="003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>-Выставка рисунков и поделок «Чудо дивное</w:t>
            </w:r>
            <w:r w:rsidR="00E43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Пасха Красная!»,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3 +</w:t>
            </w:r>
          </w:p>
          <w:p w:rsidR="00FB551F" w:rsidRPr="005625C1" w:rsidRDefault="00FB551F" w:rsidP="00AD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-Театрализованная постановка «Светлый праздник – Пасха»,7+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72" w:rsidRPr="005625C1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-Мастер -  класс по изготовлению сувенира «Пасхальный зайчик», 7+</w:t>
            </w:r>
          </w:p>
          <w:p w:rsidR="00376AF7" w:rsidRPr="005625C1" w:rsidRDefault="00376AF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Default="00376AF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  <w:p w:rsidR="00E54517" w:rsidRPr="005625C1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</w:p>
          <w:p w:rsidR="00FB551F" w:rsidRPr="005625C1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Фойе 1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9175DA" w:rsidP="00AD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72" w:rsidRPr="005625C1" w:rsidRDefault="00504272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F7" w:rsidRDefault="00FB551F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376AF7" w:rsidRDefault="00376AF7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F7" w:rsidRDefault="00376AF7" w:rsidP="0091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F7" w:rsidRDefault="00376AF7" w:rsidP="0091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91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Pr="005625C1" w:rsidRDefault="009175DA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1F" w:rsidRPr="005625C1" w:rsidRDefault="00FB551F" w:rsidP="0061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Default="00FB551F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1F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17" w:rsidRPr="005625C1" w:rsidRDefault="00E54517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A" w:rsidRDefault="00FB551F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B551F" w:rsidRPr="005625C1" w:rsidRDefault="009175DA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="00FB551F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F7" w:rsidRDefault="00FB551F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5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AF7" w:rsidRDefault="00376AF7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1F" w:rsidRPr="005625C1" w:rsidRDefault="00FB551F" w:rsidP="0061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</w:tc>
      </w:tr>
      <w:tr w:rsidR="00E74B13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3" w:rsidRDefault="00E74B13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3" w:rsidRDefault="00E74B13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E74B13" w:rsidRPr="005625C1" w:rsidRDefault="00E74B13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3" w:rsidRPr="005625C1" w:rsidRDefault="00E74B13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Акция-раздача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памяток для детей и их родителей, об ответственности за участие и проведение несанкционированных митингов «Думай головой – не ведись на провокации», 12+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3" w:rsidRPr="005625C1" w:rsidRDefault="00E74B13" w:rsidP="00E7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E74B13" w:rsidRPr="005625C1" w:rsidRDefault="00E74B13" w:rsidP="00E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3" w:rsidRDefault="00E74B13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3" w:rsidRPr="005625C1" w:rsidRDefault="00E74B13" w:rsidP="00E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B13" w:rsidRPr="005625C1" w:rsidRDefault="00E74B13" w:rsidP="00E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E74B13" w:rsidRPr="005625C1" w:rsidRDefault="00E74B13" w:rsidP="00B9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1F" w:rsidRPr="00B97296" w:rsidTr="00B9729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Default="00E74B13" w:rsidP="00B9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C">
              <w:rPr>
                <w:rFonts w:ascii="Times New Roman" w:hAnsi="Times New Roman"/>
                <w:color w:val="000000"/>
                <w:sz w:val="24"/>
                <w:szCs w:val="24"/>
              </w:rPr>
              <w:t>29.04.2021</w:t>
            </w:r>
          </w:p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C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3F6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</w:t>
            </w:r>
            <w:proofErr w:type="gramEnd"/>
            <w:r w:rsidRPr="00EC3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шоу-программа «</w:t>
            </w:r>
            <w:proofErr w:type="spellStart"/>
            <w:r w:rsidRPr="00EC3F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Starteenager</w:t>
            </w:r>
            <w:proofErr w:type="spellEnd"/>
            <w:r w:rsidRPr="00EC3F6C">
              <w:rPr>
                <w:rFonts w:ascii="Times New Roman" w:hAnsi="Times New Roman"/>
                <w:color w:val="000000"/>
                <w:sz w:val="24"/>
                <w:szCs w:val="24"/>
              </w:rPr>
              <w:t>», для участников художественной самодеятельности</w:t>
            </w:r>
            <w:r w:rsidRPr="00EC3F6C">
              <w:rPr>
                <w:rFonts w:ascii="Times New Roman" w:hAnsi="Times New Roman"/>
                <w:sz w:val="24"/>
                <w:szCs w:val="24"/>
              </w:rPr>
              <w:t xml:space="preserve"> танцевальной студии «Кристалл» и танцевального коллектива «Возрождение»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6C">
              <w:rPr>
                <w:rFonts w:ascii="Times New Roman" w:hAnsi="Times New Roman"/>
                <w:color w:val="000000"/>
                <w:sz w:val="24"/>
                <w:szCs w:val="24"/>
              </w:rPr>
              <w:t>,8+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C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EC3F6C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EC3F6C">
              <w:rPr>
                <w:rFonts w:ascii="Times New Roman" w:hAnsi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C3F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C3F6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C3F6C"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 w:rsidRPr="00EC3F6C"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C3F6C">
              <w:rPr>
                <w:rFonts w:ascii="Times New Roman" w:hAnsi="Times New Roman"/>
                <w:sz w:val="24"/>
                <w:szCs w:val="24"/>
              </w:rPr>
              <w:t>анцевальный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F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6C">
              <w:rPr>
                <w:rFonts w:ascii="Times New Roman" w:hAnsi="Times New Roman"/>
                <w:sz w:val="24"/>
                <w:szCs w:val="24"/>
              </w:rPr>
              <w:t>Прибылева</w:t>
            </w:r>
            <w:proofErr w:type="spellEnd"/>
            <w:r w:rsidRPr="00EC3F6C">
              <w:rPr>
                <w:rFonts w:ascii="Times New Roman" w:hAnsi="Times New Roman"/>
                <w:sz w:val="24"/>
                <w:szCs w:val="24"/>
              </w:rPr>
              <w:t xml:space="preserve"> Е.М., 89827402829</w:t>
            </w:r>
          </w:p>
          <w:p w:rsidR="00FB551F" w:rsidRPr="00EC3F6C" w:rsidRDefault="00FB551F" w:rsidP="001D3635">
            <w:pPr>
              <w:pStyle w:val="1"/>
              <w:jc w:val="center"/>
              <w:rPr>
                <w:rFonts w:ascii="Times New Roman" w:hAnsi="Times New Roman"/>
              </w:rPr>
            </w:pPr>
            <w:r w:rsidRPr="00EC3F6C">
              <w:rPr>
                <w:rFonts w:ascii="Times New Roman" w:hAnsi="Times New Roman"/>
                <w:sz w:val="24"/>
                <w:szCs w:val="24"/>
              </w:rPr>
              <w:t>Гуляева О.С., 89126777970</w:t>
            </w:r>
          </w:p>
        </w:tc>
      </w:tr>
    </w:tbl>
    <w:p w:rsidR="00E54517" w:rsidRDefault="00AD60B6" w:rsidP="00B972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97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517" w:rsidRDefault="00E54517" w:rsidP="00B972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7296" w:rsidRDefault="00E54517" w:rsidP="00B972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7296">
        <w:rPr>
          <w:rFonts w:ascii="Times New Roman" w:hAnsi="Times New Roman" w:cs="Times New Roman"/>
          <w:sz w:val="24"/>
          <w:szCs w:val="24"/>
        </w:rPr>
        <w:t>Заведующая сектором по работе с молодёжью                   /Хасанова О.Г./</w:t>
      </w:r>
    </w:p>
    <w:p w:rsidR="00B97296" w:rsidRDefault="00B97296" w:rsidP="00B97296">
      <w:pPr>
        <w:rPr>
          <w:rFonts w:ascii="Times New Roman" w:hAnsi="Times New Roman" w:cs="Times New Roman"/>
          <w:sz w:val="24"/>
          <w:szCs w:val="24"/>
        </w:rPr>
      </w:pPr>
    </w:p>
    <w:p w:rsidR="0046048B" w:rsidRDefault="0046048B"/>
    <w:sectPr w:rsidR="0046048B" w:rsidSect="00B97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296"/>
    <w:rsid w:val="00015944"/>
    <w:rsid w:val="0026643A"/>
    <w:rsid w:val="00376AF7"/>
    <w:rsid w:val="0046048B"/>
    <w:rsid w:val="00504272"/>
    <w:rsid w:val="00611528"/>
    <w:rsid w:val="009175DA"/>
    <w:rsid w:val="00AD60B6"/>
    <w:rsid w:val="00B86BDB"/>
    <w:rsid w:val="00B97296"/>
    <w:rsid w:val="00CC5C57"/>
    <w:rsid w:val="00E43856"/>
    <w:rsid w:val="00E54517"/>
    <w:rsid w:val="00E74B13"/>
    <w:rsid w:val="00ED65F4"/>
    <w:rsid w:val="00F5432E"/>
    <w:rsid w:val="00FB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96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B97296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B9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7296"/>
    <w:pPr>
      <w:spacing w:after="0" w:line="240" w:lineRule="auto"/>
    </w:pPr>
  </w:style>
  <w:style w:type="paragraph" w:customStyle="1" w:styleId="1">
    <w:name w:val="Без интервала1"/>
    <w:qFormat/>
    <w:rsid w:val="00FB551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FB551F"/>
    <w:rPr>
      <w:b/>
      <w:bCs/>
    </w:rPr>
  </w:style>
  <w:style w:type="character" w:styleId="a8">
    <w:name w:val="Emphasis"/>
    <w:basedOn w:val="a0"/>
    <w:qFormat/>
    <w:rsid w:val="00FB5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ck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Games1</dc:creator>
  <cp:lastModifiedBy>Games1</cp:lastModifiedBy>
  <cp:revision>8</cp:revision>
  <cp:lastPrinted>2021-03-12T07:47:00Z</cp:lastPrinted>
  <dcterms:created xsi:type="dcterms:W3CDTF">2021-03-11T10:34:00Z</dcterms:created>
  <dcterms:modified xsi:type="dcterms:W3CDTF">2021-03-17T05:18:00Z</dcterms:modified>
</cp:coreProperties>
</file>