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C" w:rsidRDefault="00284ECC" w:rsidP="00284ECC">
      <w:pPr>
        <w:pStyle w:val="a3"/>
      </w:pPr>
      <w:r>
        <w:t>Согласовано:                                                                                                                        Утверждаю: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Горноуральской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284ECC" w:rsidRDefault="00284ECC" w:rsidP="00284ECC">
      <w:pPr>
        <w:rPr>
          <w:b/>
          <w:bCs/>
          <w:sz w:val="28"/>
          <w:szCs w:val="28"/>
        </w:rPr>
      </w:pP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____________2023г.                                                                                           «______»____________2023г.</w:t>
      </w:r>
    </w:p>
    <w:p w:rsidR="00284ECC" w:rsidRDefault="00284ECC" w:rsidP="00284ECC">
      <w:pPr>
        <w:rPr>
          <w:b/>
          <w:bCs/>
          <w:sz w:val="28"/>
          <w:szCs w:val="28"/>
        </w:rPr>
      </w:pPr>
    </w:p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>
      <w:r>
        <w:t xml:space="preserve">                                </w:t>
      </w:r>
    </w:p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/>
    <w:p w:rsidR="00284ECC" w:rsidRDefault="00284ECC" w:rsidP="00284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проведения культурно-массовых мероприятий Горноуральский центр культуры</w:t>
      </w:r>
    </w:p>
    <w:p w:rsidR="00284ECC" w:rsidRDefault="00284ECC" w:rsidP="00284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2D3792">
        <w:rPr>
          <w:b/>
          <w:bCs/>
          <w:sz w:val="28"/>
          <w:szCs w:val="28"/>
        </w:rPr>
        <w:t xml:space="preserve">                          на июнь</w:t>
      </w:r>
      <w:r>
        <w:rPr>
          <w:b/>
          <w:bCs/>
          <w:sz w:val="28"/>
          <w:szCs w:val="28"/>
        </w:rPr>
        <w:t xml:space="preserve"> 2023 года</w:t>
      </w:r>
    </w:p>
    <w:p w:rsidR="00284ECC" w:rsidRDefault="00284ECC" w:rsidP="00284ECC">
      <w:pPr>
        <w:jc w:val="center"/>
        <w:rPr>
          <w:b/>
          <w:bCs/>
          <w:sz w:val="28"/>
          <w:szCs w:val="28"/>
        </w:rPr>
      </w:pPr>
    </w:p>
    <w:p w:rsidR="00284ECC" w:rsidRDefault="00284ECC" w:rsidP="00284ECC">
      <w:pPr>
        <w:rPr>
          <w:b/>
          <w:bCs/>
          <w:sz w:val="28"/>
          <w:szCs w:val="28"/>
        </w:rPr>
      </w:pPr>
    </w:p>
    <w:p w:rsidR="00284ECC" w:rsidRDefault="00284ECC" w:rsidP="00284ECC">
      <w:pPr>
        <w:rPr>
          <w:b/>
          <w:bCs/>
          <w:sz w:val="28"/>
          <w:szCs w:val="28"/>
        </w:rPr>
      </w:pPr>
    </w:p>
    <w:p w:rsidR="00284ECC" w:rsidRDefault="00284ECC" w:rsidP="00284ECC">
      <w:pPr>
        <w:rPr>
          <w:b/>
          <w:bCs/>
          <w:sz w:val="28"/>
          <w:szCs w:val="28"/>
        </w:rPr>
      </w:pPr>
    </w:p>
    <w:p w:rsidR="00284ECC" w:rsidRDefault="00284ECC" w:rsidP="00284ECC"/>
    <w:p w:rsidR="00284ECC" w:rsidRDefault="00284ECC" w:rsidP="00284ECC">
      <w:r>
        <w:t xml:space="preserve">  </w:t>
      </w:r>
    </w:p>
    <w:p w:rsidR="00284ECC" w:rsidRDefault="00284ECC" w:rsidP="00284ECC"/>
    <w:p w:rsidR="00284ECC" w:rsidRDefault="00284ECC" w:rsidP="00284ECC"/>
    <w:tbl>
      <w:tblPr>
        <w:tblW w:w="152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4535"/>
        <w:gridCol w:w="3968"/>
        <w:gridCol w:w="1134"/>
        <w:gridCol w:w="3648"/>
      </w:tblGrid>
      <w:tr w:rsidR="00284ECC" w:rsidTr="00284EC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Default="00284ECC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Предполог-ое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количество</w:t>
            </w:r>
          </w:p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посетителей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ECC" w:rsidRDefault="00284EC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284ECC" w:rsidRPr="00E5781D" w:rsidTr="00284ECC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ECC" w:rsidRPr="00E5781D" w:rsidRDefault="00284ECC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Pr="00E5781D" w:rsidRDefault="00284ECC" w:rsidP="00E5781D">
            <w:pPr>
              <w:jc w:val="center"/>
            </w:pPr>
            <w:r w:rsidRPr="00E5781D">
              <w:t>Июнь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Pr="00E5781D" w:rsidRDefault="00284ECC" w:rsidP="00E5781D">
            <w:pPr>
              <w:jc w:val="center"/>
            </w:pPr>
            <w:r w:rsidRPr="00E5781D">
              <w:t>Капустник танцевальной студии «Кристалл»</w:t>
            </w:r>
          </w:p>
          <w:p w:rsidR="00284ECC" w:rsidRPr="00E5781D" w:rsidRDefault="00284ECC" w:rsidP="00E5781D">
            <w:pPr>
              <w:jc w:val="center"/>
            </w:pPr>
            <w:r w:rsidRPr="00E5781D">
              <w:t>«Лето, жаркая пора!»,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Pr="00E5781D" w:rsidRDefault="00284ECC" w:rsidP="00E5781D">
            <w:pPr>
              <w:jc w:val="center"/>
            </w:pPr>
            <w:r w:rsidRPr="00E5781D">
              <w:t xml:space="preserve">МБУ ГГО «Горноуральский ЦК» </w:t>
            </w:r>
            <w:proofErr w:type="spellStart"/>
            <w:r w:rsidRPr="00E5781D">
              <w:t>п</w:t>
            </w:r>
            <w:proofErr w:type="gramStart"/>
            <w:r w:rsidRPr="00E5781D">
              <w:t>.Г</w:t>
            </w:r>
            <w:proofErr w:type="gramEnd"/>
            <w:r w:rsidRPr="00E5781D">
              <w:t>орноуральский</w:t>
            </w:r>
            <w:proofErr w:type="spellEnd"/>
            <w:r w:rsidRPr="00E5781D">
              <w:t>, 49</w:t>
            </w:r>
          </w:p>
          <w:p w:rsidR="00284ECC" w:rsidRPr="00E5781D" w:rsidRDefault="00284ECC" w:rsidP="00E5781D">
            <w:pPr>
              <w:jc w:val="center"/>
            </w:pPr>
            <w:proofErr w:type="spellStart"/>
            <w:r w:rsidRPr="00E5781D">
              <w:t>дискозал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CC" w:rsidRPr="00E5781D" w:rsidRDefault="002D3792" w:rsidP="00E578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ECC" w:rsidRPr="00E5781D" w:rsidRDefault="00284ECC" w:rsidP="00E5781D">
            <w:pPr>
              <w:jc w:val="center"/>
            </w:pPr>
            <w:r w:rsidRPr="00E5781D">
              <w:t>О.С.Гуляева,</w:t>
            </w:r>
          </w:p>
          <w:p w:rsidR="00284ECC" w:rsidRPr="00E5781D" w:rsidRDefault="00284ECC" w:rsidP="00E5781D">
            <w:pPr>
              <w:jc w:val="center"/>
            </w:pPr>
            <w:r w:rsidRPr="00E5781D">
              <w:t>89126777970</w:t>
            </w:r>
          </w:p>
        </w:tc>
      </w:tr>
      <w:tr w:rsidR="00BF61D1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1D1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61D1" w:rsidRPr="00E57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1" w:rsidRDefault="00BF61D1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  <w:p w:rsidR="006C6BFB" w:rsidRPr="00E5781D" w:rsidRDefault="006C6BFB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BF61D1" w:rsidRPr="00E5781D" w:rsidRDefault="00BF61D1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1" w:rsidRPr="00E5781D" w:rsidRDefault="00BF61D1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BF61D1" w:rsidRPr="00E5781D" w:rsidRDefault="00BF61D1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суйся в воду – не зная броду!»,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1" w:rsidRPr="00E5781D" w:rsidRDefault="00BF61D1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E578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tgtFrame="_blank" w:history="1">
              <w:r w:rsidRPr="00E578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https://ok.ru/group/52966506234098</w:t>
              </w:r>
            </w:hyperlink>
          </w:p>
          <w:p w:rsidR="00BF61D1" w:rsidRPr="00E5781D" w:rsidRDefault="00A6123A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F61D1" w:rsidRPr="00E578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https://vk.com/gck90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D1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1D1" w:rsidRPr="00E5781D" w:rsidRDefault="00E5781D" w:rsidP="00E5781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BF61D1" w:rsidRPr="00E5781D" w:rsidRDefault="00BF61D1" w:rsidP="00E5781D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1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E5781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Торговая ярмарка:</w:t>
            </w:r>
          </w:p>
          <w:p w:rsidR="00E5781D" w:rsidRPr="00E5781D" w:rsidRDefault="00E5781D" w:rsidP="00E5781D">
            <w:pPr>
              <w:pStyle w:val="1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E5781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батут, сладкая вата, попкорн</w:t>
            </w:r>
          </w:p>
          <w:p w:rsidR="00E5781D" w:rsidRPr="00E5781D" w:rsidRDefault="00E5781D" w:rsidP="00E5781D">
            <w:pPr>
              <w:pStyle w:val="1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E5781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-Детские аттракционы</w:t>
            </w:r>
          </w:p>
          <w:p w:rsidR="00E5781D" w:rsidRDefault="00E5781D" w:rsidP="00E5781D">
            <w:pPr>
              <w:pStyle w:val="1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E5781D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Аквагрим,0+</w:t>
            </w:r>
          </w:p>
          <w:p w:rsidR="00E5781D" w:rsidRPr="00E5781D" w:rsidRDefault="00E5781D" w:rsidP="00E5781D">
            <w:pPr>
              <w:pStyle w:val="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площадь ГЦК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BFB" w:rsidRPr="00E5781D" w:rsidRDefault="006C6BFB" w:rsidP="006C6BFB">
            <w:pPr>
              <w:jc w:val="center"/>
            </w:pPr>
            <w:r w:rsidRPr="00E5781D">
              <w:t>О.И.Самарина,</w:t>
            </w:r>
          </w:p>
          <w:p w:rsidR="006C6BFB" w:rsidRPr="00E5781D" w:rsidRDefault="006C6BFB" w:rsidP="006C6BFB">
            <w:pPr>
              <w:jc w:val="center"/>
            </w:pPr>
            <w:r w:rsidRPr="00E5781D">
              <w:t>89122387671</w:t>
            </w:r>
          </w:p>
          <w:p w:rsidR="00E5781D" w:rsidRPr="00E5781D" w:rsidRDefault="006C6BFB" w:rsidP="006C6B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/>
                <w:sz w:val="24"/>
                <w:szCs w:val="24"/>
              </w:rPr>
              <w:t>(Специалисты ГЦК)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Default="00E5781D" w:rsidP="00E5781D">
            <w:pPr>
              <w:jc w:val="center"/>
            </w:pPr>
            <w:r w:rsidRPr="00E5781D">
              <w:t>01.06.2023</w:t>
            </w:r>
          </w:p>
          <w:p w:rsidR="006C6BFB" w:rsidRPr="00E5781D" w:rsidRDefault="006C6BFB" w:rsidP="00E5781D">
            <w:pPr>
              <w:jc w:val="center"/>
            </w:pPr>
            <w:r>
              <w:t>17.00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proofErr w:type="spellStart"/>
            <w:r w:rsidRPr="00E5781D">
              <w:t>Концертн</w:t>
            </w:r>
            <w:proofErr w:type="gramStart"/>
            <w:r w:rsidRPr="00E5781D">
              <w:t>о</w:t>
            </w:r>
            <w:proofErr w:type="spellEnd"/>
            <w:r w:rsidRPr="00E5781D">
              <w:t>-</w:t>
            </w:r>
            <w:proofErr w:type="gramEnd"/>
            <w:r w:rsidR="006C6BFB">
              <w:t xml:space="preserve"> развлекательна</w:t>
            </w:r>
            <w:r w:rsidRPr="00E5781D">
              <w:t>я  программа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«Город детства!», 0+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D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площадь ГЦК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jc w:val="center"/>
            </w:pPr>
            <w:r>
              <w:t>О.И.Самарина</w:t>
            </w:r>
            <w:r w:rsidRPr="00E5781D">
              <w:t>,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89122387671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(Специалисты ГЦК)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Видео-показ</w:t>
            </w:r>
            <w:r w:rsidR="006C6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«Зверобой 2»</w:t>
            </w: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летней оздоровительной площадки,5+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792" w:rsidRDefault="002D3792" w:rsidP="002D37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2D3792" w:rsidRPr="00E5781D" w:rsidRDefault="002D3792" w:rsidP="002D37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А.Ю.Ромуз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5781D" w:rsidRPr="00E5781D" w:rsidRDefault="002D3792" w:rsidP="002D3792">
            <w:pPr>
              <w:jc w:val="center"/>
            </w:pPr>
            <w:r w:rsidRPr="00E5781D">
              <w:t>89126377149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03.06.2023</w:t>
            </w:r>
          </w:p>
          <w:p w:rsidR="005E216A" w:rsidRPr="00E5781D" w:rsidRDefault="005E216A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- «Люблю тебя, мой край родной»,0+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- детская игровая программа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«Веселая карусель»,3+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-выставка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- «Умелых рук мастерство»,0+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«Мой поселок родной», 0+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п. Лая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О.И.Самарина,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89122387671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(Специалисты ГЦК)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E5781D" w:rsidRPr="00E57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  <w:p w:rsidR="005E216A" w:rsidRPr="00E5781D" w:rsidRDefault="005E216A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5781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Онлайн фотоконкурс, ко Дню отца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1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«Папа может»,0+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 xml:space="preserve">МБУ ГГО «Горноуральский ЦК» </w:t>
            </w:r>
            <w:hyperlink r:id="rId6" w:history="1">
              <w:r w:rsidRPr="00E5781D">
                <w:rPr>
                  <w:rStyle w:val="a9"/>
                </w:rPr>
                <w:t>https://gck66.ru/</w:t>
              </w:r>
            </w:hyperlink>
          </w:p>
          <w:p w:rsidR="00E5781D" w:rsidRPr="00E5781D" w:rsidRDefault="00A6123A" w:rsidP="00E5781D">
            <w:pPr>
              <w:jc w:val="center"/>
            </w:pPr>
            <w:hyperlink r:id="rId7" w:history="1">
              <w:r w:rsidR="00E5781D" w:rsidRPr="00E5781D">
                <w:rPr>
                  <w:rStyle w:val="a9"/>
                </w:rPr>
                <w:t>https://vk.com/gck90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И.А.Сафонов,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89827136070</w:t>
            </w:r>
          </w:p>
        </w:tc>
      </w:tr>
      <w:tr w:rsidR="00E5781D" w:rsidRPr="00E5781D" w:rsidTr="00284ECC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5781D" w:rsidRPr="00E57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8"/>
              <w:spacing w:before="30" w:beforeAutospacing="0" w:after="30" w:afterAutospacing="0"/>
              <w:jc w:val="center"/>
            </w:pPr>
            <w:r w:rsidRPr="00E5781D">
              <w:t>05.06.2023.</w:t>
            </w:r>
          </w:p>
          <w:p w:rsidR="00E5781D" w:rsidRPr="00E5781D" w:rsidRDefault="00E5781D" w:rsidP="00E5781D">
            <w:pPr>
              <w:pStyle w:val="a8"/>
              <w:spacing w:before="30" w:beforeAutospacing="0" w:after="30" w:afterAutospacing="0"/>
              <w:jc w:val="center"/>
            </w:pPr>
            <w:r w:rsidRPr="00E5781D"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Театральный мастер – класс для</w:t>
            </w:r>
            <w:r w:rsidR="006C6BFB" w:rsidRPr="00E5781D">
              <w:t xml:space="preserve"> летней оздоровительной площадки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«Там за кулисами»,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D">
              <w:rPr>
                <w:rFonts w:ascii="Times New Roman" w:hAnsi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хоровой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spacing w:before="30" w:after="30"/>
              <w:jc w:val="center"/>
            </w:pPr>
            <w:proofErr w:type="spellStart"/>
            <w:r w:rsidRPr="00E5781D">
              <w:t>А.Ю.Ромуз</w:t>
            </w:r>
            <w:proofErr w:type="spellEnd"/>
            <w:r w:rsidRPr="00E5781D">
              <w:t>,</w:t>
            </w:r>
          </w:p>
          <w:p w:rsidR="00E5781D" w:rsidRPr="00E5781D" w:rsidRDefault="00E5781D" w:rsidP="00E5781D">
            <w:pPr>
              <w:spacing w:before="30" w:after="30"/>
              <w:jc w:val="center"/>
            </w:pPr>
            <w:r w:rsidRPr="00E5781D">
              <w:rPr>
                <w:rFonts w:eastAsia="Calibri"/>
              </w:rPr>
              <w:t>89122730871</w:t>
            </w:r>
          </w:p>
        </w:tc>
      </w:tr>
      <w:tr w:rsidR="00E5781D" w:rsidRPr="00E5781D" w:rsidTr="00284ECC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781D" w:rsidRPr="00E57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</w:p>
          <w:p w:rsidR="006C6BFB" w:rsidRDefault="006C6BFB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«Забавы молодецкие»</w:t>
            </w:r>
          </w:p>
          <w:p w:rsidR="00E5781D" w:rsidRPr="00E5781D" w:rsidRDefault="006C6BFB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летней оздоровительной площадки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="00E5781D"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ГЦК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5781D" w:rsidRPr="00E5781D" w:rsidTr="00284ECC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Видео-показ</w:t>
            </w:r>
            <w:r w:rsidR="006C6B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C6BFB">
              <w:rPr>
                <w:rFonts w:ascii="Times New Roman" w:hAnsi="Times New Roman" w:cs="Times New Roman"/>
                <w:sz w:val="24"/>
                <w:szCs w:val="24"/>
              </w:rPr>
              <w:t>Богатырша</w:t>
            </w:r>
            <w:proofErr w:type="spellEnd"/>
            <w:r w:rsidR="006C6B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C6BFB" w:rsidRPr="00E578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летней оздоровительной площадки</w:t>
            </w: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792" w:rsidRDefault="002D3792" w:rsidP="002D37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2D3792" w:rsidRPr="00E5781D" w:rsidRDefault="002D3792" w:rsidP="002D37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А.Ю.Ромуз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5781D" w:rsidRPr="00E5781D" w:rsidRDefault="002D3792" w:rsidP="002D379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hAnsi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E5781D" w:rsidRPr="00E5781D" w:rsidTr="00284ECC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5781D" w:rsidRPr="00E578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Default="00E5781D" w:rsidP="00E5781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памяти и скорби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5781D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5781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1418 дней…»,0+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п. Горноуральский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у обелиска</w:t>
            </w:r>
          </w:p>
          <w:p w:rsidR="00E5781D" w:rsidRPr="00E5781D" w:rsidRDefault="00E5781D" w:rsidP="00E5781D">
            <w:pPr>
              <w:jc w:val="center"/>
            </w:pPr>
            <w:r w:rsidRPr="00E5781D">
              <w:t>«</w:t>
            </w:r>
            <w:proofErr w:type="gramStart"/>
            <w:r w:rsidRPr="00E5781D">
              <w:t>Павшим</w:t>
            </w:r>
            <w:proofErr w:type="gramEnd"/>
            <w:r w:rsidRPr="00E5781D">
              <w:t xml:space="preserve"> за родину»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И.А.Сафонов,</w:t>
            </w:r>
          </w:p>
          <w:p w:rsidR="00E5781D" w:rsidRPr="00E5781D" w:rsidRDefault="00E5781D" w:rsidP="00E5781D">
            <w:pPr>
              <w:jc w:val="center"/>
            </w:pPr>
            <w:proofErr w:type="spellStart"/>
            <w:r w:rsidRPr="00E5781D">
              <w:t>А.Ю.Ромуз</w:t>
            </w:r>
            <w:proofErr w:type="spellEnd"/>
            <w:proofErr w:type="gramStart"/>
            <w:r w:rsidRPr="00E5781D">
              <w:t xml:space="preserve"> ,</w:t>
            </w:r>
            <w:proofErr w:type="gramEnd"/>
          </w:p>
          <w:p w:rsidR="00E5781D" w:rsidRPr="00E5781D" w:rsidRDefault="00E5781D" w:rsidP="00E5781D">
            <w:pPr>
              <w:jc w:val="center"/>
            </w:pPr>
            <w:r w:rsidRPr="00E5781D">
              <w:t>89827136070</w:t>
            </w:r>
          </w:p>
        </w:tc>
      </w:tr>
      <w:tr w:rsidR="00E5781D" w:rsidRPr="00E5781D" w:rsidTr="00284ECC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  <w:rPr>
                <w:color w:val="000000"/>
              </w:rPr>
            </w:pPr>
            <w:r w:rsidRPr="00E5781D">
              <w:rPr>
                <w:color w:val="000000"/>
              </w:rPr>
              <w:t>Спектакль театрального коллектива «Смайлик»</w:t>
            </w:r>
          </w:p>
          <w:p w:rsidR="00E5781D" w:rsidRPr="00E5781D" w:rsidRDefault="00E5781D" w:rsidP="00E5781D">
            <w:pPr>
              <w:jc w:val="center"/>
              <w:rPr>
                <w:color w:val="000000"/>
              </w:rPr>
            </w:pPr>
            <w:r w:rsidRPr="00E5781D">
              <w:rPr>
                <w:color w:val="000000"/>
              </w:rPr>
              <w:t>«Улетела сказка вместе с детством»,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Блокады Ленинграда,7+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spacing w:before="30" w:after="30"/>
              <w:jc w:val="center"/>
            </w:pPr>
            <w:proofErr w:type="spellStart"/>
            <w:r w:rsidRPr="00E5781D">
              <w:t>А.Ю.Ромуз</w:t>
            </w:r>
            <w:proofErr w:type="spellEnd"/>
            <w:r w:rsidRPr="00E5781D">
              <w:t>,</w:t>
            </w:r>
          </w:p>
          <w:p w:rsidR="00E5781D" w:rsidRPr="00E5781D" w:rsidRDefault="00E5781D" w:rsidP="00E5781D">
            <w:pPr>
              <w:jc w:val="center"/>
            </w:pPr>
            <w:r w:rsidRPr="00E5781D">
              <w:rPr>
                <w:rFonts w:eastAsia="Calibri"/>
              </w:rPr>
              <w:t>89122730871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6C6BFB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Закрытие оздоровительной площадки,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«Территория хорошего настроения», 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МБУ ГГО «Горноуральский ЦК» п. Горноуральский, 49</w:t>
            </w:r>
          </w:p>
          <w:p w:rsidR="00E5781D" w:rsidRPr="00E5781D" w:rsidRDefault="00E5781D" w:rsidP="00E5781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3792" w:rsidRPr="00E5781D" w:rsidRDefault="002D3792" w:rsidP="002D3792">
            <w:pPr>
              <w:spacing w:before="30" w:after="30"/>
              <w:jc w:val="center"/>
            </w:pPr>
            <w:proofErr w:type="spellStart"/>
            <w:r w:rsidRPr="00E5781D">
              <w:t>А.Ю.Ромуз</w:t>
            </w:r>
            <w:proofErr w:type="spellEnd"/>
            <w:r w:rsidRPr="00E5781D">
              <w:t>,</w:t>
            </w:r>
          </w:p>
          <w:p w:rsidR="002D3792" w:rsidRPr="00E5781D" w:rsidRDefault="002D3792" w:rsidP="002D3792">
            <w:pPr>
              <w:spacing w:before="30" w:after="30"/>
              <w:jc w:val="center"/>
            </w:pPr>
            <w:r w:rsidRPr="00E5781D">
              <w:t>О.Г.Хасанова</w:t>
            </w:r>
          </w:p>
          <w:p w:rsidR="00E5781D" w:rsidRPr="00E5781D" w:rsidRDefault="002D3792" w:rsidP="002D37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1D">
              <w:rPr>
                <w:rFonts w:eastAsia="Calibri"/>
              </w:rPr>
              <w:t>89122730871</w:t>
            </w:r>
          </w:p>
        </w:tc>
      </w:tr>
      <w:tr w:rsidR="00E5781D" w:rsidRPr="00E5781D" w:rsidTr="00284ECC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pStyle w:val="a8"/>
              <w:spacing w:before="30" w:beforeAutospacing="0" w:after="30" w:afterAutospacing="0"/>
              <w:jc w:val="center"/>
            </w:pPr>
            <w:r w:rsidRPr="00E5781D">
              <w:t>26.06.2023</w:t>
            </w:r>
          </w:p>
          <w:p w:rsidR="00E5781D" w:rsidRPr="00E5781D" w:rsidRDefault="00E5781D" w:rsidP="00E5781D">
            <w:pPr>
              <w:pStyle w:val="a8"/>
              <w:spacing w:before="30" w:beforeAutospacing="0" w:after="30" w:afterAutospacing="0"/>
              <w:jc w:val="center"/>
            </w:pPr>
            <w:r w:rsidRPr="00E5781D">
              <w:t>13.00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6C6BFB" w:rsidRDefault="00E5781D" w:rsidP="00E5781D">
            <w:pPr>
              <w:jc w:val="center"/>
              <w:rPr>
                <w:rStyle w:val="a7"/>
                <w:i w:val="0"/>
              </w:rPr>
            </w:pPr>
            <w:r w:rsidRPr="006C6BFB">
              <w:rPr>
                <w:rStyle w:val="a7"/>
                <w:i w:val="0"/>
              </w:rPr>
              <w:t>Информационная акция «Мы за здоровый образ жизни»: раздача информационных, листовки, памяток антинаркотической направленности,12+</w:t>
            </w:r>
          </w:p>
          <w:p w:rsidR="00E5781D" w:rsidRPr="00E5781D" w:rsidRDefault="00E5781D" w:rsidP="00E5781D">
            <w:pPr>
              <w:jc w:val="center"/>
              <w:rPr>
                <w:rStyle w:val="a6"/>
                <w:b w:val="0"/>
                <w:bCs w:val="0"/>
                <w:iCs/>
              </w:rPr>
            </w:pPr>
            <w:r w:rsidRPr="006C6BFB">
              <w:rPr>
                <w:rStyle w:val="a7"/>
                <w:i w:val="0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E5781D" w:rsidP="00E5781D">
            <w:pPr>
              <w:jc w:val="center"/>
            </w:pPr>
            <w:r w:rsidRPr="00E5781D">
              <w:t>Территория п. Горноуральский</w:t>
            </w:r>
          </w:p>
          <w:p w:rsidR="00E5781D" w:rsidRPr="00E5781D" w:rsidRDefault="00E5781D" w:rsidP="00E578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1D" w:rsidRPr="00E5781D" w:rsidRDefault="002D3792" w:rsidP="00E5781D">
            <w:pPr>
              <w:pStyle w:val="1"/>
              <w:spacing w:line="276" w:lineRule="auto"/>
              <w:jc w:val="center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81D" w:rsidRPr="00E5781D" w:rsidRDefault="00E5781D" w:rsidP="00E5781D">
            <w:pPr>
              <w:spacing w:before="30" w:after="30"/>
              <w:jc w:val="center"/>
            </w:pPr>
            <w:proofErr w:type="spellStart"/>
            <w:r w:rsidRPr="00E5781D">
              <w:t>А.Ю.Ромуз</w:t>
            </w:r>
            <w:proofErr w:type="spellEnd"/>
            <w:r w:rsidRPr="00E5781D">
              <w:t>,</w:t>
            </w:r>
          </w:p>
          <w:p w:rsidR="00E5781D" w:rsidRPr="00E5781D" w:rsidRDefault="00E5781D" w:rsidP="00E5781D">
            <w:pPr>
              <w:spacing w:before="30" w:after="30"/>
              <w:jc w:val="center"/>
            </w:pPr>
            <w:r w:rsidRPr="00E5781D">
              <w:t>О.Г.Хасанова</w:t>
            </w:r>
          </w:p>
          <w:p w:rsidR="00E5781D" w:rsidRPr="00E5781D" w:rsidRDefault="00E5781D" w:rsidP="00E5781D">
            <w:pPr>
              <w:jc w:val="center"/>
              <w:rPr>
                <w:rFonts w:eastAsia="Calibri"/>
              </w:rPr>
            </w:pPr>
            <w:r w:rsidRPr="00E5781D">
              <w:rPr>
                <w:rFonts w:eastAsia="Calibri"/>
              </w:rPr>
              <w:t>89122730871</w:t>
            </w:r>
          </w:p>
        </w:tc>
      </w:tr>
    </w:tbl>
    <w:p w:rsidR="00284ECC" w:rsidRPr="00E5781D" w:rsidRDefault="00284ECC" w:rsidP="00E5781D">
      <w:pPr>
        <w:jc w:val="center"/>
      </w:pPr>
    </w:p>
    <w:p w:rsidR="00284ECC" w:rsidRDefault="00284ECC" w:rsidP="00284ECC">
      <w:r>
        <w:t xml:space="preserve">                                                            Заведующая сектором по работе с молодёжью                           /Хасанова О.Г./</w:t>
      </w:r>
    </w:p>
    <w:p w:rsidR="00543D67" w:rsidRDefault="00543D67"/>
    <w:sectPr w:rsidR="00543D67" w:rsidSect="00284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ECC"/>
    <w:rsid w:val="00284ECC"/>
    <w:rsid w:val="002D3792"/>
    <w:rsid w:val="00543D67"/>
    <w:rsid w:val="005E216A"/>
    <w:rsid w:val="006C6BFB"/>
    <w:rsid w:val="00753D66"/>
    <w:rsid w:val="008D3650"/>
    <w:rsid w:val="009200A2"/>
    <w:rsid w:val="00A34FEB"/>
    <w:rsid w:val="00A6123A"/>
    <w:rsid w:val="00BF61D1"/>
    <w:rsid w:val="00E5781D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4EC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4E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284ECC"/>
    <w:pPr>
      <w:spacing w:after="0" w:line="240" w:lineRule="auto"/>
    </w:pPr>
  </w:style>
  <w:style w:type="paragraph" w:customStyle="1" w:styleId="1">
    <w:name w:val="Без интервала1"/>
    <w:qFormat/>
    <w:rsid w:val="00284EC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284ECC"/>
    <w:rPr>
      <w:b/>
      <w:bCs/>
    </w:rPr>
  </w:style>
  <w:style w:type="character" w:styleId="a7">
    <w:name w:val="Emphasis"/>
    <w:basedOn w:val="a0"/>
    <w:qFormat/>
    <w:rsid w:val="00284ECC"/>
    <w:rPr>
      <w:i/>
      <w:iCs/>
    </w:rPr>
  </w:style>
  <w:style w:type="paragraph" w:styleId="a8">
    <w:name w:val="Normal (Web)"/>
    <w:basedOn w:val="a"/>
    <w:unhideWhenUsed/>
    <w:rsid w:val="00284EC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84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ck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k66.ru/" TargetMode="External"/><Relationship Id="rId5" Type="http://schemas.openxmlformats.org/officeDocument/2006/relationships/hyperlink" Target="https://vk.com/gck90" TargetMode="External"/><Relationship Id="rId4" Type="http://schemas.openxmlformats.org/officeDocument/2006/relationships/hyperlink" Target="https://vk.com/away.php?to=https%3A%2F%2Fok.ru%2Fgroup%2F5296650623409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2023-05-15T04:50:00Z</cp:lastPrinted>
  <dcterms:created xsi:type="dcterms:W3CDTF">2023-05-11T05:46:00Z</dcterms:created>
  <dcterms:modified xsi:type="dcterms:W3CDTF">2023-05-15T04:55:00Z</dcterms:modified>
</cp:coreProperties>
</file>