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1D" w:rsidRPr="00836E1D" w:rsidRDefault="00836E1D" w:rsidP="00836E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проведении районной выставки- конкурса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декоративно-прикладного творчества</w:t>
      </w:r>
    </w:p>
    <w:p w:rsidR="00836E1D" w:rsidRPr="00836E1D" w:rsidRDefault="005A36C5" w:rsidP="00836E1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"Подарок для Деда Мороза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36"/>
        </w:rPr>
        <w:t>"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836E1D" w:rsidRPr="00836E1D" w:rsidRDefault="00836E1D" w:rsidP="00836E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положения</w:t>
      </w:r>
    </w:p>
    <w:p w:rsidR="00836E1D" w:rsidRPr="00836E1D" w:rsidRDefault="00087C53" w:rsidP="00836E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Районная 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выставка-конкурс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декоративно-прикладного творчества 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"</w:t>
      </w:r>
      <w:r w:rsidR="005A36C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Подарок для Деда Мороза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"    (далее – выставка-конкурс), направлена на развитие традиционного и современного декоративно-прикладного творчества.  </w:t>
      </w:r>
    </w:p>
    <w:p w:rsidR="00836E1D" w:rsidRPr="00836E1D" w:rsidRDefault="00836E1D" w:rsidP="00836E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и задачи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выставки-конкурса:  увлечение детей и подростков 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различным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видам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танцевального искусства и выражение своего отношения к ним в  декоративно прикладном 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творчеств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r w:rsidR="00087C53">
        <w:rPr>
          <w:rFonts w:ascii="Times New Roman" w:eastAsia="Times New Roman" w:hAnsi="Times New Roman" w:cs="Times New Roman"/>
          <w:color w:val="000000"/>
          <w:sz w:val="28"/>
        </w:rPr>
        <w:t>, выявление взрослых мастеров ДПИ.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Задачи выставки-конкурса: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-  выявление и поддержка талантливых детей и молодежи;</w:t>
      </w:r>
    </w:p>
    <w:p w:rsidR="00836E1D" w:rsidRDefault="00836E1D" w:rsidP="00836E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- воспитание у детей бережного отношения к общечеловеческим ценностям</w:t>
      </w:r>
      <w:r w:rsidR="005A36C5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87C53" w:rsidRDefault="00087C53" w:rsidP="00836E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выявление  умельцев и знакомство с творчеством  самобытных мастеров;</w:t>
      </w:r>
    </w:p>
    <w:p w:rsidR="005A36C5" w:rsidRPr="00836E1D" w:rsidRDefault="005A36C5" w:rsidP="00836E1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-популяризация   русских народных  традиций.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Организаторы  выставки-конкурса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Екатериновский  Центральный Дом культуры</w:t>
      </w:r>
    </w:p>
    <w:p w:rsidR="00836E1D" w:rsidRPr="00836E1D" w:rsidRDefault="00836E1D" w:rsidP="00836E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      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Участники выставки - конкурса</w:t>
      </w:r>
    </w:p>
    <w:p w:rsidR="00836E1D" w:rsidRPr="00836E1D" w:rsidRDefault="00836E1D" w:rsidP="00836E1D">
      <w:pPr>
        <w:shd w:val="clear" w:color="auto" w:fill="FFFFFF"/>
        <w:spacing w:before="36" w:after="36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36E1D" w:rsidRPr="00836E1D" w:rsidRDefault="00876F38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1 группа – от 5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до 11 лет</w:t>
      </w:r>
    </w:p>
    <w:p w:rsidR="00836E1D" w:rsidRPr="00836E1D" w:rsidRDefault="00836E1D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2 группа - от 11 до 15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лет,</w:t>
      </w:r>
    </w:p>
    <w:p w:rsidR="00836E1D" w:rsidRPr="00836E1D" w:rsidRDefault="00836E1D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3 группа - от 15 лет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36E1D" w:rsidRPr="00836E1D" w:rsidRDefault="00836E1D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z w:val="28"/>
        </w:rPr>
        <w:t>кие коллективы  культурных учреждений  района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836E1D" w:rsidRPr="00087C53" w:rsidRDefault="00836E1D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семейные коллективы;</w:t>
      </w:r>
    </w:p>
    <w:p w:rsidR="00087C53" w:rsidRPr="00836E1D" w:rsidRDefault="00087C53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самодеятельные мастера  ДПИ;</w:t>
      </w:r>
    </w:p>
    <w:p w:rsidR="00836E1D" w:rsidRPr="00836E1D" w:rsidRDefault="00836E1D" w:rsidP="00836E1D">
      <w:pPr>
        <w:numPr>
          <w:ilvl w:val="0"/>
          <w:numId w:val="3"/>
        </w:numPr>
        <w:shd w:val="clear" w:color="auto" w:fill="FFFFFF"/>
        <w:spacing w:before="36" w:after="36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педагоги  </w:t>
      </w:r>
      <w:r>
        <w:rPr>
          <w:rFonts w:ascii="Times New Roman" w:eastAsia="Times New Roman" w:hAnsi="Times New Roman" w:cs="Times New Roman"/>
          <w:color w:val="000000"/>
          <w:sz w:val="28"/>
        </w:rPr>
        <w:t>и воспитанники дошкольных и образовательных учреждений;</w:t>
      </w:r>
    </w:p>
    <w:p w:rsidR="00836E1D" w:rsidRPr="00836E1D" w:rsidRDefault="00836E1D" w:rsidP="0083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Сроки и порядок проведения выставки - конкурса</w:t>
      </w:r>
    </w:p>
    <w:p w:rsidR="00836E1D" w:rsidRDefault="00087C53" w:rsidP="00836E1D">
      <w:pPr>
        <w:shd w:val="clear" w:color="auto" w:fill="FFFFFF"/>
        <w:spacing w:after="0" w:line="240" w:lineRule="auto"/>
        <w:ind w:left="10" w:right="4" w:firstLine="6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Выставка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конкурс проводится</w:t>
      </w:r>
      <w:r w:rsidR="00876F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5A36C5">
        <w:rPr>
          <w:rFonts w:ascii="Times New Roman" w:eastAsia="Times New Roman" w:hAnsi="Times New Roman" w:cs="Times New Roman"/>
          <w:color w:val="000000"/>
          <w:sz w:val="28"/>
        </w:rPr>
        <w:t>с  20 декабря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 30 декабря</w:t>
      </w:r>
      <w:r w:rsidR="00876F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836E1D"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876F38">
        <w:rPr>
          <w:rFonts w:ascii="Times New Roman" w:eastAsia="Times New Roman" w:hAnsi="Times New Roman" w:cs="Times New Roman"/>
          <w:color w:val="000000"/>
          <w:sz w:val="28"/>
        </w:rPr>
        <w:t>  фойе ЦДК ;</w:t>
      </w:r>
    </w:p>
    <w:p w:rsidR="00087C53" w:rsidRPr="00836E1D" w:rsidRDefault="00087C53" w:rsidP="00836E1D">
      <w:pPr>
        <w:shd w:val="clear" w:color="auto" w:fill="FFFFFF"/>
        <w:spacing w:after="0" w:line="240" w:lineRule="auto"/>
        <w:ind w:left="10" w:right="4" w:firstLine="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 31 декабря –подведение итогов и награждение участников;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left="10" w:right="4" w:firstLine="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Прием работ</w:t>
      </w:r>
      <w:r w:rsidR="00876F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A36C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 20</w:t>
      </w: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5A36C5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декабря</w:t>
      </w:r>
      <w:r w:rsidR="00876F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(включительно)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76F38">
        <w:rPr>
          <w:rFonts w:ascii="Times New Roman" w:eastAsia="Times New Roman" w:hAnsi="Times New Roman" w:cs="Times New Roman"/>
          <w:color w:val="000000"/>
          <w:sz w:val="28"/>
        </w:rPr>
        <w:t xml:space="preserve"> в ЦДК (каб.№2);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left="4" w:firstLine="6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-        </w:t>
      </w: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конкурсные работы</w:t>
      </w:r>
      <w:r w:rsidR="00876F3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принимаются </w:t>
      </w: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с оформленным этикетажем </w:t>
      </w:r>
      <w:r w:rsidR="00876F38">
        <w:rPr>
          <w:rFonts w:ascii="Times New Roman" w:eastAsia="Times New Roman" w:hAnsi="Times New Roman" w:cs="Times New Roman"/>
          <w:color w:val="000000"/>
          <w:sz w:val="28"/>
        </w:rPr>
        <w:t>: -ФИО автора (или  коллектива) ,возрастная категория, название работы.</w:t>
      </w:r>
    </w:p>
    <w:p w:rsidR="00836E1D" w:rsidRPr="00836E1D" w:rsidRDefault="00836E1D" w:rsidP="001E6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6E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36E1D" w:rsidRPr="00836E1D" w:rsidRDefault="00836E1D" w:rsidP="00836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                      </w:t>
      </w: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Условие выставки - конкурса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left="10" w:right="4" w:firstLine="5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5.1.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> Выставка - конкурс проводится по  следующим  номинациям:</w:t>
      </w:r>
    </w:p>
    <w:p w:rsidR="00836E1D" w:rsidRPr="00836E1D" w:rsidRDefault="00876F38" w:rsidP="00836E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Номинация "Вязание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" (работы, выполненные в любой технике вязания).</w:t>
      </w:r>
    </w:p>
    <w:p w:rsidR="00836E1D" w:rsidRPr="00836E1D" w:rsidRDefault="00836E1D" w:rsidP="00836E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Номинация "Роспись" (батик, керамика, стекло, дерево).</w:t>
      </w:r>
    </w:p>
    <w:p w:rsidR="00836E1D" w:rsidRPr="00836E1D" w:rsidRDefault="00836E1D" w:rsidP="00836E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Номинация "Лепка" (изделия, выполненные из глины, солёного теста, пластики и т.д.).</w:t>
      </w:r>
    </w:p>
    <w:p w:rsidR="00836E1D" w:rsidRPr="00836E1D" w:rsidRDefault="00836E1D" w:rsidP="00836E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Номинация "Работа с природным материалом" (изделия, выполненные из сухоцветов, соломки, бересты, деревянные изделия).</w:t>
      </w:r>
    </w:p>
    <w:p w:rsidR="00836E1D" w:rsidRPr="00836E1D" w:rsidRDefault="00876F38" w:rsidP="00836E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Номинация "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>Бисер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"  (изделия из бисера и пайеток.).</w:t>
      </w:r>
    </w:p>
    <w:p w:rsidR="00836E1D" w:rsidRPr="00836E1D" w:rsidRDefault="00836E1D" w:rsidP="00836E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Номинация "Вышивка" (работы вышитые крестом, гладью, лентами,   современные виды вышивки).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left="624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1E673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оценки конкурсных работ:</w:t>
      </w:r>
    </w:p>
    <w:p w:rsidR="00836E1D" w:rsidRPr="00836E1D" w:rsidRDefault="00836E1D" w:rsidP="00836E1D">
      <w:pPr>
        <w:numPr>
          <w:ilvl w:val="0"/>
          <w:numId w:val="5"/>
        </w:numPr>
        <w:shd w:val="clear" w:color="auto" w:fill="FFFFFF"/>
        <w:spacing w:before="36" w:after="36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оригинальность и фантазия;</w:t>
      </w:r>
    </w:p>
    <w:p w:rsidR="00836E1D" w:rsidRPr="00836E1D" w:rsidRDefault="00836E1D" w:rsidP="00836E1D">
      <w:pPr>
        <w:numPr>
          <w:ilvl w:val="0"/>
          <w:numId w:val="5"/>
        </w:numPr>
        <w:shd w:val="clear" w:color="auto" w:fill="FFFFFF"/>
        <w:spacing w:before="36" w:after="36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владение выбранной техникой;</w:t>
      </w:r>
    </w:p>
    <w:p w:rsidR="00836E1D" w:rsidRPr="00836E1D" w:rsidRDefault="005A36C5" w:rsidP="00836E1D">
      <w:pPr>
        <w:numPr>
          <w:ilvl w:val="0"/>
          <w:numId w:val="5"/>
        </w:numPr>
        <w:shd w:val="clear" w:color="auto" w:fill="FFFFFF"/>
        <w:spacing w:before="36" w:after="36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аккуратность  вы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полнения.</w:t>
      </w:r>
    </w:p>
    <w:p w:rsidR="00836E1D" w:rsidRPr="00836E1D" w:rsidRDefault="00836E1D" w:rsidP="0083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Жюри выставки – конкурса</w:t>
      </w:r>
    </w:p>
    <w:p w:rsidR="00836E1D" w:rsidRPr="00836E1D" w:rsidRDefault="00836E1D" w:rsidP="001E6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>Коллектив</w:t>
      </w:r>
      <w:r w:rsidR="005A36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 xml:space="preserve"> творческих</w:t>
      </w:r>
      <w:r w:rsidR="005A36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 xml:space="preserve"> работников</w:t>
      </w:r>
      <w:r w:rsidR="005A36C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 xml:space="preserve"> ЦДК;</w:t>
      </w:r>
    </w:p>
    <w:p w:rsidR="00836E1D" w:rsidRPr="00836E1D" w:rsidRDefault="00836E1D" w:rsidP="00836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b/>
          <w:bCs/>
          <w:color w:val="000000"/>
          <w:sz w:val="28"/>
        </w:rPr>
        <w:t>7. Подведение итогов. Награждение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По результатам выставки - конкурса определяются победители  в каждой номинации  всех  категорий участников.</w:t>
      </w:r>
      <w:r w:rsidRPr="00836E1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>Победители и п</w:t>
      </w:r>
      <w:r w:rsidR="001E6730">
        <w:rPr>
          <w:rFonts w:ascii="Times New Roman" w:eastAsia="Times New Roman" w:hAnsi="Times New Roman" w:cs="Times New Roman"/>
          <w:color w:val="000000"/>
          <w:sz w:val="28"/>
        </w:rPr>
        <w:t>ризеры награждаются грамотами и дипломами Управления культуры и кино Екатериновского</w:t>
      </w:r>
      <w:r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836E1D" w:rsidRPr="00836E1D" w:rsidRDefault="001E6730" w:rsidP="00836E1D">
      <w:pPr>
        <w:shd w:val="clear" w:color="auto" w:fill="FFFFFF"/>
        <w:spacing w:after="0" w:line="240" w:lineRule="auto"/>
        <w:ind w:left="10" w:firstLine="6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По желанию, р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>аботы, предоставленные на конкурс,  </w:t>
      </w:r>
      <w:r>
        <w:rPr>
          <w:rFonts w:ascii="Times New Roman" w:eastAsia="Times New Roman" w:hAnsi="Times New Roman" w:cs="Times New Roman"/>
          <w:color w:val="000000"/>
          <w:sz w:val="28"/>
        </w:rPr>
        <w:t>остаются  в ЦДК  или возвращаются авторам</w:t>
      </w:r>
      <w:r w:rsidR="00836E1D" w:rsidRPr="00836E1D">
        <w:rPr>
          <w:rFonts w:ascii="Times New Roman" w:eastAsia="Times New Roman" w:hAnsi="Times New Roman" w:cs="Times New Roman"/>
          <w:color w:val="000000"/>
          <w:sz w:val="28"/>
        </w:rPr>
        <w:t xml:space="preserve"> по  окончанию работы выставки – конкурса в сроки, установленные положением.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6E1D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836E1D" w:rsidRPr="00836E1D" w:rsidRDefault="00836E1D" w:rsidP="00836E1D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36E1D" w:rsidRPr="00836E1D" w:rsidRDefault="00836E1D" w:rsidP="001E6730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E36A7" w:rsidRDefault="00CE36A7"/>
    <w:sectPr w:rsidR="00CE36A7" w:rsidSect="00CF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34D3"/>
    <w:multiLevelType w:val="multilevel"/>
    <w:tmpl w:val="8F50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4CFE"/>
    <w:multiLevelType w:val="multilevel"/>
    <w:tmpl w:val="C4488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65F2F"/>
    <w:multiLevelType w:val="multilevel"/>
    <w:tmpl w:val="B2E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9398A"/>
    <w:multiLevelType w:val="multilevel"/>
    <w:tmpl w:val="31784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E1D04"/>
    <w:multiLevelType w:val="multilevel"/>
    <w:tmpl w:val="094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836E1D"/>
    <w:rsid w:val="00087C53"/>
    <w:rsid w:val="001E6730"/>
    <w:rsid w:val="005A36C5"/>
    <w:rsid w:val="00836E1D"/>
    <w:rsid w:val="00876F38"/>
    <w:rsid w:val="00CE36A7"/>
    <w:rsid w:val="00CF2792"/>
    <w:rsid w:val="00FB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6E1D"/>
  </w:style>
  <w:style w:type="character" w:customStyle="1" w:styleId="c40">
    <w:name w:val="c40"/>
    <w:basedOn w:val="a0"/>
    <w:rsid w:val="00836E1D"/>
  </w:style>
  <w:style w:type="paragraph" w:customStyle="1" w:styleId="c7">
    <w:name w:val="c7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36E1D"/>
  </w:style>
  <w:style w:type="paragraph" w:customStyle="1" w:styleId="c8">
    <w:name w:val="c8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3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dcterms:created xsi:type="dcterms:W3CDTF">2023-04-07T05:37:00Z</dcterms:created>
  <dcterms:modified xsi:type="dcterms:W3CDTF">2023-12-04T05:49:00Z</dcterms:modified>
</cp:coreProperties>
</file>