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CB06C" w14:textId="29F7BB1A" w:rsidR="00DB5905" w:rsidRDefault="00050192">
      <w:pPr>
        <w:jc w:val="center"/>
        <w:sectPr w:rsidR="00DB5905" w:rsidSect="00B72243">
          <w:footerReference w:type="default" r:id="rId9"/>
          <w:type w:val="continuous"/>
          <w:pgSz w:w="11910" w:h="16840"/>
          <w:pgMar w:top="851" w:right="420" w:bottom="280" w:left="58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1FD1A84B" wp14:editId="1E9831F1">
            <wp:extent cx="6927850" cy="97936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27cfe1-324f-4c3f-bd3a-0c36b45b593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0" cy="979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718F614" w14:textId="77777777" w:rsidR="00DB5905" w:rsidRDefault="00DB5905" w:rsidP="00F224E8">
      <w:pPr>
        <w:spacing w:before="72"/>
        <w:ind w:left="553"/>
        <w:jc w:val="center"/>
        <w:rPr>
          <w:b/>
          <w:sz w:val="32"/>
        </w:rPr>
      </w:pPr>
    </w:p>
    <w:p w14:paraId="63A524BF" w14:textId="77777777" w:rsidR="00DB5905" w:rsidRDefault="00DB5905">
      <w:pPr>
        <w:pStyle w:val="a3"/>
        <w:spacing w:after="1"/>
        <w:rPr>
          <w:b/>
        </w:rPr>
      </w:pPr>
    </w:p>
    <w:p w14:paraId="517F982A" w14:textId="77777777" w:rsidR="00AE320D" w:rsidRDefault="00AE320D" w:rsidP="00DC28E9">
      <w:pPr>
        <w:pStyle w:val="a5"/>
        <w:tabs>
          <w:tab w:val="left" w:pos="284"/>
        </w:tabs>
        <w:spacing w:before="70"/>
        <w:ind w:left="426" w:firstLine="708"/>
        <w:rPr>
          <w:b/>
          <w:sz w:val="24"/>
        </w:rPr>
      </w:pPr>
    </w:p>
    <w:p w14:paraId="26FD68DD" w14:textId="77777777" w:rsidR="00DB5905" w:rsidRDefault="00F11F6F" w:rsidP="00AE320D">
      <w:pPr>
        <w:pStyle w:val="a5"/>
        <w:tabs>
          <w:tab w:val="left" w:pos="284"/>
        </w:tabs>
        <w:ind w:left="1701" w:right="567" w:firstLine="708"/>
        <w:jc w:val="center"/>
        <w:rPr>
          <w:b/>
          <w:sz w:val="24"/>
        </w:rPr>
      </w:pPr>
      <w:r>
        <w:rPr>
          <w:b/>
          <w:sz w:val="24"/>
        </w:rPr>
        <w:t>ПАСПОРТ</w:t>
      </w:r>
    </w:p>
    <w:p w14:paraId="62ACA573" w14:textId="77777777" w:rsidR="002F200D" w:rsidRDefault="00F11F6F" w:rsidP="00AE320D">
      <w:pPr>
        <w:ind w:left="1701" w:right="567" w:firstLine="708"/>
        <w:jc w:val="center"/>
        <w:rPr>
          <w:b/>
          <w:sz w:val="24"/>
        </w:rPr>
      </w:pPr>
      <w:r>
        <w:rPr>
          <w:b/>
          <w:sz w:val="24"/>
        </w:rPr>
        <w:t>программыразвитиямуниципального</w:t>
      </w:r>
      <w:r w:rsidR="00297CC1">
        <w:rPr>
          <w:b/>
          <w:sz w:val="24"/>
        </w:rPr>
        <w:t>автоном</w:t>
      </w:r>
      <w:r>
        <w:rPr>
          <w:b/>
          <w:sz w:val="24"/>
        </w:rPr>
        <w:t>ногообщеобразовательногоучреждения</w:t>
      </w:r>
      <w:r w:rsidR="00297CC1">
        <w:rPr>
          <w:b/>
          <w:sz w:val="24"/>
        </w:rPr>
        <w:t>с</w:t>
      </w:r>
      <w:r>
        <w:rPr>
          <w:b/>
          <w:sz w:val="24"/>
        </w:rPr>
        <w:t>редн</w:t>
      </w:r>
      <w:r w:rsidR="00F262D9">
        <w:rPr>
          <w:b/>
          <w:sz w:val="24"/>
        </w:rPr>
        <w:t>ей</w:t>
      </w:r>
      <w:r>
        <w:rPr>
          <w:b/>
          <w:sz w:val="24"/>
        </w:rPr>
        <w:t xml:space="preserve"> общеобразовательн</w:t>
      </w:r>
      <w:r w:rsidR="00F262D9">
        <w:rPr>
          <w:b/>
          <w:sz w:val="24"/>
        </w:rPr>
        <w:t>ой</w:t>
      </w:r>
      <w:r>
        <w:rPr>
          <w:b/>
          <w:sz w:val="24"/>
        </w:rPr>
        <w:t xml:space="preserve"> школы №1</w:t>
      </w:r>
      <w:r w:rsidR="00297CC1">
        <w:rPr>
          <w:b/>
          <w:sz w:val="24"/>
        </w:rPr>
        <w:t>3</w:t>
      </w:r>
      <w:r w:rsidR="00AE320D">
        <w:rPr>
          <w:b/>
          <w:sz w:val="24"/>
        </w:rPr>
        <w:t xml:space="preserve"> </w:t>
      </w:r>
    </w:p>
    <w:p w14:paraId="14540B57" w14:textId="77777777" w:rsidR="002F200D" w:rsidRDefault="00F262D9" w:rsidP="002F200D">
      <w:pPr>
        <w:ind w:left="1701" w:right="567" w:firstLine="708"/>
        <w:jc w:val="center"/>
        <w:rPr>
          <w:b/>
          <w:sz w:val="24"/>
        </w:rPr>
      </w:pPr>
      <w:r>
        <w:rPr>
          <w:b/>
          <w:spacing w:val="-57"/>
          <w:sz w:val="24"/>
        </w:rPr>
        <w:t>м</w:t>
      </w:r>
      <w:r w:rsidR="00F11F6F">
        <w:rPr>
          <w:b/>
          <w:sz w:val="24"/>
        </w:rPr>
        <w:t>униципального</w:t>
      </w:r>
      <w:r w:rsidR="00E014F9">
        <w:rPr>
          <w:b/>
          <w:sz w:val="24"/>
        </w:rPr>
        <w:t xml:space="preserve"> </w:t>
      </w:r>
      <w:r w:rsidR="00F11F6F">
        <w:rPr>
          <w:b/>
          <w:sz w:val="24"/>
        </w:rPr>
        <w:t>образования</w:t>
      </w:r>
      <w:r w:rsidR="002F200D">
        <w:rPr>
          <w:b/>
          <w:sz w:val="24"/>
        </w:rPr>
        <w:t xml:space="preserve"> </w:t>
      </w:r>
      <w:r w:rsidR="00297CC1">
        <w:rPr>
          <w:b/>
          <w:sz w:val="24"/>
        </w:rPr>
        <w:t>Темрюк</w:t>
      </w:r>
      <w:r>
        <w:rPr>
          <w:b/>
          <w:sz w:val="24"/>
        </w:rPr>
        <w:t xml:space="preserve">ский район </w:t>
      </w:r>
    </w:p>
    <w:p w14:paraId="7743C4EB" w14:textId="77777777" w:rsidR="00DB5905" w:rsidRDefault="00DC28E9" w:rsidP="00AE320D">
      <w:pPr>
        <w:ind w:left="1701" w:right="567" w:firstLine="708"/>
        <w:jc w:val="center"/>
        <w:rPr>
          <w:b/>
          <w:sz w:val="24"/>
        </w:rPr>
      </w:pPr>
      <w:r>
        <w:rPr>
          <w:b/>
          <w:sz w:val="24"/>
        </w:rPr>
        <w:t>(МАОУ СОШ № 13)</w:t>
      </w:r>
    </w:p>
    <w:tbl>
      <w:tblPr>
        <w:tblStyle w:val="TableNormal"/>
        <w:tblW w:w="9603" w:type="dxa"/>
        <w:tblInd w:w="1105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7321"/>
      </w:tblGrid>
      <w:tr w:rsidR="00DB5905" w14:paraId="1BEC4804" w14:textId="77777777" w:rsidTr="00910DCF">
        <w:trPr>
          <w:trHeight w:val="1101"/>
        </w:trPr>
        <w:tc>
          <w:tcPr>
            <w:tcW w:w="228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7DE67409" w14:textId="77777777" w:rsidR="00DB5905" w:rsidRPr="00B948ED" w:rsidRDefault="00B948ED" w:rsidP="00B948ED">
            <w:pPr>
              <w:pStyle w:val="TableParagraph"/>
              <w:ind w:left="61" w:right="23"/>
              <w:rPr>
                <w:b/>
                <w:sz w:val="24"/>
                <w:szCs w:val="24"/>
              </w:rPr>
            </w:pPr>
            <w:r w:rsidRPr="00B948ED">
              <w:rPr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2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0CFE8977" w14:textId="77777777" w:rsidR="00DB5905" w:rsidRPr="00B948ED" w:rsidRDefault="00F11F6F" w:rsidP="00B948ED">
            <w:pPr>
              <w:pStyle w:val="TableParagraph"/>
              <w:ind w:left="111" w:right="233"/>
              <w:jc w:val="both"/>
              <w:rPr>
                <w:sz w:val="24"/>
              </w:rPr>
            </w:pPr>
            <w:r w:rsidRPr="00B948ED">
              <w:rPr>
                <w:spacing w:val="-7"/>
                <w:sz w:val="24"/>
              </w:rPr>
              <w:t xml:space="preserve">Программа </w:t>
            </w:r>
            <w:r w:rsidR="00297CC1" w:rsidRPr="00B948ED">
              <w:rPr>
                <w:spacing w:val="-6"/>
                <w:sz w:val="24"/>
              </w:rPr>
              <w:t>развития муниципального автоном</w:t>
            </w:r>
            <w:r w:rsidRPr="00B948ED">
              <w:rPr>
                <w:spacing w:val="-6"/>
                <w:sz w:val="24"/>
              </w:rPr>
              <w:t>ного общеобразовательного учре</w:t>
            </w:r>
            <w:r w:rsidRPr="00B948ED">
              <w:rPr>
                <w:spacing w:val="-10"/>
                <w:sz w:val="24"/>
              </w:rPr>
              <w:t xml:space="preserve">ждения </w:t>
            </w:r>
            <w:r w:rsidR="00B948ED" w:rsidRPr="00B948ED">
              <w:rPr>
                <w:spacing w:val="-9"/>
                <w:sz w:val="24"/>
              </w:rPr>
              <w:t xml:space="preserve">средней общеобразовательной школы №13     муниципального образования Темрюкский район  </w:t>
            </w:r>
            <w:r w:rsidRPr="00B948ED">
              <w:rPr>
                <w:spacing w:val="-9"/>
                <w:sz w:val="24"/>
              </w:rPr>
              <w:t>(далее</w:t>
            </w:r>
            <w:r w:rsidRPr="00B948ED">
              <w:rPr>
                <w:spacing w:val="-10"/>
                <w:sz w:val="24"/>
              </w:rPr>
              <w:t>–Программа)</w:t>
            </w:r>
          </w:p>
        </w:tc>
      </w:tr>
      <w:tr w:rsidR="00DB5905" w14:paraId="018B8C9D" w14:textId="77777777" w:rsidTr="00910DCF">
        <w:trPr>
          <w:trHeight w:val="4462"/>
        </w:trPr>
        <w:tc>
          <w:tcPr>
            <w:tcW w:w="228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52937441" w14:textId="77777777" w:rsidR="00DB5905" w:rsidRPr="00B948ED" w:rsidRDefault="00F11F6F">
            <w:pPr>
              <w:pStyle w:val="TableParagraph"/>
              <w:ind w:left="61" w:right="212"/>
              <w:rPr>
                <w:b/>
                <w:sz w:val="24"/>
              </w:rPr>
            </w:pPr>
            <w:r w:rsidRPr="00B948ED">
              <w:rPr>
                <w:b/>
                <w:sz w:val="24"/>
              </w:rPr>
              <w:t>Основания для разработкипрограммы</w:t>
            </w:r>
          </w:p>
        </w:tc>
        <w:tc>
          <w:tcPr>
            <w:tcW w:w="732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7DDFC14B" w14:textId="77777777" w:rsidR="00DB5905" w:rsidRDefault="00F11F6F" w:rsidP="00B948ED">
            <w:pPr>
              <w:pStyle w:val="TableParagraph"/>
              <w:tabs>
                <w:tab w:val="left" w:pos="211"/>
              </w:tabs>
              <w:ind w:left="111" w:right="23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ФедеральныйзаконРоссийскойФедерацииот29декабря2012</w:t>
            </w:r>
            <w:r>
              <w:rPr>
                <w:spacing w:val="-4"/>
                <w:sz w:val="24"/>
              </w:rPr>
              <w:t>г.N273-ФЗ"Об</w:t>
            </w:r>
            <w:r>
              <w:rPr>
                <w:sz w:val="24"/>
              </w:rPr>
              <w:t>образованиивРоссийскойФедерации";</w:t>
            </w:r>
          </w:p>
          <w:p w14:paraId="0C0758BB" w14:textId="77777777" w:rsidR="00DB5905" w:rsidRDefault="00F11F6F" w:rsidP="00B948ED">
            <w:pPr>
              <w:pStyle w:val="TableParagraph"/>
              <w:tabs>
                <w:tab w:val="left" w:pos="201"/>
              </w:tabs>
              <w:ind w:left="111" w:right="233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Постановление Правительства РФ от 26 </w:t>
            </w:r>
            <w:r>
              <w:rPr>
                <w:spacing w:val="-7"/>
                <w:sz w:val="24"/>
              </w:rPr>
              <w:t>декабря 2017 г. № 1642 Об утверждении</w:t>
            </w:r>
            <w:r>
              <w:rPr>
                <w:spacing w:val="-10"/>
                <w:sz w:val="24"/>
              </w:rPr>
              <w:t xml:space="preserve">государственной программы Российской </w:t>
            </w:r>
            <w:r>
              <w:rPr>
                <w:spacing w:val="-9"/>
                <w:sz w:val="24"/>
              </w:rPr>
              <w:t>Федерации "Развитие образования" (сроки</w:t>
            </w:r>
            <w:r>
              <w:rPr>
                <w:sz w:val="24"/>
              </w:rPr>
              <w:t>реализации2018-2025)</w:t>
            </w:r>
          </w:p>
          <w:p w14:paraId="10E3A26D" w14:textId="77777777" w:rsidR="00DB5905" w:rsidRPr="00B948ED" w:rsidRDefault="00F11F6F" w:rsidP="00B948ED">
            <w:pPr>
              <w:pStyle w:val="TableParagraph"/>
              <w:tabs>
                <w:tab w:val="left" w:pos="189"/>
              </w:tabs>
              <w:ind w:left="111" w:right="233"/>
              <w:jc w:val="both"/>
              <w:rPr>
                <w:sz w:val="24"/>
                <w:szCs w:val="24"/>
              </w:rPr>
            </w:pPr>
            <w:r w:rsidRPr="00B948ED">
              <w:rPr>
                <w:spacing w:val="-10"/>
                <w:sz w:val="24"/>
                <w:szCs w:val="24"/>
              </w:rPr>
              <w:t xml:space="preserve">Национальный </w:t>
            </w:r>
            <w:r w:rsidRPr="00B948ED">
              <w:rPr>
                <w:spacing w:val="-9"/>
                <w:sz w:val="24"/>
                <w:szCs w:val="24"/>
              </w:rPr>
              <w:t>проект «Образование», утвержден президиумом Совета при прези</w:t>
            </w:r>
            <w:r w:rsidRPr="00B948ED">
              <w:rPr>
                <w:sz w:val="24"/>
                <w:szCs w:val="24"/>
              </w:rPr>
              <w:t>дентеРФ(протоколот03.09.2018№10)</w:t>
            </w:r>
          </w:p>
          <w:p w14:paraId="07DAF4AF" w14:textId="77777777" w:rsidR="00B948ED" w:rsidRPr="00B948ED" w:rsidRDefault="00B948ED" w:rsidP="00B948ED">
            <w:pPr>
              <w:widowControl/>
              <w:autoSpaceDE/>
              <w:autoSpaceDN/>
              <w:ind w:left="142" w:right="2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Национальный проект  </w:t>
            </w:r>
            <w:r w:rsidRPr="00B948ED">
              <w:rPr>
                <w:color w:val="000000"/>
                <w:sz w:val="24"/>
                <w:szCs w:val="24"/>
                <w:lang w:eastAsia="ru-RU"/>
              </w:rPr>
              <w:t>«Социальная активность» (2019-2024 гг.);</w:t>
            </w:r>
          </w:p>
          <w:p w14:paraId="75E9A32E" w14:textId="77777777" w:rsidR="00B948ED" w:rsidRPr="00B948ED" w:rsidRDefault="00B948ED" w:rsidP="00B948ED">
            <w:pPr>
              <w:widowControl/>
              <w:autoSpaceDE/>
              <w:autoSpaceDN/>
              <w:ind w:left="142" w:right="2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948ED">
              <w:rPr>
                <w:color w:val="000000"/>
                <w:sz w:val="24"/>
                <w:szCs w:val="24"/>
                <w:lang w:eastAsia="ru-RU"/>
              </w:rPr>
              <w:t>Государственная программа Российской Федерации «Развитие образования»;</w:t>
            </w:r>
          </w:p>
          <w:p w14:paraId="1F26121A" w14:textId="77777777" w:rsidR="00B948ED" w:rsidRPr="00B948ED" w:rsidRDefault="00B948ED" w:rsidP="00B948ED">
            <w:pPr>
              <w:widowControl/>
              <w:autoSpaceDE/>
              <w:autoSpaceDN/>
              <w:ind w:left="142" w:right="233"/>
              <w:jc w:val="both"/>
              <w:rPr>
                <w:rFonts w:eastAsia="Calibri"/>
                <w:sz w:val="24"/>
                <w:szCs w:val="24"/>
              </w:rPr>
            </w:pPr>
            <w:r w:rsidRPr="00B948ED">
              <w:rPr>
                <w:rFonts w:eastAsia="Calibri"/>
                <w:sz w:val="24"/>
                <w:szCs w:val="24"/>
              </w:rPr>
              <w:t>Государственная программа Краснодарского края «Развитие образования»;</w:t>
            </w:r>
          </w:p>
          <w:p w14:paraId="129122A0" w14:textId="77777777" w:rsidR="00B948ED" w:rsidRPr="00B948ED" w:rsidRDefault="00B948ED" w:rsidP="00B948ED">
            <w:pPr>
              <w:widowControl/>
              <w:autoSpaceDE/>
              <w:autoSpaceDN/>
              <w:ind w:left="142" w:right="233"/>
              <w:jc w:val="both"/>
              <w:rPr>
                <w:rFonts w:eastAsia="Calibri"/>
                <w:sz w:val="24"/>
                <w:szCs w:val="24"/>
              </w:rPr>
            </w:pPr>
            <w:r w:rsidRPr="00B948ED">
              <w:rPr>
                <w:rFonts w:eastAsia="Calibri"/>
                <w:sz w:val="24"/>
                <w:szCs w:val="24"/>
              </w:rPr>
              <w:t>Стратегия социально-экономического развития Темрюкского района Краснодарского края до 2030 года;</w:t>
            </w:r>
          </w:p>
          <w:p w14:paraId="64EA09EC" w14:textId="77777777" w:rsidR="00DB5905" w:rsidRPr="00F11F6F" w:rsidRDefault="00B948ED" w:rsidP="00B948ED">
            <w:pPr>
              <w:pStyle w:val="TableParagraph"/>
              <w:tabs>
                <w:tab w:val="left" w:pos="247"/>
              </w:tabs>
              <w:ind w:left="142" w:right="233"/>
              <w:jc w:val="both"/>
              <w:rPr>
                <w:sz w:val="24"/>
              </w:rPr>
            </w:pPr>
            <w:r w:rsidRPr="00B948ED">
              <w:rPr>
                <w:rFonts w:eastAsia="Calibri"/>
                <w:sz w:val="24"/>
                <w:szCs w:val="24"/>
              </w:rPr>
              <w:t>Муниципальная программа муниципального образования Темрюкский район  «Развитие образования»</w:t>
            </w:r>
          </w:p>
        </w:tc>
      </w:tr>
      <w:tr w:rsidR="00DC28E9" w14:paraId="2A2D9954" w14:textId="77777777" w:rsidTr="00910DCF">
        <w:trPr>
          <w:trHeight w:val="554"/>
        </w:trPr>
        <w:tc>
          <w:tcPr>
            <w:tcW w:w="2282" w:type="dxa"/>
          </w:tcPr>
          <w:p w14:paraId="619E0966" w14:textId="77777777" w:rsidR="00DC28E9" w:rsidRPr="00DC28E9" w:rsidRDefault="00DC28E9" w:rsidP="00DC28E9">
            <w:pPr>
              <w:spacing w:before="100" w:beforeAutospacing="1" w:after="100" w:afterAutospacing="1"/>
              <w:ind w:left="127" w:right="6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C28E9">
              <w:rPr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32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06DB67E6" w14:textId="77777777" w:rsidR="00DC28E9" w:rsidRDefault="00DC28E9" w:rsidP="00DC28E9">
            <w:pPr>
              <w:pStyle w:val="TableParagraph"/>
              <w:spacing w:line="269" w:lineRule="exact"/>
              <w:ind w:left="111" w:right="233"/>
              <w:rPr>
                <w:sz w:val="24"/>
              </w:rPr>
            </w:pPr>
            <w:r w:rsidRPr="00DC28E9">
              <w:rPr>
                <w:sz w:val="24"/>
              </w:rPr>
              <w:t>МАОУ СОШ № 13</w:t>
            </w:r>
          </w:p>
        </w:tc>
      </w:tr>
      <w:tr w:rsidR="00DC28E9" w14:paraId="5FFD32AD" w14:textId="77777777" w:rsidTr="00910DCF">
        <w:trPr>
          <w:trHeight w:val="554"/>
        </w:trPr>
        <w:tc>
          <w:tcPr>
            <w:tcW w:w="2282" w:type="dxa"/>
          </w:tcPr>
          <w:p w14:paraId="325FFCE4" w14:textId="77777777" w:rsidR="00DC28E9" w:rsidRPr="00DC28E9" w:rsidRDefault="00DC28E9" w:rsidP="00DC28E9">
            <w:pPr>
              <w:spacing w:before="100" w:beforeAutospacing="1" w:after="100" w:afterAutospacing="1"/>
              <w:ind w:left="127" w:right="6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C28E9">
              <w:rPr>
                <w:b/>
                <w:bCs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32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27757459" w14:textId="77777777" w:rsidR="00DC28E9" w:rsidRDefault="00DC28E9" w:rsidP="00DC28E9">
            <w:pPr>
              <w:pStyle w:val="TableParagraph"/>
              <w:spacing w:line="269" w:lineRule="exact"/>
              <w:ind w:left="111" w:right="233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F200D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2F200D">
              <w:rPr>
                <w:sz w:val="24"/>
              </w:rPr>
              <w:t xml:space="preserve"> </w:t>
            </w:r>
            <w:r w:rsidRPr="00DC28E9">
              <w:rPr>
                <w:sz w:val="24"/>
              </w:rPr>
              <w:t>МАОУ СОШ № 13</w:t>
            </w:r>
          </w:p>
        </w:tc>
      </w:tr>
      <w:tr w:rsidR="00DC28E9" w14:paraId="4DE635D3" w14:textId="77777777" w:rsidTr="00910DCF">
        <w:trPr>
          <w:trHeight w:val="554"/>
        </w:trPr>
        <w:tc>
          <w:tcPr>
            <w:tcW w:w="2282" w:type="dxa"/>
          </w:tcPr>
          <w:p w14:paraId="0F8E0778" w14:textId="77777777" w:rsidR="00DC28E9" w:rsidRPr="00DC28E9" w:rsidRDefault="00DC28E9" w:rsidP="00DC28E9">
            <w:pPr>
              <w:spacing w:before="100" w:beforeAutospacing="1" w:after="100" w:afterAutospacing="1"/>
              <w:ind w:left="127" w:right="6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C28E9">
              <w:rPr>
                <w:b/>
                <w:bCs/>
                <w:sz w:val="24"/>
                <w:szCs w:val="24"/>
                <w:lang w:eastAsia="ru-RU"/>
              </w:rPr>
              <w:t>Исполнители Программы (подпрограмм и основных мероприятий)</w:t>
            </w:r>
          </w:p>
        </w:tc>
        <w:tc>
          <w:tcPr>
            <w:tcW w:w="732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56C13A4B" w14:textId="77777777" w:rsidR="00DC28E9" w:rsidRDefault="00DC28E9" w:rsidP="00DC28E9">
            <w:pPr>
              <w:pStyle w:val="TableParagraph"/>
              <w:spacing w:line="269" w:lineRule="exact"/>
              <w:ind w:left="111" w:right="233"/>
              <w:rPr>
                <w:sz w:val="24"/>
              </w:rPr>
            </w:pPr>
            <w:r w:rsidRPr="00DC28E9">
              <w:rPr>
                <w:sz w:val="24"/>
              </w:rPr>
              <w:t>Администрация, педагогический коллектив школы</w:t>
            </w:r>
          </w:p>
        </w:tc>
      </w:tr>
      <w:tr w:rsidR="00F800B3" w14:paraId="41947B80" w14:textId="77777777" w:rsidTr="00910DCF">
        <w:trPr>
          <w:trHeight w:val="554"/>
        </w:trPr>
        <w:tc>
          <w:tcPr>
            <w:tcW w:w="2282" w:type="dxa"/>
          </w:tcPr>
          <w:p w14:paraId="13ABACAF" w14:textId="77777777" w:rsidR="00F800B3" w:rsidRPr="00DC28E9" w:rsidRDefault="00F800B3" w:rsidP="00F800B3">
            <w:pPr>
              <w:spacing w:before="100" w:beforeAutospacing="1" w:after="100" w:afterAutospacing="1"/>
              <w:ind w:left="127" w:right="6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C28E9">
              <w:rPr>
                <w:b/>
                <w:bCs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321" w:type="dxa"/>
          </w:tcPr>
          <w:p w14:paraId="3C0C5E90" w14:textId="77777777" w:rsidR="00F800B3" w:rsidRPr="00F800B3" w:rsidRDefault="00F800B3" w:rsidP="00F800B3">
            <w:pPr>
              <w:spacing w:before="100" w:beforeAutospacing="1" w:after="100" w:afterAutospacing="1"/>
              <w:ind w:left="127" w:right="61"/>
              <w:jc w:val="both"/>
              <w:rPr>
                <w:bCs/>
                <w:sz w:val="24"/>
                <w:szCs w:val="24"/>
                <w:lang w:eastAsia="ru-RU"/>
              </w:rPr>
            </w:pPr>
            <w:r w:rsidRPr="00F800B3">
              <w:rPr>
                <w:bCs/>
                <w:sz w:val="24"/>
                <w:szCs w:val="24"/>
                <w:lang w:eastAsia="ru-RU"/>
              </w:rPr>
              <w:t>2021-2025 годы, этапы не предусмотрены</w:t>
            </w:r>
          </w:p>
        </w:tc>
      </w:tr>
      <w:tr w:rsidR="00F800B3" w14:paraId="64E485A6" w14:textId="77777777" w:rsidTr="00910DCF">
        <w:trPr>
          <w:trHeight w:val="828"/>
        </w:trPr>
        <w:tc>
          <w:tcPr>
            <w:tcW w:w="2282" w:type="dxa"/>
          </w:tcPr>
          <w:p w14:paraId="7852B863" w14:textId="77777777" w:rsidR="00F800B3" w:rsidRPr="00DC28E9" w:rsidRDefault="00F800B3" w:rsidP="00F800B3">
            <w:pPr>
              <w:spacing w:before="100" w:beforeAutospacing="1" w:after="100" w:afterAutospacing="1"/>
              <w:ind w:left="127" w:right="6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2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18789478" w14:textId="77777777" w:rsidR="00F800B3" w:rsidRPr="00A93919" w:rsidRDefault="00F800B3" w:rsidP="00F800B3">
            <w:pPr>
              <w:ind w:left="111" w:right="91"/>
              <w:jc w:val="both"/>
              <w:rPr>
                <w:color w:val="000000"/>
                <w:sz w:val="24"/>
                <w:szCs w:val="24"/>
              </w:rPr>
            </w:pPr>
            <w:r w:rsidRPr="00A93919">
              <w:rPr>
                <w:color w:val="000000"/>
                <w:sz w:val="24"/>
                <w:szCs w:val="24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</w:t>
            </w:r>
            <w:r>
              <w:rPr>
                <w:color w:val="000000"/>
                <w:sz w:val="24"/>
                <w:szCs w:val="24"/>
              </w:rPr>
              <w:t>, ц</w:t>
            </w:r>
            <w:r w:rsidRPr="00A93919">
              <w:rPr>
                <w:color w:val="000000"/>
                <w:sz w:val="24"/>
                <w:szCs w:val="24"/>
              </w:rPr>
              <w:t>ифровизаци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93919">
              <w:rPr>
                <w:color w:val="000000"/>
                <w:sz w:val="24"/>
                <w:szCs w:val="24"/>
              </w:rPr>
              <w:t xml:space="preserve"> образ</w:t>
            </w:r>
            <w:r>
              <w:rPr>
                <w:color w:val="000000"/>
                <w:sz w:val="24"/>
                <w:szCs w:val="24"/>
              </w:rPr>
              <w:t xml:space="preserve">овательной деятельности, </w:t>
            </w:r>
            <w:r w:rsidRPr="00A93919">
              <w:rPr>
                <w:color w:val="000000"/>
                <w:sz w:val="24"/>
                <w:szCs w:val="24"/>
              </w:rPr>
              <w:t>обеспечени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A93919">
              <w:rPr>
                <w:color w:val="000000"/>
                <w:sz w:val="24"/>
                <w:szCs w:val="24"/>
              </w:rPr>
              <w:t xml:space="preserve"> разнообразия и доступности дополнительного образования с учётом потребностей и возможностей детей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A93919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я</w:t>
            </w:r>
            <w:r w:rsidRPr="00A93919">
              <w:rPr>
                <w:sz w:val="24"/>
                <w:szCs w:val="24"/>
              </w:rPr>
              <w:t xml:space="preserve"> профессиональной ориентации и института наставничества, предоставляющ</w:t>
            </w:r>
            <w:r>
              <w:rPr>
                <w:sz w:val="24"/>
                <w:szCs w:val="24"/>
              </w:rPr>
              <w:t>ей</w:t>
            </w:r>
            <w:r w:rsidRPr="00A93919">
              <w:rPr>
                <w:sz w:val="24"/>
                <w:szCs w:val="24"/>
              </w:rPr>
              <w:t xml:space="preserve"> возможность детям качественного современного обучения и оздоровления</w:t>
            </w:r>
          </w:p>
        </w:tc>
      </w:tr>
      <w:tr w:rsidR="00F800B3" w14:paraId="426570A1" w14:textId="77777777" w:rsidTr="00512218">
        <w:trPr>
          <w:trHeight w:val="3230"/>
        </w:trPr>
        <w:tc>
          <w:tcPr>
            <w:tcW w:w="2282" w:type="dxa"/>
          </w:tcPr>
          <w:p w14:paraId="2DE82B24" w14:textId="77777777" w:rsidR="00F800B3" w:rsidRPr="00F800B3" w:rsidRDefault="00F800B3" w:rsidP="00F800B3">
            <w:pPr>
              <w:spacing w:before="100" w:beforeAutospacing="1" w:after="100" w:afterAutospacing="1"/>
              <w:ind w:left="127" w:right="6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800B3">
              <w:rPr>
                <w:b/>
                <w:bCs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32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3ECBC4E4" w14:textId="77777777" w:rsidR="00512218" w:rsidRPr="00512218" w:rsidRDefault="00512218" w:rsidP="00512218">
            <w:pPr>
              <w:ind w:left="111" w:right="233"/>
              <w:jc w:val="both"/>
              <w:rPr>
                <w:color w:val="000000"/>
                <w:sz w:val="24"/>
                <w:szCs w:val="24"/>
              </w:rPr>
            </w:pPr>
            <w:r w:rsidRPr="00512218">
              <w:rPr>
                <w:color w:val="000000"/>
                <w:sz w:val="24"/>
                <w:szCs w:val="24"/>
              </w:rPr>
              <w:t>1. Внедрение современных методов и технологий обучения и воспитания, в том числе создание условий для освоения обучающимися отдельных предметов и образовательных модулей, основанных на принципах выбора ребенка.</w:t>
            </w:r>
          </w:p>
          <w:p w14:paraId="2A4D3D3D" w14:textId="77777777" w:rsidR="00512218" w:rsidRPr="00512218" w:rsidRDefault="00512218" w:rsidP="00512218">
            <w:pPr>
              <w:ind w:left="111" w:right="233"/>
              <w:jc w:val="both"/>
              <w:rPr>
                <w:color w:val="000000"/>
                <w:sz w:val="24"/>
                <w:szCs w:val="24"/>
              </w:rPr>
            </w:pPr>
            <w:r w:rsidRPr="00512218">
              <w:rPr>
                <w:color w:val="000000"/>
                <w:sz w:val="24"/>
                <w:szCs w:val="24"/>
              </w:rPr>
              <w:t>2. Повышение профессионального уровня педагогических работников, в том числе дополнительного образования.</w:t>
            </w:r>
          </w:p>
          <w:p w14:paraId="703321E7" w14:textId="77777777" w:rsidR="00512218" w:rsidRPr="00512218" w:rsidRDefault="00512218" w:rsidP="00512218">
            <w:pPr>
              <w:ind w:left="111" w:right="233"/>
              <w:jc w:val="both"/>
              <w:rPr>
                <w:color w:val="000000"/>
                <w:sz w:val="24"/>
                <w:szCs w:val="24"/>
              </w:rPr>
            </w:pPr>
            <w:r w:rsidRPr="00512218">
              <w:rPr>
                <w:color w:val="000000"/>
                <w:sz w:val="24"/>
                <w:szCs w:val="24"/>
              </w:rPr>
              <w:t>3. Повышение социальной активности детей через развитие детских общественных объединений (сообществ).</w:t>
            </w:r>
          </w:p>
          <w:p w14:paraId="74A88577" w14:textId="77777777" w:rsidR="00512218" w:rsidRPr="00512218" w:rsidRDefault="00512218" w:rsidP="00512218">
            <w:pPr>
              <w:ind w:left="111" w:right="233"/>
              <w:jc w:val="both"/>
              <w:rPr>
                <w:color w:val="000000"/>
                <w:sz w:val="24"/>
                <w:szCs w:val="24"/>
              </w:rPr>
            </w:pPr>
            <w:r w:rsidRPr="00512218">
              <w:rPr>
                <w:color w:val="000000"/>
                <w:sz w:val="24"/>
                <w:szCs w:val="24"/>
              </w:rPr>
              <w:t xml:space="preserve">4. Модернизация инфраструктуры школы, в том числе спортивной, а также благоустройство школьной территории. </w:t>
            </w:r>
          </w:p>
          <w:p w14:paraId="00150B76" w14:textId="77777777" w:rsidR="00F800B3" w:rsidRPr="006C19E9" w:rsidRDefault="00512218" w:rsidP="00512218">
            <w:pPr>
              <w:ind w:left="111" w:right="233"/>
              <w:jc w:val="both"/>
              <w:rPr>
                <w:color w:val="000000"/>
                <w:sz w:val="24"/>
                <w:szCs w:val="24"/>
              </w:rPr>
            </w:pPr>
            <w:r w:rsidRPr="00512218">
              <w:rPr>
                <w:color w:val="000000"/>
                <w:sz w:val="24"/>
                <w:szCs w:val="24"/>
              </w:rPr>
              <w:t>5. Внедрение целевой модели цифровой образовательной среды.</w:t>
            </w:r>
          </w:p>
        </w:tc>
      </w:tr>
      <w:tr w:rsidR="00F800B3" w14:paraId="1065B87D" w14:textId="77777777" w:rsidTr="00910DCF">
        <w:trPr>
          <w:trHeight w:val="469"/>
        </w:trPr>
        <w:tc>
          <w:tcPr>
            <w:tcW w:w="2282" w:type="dxa"/>
          </w:tcPr>
          <w:p w14:paraId="489EA442" w14:textId="77777777" w:rsidR="00F800B3" w:rsidRPr="00F800B3" w:rsidRDefault="00F800B3" w:rsidP="00F800B3">
            <w:pPr>
              <w:spacing w:before="100" w:beforeAutospacing="1" w:after="100" w:afterAutospacing="1"/>
              <w:ind w:left="127" w:right="6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800B3">
              <w:rPr>
                <w:b/>
                <w:bCs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732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0910624E" w14:textId="77777777" w:rsidR="00F800B3" w:rsidRPr="00F800B3" w:rsidRDefault="00F800B3" w:rsidP="00ED2D20">
            <w:pPr>
              <w:pStyle w:val="TableParagraph"/>
              <w:spacing w:line="270" w:lineRule="atLeast"/>
              <w:ind w:right="91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>доля выпускников, получивших аттестат о среднем общем образовании, в общей численности выпускников 11 классов в школе;</w:t>
            </w:r>
          </w:p>
          <w:p w14:paraId="5497F425" w14:textId="77777777" w:rsidR="00F800B3" w:rsidRPr="00F800B3" w:rsidRDefault="00F800B3" w:rsidP="00ED2D20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>доля выпускников, получивших аттестат об основном общем образовании, в общей численности выпускников 9 классов в школе;</w:t>
            </w:r>
          </w:p>
          <w:p w14:paraId="647E16EA" w14:textId="77777777" w:rsidR="00F800B3" w:rsidRPr="00F800B3" w:rsidRDefault="00F800B3" w:rsidP="00ED2D20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>доля победителей и призеров муниципального и регионального этапов всероссийской олимпиады школьников;</w:t>
            </w:r>
          </w:p>
          <w:p w14:paraId="5442094A" w14:textId="77777777" w:rsidR="00F800B3" w:rsidRPr="00F800B3" w:rsidRDefault="00F800B3" w:rsidP="00ED2D20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>доля учащихся МАОУ СОШ №13, принимающих участие в творческих конкурсах и исследовательской деятельности;</w:t>
            </w:r>
          </w:p>
          <w:p w14:paraId="046B4682" w14:textId="77777777" w:rsidR="00F800B3" w:rsidRPr="00F800B3" w:rsidRDefault="00F800B3" w:rsidP="00ED2D20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 xml:space="preserve">доля детей в возрасте от 7 до 18 лет, охваченных дополнительным образованием; </w:t>
            </w:r>
          </w:p>
          <w:p w14:paraId="227CAEE9" w14:textId="77777777" w:rsidR="00F800B3" w:rsidRPr="00F800B3" w:rsidRDefault="00F800B3" w:rsidP="00ED2D20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>доля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14:paraId="244EF7A3" w14:textId="77777777" w:rsidR="00F800B3" w:rsidRPr="00F800B3" w:rsidRDefault="00F800B3" w:rsidP="00ED2D20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>доля учителей, прошедших курсовую подготовку по гибким компетенциям проектной деятельности;</w:t>
            </w:r>
          </w:p>
          <w:p w14:paraId="047EFDA3" w14:textId="77777777" w:rsidR="00F800B3" w:rsidRPr="00F800B3" w:rsidRDefault="00F800B3" w:rsidP="00ED2D20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>доля учителей, прошедших курсовую подготовку по работе с цифровыми обучающими платформами;</w:t>
            </w:r>
          </w:p>
          <w:p w14:paraId="16D50C64" w14:textId="77777777" w:rsidR="00F800B3" w:rsidRPr="00F800B3" w:rsidRDefault="00F800B3" w:rsidP="00ED2D20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>численность учащихся, вовлеченных в волонтерскую деятельность на базе школы;</w:t>
            </w:r>
          </w:p>
          <w:p w14:paraId="06491852" w14:textId="77777777" w:rsidR="00F800B3" w:rsidRPr="00F800B3" w:rsidRDefault="00F800B3" w:rsidP="00ED2D20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>количество учебных кабинетов, оснащенных в целях внедрения цифровой образовательной среды;</w:t>
            </w:r>
          </w:p>
          <w:p w14:paraId="3D36B9E9" w14:textId="77777777" w:rsidR="00F800B3" w:rsidRPr="00F800B3" w:rsidRDefault="00F800B3" w:rsidP="00ED2D20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>доля учителей, использующих на уроках цифровые образовательные платформы;</w:t>
            </w:r>
          </w:p>
          <w:p w14:paraId="7786FB5B" w14:textId="77777777" w:rsidR="00F800B3" w:rsidRPr="00DB67A7" w:rsidRDefault="00F800B3" w:rsidP="00ED2D20">
            <w:pPr>
              <w:pStyle w:val="TableParagraph"/>
              <w:spacing w:line="270" w:lineRule="atLeast"/>
              <w:ind w:left="111" w:right="233"/>
              <w:jc w:val="both"/>
              <w:rPr>
                <w:sz w:val="24"/>
                <w:szCs w:val="24"/>
              </w:rPr>
            </w:pPr>
            <w:r w:rsidRPr="00F800B3">
              <w:rPr>
                <w:sz w:val="24"/>
                <w:szCs w:val="24"/>
              </w:rPr>
              <w:t>доля родителей, удовлетворенных качеством обучения детей в школе</w:t>
            </w:r>
          </w:p>
        </w:tc>
      </w:tr>
      <w:tr w:rsidR="00AF6C59" w14:paraId="2562530D" w14:textId="77777777" w:rsidTr="00910DCF">
        <w:trPr>
          <w:trHeight w:val="901"/>
        </w:trPr>
        <w:tc>
          <w:tcPr>
            <w:tcW w:w="2282" w:type="dxa"/>
          </w:tcPr>
          <w:p w14:paraId="29635294" w14:textId="77777777" w:rsidR="00AF6C59" w:rsidRPr="00AF6C59" w:rsidRDefault="00AF6C59" w:rsidP="00910DCF">
            <w:pPr>
              <w:spacing w:before="100" w:beforeAutospacing="1" w:after="100" w:afterAutospacing="1"/>
              <w:ind w:left="127" w:right="6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6C59">
              <w:rPr>
                <w:b/>
                <w:bCs/>
                <w:sz w:val="24"/>
                <w:szCs w:val="24"/>
                <w:lang w:eastAsia="ru-RU"/>
              </w:rPr>
              <w:t xml:space="preserve">Перечень подпрограмм (проектов) </w:t>
            </w:r>
          </w:p>
        </w:tc>
        <w:tc>
          <w:tcPr>
            <w:tcW w:w="7321" w:type="dxa"/>
          </w:tcPr>
          <w:p w14:paraId="6263AFF6" w14:textId="77777777" w:rsidR="00AF6C59" w:rsidRPr="00AF6C59" w:rsidRDefault="00AF6C59" w:rsidP="00AF6C59">
            <w:pPr>
              <w:ind w:left="126" w:right="37"/>
              <w:jc w:val="both"/>
              <w:rPr>
                <w:sz w:val="24"/>
                <w:szCs w:val="24"/>
                <w:lang w:eastAsia="ru-RU"/>
              </w:rPr>
            </w:pPr>
            <w:r w:rsidRPr="00AF6C59">
              <w:rPr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AF6C59" w14:paraId="05EE0E91" w14:textId="77777777" w:rsidTr="00910DCF">
        <w:trPr>
          <w:trHeight w:val="551"/>
        </w:trPr>
        <w:tc>
          <w:tcPr>
            <w:tcW w:w="2282" w:type="dxa"/>
          </w:tcPr>
          <w:p w14:paraId="4818D5AA" w14:textId="77777777" w:rsidR="00AF6C59" w:rsidRPr="00AF6C59" w:rsidRDefault="00AF6C59" w:rsidP="00AF6C59">
            <w:pPr>
              <w:spacing w:before="100" w:beforeAutospacing="1" w:after="100" w:afterAutospacing="1"/>
              <w:ind w:left="127" w:right="6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6C59">
              <w:rPr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21" w:type="dxa"/>
          </w:tcPr>
          <w:p w14:paraId="7BC9C095" w14:textId="77777777" w:rsidR="00AF6C59" w:rsidRPr="00AF6C59" w:rsidRDefault="00AF6C59" w:rsidP="00AF6C59">
            <w:pPr>
              <w:ind w:left="126" w:right="37"/>
              <w:jc w:val="both"/>
              <w:rPr>
                <w:sz w:val="24"/>
                <w:szCs w:val="24"/>
                <w:lang w:eastAsia="ru-RU"/>
              </w:rPr>
            </w:pPr>
            <w:r w:rsidRPr="00AF6C59">
              <w:rPr>
                <w:sz w:val="24"/>
                <w:szCs w:val="24"/>
                <w:lang w:eastAsia="ru-RU"/>
              </w:rPr>
              <w:t>Муниципальный</w:t>
            </w:r>
            <w:r>
              <w:rPr>
                <w:sz w:val="24"/>
                <w:szCs w:val="24"/>
                <w:lang w:eastAsia="ru-RU"/>
              </w:rPr>
              <w:t>, краевой</w:t>
            </w:r>
            <w:r w:rsidRPr="00AF6C59">
              <w:rPr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sz w:val="24"/>
                <w:szCs w:val="24"/>
                <w:lang w:eastAsia="ru-RU"/>
              </w:rPr>
              <w:t>ы</w:t>
            </w:r>
          </w:p>
        </w:tc>
      </w:tr>
      <w:tr w:rsidR="00AF6C59" w14:paraId="105DBD6F" w14:textId="77777777" w:rsidTr="00910DCF">
        <w:trPr>
          <w:trHeight w:val="278"/>
        </w:trPr>
        <w:tc>
          <w:tcPr>
            <w:tcW w:w="2282" w:type="dxa"/>
          </w:tcPr>
          <w:p w14:paraId="18B17CA9" w14:textId="77777777" w:rsidR="00AF6C59" w:rsidRPr="00AF6C59" w:rsidRDefault="00AF6C59" w:rsidP="00AF6C59">
            <w:pPr>
              <w:spacing w:before="100" w:beforeAutospacing="1" w:after="100" w:afterAutospacing="1"/>
              <w:ind w:left="127" w:right="6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6C59">
              <w:rPr>
                <w:b/>
                <w:bCs/>
                <w:sz w:val="24"/>
                <w:szCs w:val="24"/>
                <w:lang w:eastAsia="ru-RU"/>
              </w:rPr>
              <w:t xml:space="preserve">Контроль за реализацией  Программы </w:t>
            </w:r>
          </w:p>
        </w:tc>
        <w:tc>
          <w:tcPr>
            <w:tcW w:w="7321" w:type="dxa"/>
          </w:tcPr>
          <w:p w14:paraId="6C082AC5" w14:textId="77777777" w:rsidR="00AF6C59" w:rsidRPr="00AF6C59" w:rsidRDefault="00AF6C59" w:rsidP="00AF6C59">
            <w:pPr>
              <w:ind w:left="126" w:right="37"/>
              <w:jc w:val="both"/>
              <w:rPr>
                <w:sz w:val="24"/>
                <w:szCs w:val="24"/>
                <w:lang w:eastAsia="ru-RU"/>
              </w:rPr>
            </w:pPr>
            <w:r w:rsidRPr="00AF6C59">
              <w:rPr>
                <w:sz w:val="24"/>
                <w:szCs w:val="24"/>
                <w:lang w:eastAsia="ru-RU"/>
              </w:rPr>
              <w:t>Контроль за реализацией пр</w:t>
            </w:r>
            <w:r>
              <w:rPr>
                <w:sz w:val="24"/>
                <w:szCs w:val="24"/>
                <w:lang w:eastAsia="ru-RU"/>
              </w:rPr>
              <w:t>ограммы осуществляет директор МА</w:t>
            </w:r>
            <w:r w:rsidRPr="00AF6C59">
              <w:rPr>
                <w:sz w:val="24"/>
                <w:szCs w:val="24"/>
                <w:lang w:eastAsia="ru-RU"/>
              </w:rPr>
              <w:t>ОУ СОШ № 1</w:t>
            </w:r>
            <w:r>
              <w:rPr>
                <w:sz w:val="24"/>
                <w:szCs w:val="24"/>
                <w:lang w:eastAsia="ru-RU"/>
              </w:rPr>
              <w:t>3, Совет МА</w:t>
            </w:r>
            <w:r w:rsidRPr="00AF6C59">
              <w:rPr>
                <w:sz w:val="24"/>
                <w:szCs w:val="24"/>
                <w:lang w:eastAsia="ru-RU"/>
              </w:rPr>
              <w:t>ОУ СОШ № 1</w:t>
            </w:r>
            <w:r w:rsidR="00AE320D">
              <w:rPr>
                <w:sz w:val="24"/>
                <w:szCs w:val="24"/>
                <w:lang w:eastAsia="ru-RU"/>
              </w:rPr>
              <w:t>3</w:t>
            </w:r>
            <w:r w:rsidRPr="00AF6C59">
              <w:rPr>
                <w:sz w:val="24"/>
                <w:szCs w:val="24"/>
                <w:lang w:eastAsia="ru-RU"/>
              </w:rPr>
              <w:t>, управление образованием администрации муниципального образования Темрюкский район</w:t>
            </w:r>
          </w:p>
        </w:tc>
      </w:tr>
    </w:tbl>
    <w:p w14:paraId="7738F428" w14:textId="77777777" w:rsidR="00DB5905" w:rsidRDefault="00DB5905" w:rsidP="00FA4C40">
      <w:pPr>
        <w:sectPr w:rsidR="00DB5905">
          <w:type w:val="continuous"/>
          <w:pgSz w:w="11910" w:h="16840"/>
          <w:pgMar w:top="840" w:right="420" w:bottom="280" w:left="580" w:header="720" w:footer="720" w:gutter="0"/>
          <w:cols w:space="720"/>
        </w:sectPr>
      </w:pPr>
    </w:p>
    <w:p w14:paraId="5EFBA282" w14:textId="77777777" w:rsidR="003E7C42" w:rsidRPr="00910DCF" w:rsidRDefault="003E7C42" w:rsidP="001E0EAF">
      <w:pPr>
        <w:pStyle w:val="a5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ind w:left="1134" w:right="73" w:firstLine="0"/>
        <w:contextualSpacing/>
        <w:jc w:val="center"/>
        <w:rPr>
          <w:sz w:val="28"/>
          <w:szCs w:val="28"/>
        </w:rPr>
      </w:pPr>
      <w:r w:rsidRPr="00910DCF">
        <w:rPr>
          <w:b/>
          <w:sz w:val="28"/>
          <w:szCs w:val="28"/>
        </w:rPr>
        <w:lastRenderedPageBreak/>
        <w:t>Характеристика текущего состояния и</w:t>
      </w:r>
      <w:r w:rsidR="00AE320D">
        <w:rPr>
          <w:b/>
          <w:sz w:val="28"/>
          <w:szCs w:val="28"/>
        </w:rPr>
        <w:t xml:space="preserve"> </w:t>
      </w:r>
      <w:r w:rsidRPr="00910DCF">
        <w:rPr>
          <w:b/>
          <w:sz w:val="28"/>
          <w:szCs w:val="28"/>
        </w:rPr>
        <w:t>основные проблемы системы образования</w:t>
      </w:r>
      <w:r w:rsidR="00AE320D">
        <w:rPr>
          <w:b/>
          <w:sz w:val="28"/>
          <w:szCs w:val="28"/>
        </w:rPr>
        <w:t xml:space="preserve"> </w:t>
      </w:r>
      <w:r w:rsidRPr="00910DCF">
        <w:rPr>
          <w:b/>
          <w:sz w:val="28"/>
          <w:szCs w:val="28"/>
        </w:rPr>
        <w:t>МАОУ СОШ № 13</w:t>
      </w:r>
    </w:p>
    <w:p w14:paraId="7696385B" w14:textId="77777777" w:rsidR="003E7C42" w:rsidRPr="00C2220A" w:rsidRDefault="003E7C42" w:rsidP="001E0EAF">
      <w:pPr>
        <w:pStyle w:val="1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 xml:space="preserve">Муниципальное </w:t>
      </w:r>
      <w:r w:rsidR="00C2220A">
        <w:rPr>
          <w:rFonts w:ascii="Times New Roman" w:hAnsi="Times New Roman"/>
          <w:sz w:val="24"/>
          <w:szCs w:val="24"/>
        </w:rPr>
        <w:t>автономное</w:t>
      </w:r>
      <w:r w:rsidRPr="00C2220A">
        <w:rPr>
          <w:rFonts w:ascii="Times New Roman" w:hAnsi="Times New Roman"/>
          <w:sz w:val="24"/>
          <w:szCs w:val="24"/>
        </w:rPr>
        <w:t xml:space="preserve"> общеобразовательное учреждение средняя общеобразовательная школа №</w:t>
      </w:r>
      <w:r w:rsidR="00C2220A">
        <w:rPr>
          <w:rFonts w:ascii="Times New Roman" w:hAnsi="Times New Roman"/>
          <w:sz w:val="24"/>
          <w:szCs w:val="24"/>
        </w:rPr>
        <w:t>13</w:t>
      </w:r>
      <w:r w:rsidRPr="00C2220A">
        <w:rPr>
          <w:rFonts w:ascii="Times New Roman" w:hAnsi="Times New Roman"/>
          <w:sz w:val="24"/>
          <w:szCs w:val="24"/>
        </w:rPr>
        <w:t xml:space="preserve"> входит в число самых больших школ Темрюкского района. Расположена в </w:t>
      </w:r>
      <w:r w:rsidR="00C2220A">
        <w:rPr>
          <w:rFonts w:ascii="Times New Roman" w:hAnsi="Times New Roman"/>
          <w:sz w:val="24"/>
          <w:szCs w:val="24"/>
        </w:rPr>
        <w:t>г.Темрюке</w:t>
      </w:r>
      <w:r w:rsidRPr="00C2220A">
        <w:rPr>
          <w:rFonts w:ascii="Times New Roman" w:hAnsi="Times New Roman"/>
          <w:sz w:val="24"/>
          <w:szCs w:val="24"/>
        </w:rPr>
        <w:t xml:space="preserve"> (</w:t>
      </w:r>
      <w:r w:rsidR="00C2220A">
        <w:rPr>
          <w:rFonts w:ascii="Times New Roman" w:hAnsi="Times New Roman"/>
          <w:sz w:val="24"/>
          <w:szCs w:val="24"/>
        </w:rPr>
        <w:t>42</w:t>
      </w:r>
      <w:r w:rsidRPr="00C2220A">
        <w:rPr>
          <w:rFonts w:ascii="Times New Roman" w:hAnsi="Times New Roman"/>
          <w:sz w:val="24"/>
          <w:szCs w:val="24"/>
        </w:rPr>
        <w:t xml:space="preserve"> тысяч</w:t>
      </w:r>
      <w:r w:rsidR="00C2220A">
        <w:rPr>
          <w:rFonts w:ascii="Times New Roman" w:hAnsi="Times New Roman"/>
          <w:sz w:val="24"/>
          <w:szCs w:val="24"/>
        </w:rPr>
        <w:t>и</w:t>
      </w:r>
      <w:r w:rsidRPr="00C2220A">
        <w:rPr>
          <w:rFonts w:ascii="Times New Roman" w:hAnsi="Times New Roman"/>
          <w:sz w:val="24"/>
          <w:szCs w:val="24"/>
        </w:rPr>
        <w:t xml:space="preserve"> жителей), является одной из </w:t>
      </w:r>
      <w:r w:rsidR="00C2220A">
        <w:rPr>
          <w:rFonts w:ascii="Times New Roman" w:hAnsi="Times New Roman"/>
          <w:sz w:val="24"/>
          <w:szCs w:val="24"/>
        </w:rPr>
        <w:t>шести</w:t>
      </w:r>
      <w:r w:rsidRPr="00C2220A">
        <w:rPr>
          <w:rFonts w:ascii="Times New Roman" w:hAnsi="Times New Roman"/>
          <w:sz w:val="24"/>
          <w:szCs w:val="24"/>
        </w:rPr>
        <w:t xml:space="preserve"> общеобразовательных школ </w:t>
      </w:r>
      <w:r w:rsidR="00C2220A">
        <w:rPr>
          <w:rFonts w:ascii="Times New Roman" w:hAnsi="Times New Roman"/>
          <w:sz w:val="24"/>
          <w:szCs w:val="24"/>
        </w:rPr>
        <w:t>города</w:t>
      </w:r>
      <w:r w:rsidRPr="00C2220A">
        <w:rPr>
          <w:rFonts w:ascii="Times New Roman" w:hAnsi="Times New Roman"/>
          <w:sz w:val="24"/>
          <w:szCs w:val="24"/>
        </w:rPr>
        <w:t>.</w:t>
      </w:r>
    </w:p>
    <w:p w14:paraId="7BFCE0CF" w14:textId="77777777" w:rsidR="003E7C42" w:rsidRPr="00C2220A" w:rsidRDefault="003E7C42" w:rsidP="001E0EAF">
      <w:pPr>
        <w:pStyle w:val="1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 xml:space="preserve">Численность обучающихся в 2020-2021 учебном году – </w:t>
      </w:r>
      <w:r w:rsidR="00C2220A">
        <w:rPr>
          <w:rFonts w:ascii="Times New Roman" w:hAnsi="Times New Roman"/>
          <w:sz w:val="24"/>
          <w:szCs w:val="24"/>
        </w:rPr>
        <w:t>1166</w:t>
      </w:r>
      <w:r w:rsidRPr="00C2220A">
        <w:rPr>
          <w:rFonts w:ascii="Times New Roman" w:hAnsi="Times New Roman"/>
          <w:sz w:val="24"/>
          <w:szCs w:val="24"/>
        </w:rPr>
        <w:t xml:space="preserve">, из них </w:t>
      </w:r>
      <w:r w:rsidR="00C2220A">
        <w:rPr>
          <w:rFonts w:ascii="Times New Roman" w:hAnsi="Times New Roman"/>
          <w:sz w:val="24"/>
          <w:szCs w:val="24"/>
        </w:rPr>
        <w:t>9</w:t>
      </w:r>
      <w:r w:rsidRPr="00C2220A">
        <w:rPr>
          <w:rFonts w:ascii="Times New Roman" w:hAnsi="Times New Roman"/>
          <w:sz w:val="24"/>
          <w:szCs w:val="24"/>
        </w:rPr>
        <w:t xml:space="preserve"> обучающихся с особенностями здоровья (ОВЗ), </w:t>
      </w:r>
      <w:r w:rsidR="00C2220A">
        <w:rPr>
          <w:rFonts w:ascii="Times New Roman" w:hAnsi="Times New Roman"/>
          <w:sz w:val="24"/>
          <w:szCs w:val="24"/>
        </w:rPr>
        <w:t>4</w:t>
      </w:r>
      <w:r w:rsidR="00AE320D">
        <w:rPr>
          <w:rFonts w:ascii="Times New Roman" w:hAnsi="Times New Roman"/>
          <w:sz w:val="24"/>
          <w:szCs w:val="24"/>
        </w:rPr>
        <w:t xml:space="preserve"> обучались на дому</w:t>
      </w:r>
      <w:r w:rsidRPr="00C2220A">
        <w:rPr>
          <w:rFonts w:ascii="Times New Roman" w:hAnsi="Times New Roman"/>
          <w:sz w:val="24"/>
          <w:szCs w:val="24"/>
        </w:rPr>
        <w:t xml:space="preserve">. Наблюдается тенденция увеличения численности, в связи с миграционными процессами, связанными с активным экономическим развитием </w:t>
      </w:r>
      <w:r w:rsidR="00C11693">
        <w:rPr>
          <w:rFonts w:ascii="Times New Roman" w:hAnsi="Times New Roman"/>
          <w:sz w:val="24"/>
          <w:szCs w:val="24"/>
        </w:rPr>
        <w:t>Темрюкского района</w:t>
      </w:r>
      <w:r w:rsidRPr="00C2220A">
        <w:rPr>
          <w:rFonts w:ascii="Times New Roman" w:hAnsi="Times New Roman"/>
          <w:sz w:val="24"/>
          <w:szCs w:val="24"/>
        </w:rPr>
        <w:t>.</w:t>
      </w:r>
    </w:p>
    <w:p w14:paraId="2F4958D1" w14:textId="77777777" w:rsidR="003E7C42" w:rsidRPr="00C2220A" w:rsidRDefault="003E7C42" w:rsidP="001E0EAF">
      <w:pPr>
        <w:pStyle w:val="1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 xml:space="preserve">Наполняемость классов в среднем составляет от </w:t>
      </w:r>
      <w:r w:rsidR="00C2220A">
        <w:rPr>
          <w:rFonts w:ascii="Times New Roman" w:hAnsi="Times New Roman"/>
          <w:sz w:val="24"/>
          <w:szCs w:val="24"/>
        </w:rPr>
        <w:t xml:space="preserve">29 </w:t>
      </w:r>
      <w:r w:rsidRPr="00C2220A">
        <w:rPr>
          <w:rFonts w:ascii="Times New Roman" w:hAnsi="Times New Roman"/>
          <w:sz w:val="24"/>
          <w:szCs w:val="24"/>
        </w:rPr>
        <w:t>до</w:t>
      </w:r>
      <w:r w:rsidR="00C2220A">
        <w:rPr>
          <w:rFonts w:ascii="Times New Roman" w:hAnsi="Times New Roman"/>
          <w:sz w:val="24"/>
          <w:szCs w:val="24"/>
        </w:rPr>
        <w:t xml:space="preserve"> 30</w:t>
      </w:r>
      <w:r w:rsidRPr="00C2220A">
        <w:rPr>
          <w:rFonts w:ascii="Times New Roman" w:hAnsi="Times New Roman"/>
          <w:sz w:val="24"/>
          <w:szCs w:val="24"/>
        </w:rPr>
        <w:t xml:space="preserve"> человек</w:t>
      </w:r>
      <w:r w:rsidR="00C2220A">
        <w:rPr>
          <w:rFonts w:ascii="Times New Roman" w:hAnsi="Times New Roman"/>
          <w:sz w:val="24"/>
          <w:szCs w:val="24"/>
        </w:rPr>
        <w:t>.</w:t>
      </w:r>
    </w:p>
    <w:p w14:paraId="2BE107E5" w14:textId="77777777" w:rsidR="003E7C42" w:rsidRPr="00C2220A" w:rsidRDefault="003E7C42" w:rsidP="001E0EAF">
      <w:pPr>
        <w:pStyle w:val="1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>Занятия проводятся в режиме 5-дневной учебной недели для обучающихся 1-8 классов и 6-дневной рабочей недели для обучающихся 9-11 классов. Продолжительность уроков 40 минут.</w:t>
      </w:r>
    </w:p>
    <w:p w14:paraId="72F897FB" w14:textId="77777777" w:rsidR="003E7C42" w:rsidRPr="00C2220A" w:rsidRDefault="00E63D51" w:rsidP="001E0EAF">
      <w:pPr>
        <w:pStyle w:val="1"/>
        <w:ind w:left="567" w:right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школе 40</w:t>
      </w:r>
      <w:r w:rsidR="003E7C42" w:rsidRPr="00C2220A">
        <w:rPr>
          <w:rFonts w:ascii="Times New Roman" w:hAnsi="Times New Roman"/>
          <w:sz w:val="24"/>
          <w:szCs w:val="24"/>
        </w:rPr>
        <w:t xml:space="preserve"> классов-комплектов</w:t>
      </w:r>
      <w:r>
        <w:rPr>
          <w:rFonts w:ascii="Times New Roman" w:hAnsi="Times New Roman"/>
          <w:sz w:val="24"/>
          <w:szCs w:val="24"/>
        </w:rPr>
        <w:t>. В</w:t>
      </w:r>
      <w:r w:rsidR="00E014F9">
        <w:rPr>
          <w:rFonts w:ascii="Times New Roman" w:hAnsi="Times New Roman"/>
          <w:sz w:val="24"/>
          <w:szCs w:val="24"/>
        </w:rPr>
        <w:t xml:space="preserve"> </w:t>
      </w:r>
      <w:r w:rsidRPr="00C2220A">
        <w:rPr>
          <w:rFonts w:ascii="Times New Roman" w:hAnsi="Times New Roman"/>
          <w:sz w:val="24"/>
          <w:szCs w:val="24"/>
        </w:rPr>
        <w:t>параллел</w:t>
      </w:r>
      <w:r>
        <w:rPr>
          <w:rFonts w:ascii="Times New Roman" w:hAnsi="Times New Roman"/>
          <w:sz w:val="24"/>
          <w:szCs w:val="24"/>
        </w:rPr>
        <w:t>ях</w:t>
      </w:r>
      <w:r w:rsidR="00E014F9">
        <w:rPr>
          <w:rFonts w:ascii="Times New Roman" w:hAnsi="Times New Roman"/>
          <w:sz w:val="24"/>
          <w:szCs w:val="24"/>
        </w:rPr>
        <w:t xml:space="preserve"> </w:t>
      </w:r>
      <w:r w:rsidR="003E7C42" w:rsidRPr="00C2220A">
        <w:rPr>
          <w:rFonts w:ascii="Times New Roman" w:hAnsi="Times New Roman"/>
          <w:sz w:val="24"/>
          <w:szCs w:val="24"/>
        </w:rPr>
        <w:t>1-х</w:t>
      </w:r>
      <w:r>
        <w:rPr>
          <w:rFonts w:ascii="Times New Roman" w:hAnsi="Times New Roman"/>
          <w:sz w:val="24"/>
          <w:szCs w:val="24"/>
        </w:rPr>
        <w:t xml:space="preserve">  и</w:t>
      </w:r>
      <w:r w:rsidR="003E7C42" w:rsidRPr="00C2220A">
        <w:rPr>
          <w:rFonts w:ascii="Times New Roman" w:hAnsi="Times New Roman"/>
          <w:sz w:val="24"/>
          <w:szCs w:val="24"/>
        </w:rPr>
        <w:t>2 класса</w:t>
      </w:r>
      <w:r>
        <w:rPr>
          <w:rFonts w:ascii="Times New Roman" w:hAnsi="Times New Roman"/>
          <w:sz w:val="24"/>
          <w:szCs w:val="24"/>
        </w:rPr>
        <w:t xml:space="preserve">х - по пять классов, в 7-х и 8-х – по три класса. </w:t>
      </w:r>
      <w:r w:rsidR="003E7C42" w:rsidRPr="00C2220A">
        <w:rPr>
          <w:rFonts w:ascii="Times New Roman" w:hAnsi="Times New Roman"/>
          <w:sz w:val="24"/>
          <w:szCs w:val="24"/>
        </w:rPr>
        <w:t xml:space="preserve"> Занятия проходят в </w:t>
      </w:r>
      <w:r>
        <w:rPr>
          <w:rFonts w:ascii="Times New Roman" w:hAnsi="Times New Roman"/>
          <w:sz w:val="24"/>
          <w:szCs w:val="24"/>
        </w:rPr>
        <w:t>две смены</w:t>
      </w:r>
      <w:r w:rsidR="003E7C42" w:rsidRPr="00C2220A">
        <w:rPr>
          <w:rFonts w:ascii="Times New Roman" w:hAnsi="Times New Roman"/>
          <w:sz w:val="24"/>
          <w:szCs w:val="24"/>
        </w:rPr>
        <w:t>.</w:t>
      </w:r>
    </w:p>
    <w:p w14:paraId="45EB7670" w14:textId="77777777" w:rsidR="003E7C42" w:rsidRPr="00C2220A" w:rsidRDefault="003E7C42" w:rsidP="001E0EAF">
      <w:pPr>
        <w:pStyle w:val="1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>Обучение очное, на русском языке.</w:t>
      </w:r>
    </w:p>
    <w:p w14:paraId="752B8312" w14:textId="77777777" w:rsidR="003E7C42" w:rsidRPr="00C2220A" w:rsidRDefault="004C161A" w:rsidP="001E0EAF">
      <w:pPr>
        <w:pStyle w:val="1"/>
        <w:ind w:left="567" w:right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реализую</w:t>
      </w:r>
      <w:r w:rsidR="003E7C42" w:rsidRPr="00C2220A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обще</w:t>
      </w:r>
      <w:r w:rsidR="003E7C42" w:rsidRPr="00C2220A">
        <w:rPr>
          <w:rFonts w:ascii="Times New Roman" w:hAnsi="Times New Roman"/>
          <w:sz w:val="24"/>
          <w:szCs w:val="24"/>
        </w:rPr>
        <w:t>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="003E7C42" w:rsidRPr="00C2220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="003E7C42" w:rsidRPr="00C2220A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учебным  </w:t>
      </w:r>
      <w:r w:rsidR="003E7C42" w:rsidRPr="00C2220A">
        <w:rPr>
          <w:rFonts w:ascii="Times New Roman" w:hAnsi="Times New Roman"/>
          <w:sz w:val="24"/>
          <w:szCs w:val="24"/>
        </w:rPr>
        <w:t>предметам, в том числе адаптированны</w:t>
      </w:r>
      <w:r>
        <w:rPr>
          <w:rFonts w:ascii="Times New Roman" w:hAnsi="Times New Roman"/>
          <w:sz w:val="24"/>
          <w:szCs w:val="24"/>
        </w:rPr>
        <w:t>е</w:t>
      </w:r>
      <w:r w:rsidR="003E7C42" w:rsidRPr="00C2220A">
        <w:rPr>
          <w:rFonts w:ascii="Times New Roman" w:hAnsi="Times New Roman"/>
          <w:sz w:val="24"/>
          <w:szCs w:val="24"/>
        </w:rPr>
        <w:t xml:space="preserve"> для учащихся с ОВЗ, элективны</w:t>
      </w:r>
      <w:r>
        <w:rPr>
          <w:rFonts w:ascii="Times New Roman" w:hAnsi="Times New Roman"/>
          <w:sz w:val="24"/>
          <w:szCs w:val="24"/>
        </w:rPr>
        <w:t>е</w:t>
      </w:r>
      <w:r w:rsidR="003E7C42" w:rsidRPr="00C2220A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>ы</w:t>
      </w:r>
      <w:r w:rsidR="003E7C42" w:rsidRPr="00C2220A">
        <w:rPr>
          <w:rFonts w:ascii="Times New Roman" w:hAnsi="Times New Roman"/>
          <w:sz w:val="24"/>
          <w:szCs w:val="24"/>
        </w:rPr>
        <w:t>, внеурочной деятельности, дополнительных общеобразовательных.</w:t>
      </w:r>
    </w:p>
    <w:p w14:paraId="21504852" w14:textId="77777777" w:rsidR="003E7C42" w:rsidRPr="00C2220A" w:rsidRDefault="003E7C42" w:rsidP="001E0EAF">
      <w:pPr>
        <w:pStyle w:val="1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 xml:space="preserve">На старшей ступени образования осуществляется профильное обучение по направлениям: </w:t>
      </w:r>
      <w:r w:rsidR="00E63D51">
        <w:rPr>
          <w:rFonts w:ascii="Times New Roman" w:hAnsi="Times New Roman"/>
          <w:sz w:val="24"/>
          <w:szCs w:val="24"/>
        </w:rPr>
        <w:t>ф</w:t>
      </w:r>
      <w:r w:rsidR="00E63D51" w:rsidRPr="00E63D51">
        <w:rPr>
          <w:rFonts w:ascii="Times New Roman" w:hAnsi="Times New Roman"/>
          <w:sz w:val="24"/>
          <w:szCs w:val="24"/>
        </w:rPr>
        <w:t>изико-математическ</w:t>
      </w:r>
      <w:r w:rsidR="004C161A">
        <w:rPr>
          <w:rFonts w:ascii="Times New Roman" w:hAnsi="Times New Roman"/>
          <w:sz w:val="24"/>
          <w:szCs w:val="24"/>
        </w:rPr>
        <w:t>ое</w:t>
      </w:r>
      <w:r w:rsidR="00E63D51">
        <w:rPr>
          <w:rFonts w:ascii="Times New Roman" w:hAnsi="Times New Roman"/>
          <w:sz w:val="24"/>
          <w:szCs w:val="24"/>
        </w:rPr>
        <w:t>, с</w:t>
      </w:r>
      <w:r w:rsidR="00E63D51" w:rsidRPr="00E63D51">
        <w:rPr>
          <w:rFonts w:ascii="Times New Roman" w:hAnsi="Times New Roman"/>
          <w:sz w:val="24"/>
          <w:szCs w:val="24"/>
        </w:rPr>
        <w:t>оциально-экономическ</w:t>
      </w:r>
      <w:r w:rsidR="004C161A">
        <w:rPr>
          <w:rFonts w:ascii="Times New Roman" w:hAnsi="Times New Roman"/>
          <w:sz w:val="24"/>
          <w:szCs w:val="24"/>
        </w:rPr>
        <w:t>ое</w:t>
      </w:r>
      <w:r w:rsidR="00E63D51">
        <w:rPr>
          <w:rFonts w:ascii="Times New Roman" w:hAnsi="Times New Roman"/>
          <w:sz w:val="24"/>
          <w:szCs w:val="24"/>
        </w:rPr>
        <w:t>, с</w:t>
      </w:r>
      <w:r w:rsidR="00E63D51" w:rsidRPr="00E63D51">
        <w:rPr>
          <w:rFonts w:ascii="Times New Roman" w:hAnsi="Times New Roman"/>
          <w:sz w:val="24"/>
          <w:szCs w:val="24"/>
        </w:rPr>
        <w:t>оциально-педагогическ</w:t>
      </w:r>
      <w:r w:rsidR="004C161A">
        <w:rPr>
          <w:rFonts w:ascii="Times New Roman" w:hAnsi="Times New Roman"/>
          <w:sz w:val="24"/>
          <w:szCs w:val="24"/>
        </w:rPr>
        <w:t>ое</w:t>
      </w:r>
      <w:r w:rsidR="00E63D51">
        <w:rPr>
          <w:rFonts w:ascii="Times New Roman" w:hAnsi="Times New Roman"/>
          <w:sz w:val="24"/>
          <w:szCs w:val="24"/>
        </w:rPr>
        <w:t>, х</w:t>
      </w:r>
      <w:r w:rsidR="00E63D51" w:rsidRPr="00E63D51">
        <w:rPr>
          <w:rFonts w:ascii="Times New Roman" w:hAnsi="Times New Roman"/>
          <w:sz w:val="24"/>
          <w:szCs w:val="24"/>
        </w:rPr>
        <w:t>имико-биологическ</w:t>
      </w:r>
      <w:r w:rsidR="004C161A">
        <w:rPr>
          <w:rFonts w:ascii="Times New Roman" w:hAnsi="Times New Roman"/>
          <w:sz w:val="24"/>
          <w:szCs w:val="24"/>
        </w:rPr>
        <w:t xml:space="preserve">ое, а такжеформируется  </w:t>
      </w:r>
      <w:r w:rsidR="00E63D51">
        <w:rPr>
          <w:rFonts w:ascii="Times New Roman" w:hAnsi="Times New Roman"/>
          <w:sz w:val="24"/>
          <w:szCs w:val="24"/>
        </w:rPr>
        <w:t>универсальный</w:t>
      </w:r>
      <w:r w:rsidR="004C161A">
        <w:rPr>
          <w:rFonts w:ascii="Times New Roman" w:hAnsi="Times New Roman"/>
          <w:sz w:val="24"/>
          <w:szCs w:val="24"/>
        </w:rPr>
        <w:t xml:space="preserve"> профиль</w:t>
      </w:r>
      <w:r w:rsidR="00E63D51">
        <w:rPr>
          <w:rFonts w:ascii="Times New Roman" w:hAnsi="Times New Roman"/>
          <w:sz w:val="24"/>
          <w:szCs w:val="24"/>
        </w:rPr>
        <w:t>.</w:t>
      </w:r>
    </w:p>
    <w:p w14:paraId="1FF33228" w14:textId="77777777" w:rsidR="003E7C42" w:rsidRPr="00C2220A" w:rsidRDefault="003E7C42" w:rsidP="001E0EAF">
      <w:pPr>
        <w:pStyle w:val="1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 xml:space="preserve">С 2019 года в школе функционирует центр </w:t>
      </w:r>
      <w:r w:rsidR="00E63D51">
        <w:rPr>
          <w:rFonts w:ascii="Times New Roman" w:hAnsi="Times New Roman"/>
          <w:sz w:val="24"/>
          <w:szCs w:val="24"/>
        </w:rPr>
        <w:t>дистанционного образования.</w:t>
      </w:r>
      <w:r w:rsidRPr="00C2220A">
        <w:rPr>
          <w:rFonts w:ascii="Times New Roman" w:hAnsi="Times New Roman"/>
          <w:sz w:val="24"/>
          <w:szCs w:val="24"/>
        </w:rPr>
        <w:t xml:space="preserve"> Также действуют кружки: самбо, </w:t>
      </w:r>
      <w:r w:rsidRPr="00E63D51">
        <w:rPr>
          <w:rFonts w:ascii="Times New Roman" w:hAnsi="Times New Roman"/>
          <w:sz w:val="24"/>
          <w:szCs w:val="24"/>
        </w:rPr>
        <w:t xml:space="preserve">спортивный </w:t>
      </w:r>
      <w:r w:rsidRPr="00C2220A">
        <w:rPr>
          <w:rFonts w:ascii="Times New Roman" w:hAnsi="Times New Roman"/>
          <w:sz w:val="24"/>
          <w:szCs w:val="24"/>
        </w:rPr>
        <w:t>клуб</w:t>
      </w:r>
      <w:r w:rsidR="00E63D51">
        <w:rPr>
          <w:rFonts w:ascii="Times New Roman" w:hAnsi="Times New Roman"/>
          <w:sz w:val="24"/>
          <w:szCs w:val="24"/>
        </w:rPr>
        <w:t xml:space="preserve"> «Олимпиец».</w:t>
      </w:r>
    </w:p>
    <w:p w14:paraId="4FD7DD21" w14:textId="77777777" w:rsidR="003E7C42" w:rsidRPr="00C2220A" w:rsidRDefault="003E7C42" w:rsidP="001E0EAF">
      <w:pPr>
        <w:pStyle w:val="aa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 xml:space="preserve">Школа размещается в трёхэтажном здании, обеспеченном системами отопления, водоснабжения, энергоснабжения, пожарной и антитеррористической безопасности. Здание оснащено табличками для обеспечения доступной среды. В школе имеются медицинский и процедурный кабинеты, столовая на </w:t>
      </w:r>
      <w:r w:rsidR="008B1C21" w:rsidRPr="008B1C21">
        <w:rPr>
          <w:rFonts w:ascii="Times New Roman" w:hAnsi="Times New Roman"/>
          <w:sz w:val="24"/>
          <w:szCs w:val="24"/>
        </w:rPr>
        <w:t>200</w:t>
      </w:r>
      <w:r w:rsidRPr="00C2220A">
        <w:rPr>
          <w:rFonts w:ascii="Times New Roman" w:hAnsi="Times New Roman"/>
          <w:sz w:val="24"/>
          <w:szCs w:val="24"/>
        </w:rPr>
        <w:t xml:space="preserve"> мест (охват горячим питанием составляет 98%).</w:t>
      </w:r>
    </w:p>
    <w:p w14:paraId="274B2876" w14:textId="77777777" w:rsidR="003E7C42" w:rsidRPr="00C2220A" w:rsidRDefault="003E7C42" w:rsidP="001E0EAF">
      <w:pPr>
        <w:pStyle w:val="aa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>Для осуществления учебного процесса образовательное учреждение располагаетспортивным</w:t>
      </w:r>
      <w:r w:rsidR="00C14CE8">
        <w:rPr>
          <w:rFonts w:ascii="Times New Roman" w:hAnsi="Times New Roman"/>
          <w:sz w:val="24"/>
          <w:szCs w:val="24"/>
        </w:rPr>
        <w:t xml:space="preserve"> зал</w:t>
      </w:r>
      <w:r w:rsidR="004C161A">
        <w:rPr>
          <w:rFonts w:ascii="Times New Roman" w:hAnsi="Times New Roman"/>
          <w:sz w:val="24"/>
          <w:szCs w:val="24"/>
        </w:rPr>
        <w:t>ом</w:t>
      </w:r>
      <w:r w:rsidRPr="00C2220A">
        <w:rPr>
          <w:rFonts w:ascii="Times New Roman" w:hAnsi="Times New Roman"/>
          <w:sz w:val="24"/>
          <w:szCs w:val="24"/>
        </w:rPr>
        <w:t>, актовым залом, игровой площадкой, обновленными (в рамках участия в региональном проекте «</w:t>
      </w:r>
      <w:r w:rsidR="004C161A">
        <w:rPr>
          <w:rFonts w:ascii="Times New Roman" w:hAnsi="Times New Roman"/>
          <w:sz w:val="24"/>
          <w:szCs w:val="24"/>
        </w:rPr>
        <w:t>Цифровая образовательная среда»</w:t>
      </w:r>
      <w:r w:rsidRPr="00C2220A">
        <w:rPr>
          <w:rFonts w:ascii="Times New Roman" w:hAnsi="Times New Roman"/>
          <w:sz w:val="24"/>
          <w:szCs w:val="24"/>
        </w:rPr>
        <w:t xml:space="preserve"> кабинетами информатики</w:t>
      </w:r>
      <w:r w:rsidR="004C161A">
        <w:rPr>
          <w:rFonts w:ascii="Times New Roman" w:hAnsi="Times New Roman"/>
          <w:sz w:val="24"/>
          <w:szCs w:val="24"/>
        </w:rPr>
        <w:t>,</w:t>
      </w:r>
      <w:r w:rsidRPr="00C2220A">
        <w:rPr>
          <w:rFonts w:ascii="Times New Roman" w:hAnsi="Times New Roman"/>
          <w:sz w:val="24"/>
          <w:szCs w:val="24"/>
        </w:rPr>
        <w:t xml:space="preserve"> технологии, </w:t>
      </w:r>
      <w:r w:rsidR="00C14CE8">
        <w:rPr>
          <w:rFonts w:ascii="Times New Roman" w:hAnsi="Times New Roman"/>
          <w:sz w:val="24"/>
          <w:szCs w:val="24"/>
        </w:rPr>
        <w:t>39</w:t>
      </w:r>
      <w:r w:rsidRPr="00C2220A">
        <w:rPr>
          <w:rFonts w:ascii="Times New Roman" w:hAnsi="Times New Roman"/>
          <w:sz w:val="24"/>
          <w:szCs w:val="24"/>
        </w:rPr>
        <w:t>-ю учебными кабинетами.</w:t>
      </w:r>
    </w:p>
    <w:p w14:paraId="095BF8CF" w14:textId="77777777" w:rsidR="003E7C42" w:rsidRPr="00C2220A" w:rsidRDefault="003E7C42" w:rsidP="001E0EAF">
      <w:pPr>
        <w:pStyle w:val="aa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 xml:space="preserve">Функционирует школьная библиотека, её фонд соответствует требованиям ФГОС (обеспеченность учениками – 95%). </w:t>
      </w:r>
    </w:p>
    <w:p w14:paraId="2864CAAF" w14:textId="77777777" w:rsidR="003E7C42" w:rsidRPr="004D79A5" w:rsidRDefault="003E7C42" w:rsidP="001E0EAF">
      <w:pPr>
        <w:pStyle w:val="aa"/>
        <w:ind w:left="567" w:right="73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 xml:space="preserve">В школе </w:t>
      </w:r>
      <w:r w:rsidRPr="004D79A5">
        <w:rPr>
          <w:rFonts w:ascii="Times New Roman" w:hAnsi="Times New Roman"/>
          <w:sz w:val="24"/>
          <w:szCs w:val="24"/>
        </w:rPr>
        <w:t xml:space="preserve">имеется </w:t>
      </w:r>
      <w:r w:rsidR="004D79A5" w:rsidRPr="004D79A5">
        <w:rPr>
          <w:rFonts w:ascii="Times New Roman" w:hAnsi="Times New Roman"/>
          <w:sz w:val="24"/>
          <w:szCs w:val="24"/>
        </w:rPr>
        <w:t xml:space="preserve">190 персональных </w:t>
      </w:r>
      <w:r w:rsidRPr="004D79A5">
        <w:rPr>
          <w:rFonts w:ascii="Times New Roman" w:hAnsi="Times New Roman"/>
          <w:sz w:val="24"/>
          <w:szCs w:val="24"/>
        </w:rPr>
        <w:t xml:space="preserve"> компьютер</w:t>
      </w:r>
      <w:r w:rsidR="004D79A5" w:rsidRPr="004D79A5">
        <w:rPr>
          <w:rFonts w:ascii="Times New Roman" w:hAnsi="Times New Roman"/>
          <w:sz w:val="24"/>
          <w:szCs w:val="24"/>
        </w:rPr>
        <w:t>ов</w:t>
      </w:r>
      <w:r w:rsidRPr="004D79A5">
        <w:rPr>
          <w:rFonts w:ascii="Times New Roman" w:hAnsi="Times New Roman"/>
          <w:sz w:val="24"/>
          <w:szCs w:val="24"/>
        </w:rPr>
        <w:t xml:space="preserve">, </w:t>
      </w:r>
      <w:r w:rsidR="004D79A5" w:rsidRPr="004D79A5">
        <w:rPr>
          <w:rFonts w:ascii="Times New Roman" w:hAnsi="Times New Roman"/>
          <w:sz w:val="24"/>
          <w:szCs w:val="24"/>
        </w:rPr>
        <w:t>180</w:t>
      </w:r>
      <w:r w:rsidRPr="004D79A5">
        <w:rPr>
          <w:rFonts w:ascii="Times New Roman" w:hAnsi="Times New Roman"/>
          <w:sz w:val="24"/>
          <w:szCs w:val="24"/>
        </w:rPr>
        <w:t xml:space="preserve"> из них используется в учебном процессе. Учительские компьютеры имеются в каждом кабинете, кроме спортивного зала. Набор из 15 ноутбуков в передвижной подставке используется на уроках </w:t>
      </w:r>
      <w:r w:rsidR="00F15E07">
        <w:rPr>
          <w:rFonts w:ascii="Times New Roman" w:hAnsi="Times New Roman"/>
          <w:sz w:val="24"/>
          <w:szCs w:val="24"/>
        </w:rPr>
        <w:t xml:space="preserve">информатики. </w:t>
      </w:r>
      <w:r w:rsidRPr="004D79A5">
        <w:rPr>
          <w:rFonts w:ascii="Times New Roman" w:hAnsi="Times New Roman"/>
          <w:sz w:val="24"/>
          <w:szCs w:val="24"/>
        </w:rPr>
        <w:t xml:space="preserve"> Все компьютеры с помощью сервера соединены в единую сеть, подключенную к сети «Интернет» с учетом требований к безопасности. Скорость доступа </w:t>
      </w:r>
      <w:r w:rsidR="004C161A">
        <w:rPr>
          <w:rFonts w:ascii="Times New Roman" w:hAnsi="Times New Roman"/>
          <w:sz w:val="24"/>
          <w:szCs w:val="24"/>
        </w:rPr>
        <w:t xml:space="preserve"> 1</w:t>
      </w:r>
      <w:r w:rsidRPr="004D79A5">
        <w:rPr>
          <w:rFonts w:ascii="Times New Roman" w:hAnsi="Times New Roman"/>
          <w:sz w:val="24"/>
          <w:szCs w:val="24"/>
        </w:rPr>
        <w:t>0 Мб/с.  1</w:t>
      </w:r>
      <w:r w:rsidR="004D79A5" w:rsidRPr="004D79A5">
        <w:rPr>
          <w:rFonts w:ascii="Times New Roman" w:hAnsi="Times New Roman"/>
          <w:sz w:val="24"/>
          <w:szCs w:val="24"/>
        </w:rPr>
        <w:t>7</w:t>
      </w:r>
      <w:r w:rsidRPr="004D79A5">
        <w:rPr>
          <w:rFonts w:ascii="Times New Roman" w:hAnsi="Times New Roman"/>
          <w:sz w:val="24"/>
          <w:szCs w:val="24"/>
        </w:rPr>
        <w:t xml:space="preserve"> кабинетов оборудованы интерактивными досками. Интерактивное оборудование требует обслуживания и обновления программного обеспечения.</w:t>
      </w:r>
      <w:r w:rsidR="004D79A5">
        <w:rPr>
          <w:rFonts w:ascii="Times New Roman" w:hAnsi="Times New Roman"/>
          <w:sz w:val="24"/>
          <w:szCs w:val="24"/>
        </w:rPr>
        <w:t>35</w:t>
      </w:r>
      <w:r w:rsidRPr="00C2220A">
        <w:rPr>
          <w:rFonts w:ascii="Times New Roman" w:hAnsi="Times New Roman"/>
          <w:sz w:val="24"/>
          <w:szCs w:val="24"/>
        </w:rPr>
        <w:t xml:space="preserve"> кабинет</w:t>
      </w:r>
      <w:r w:rsidR="004D79A5">
        <w:rPr>
          <w:rFonts w:ascii="Times New Roman" w:hAnsi="Times New Roman"/>
          <w:sz w:val="24"/>
          <w:szCs w:val="24"/>
        </w:rPr>
        <w:t>ов</w:t>
      </w:r>
      <w:r w:rsidRPr="00C2220A">
        <w:rPr>
          <w:rFonts w:ascii="Times New Roman" w:hAnsi="Times New Roman"/>
          <w:sz w:val="24"/>
          <w:szCs w:val="24"/>
        </w:rPr>
        <w:t xml:space="preserve"> оснащены мультимедийными проекторами.</w:t>
      </w:r>
    </w:p>
    <w:p w14:paraId="3DC058DE" w14:textId="77777777" w:rsidR="003E7C42" w:rsidRPr="00C2220A" w:rsidRDefault="003E7C42" w:rsidP="001E0EAF">
      <w:pPr>
        <w:pStyle w:val="1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>Учебный процесс в основном осуществляется традиционными с методами обучения, кроме дистанционного обучения в период карантинных мероприятий.</w:t>
      </w:r>
    </w:p>
    <w:p w14:paraId="171E0675" w14:textId="77777777" w:rsidR="003E7C42" w:rsidRPr="00C2220A" w:rsidRDefault="003E7C42" w:rsidP="001E0EAF">
      <w:pPr>
        <w:pStyle w:val="aa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>Учебные программы реализуются только за счет педработников и ресурсов школы, без участия сторонних организаций.</w:t>
      </w:r>
    </w:p>
    <w:p w14:paraId="75EA66C1" w14:textId="77777777" w:rsidR="003E7C42" w:rsidRPr="00C2220A" w:rsidRDefault="00AE320D" w:rsidP="001E0EAF">
      <w:pPr>
        <w:pStyle w:val="aa"/>
        <w:ind w:left="567" w:right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E7C42" w:rsidRPr="00C2220A">
        <w:rPr>
          <w:rFonts w:ascii="Times New Roman" w:hAnsi="Times New Roman"/>
          <w:sz w:val="24"/>
          <w:szCs w:val="24"/>
        </w:rPr>
        <w:t>По результатам независимой оценки качества образования (итоговая аттестация выпускников) за последние 3 года:</w:t>
      </w:r>
    </w:p>
    <w:p w14:paraId="3C74F96B" w14:textId="77777777" w:rsidR="004D79A5" w:rsidRDefault="003E7C42" w:rsidP="001E0EAF">
      <w:pPr>
        <w:pStyle w:val="aa"/>
        <w:ind w:left="567" w:right="73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>численность выпускников, получивших аттестат об основном общем образовании составила соответственно:</w:t>
      </w:r>
    </w:p>
    <w:p w14:paraId="6E9148B9" w14:textId="77777777" w:rsidR="004D79A5" w:rsidRPr="00CC7727" w:rsidRDefault="003E7C42" w:rsidP="001E0EAF">
      <w:pPr>
        <w:pStyle w:val="aa"/>
        <w:ind w:left="567" w:right="73"/>
        <w:rPr>
          <w:rFonts w:ascii="Times New Roman" w:hAnsi="Times New Roman"/>
          <w:sz w:val="24"/>
          <w:szCs w:val="24"/>
        </w:rPr>
      </w:pPr>
      <w:r w:rsidRPr="00CC7727">
        <w:rPr>
          <w:rFonts w:ascii="Times New Roman" w:hAnsi="Times New Roman"/>
          <w:sz w:val="24"/>
          <w:szCs w:val="24"/>
        </w:rPr>
        <w:t xml:space="preserve">2019 год - </w:t>
      </w:r>
      <w:r w:rsidR="003831C1" w:rsidRPr="00CC7727">
        <w:rPr>
          <w:rFonts w:ascii="Times New Roman" w:hAnsi="Times New Roman"/>
          <w:sz w:val="24"/>
          <w:szCs w:val="24"/>
        </w:rPr>
        <w:t>113 чел., из них7</w:t>
      </w:r>
      <w:r w:rsidR="00CC7727" w:rsidRPr="00CC7727">
        <w:rPr>
          <w:rFonts w:ascii="Times New Roman" w:hAnsi="Times New Roman"/>
          <w:sz w:val="24"/>
          <w:szCs w:val="24"/>
        </w:rPr>
        <w:t>-</w:t>
      </w:r>
      <w:r w:rsidR="003831C1" w:rsidRPr="00CC7727">
        <w:rPr>
          <w:rFonts w:ascii="Times New Roman" w:hAnsi="Times New Roman"/>
          <w:sz w:val="24"/>
          <w:szCs w:val="24"/>
        </w:rPr>
        <w:t xml:space="preserve">  с отличием;</w:t>
      </w:r>
    </w:p>
    <w:p w14:paraId="569FCCA7" w14:textId="77777777" w:rsidR="004D79A5" w:rsidRPr="00CC7727" w:rsidRDefault="003831C1" w:rsidP="001E0EAF">
      <w:pPr>
        <w:pStyle w:val="aa"/>
        <w:ind w:left="567" w:right="73"/>
        <w:rPr>
          <w:rFonts w:ascii="Times New Roman" w:hAnsi="Times New Roman"/>
          <w:sz w:val="24"/>
          <w:szCs w:val="24"/>
        </w:rPr>
      </w:pPr>
      <w:r w:rsidRPr="00CC7727">
        <w:rPr>
          <w:rFonts w:ascii="Times New Roman" w:hAnsi="Times New Roman"/>
          <w:sz w:val="24"/>
          <w:szCs w:val="24"/>
        </w:rPr>
        <w:t>2020 год -  118</w:t>
      </w:r>
      <w:r w:rsidR="003E7C42" w:rsidRPr="00CC7727">
        <w:rPr>
          <w:rFonts w:ascii="Times New Roman" w:hAnsi="Times New Roman"/>
          <w:sz w:val="24"/>
          <w:szCs w:val="24"/>
        </w:rPr>
        <w:t xml:space="preserve"> чел</w:t>
      </w:r>
      <w:r w:rsidRPr="00CC7727">
        <w:rPr>
          <w:rFonts w:ascii="Times New Roman" w:hAnsi="Times New Roman"/>
          <w:sz w:val="24"/>
          <w:szCs w:val="24"/>
        </w:rPr>
        <w:t>., из них12</w:t>
      </w:r>
      <w:r w:rsidR="00CC7727" w:rsidRPr="00CC7727">
        <w:rPr>
          <w:rFonts w:ascii="Times New Roman" w:hAnsi="Times New Roman"/>
          <w:sz w:val="24"/>
          <w:szCs w:val="24"/>
        </w:rPr>
        <w:t xml:space="preserve">- </w:t>
      </w:r>
      <w:r w:rsidRPr="00CC7727">
        <w:rPr>
          <w:rFonts w:ascii="Times New Roman" w:hAnsi="Times New Roman"/>
          <w:sz w:val="24"/>
          <w:szCs w:val="24"/>
        </w:rPr>
        <w:t xml:space="preserve"> с отличием</w:t>
      </w:r>
      <w:r w:rsidR="003E7C42" w:rsidRPr="00CC7727">
        <w:rPr>
          <w:rFonts w:ascii="Times New Roman" w:hAnsi="Times New Roman"/>
          <w:sz w:val="24"/>
          <w:szCs w:val="24"/>
        </w:rPr>
        <w:t xml:space="preserve">; </w:t>
      </w:r>
    </w:p>
    <w:p w14:paraId="4B7B0ECA" w14:textId="77777777" w:rsidR="00604414" w:rsidRPr="00CC7727" w:rsidRDefault="003E7C42" w:rsidP="001E0EAF">
      <w:pPr>
        <w:pStyle w:val="aa"/>
        <w:ind w:left="567" w:right="73"/>
        <w:rPr>
          <w:rFonts w:ascii="Times New Roman" w:hAnsi="Times New Roman"/>
          <w:sz w:val="24"/>
          <w:szCs w:val="24"/>
        </w:rPr>
      </w:pPr>
      <w:r w:rsidRPr="00CC7727">
        <w:rPr>
          <w:rFonts w:ascii="Times New Roman" w:hAnsi="Times New Roman"/>
          <w:sz w:val="24"/>
          <w:szCs w:val="24"/>
        </w:rPr>
        <w:lastRenderedPageBreak/>
        <w:t xml:space="preserve">2021 год –  </w:t>
      </w:r>
      <w:r w:rsidR="003831C1" w:rsidRPr="00CC7727">
        <w:rPr>
          <w:rFonts w:ascii="Times New Roman" w:hAnsi="Times New Roman"/>
          <w:sz w:val="24"/>
          <w:szCs w:val="24"/>
        </w:rPr>
        <w:t>113</w:t>
      </w:r>
      <w:r w:rsidRPr="00CC7727">
        <w:rPr>
          <w:rFonts w:ascii="Times New Roman" w:hAnsi="Times New Roman"/>
          <w:sz w:val="24"/>
          <w:szCs w:val="24"/>
        </w:rPr>
        <w:t xml:space="preserve"> чел из </w:t>
      </w:r>
      <w:r w:rsidR="003831C1" w:rsidRPr="00CC7727">
        <w:rPr>
          <w:rFonts w:ascii="Times New Roman" w:hAnsi="Times New Roman"/>
          <w:sz w:val="24"/>
          <w:szCs w:val="24"/>
        </w:rPr>
        <w:t>119</w:t>
      </w:r>
      <w:r w:rsidRPr="00CC7727">
        <w:rPr>
          <w:rFonts w:ascii="Times New Roman" w:hAnsi="Times New Roman"/>
          <w:sz w:val="24"/>
          <w:szCs w:val="24"/>
        </w:rPr>
        <w:t xml:space="preserve"> чел</w:t>
      </w:r>
      <w:r w:rsidR="00CC7727" w:rsidRPr="00CC7727">
        <w:rPr>
          <w:rFonts w:ascii="Times New Roman" w:hAnsi="Times New Roman"/>
          <w:sz w:val="24"/>
          <w:szCs w:val="24"/>
        </w:rPr>
        <w:t>.</w:t>
      </w:r>
      <w:r w:rsidRPr="00CC7727">
        <w:rPr>
          <w:rFonts w:ascii="Times New Roman" w:hAnsi="Times New Roman"/>
          <w:sz w:val="24"/>
          <w:szCs w:val="24"/>
        </w:rPr>
        <w:t xml:space="preserve"> в основной период</w:t>
      </w:r>
      <w:r w:rsidR="003831C1" w:rsidRPr="00CC7727">
        <w:rPr>
          <w:rFonts w:ascii="Times New Roman" w:hAnsi="Times New Roman"/>
          <w:sz w:val="24"/>
          <w:szCs w:val="24"/>
        </w:rPr>
        <w:t>, из них 9</w:t>
      </w:r>
      <w:r w:rsidR="00CC7727" w:rsidRPr="00CC7727">
        <w:rPr>
          <w:rFonts w:ascii="Times New Roman" w:hAnsi="Times New Roman"/>
          <w:sz w:val="24"/>
          <w:szCs w:val="24"/>
        </w:rPr>
        <w:t xml:space="preserve">- </w:t>
      </w:r>
      <w:r w:rsidRPr="00CC7727">
        <w:rPr>
          <w:rFonts w:ascii="Times New Roman" w:hAnsi="Times New Roman"/>
          <w:sz w:val="24"/>
          <w:szCs w:val="24"/>
        </w:rPr>
        <w:t xml:space="preserve"> с отличием</w:t>
      </w:r>
      <w:r w:rsidR="00604414">
        <w:rPr>
          <w:rFonts w:ascii="Times New Roman" w:hAnsi="Times New Roman"/>
          <w:sz w:val="24"/>
          <w:szCs w:val="24"/>
        </w:rPr>
        <w:t>;</w:t>
      </w:r>
    </w:p>
    <w:p w14:paraId="4AF33958" w14:textId="77777777" w:rsidR="004D79A5" w:rsidRDefault="003E7C42" w:rsidP="001E0EAF">
      <w:pPr>
        <w:pStyle w:val="aa"/>
        <w:ind w:left="567" w:right="73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 xml:space="preserve">численность выпускников, получивших аттестат об основном среднем образовании составила соответственно: </w:t>
      </w:r>
    </w:p>
    <w:p w14:paraId="6FEBB643" w14:textId="77777777" w:rsidR="003C7496" w:rsidRPr="00B91980" w:rsidRDefault="003C7496" w:rsidP="001E0EAF">
      <w:pPr>
        <w:pStyle w:val="aa"/>
        <w:ind w:left="567" w:right="73"/>
        <w:rPr>
          <w:rFonts w:ascii="Times New Roman" w:hAnsi="Times New Roman"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 xml:space="preserve">2019 год – 76 чел., из них 12 - с отличием; </w:t>
      </w:r>
    </w:p>
    <w:p w14:paraId="40BC2B9D" w14:textId="77777777" w:rsidR="003C7496" w:rsidRPr="00B91980" w:rsidRDefault="003C7496" w:rsidP="001E0EAF">
      <w:pPr>
        <w:pStyle w:val="aa"/>
        <w:ind w:left="567" w:right="73"/>
        <w:rPr>
          <w:rFonts w:ascii="Times New Roman" w:hAnsi="Times New Roman"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 xml:space="preserve">2020 год -  64 чел., из них 9 – с отличием; </w:t>
      </w:r>
    </w:p>
    <w:p w14:paraId="0DE208DE" w14:textId="77777777" w:rsidR="00604414" w:rsidRPr="00B91980" w:rsidRDefault="003C7496" w:rsidP="001E0EAF">
      <w:pPr>
        <w:pStyle w:val="aa"/>
        <w:ind w:left="567" w:right="73"/>
        <w:rPr>
          <w:rFonts w:ascii="Times New Roman" w:hAnsi="Times New Roman"/>
          <w:sz w:val="24"/>
          <w:szCs w:val="24"/>
        </w:rPr>
      </w:pPr>
      <w:r w:rsidRPr="00B91980">
        <w:rPr>
          <w:rFonts w:ascii="Times New Roman" w:hAnsi="Times New Roman"/>
          <w:sz w:val="24"/>
          <w:szCs w:val="24"/>
        </w:rPr>
        <w:t>2021 год –  96 чел., из них 19 – с отличием;</w:t>
      </w:r>
    </w:p>
    <w:p w14:paraId="337AF687" w14:textId="77777777" w:rsidR="003E7C42" w:rsidRDefault="003E7C42" w:rsidP="001E0EAF">
      <w:pPr>
        <w:pStyle w:val="aa"/>
        <w:ind w:left="567" w:right="73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>средний балл по предметам по результатам ЕГЭ:</w:t>
      </w:r>
    </w:p>
    <w:p w14:paraId="0F5076A2" w14:textId="77777777" w:rsidR="00604414" w:rsidRDefault="00604414" w:rsidP="0001323D">
      <w:pPr>
        <w:pStyle w:val="aa"/>
        <w:ind w:left="1701" w:right="567"/>
        <w:rPr>
          <w:rFonts w:ascii="Times New Roman" w:hAnsi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1134"/>
        <w:gridCol w:w="1134"/>
        <w:gridCol w:w="1559"/>
        <w:gridCol w:w="1276"/>
      </w:tblGrid>
      <w:tr w:rsidR="00FF3AD6" w:rsidRPr="00CF52D6" w14:paraId="41A5BE81" w14:textId="77777777" w:rsidTr="007F10BA">
        <w:trPr>
          <w:trHeight w:val="670"/>
          <w:jc w:val="center"/>
        </w:trPr>
        <w:tc>
          <w:tcPr>
            <w:tcW w:w="2547" w:type="dxa"/>
            <w:vMerge w:val="restart"/>
          </w:tcPr>
          <w:p w14:paraId="1CE3D34F" w14:textId="772EE049" w:rsidR="00FF3AD6" w:rsidRPr="00CF52D6" w:rsidRDefault="00050192" w:rsidP="001E0EA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AFE4AF" wp14:editId="2D50288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24765</wp:posOffset>
                      </wp:positionV>
                      <wp:extent cx="1251585" cy="609600"/>
                      <wp:effectExtent l="0" t="0" r="24765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1585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55pt;margin-top:1.95pt;width:98.5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"/>
                  </w:pict>
                </mc:Fallback>
              </mc:AlternateContent>
            </w:r>
            <w:r w:rsidR="00FF3AD6" w:rsidRPr="00CF52D6">
              <w:t xml:space="preserve">             Средний  </w:t>
            </w:r>
          </w:p>
          <w:p w14:paraId="6B2E48DA" w14:textId="77777777" w:rsidR="00FF3AD6" w:rsidRPr="00CF52D6" w:rsidRDefault="00FF3AD6" w:rsidP="001E0EAF">
            <w:r w:rsidRPr="00CF52D6">
              <w:t xml:space="preserve">                   балл                                         </w:t>
            </w:r>
          </w:p>
          <w:p w14:paraId="69ADB426" w14:textId="77777777" w:rsidR="00FF3AD6" w:rsidRPr="00CF52D6" w:rsidRDefault="00FF3AD6" w:rsidP="001E0EAF">
            <w:r w:rsidRPr="00CF52D6">
              <w:t>предмет</w:t>
            </w:r>
          </w:p>
        </w:tc>
        <w:tc>
          <w:tcPr>
            <w:tcW w:w="2126" w:type="dxa"/>
            <w:gridSpan w:val="2"/>
            <w:vAlign w:val="center"/>
          </w:tcPr>
          <w:p w14:paraId="47E517CE" w14:textId="77777777" w:rsidR="00FF3AD6" w:rsidRPr="00CF52D6" w:rsidRDefault="00FF3AD6" w:rsidP="001E0EAF">
            <w:pPr>
              <w:jc w:val="center"/>
            </w:pPr>
            <w:r w:rsidRPr="00CF52D6">
              <w:t>201</w:t>
            </w:r>
            <w:r>
              <w:t>8</w:t>
            </w:r>
            <w:r w:rsidRPr="00CF52D6">
              <w:t>-1</w:t>
            </w:r>
            <w:r>
              <w:t>9</w:t>
            </w:r>
            <w:r w:rsidRPr="00CF52D6">
              <w:t xml:space="preserve"> уч. год</w:t>
            </w:r>
          </w:p>
        </w:tc>
        <w:tc>
          <w:tcPr>
            <w:tcW w:w="2268" w:type="dxa"/>
            <w:gridSpan w:val="2"/>
            <w:vAlign w:val="center"/>
          </w:tcPr>
          <w:p w14:paraId="3ACF194C" w14:textId="77777777" w:rsidR="00FF3AD6" w:rsidRPr="00CF52D6" w:rsidRDefault="00FF3AD6" w:rsidP="001E0EAF">
            <w:pPr>
              <w:jc w:val="center"/>
            </w:pPr>
            <w:r w:rsidRPr="00CF52D6">
              <w:t>201</w:t>
            </w:r>
            <w:r>
              <w:t>9-20</w:t>
            </w:r>
            <w:r w:rsidRPr="00CF52D6">
              <w:t xml:space="preserve"> уч. год</w:t>
            </w:r>
          </w:p>
        </w:tc>
        <w:tc>
          <w:tcPr>
            <w:tcW w:w="2835" w:type="dxa"/>
            <w:gridSpan w:val="2"/>
            <w:vAlign w:val="center"/>
          </w:tcPr>
          <w:p w14:paraId="360A3BD2" w14:textId="77777777" w:rsidR="00FF3AD6" w:rsidRPr="00CF52D6" w:rsidRDefault="00FF3AD6" w:rsidP="001E0EAF">
            <w:pPr>
              <w:jc w:val="center"/>
            </w:pPr>
            <w:r>
              <w:t>2020-21</w:t>
            </w:r>
            <w:r w:rsidRPr="00CF52D6">
              <w:t xml:space="preserve"> уч. год</w:t>
            </w:r>
          </w:p>
        </w:tc>
      </w:tr>
      <w:tr w:rsidR="00FF3AD6" w:rsidRPr="00CF52D6" w14:paraId="6102A741" w14:textId="77777777" w:rsidTr="007F10BA">
        <w:trPr>
          <w:trHeight w:val="333"/>
          <w:jc w:val="center"/>
        </w:trPr>
        <w:tc>
          <w:tcPr>
            <w:tcW w:w="2547" w:type="dxa"/>
            <w:vMerge/>
          </w:tcPr>
          <w:p w14:paraId="0E8A4531" w14:textId="77777777" w:rsidR="00FF3AD6" w:rsidRPr="00CF52D6" w:rsidRDefault="00FF3AD6" w:rsidP="001E0EAF"/>
        </w:tc>
        <w:tc>
          <w:tcPr>
            <w:tcW w:w="1134" w:type="dxa"/>
          </w:tcPr>
          <w:p w14:paraId="698D129C" w14:textId="77777777" w:rsidR="00FF3AD6" w:rsidRPr="00CF52D6" w:rsidRDefault="00FF3AD6" w:rsidP="001E0EAF">
            <w:pPr>
              <w:jc w:val="center"/>
            </w:pPr>
            <w:r>
              <w:t>сред</w:t>
            </w:r>
          </w:p>
        </w:tc>
        <w:tc>
          <w:tcPr>
            <w:tcW w:w="992" w:type="dxa"/>
          </w:tcPr>
          <w:p w14:paraId="640FD225" w14:textId="77777777" w:rsidR="00FF3AD6" w:rsidRPr="00CF52D6" w:rsidRDefault="00FF3AD6" w:rsidP="001E0EAF">
            <w:pPr>
              <w:jc w:val="center"/>
            </w:pPr>
            <w:r>
              <w:t>выс</w:t>
            </w:r>
          </w:p>
        </w:tc>
        <w:tc>
          <w:tcPr>
            <w:tcW w:w="1134" w:type="dxa"/>
          </w:tcPr>
          <w:p w14:paraId="4DFDCFB9" w14:textId="77777777" w:rsidR="00FF3AD6" w:rsidRPr="00CF52D6" w:rsidRDefault="00FF3AD6" w:rsidP="001E0EAF">
            <w:pPr>
              <w:jc w:val="center"/>
            </w:pPr>
            <w:r>
              <w:t>сред</w:t>
            </w:r>
          </w:p>
        </w:tc>
        <w:tc>
          <w:tcPr>
            <w:tcW w:w="1134" w:type="dxa"/>
          </w:tcPr>
          <w:p w14:paraId="1D16D6D5" w14:textId="77777777" w:rsidR="00FF3AD6" w:rsidRPr="00CF52D6" w:rsidRDefault="00FF3AD6" w:rsidP="001E0EAF">
            <w:pPr>
              <w:jc w:val="center"/>
            </w:pPr>
            <w:r>
              <w:t>выс</w:t>
            </w:r>
          </w:p>
        </w:tc>
        <w:tc>
          <w:tcPr>
            <w:tcW w:w="1559" w:type="dxa"/>
          </w:tcPr>
          <w:p w14:paraId="103C6F11" w14:textId="77777777" w:rsidR="00FF3AD6" w:rsidRPr="00CF52D6" w:rsidRDefault="00FF3AD6" w:rsidP="001E0EAF">
            <w:pPr>
              <w:jc w:val="center"/>
            </w:pPr>
            <w:r>
              <w:t>сред</w:t>
            </w:r>
          </w:p>
        </w:tc>
        <w:tc>
          <w:tcPr>
            <w:tcW w:w="1276" w:type="dxa"/>
          </w:tcPr>
          <w:p w14:paraId="797D8FCD" w14:textId="77777777" w:rsidR="00FF3AD6" w:rsidRPr="00CF52D6" w:rsidRDefault="00FF3AD6" w:rsidP="001E0EAF">
            <w:pPr>
              <w:jc w:val="center"/>
            </w:pPr>
            <w:r>
              <w:t>выс</w:t>
            </w:r>
          </w:p>
        </w:tc>
      </w:tr>
      <w:tr w:rsidR="00FF3AD6" w:rsidRPr="00EB7517" w14:paraId="364EBE3B" w14:textId="77777777" w:rsidTr="007F10BA">
        <w:trPr>
          <w:trHeight w:val="333"/>
          <w:jc w:val="center"/>
        </w:trPr>
        <w:tc>
          <w:tcPr>
            <w:tcW w:w="2547" w:type="dxa"/>
          </w:tcPr>
          <w:p w14:paraId="3DD74526" w14:textId="77777777" w:rsidR="00FF3AD6" w:rsidRPr="00CF52D6" w:rsidRDefault="00FF3AD6" w:rsidP="001E0EAF">
            <w:r w:rsidRPr="00CF52D6">
              <w:t>Русский язык</w:t>
            </w:r>
          </w:p>
        </w:tc>
        <w:tc>
          <w:tcPr>
            <w:tcW w:w="1134" w:type="dxa"/>
            <w:vAlign w:val="center"/>
          </w:tcPr>
          <w:p w14:paraId="0684A929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992" w:type="dxa"/>
            <w:vAlign w:val="center"/>
          </w:tcPr>
          <w:p w14:paraId="2A5A4204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3A36F2A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14:paraId="0FEC84B0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FAB1306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76" w:type="dxa"/>
          </w:tcPr>
          <w:p w14:paraId="6105CB22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FF3AD6" w:rsidRPr="00EB7517" w14:paraId="04C97729" w14:textId="77777777" w:rsidTr="007F10BA">
        <w:trPr>
          <w:trHeight w:val="333"/>
          <w:jc w:val="center"/>
        </w:trPr>
        <w:tc>
          <w:tcPr>
            <w:tcW w:w="2547" w:type="dxa"/>
          </w:tcPr>
          <w:p w14:paraId="05E49FF9" w14:textId="77777777" w:rsidR="00FF3AD6" w:rsidRPr="00CF52D6" w:rsidRDefault="00FF3AD6" w:rsidP="001E0EAF">
            <w:r w:rsidRPr="00CF52D6">
              <w:t>Математика</w:t>
            </w:r>
          </w:p>
        </w:tc>
        <w:tc>
          <w:tcPr>
            <w:tcW w:w="1134" w:type="dxa"/>
            <w:vAlign w:val="center"/>
          </w:tcPr>
          <w:p w14:paraId="2ED9D253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14:paraId="75667CD6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vAlign w:val="center"/>
          </w:tcPr>
          <w:p w14:paraId="77D010E7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134" w:type="dxa"/>
          </w:tcPr>
          <w:p w14:paraId="0425752B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C0CA0DA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276" w:type="dxa"/>
          </w:tcPr>
          <w:p w14:paraId="7B83A7CE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F3AD6" w:rsidRPr="00EB7517" w14:paraId="00603C54" w14:textId="77777777" w:rsidTr="007F10BA">
        <w:trPr>
          <w:trHeight w:val="333"/>
          <w:jc w:val="center"/>
        </w:trPr>
        <w:tc>
          <w:tcPr>
            <w:tcW w:w="2547" w:type="dxa"/>
          </w:tcPr>
          <w:p w14:paraId="3FED13F8" w14:textId="77777777" w:rsidR="00FF3AD6" w:rsidRPr="00CF52D6" w:rsidRDefault="00FF3AD6" w:rsidP="001E0EAF">
            <w:r w:rsidRPr="00CF52D6">
              <w:t>Биология</w:t>
            </w:r>
          </w:p>
        </w:tc>
        <w:tc>
          <w:tcPr>
            <w:tcW w:w="1134" w:type="dxa"/>
            <w:vAlign w:val="center"/>
          </w:tcPr>
          <w:p w14:paraId="0523F427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14:paraId="4F5A3497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14:paraId="52A05614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1134" w:type="dxa"/>
          </w:tcPr>
          <w:p w14:paraId="6C131335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32D4BF35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276" w:type="dxa"/>
          </w:tcPr>
          <w:p w14:paraId="26B81DE9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F3AD6" w:rsidRPr="00EB7517" w14:paraId="1627A4B2" w14:textId="77777777" w:rsidTr="007F10BA">
        <w:trPr>
          <w:trHeight w:val="333"/>
          <w:jc w:val="center"/>
        </w:trPr>
        <w:tc>
          <w:tcPr>
            <w:tcW w:w="2547" w:type="dxa"/>
          </w:tcPr>
          <w:p w14:paraId="06F71D57" w14:textId="77777777" w:rsidR="00FF3AD6" w:rsidRPr="00CF52D6" w:rsidRDefault="00FF3AD6" w:rsidP="001E0EAF">
            <w:r w:rsidRPr="00CF52D6">
              <w:t>Литература</w:t>
            </w:r>
          </w:p>
        </w:tc>
        <w:tc>
          <w:tcPr>
            <w:tcW w:w="1134" w:type="dxa"/>
            <w:vAlign w:val="center"/>
          </w:tcPr>
          <w:p w14:paraId="512D3646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14:paraId="4E87EEF7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14:paraId="4FE75897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1134" w:type="dxa"/>
          </w:tcPr>
          <w:p w14:paraId="793E710B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14:paraId="6B83AB2E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1276" w:type="dxa"/>
          </w:tcPr>
          <w:p w14:paraId="354AEB0A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F3AD6" w:rsidRPr="00EB7517" w14:paraId="667F999F" w14:textId="77777777" w:rsidTr="007F10BA">
        <w:trPr>
          <w:trHeight w:val="333"/>
          <w:jc w:val="center"/>
        </w:trPr>
        <w:tc>
          <w:tcPr>
            <w:tcW w:w="2547" w:type="dxa"/>
          </w:tcPr>
          <w:p w14:paraId="09E5EDC6" w14:textId="77777777" w:rsidR="00FF3AD6" w:rsidRPr="00CF52D6" w:rsidRDefault="00FF3AD6" w:rsidP="001E0EAF">
            <w:r>
              <w:t>Информат.</w:t>
            </w:r>
            <w:r w:rsidRPr="00CF52D6">
              <w:t xml:space="preserve"> и ИКТ</w:t>
            </w:r>
          </w:p>
        </w:tc>
        <w:tc>
          <w:tcPr>
            <w:tcW w:w="1134" w:type="dxa"/>
            <w:vAlign w:val="center"/>
          </w:tcPr>
          <w:p w14:paraId="54DF85BE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992" w:type="dxa"/>
            <w:vAlign w:val="center"/>
          </w:tcPr>
          <w:p w14:paraId="1E1AA86F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14:paraId="7FBC7F11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14:paraId="7D6399B8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10D336F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276" w:type="dxa"/>
          </w:tcPr>
          <w:p w14:paraId="227B1273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F3AD6" w:rsidRPr="00EB7517" w14:paraId="1933B6E9" w14:textId="77777777" w:rsidTr="007F10BA">
        <w:trPr>
          <w:trHeight w:val="333"/>
          <w:jc w:val="center"/>
        </w:trPr>
        <w:tc>
          <w:tcPr>
            <w:tcW w:w="2547" w:type="dxa"/>
          </w:tcPr>
          <w:p w14:paraId="48354C6B" w14:textId="77777777" w:rsidR="00FF3AD6" w:rsidRPr="00CF52D6" w:rsidRDefault="00FF3AD6" w:rsidP="001E0EAF">
            <w:r w:rsidRPr="00CF52D6">
              <w:t>Английский язык</w:t>
            </w:r>
          </w:p>
        </w:tc>
        <w:tc>
          <w:tcPr>
            <w:tcW w:w="1134" w:type="dxa"/>
            <w:vAlign w:val="center"/>
          </w:tcPr>
          <w:p w14:paraId="3FC16EAD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992" w:type="dxa"/>
            <w:vAlign w:val="center"/>
          </w:tcPr>
          <w:p w14:paraId="7ABFB976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14:paraId="283AE32C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  <w:tc>
          <w:tcPr>
            <w:tcW w:w="1134" w:type="dxa"/>
          </w:tcPr>
          <w:p w14:paraId="7629D9D6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14:paraId="3E96D231" w14:textId="77777777" w:rsidR="00FF3AD6" w:rsidRPr="00DD64AC" w:rsidRDefault="00FF3AD6" w:rsidP="001E0EAF">
            <w:pPr>
              <w:jc w:val="center"/>
              <w:rPr>
                <w:sz w:val="24"/>
                <w:szCs w:val="24"/>
              </w:rPr>
            </w:pPr>
            <w:r w:rsidRPr="00DD64AC">
              <w:rPr>
                <w:sz w:val="24"/>
                <w:szCs w:val="24"/>
              </w:rPr>
              <w:t>69,8</w:t>
            </w:r>
          </w:p>
        </w:tc>
        <w:tc>
          <w:tcPr>
            <w:tcW w:w="1276" w:type="dxa"/>
          </w:tcPr>
          <w:p w14:paraId="3B0A678F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FF3AD6" w:rsidRPr="00EB7517" w14:paraId="4098046B" w14:textId="77777777" w:rsidTr="007F10BA">
        <w:trPr>
          <w:trHeight w:val="333"/>
          <w:jc w:val="center"/>
        </w:trPr>
        <w:tc>
          <w:tcPr>
            <w:tcW w:w="2547" w:type="dxa"/>
          </w:tcPr>
          <w:p w14:paraId="6FFCD9F0" w14:textId="77777777" w:rsidR="00FF3AD6" w:rsidRPr="00CF52D6" w:rsidRDefault="00FF3AD6" w:rsidP="001E0EAF">
            <w:r w:rsidRPr="00CF52D6">
              <w:t>Химия</w:t>
            </w:r>
          </w:p>
        </w:tc>
        <w:tc>
          <w:tcPr>
            <w:tcW w:w="1134" w:type="dxa"/>
            <w:vAlign w:val="center"/>
          </w:tcPr>
          <w:p w14:paraId="5241CF76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992" w:type="dxa"/>
            <w:vAlign w:val="center"/>
          </w:tcPr>
          <w:p w14:paraId="41C0C4B3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14:paraId="1B46D0E9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  <w:tc>
          <w:tcPr>
            <w:tcW w:w="1134" w:type="dxa"/>
          </w:tcPr>
          <w:p w14:paraId="06C931DF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14:paraId="6F8AE677" w14:textId="77777777" w:rsidR="00FF3AD6" w:rsidRPr="00DD64AC" w:rsidRDefault="00FF3AD6" w:rsidP="001E0EAF">
            <w:pPr>
              <w:jc w:val="center"/>
              <w:rPr>
                <w:sz w:val="24"/>
                <w:szCs w:val="24"/>
              </w:rPr>
            </w:pPr>
            <w:r w:rsidRPr="00DD64AC">
              <w:rPr>
                <w:sz w:val="24"/>
                <w:szCs w:val="24"/>
              </w:rPr>
              <w:t>47,9</w:t>
            </w:r>
          </w:p>
        </w:tc>
        <w:tc>
          <w:tcPr>
            <w:tcW w:w="1276" w:type="dxa"/>
          </w:tcPr>
          <w:p w14:paraId="3EB854BF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F3AD6" w:rsidRPr="00EB7517" w14:paraId="3BBB1EED" w14:textId="77777777" w:rsidTr="007F10BA">
        <w:trPr>
          <w:trHeight w:val="333"/>
          <w:jc w:val="center"/>
        </w:trPr>
        <w:tc>
          <w:tcPr>
            <w:tcW w:w="2547" w:type="dxa"/>
          </w:tcPr>
          <w:p w14:paraId="22EE5F54" w14:textId="77777777" w:rsidR="00FF3AD6" w:rsidRPr="00CF52D6" w:rsidRDefault="00FF3AD6" w:rsidP="001E0EAF">
            <w:r w:rsidRPr="00CF52D6">
              <w:t>История</w:t>
            </w:r>
          </w:p>
        </w:tc>
        <w:tc>
          <w:tcPr>
            <w:tcW w:w="1134" w:type="dxa"/>
            <w:vAlign w:val="center"/>
          </w:tcPr>
          <w:p w14:paraId="2DCBE6EB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</w:t>
            </w:r>
          </w:p>
        </w:tc>
        <w:tc>
          <w:tcPr>
            <w:tcW w:w="992" w:type="dxa"/>
            <w:vAlign w:val="center"/>
          </w:tcPr>
          <w:p w14:paraId="02669134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33DD2479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45CD12B8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14:paraId="675408BD" w14:textId="77777777" w:rsidR="00FF3AD6" w:rsidRPr="00DD64AC" w:rsidRDefault="00FF3AD6" w:rsidP="001E0EAF">
            <w:pPr>
              <w:jc w:val="center"/>
              <w:rPr>
                <w:sz w:val="24"/>
                <w:szCs w:val="24"/>
              </w:rPr>
            </w:pPr>
            <w:r w:rsidRPr="00DD64AC">
              <w:rPr>
                <w:sz w:val="24"/>
                <w:szCs w:val="24"/>
              </w:rPr>
              <w:t>54,1</w:t>
            </w:r>
          </w:p>
        </w:tc>
        <w:tc>
          <w:tcPr>
            <w:tcW w:w="1276" w:type="dxa"/>
          </w:tcPr>
          <w:p w14:paraId="1DE02A15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FF3AD6" w:rsidRPr="00EB7517" w14:paraId="5E596A64" w14:textId="77777777" w:rsidTr="007F10BA">
        <w:trPr>
          <w:trHeight w:val="333"/>
          <w:jc w:val="center"/>
        </w:trPr>
        <w:tc>
          <w:tcPr>
            <w:tcW w:w="2547" w:type="dxa"/>
          </w:tcPr>
          <w:p w14:paraId="149E45E3" w14:textId="77777777" w:rsidR="00FF3AD6" w:rsidRPr="00CF52D6" w:rsidRDefault="00FF3AD6" w:rsidP="001E0EAF">
            <w:r w:rsidRPr="00CF52D6">
              <w:t>Физика</w:t>
            </w:r>
          </w:p>
        </w:tc>
        <w:tc>
          <w:tcPr>
            <w:tcW w:w="1134" w:type="dxa"/>
            <w:vAlign w:val="center"/>
          </w:tcPr>
          <w:p w14:paraId="16EBDC80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992" w:type="dxa"/>
            <w:vAlign w:val="center"/>
          </w:tcPr>
          <w:p w14:paraId="7176D577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vAlign w:val="center"/>
          </w:tcPr>
          <w:p w14:paraId="76E8348E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45353561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14:paraId="254DA594" w14:textId="77777777" w:rsidR="00FF3AD6" w:rsidRPr="00DD64AC" w:rsidRDefault="00FF3AD6" w:rsidP="001E0EAF">
            <w:pPr>
              <w:jc w:val="center"/>
              <w:rPr>
                <w:sz w:val="24"/>
                <w:szCs w:val="24"/>
              </w:rPr>
            </w:pPr>
            <w:r w:rsidRPr="00DD64AC">
              <w:rPr>
                <w:sz w:val="24"/>
                <w:szCs w:val="24"/>
              </w:rPr>
              <w:t>61,5</w:t>
            </w:r>
          </w:p>
        </w:tc>
        <w:tc>
          <w:tcPr>
            <w:tcW w:w="1276" w:type="dxa"/>
          </w:tcPr>
          <w:p w14:paraId="2ED5E25A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FF3AD6" w:rsidRPr="00EB7517" w14:paraId="24206709" w14:textId="77777777" w:rsidTr="007F10BA">
        <w:trPr>
          <w:trHeight w:val="345"/>
          <w:jc w:val="center"/>
        </w:trPr>
        <w:tc>
          <w:tcPr>
            <w:tcW w:w="2547" w:type="dxa"/>
          </w:tcPr>
          <w:p w14:paraId="2753540C" w14:textId="77777777" w:rsidR="00FF3AD6" w:rsidRPr="00CF52D6" w:rsidRDefault="00FF3AD6" w:rsidP="001E0EAF">
            <w:r w:rsidRPr="00CF52D6">
              <w:t xml:space="preserve">Обществознание </w:t>
            </w:r>
          </w:p>
        </w:tc>
        <w:tc>
          <w:tcPr>
            <w:tcW w:w="1134" w:type="dxa"/>
            <w:vAlign w:val="center"/>
          </w:tcPr>
          <w:p w14:paraId="42CC2268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  <w:tc>
          <w:tcPr>
            <w:tcW w:w="992" w:type="dxa"/>
            <w:vAlign w:val="center"/>
          </w:tcPr>
          <w:p w14:paraId="2C50C5A7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14:paraId="31BB514A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1134" w:type="dxa"/>
          </w:tcPr>
          <w:p w14:paraId="7A2A5181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14:paraId="4485C8F6" w14:textId="77777777" w:rsidR="00FF3AD6" w:rsidRPr="00DD64AC" w:rsidRDefault="00FF3AD6" w:rsidP="001E0EAF">
            <w:pPr>
              <w:jc w:val="center"/>
              <w:rPr>
                <w:sz w:val="24"/>
                <w:szCs w:val="24"/>
              </w:rPr>
            </w:pPr>
            <w:r w:rsidRPr="00DD64AC">
              <w:rPr>
                <w:sz w:val="24"/>
                <w:szCs w:val="24"/>
              </w:rPr>
              <w:t>64,7</w:t>
            </w:r>
          </w:p>
        </w:tc>
        <w:tc>
          <w:tcPr>
            <w:tcW w:w="1276" w:type="dxa"/>
          </w:tcPr>
          <w:p w14:paraId="5B7B4C06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F3AD6" w:rsidRPr="00EB7517" w14:paraId="786719AF" w14:textId="77777777" w:rsidTr="007F10BA">
        <w:trPr>
          <w:trHeight w:val="345"/>
          <w:jc w:val="center"/>
        </w:trPr>
        <w:tc>
          <w:tcPr>
            <w:tcW w:w="2547" w:type="dxa"/>
          </w:tcPr>
          <w:p w14:paraId="0A1D8A7B" w14:textId="77777777" w:rsidR="00FF3AD6" w:rsidRPr="00CF52D6" w:rsidRDefault="00FF3AD6" w:rsidP="001E0EAF">
            <w:r w:rsidRPr="00CF52D6">
              <w:t>География</w:t>
            </w:r>
          </w:p>
        </w:tc>
        <w:tc>
          <w:tcPr>
            <w:tcW w:w="1134" w:type="dxa"/>
            <w:vAlign w:val="center"/>
          </w:tcPr>
          <w:p w14:paraId="2A564BBB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BA3FD81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411D05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033CE1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5436B83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36807075" w14:textId="77777777" w:rsidR="00FF3AD6" w:rsidRPr="00EB7517" w:rsidRDefault="00FF3AD6" w:rsidP="001E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14:paraId="26513EF8" w14:textId="77777777" w:rsidR="00604414" w:rsidRPr="00C2220A" w:rsidRDefault="00604414" w:rsidP="0001323D">
      <w:pPr>
        <w:pStyle w:val="aa"/>
        <w:ind w:left="1701" w:right="567"/>
        <w:jc w:val="center"/>
        <w:rPr>
          <w:rFonts w:ascii="Times New Roman" w:hAnsi="Times New Roman"/>
          <w:sz w:val="24"/>
          <w:szCs w:val="24"/>
        </w:rPr>
      </w:pPr>
    </w:p>
    <w:p w14:paraId="15E97541" w14:textId="77777777" w:rsidR="003D3070" w:rsidRPr="003D3070" w:rsidRDefault="00604414" w:rsidP="00C2179C">
      <w:pPr>
        <w:pStyle w:val="aa"/>
        <w:ind w:left="567" w:right="-69" w:firstLine="85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 </w:t>
      </w:r>
      <w:r w:rsidRPr="00F775F5">
        <w:rPr>
          <w:rFonts w:ascii="Times New Roman" w:hAnsi="Times New Roman"/>
          <w:sz w:val="24"/>
          <w:szCs w:val="24"/>
        </w:rPr>
        <w:t>результаты по 7 предметам (русский, математика, литература,</w:t>
      </w:r>
      <w:r w:rsidRPr="00F775F5">
        <w:rPr>
          <w:rFonts w:ascii="Times New Roman" w:hAnsi="Times New Roman"/>
        </w:rPr>
        <w:t xml:space="preserve"> информат</w:t>
      </w:r>
      <w:r w:rsidR="00F775F5">
        <w:rPr>
          <w:rFonts w:ascii="Times New Roman" w:hAnsi="Times New Roman"/>
        </w:rPr>
        <w:t>ика</w:t>
      </w:r>
      <w:r w:rsidRPr="00F775F5">
        <w:rPr>
          <w:rFonts w:ascii="Times New Roman" w:hAnsi="Times New Roman"/>
        </w:rPr>
        <w:t xml:space="preserve"> и ИКТ, английский язык, физика, обществознание</w:t>
      </w:r>
      <w:r w:rsidRPr="00F775F5">
        <w:rPr>
          <w:rFonts w:ascii="Times New Roman" w:hAnsi="Times New Roman"/>
          <w:sz w:val="24"/>
          <w:szCs w:val="24"/>
        </w:rPr>
        <w:t>) выше средних по району, по 2 предметам (</w:t>
      </w:r>
      <w:r w:rsidR="00F775F5">
        <w:rPr>
          <w:rFonts w:ascii="Times New Roman" w:hAnsi="Times New Roman"/>
          <w:sz w:val="24"/>
          <w:szCs w:val="24"/>
        </w:rPr>
        <w:t>биология, география</w:t>
      </w:r>
      <w:r w:rsidRPr="00F775F5">
        <w:rPr>
          <w:rFonts w:ascii="Times New Roman" w:hAnsi="Times New Roman"/>
          <w:sz w:val="24"/>
          <w:szCs w:val="24"/>
        </w:rPr>
        <w:t xml:space="preserve">) на уровне районных, по 2 предметам </w:t>
      </w:r>
      <w:r w:rsidR="00F775F5">
        <w:rPr>
          <w:rFonts w:ascii="Times New Roman" w:hAnsi="Times New Roman"/>
          <w:sz w:val="24"/>
          <w:szCs w:val="24"/>
        </w:rPr>
        <w:t>(химия</w:t>
      </w:r>
      <w:r w:rsidRPr="00F775F5">
        <w:rPr>
          <w:rFonts w:ascii="Times New Roman" w:hAnsi="Times New Roman"/>
          <w:sz w:val="24"/>
          <w:szCs w:val="24"/>
        </w:rPr>
        <w:t>, история) ниже средних по району.</w:t>
      </w:r>
      <w:r w:rsidR="003D3070" w:rsidRPr="003D3070">
        <w:rPr>
          <w:sz w:val="24"/>
          <w:szCs w:val="24"/>
        </w:rPr>
        <w:t>.</w:t>
      </w:r>
    </w:p>
    <w:p w14:paraId="38440B31" w14:textId="77777777" w:rsidR="003D3070" w:rsidRPr="003D3070" w:rsidRDefault="003D3070" w:rsidP="00C2179C">
      <w:pPr>
        <w:ind w:left="567" w:right="-69" w:firstLine="851"/>
        <w:jc w:val="both"/>
        <w:rPr>
          <w:sz w:val="24"/>
          <w:szCs w:val="24"/>
        </w:rPr>
      </w:pPr>
      <w:r w:rsidRPr="003D3070">
        <w:rPr>
          <w:sz w:val="24"/>
          <w:szCs w:val="24"/>
        </w:rPr>
        <w:t>В</w:t>
      </w:r>
      <w:r w:rsidR="00FF3AD6">
        <w:rPr>
          <w:sz w:val="24"/>
          <w:szCs w:val="24"/>
        </w:rPr>
        <w:t xml:space="preserve"> 11- классах по</w:t>
      </w:r>
      <w:r w:rsidRPr="003D3070">
        <w:rPr>
          <w:sz w:val="24"/>
          <w:szCs w:val="24"/>
        </w:rPr>
        <w:t xml:space="preserve"> предмета</w:t>
      </w:r>
      <w:r w:rsidR="00FF3AD6">
        <w:rPr>
          <w:sz w:val="24"/>
          <w:szCs w:val="24"/>
        </w:rPr>
        <w:t>м по выбору 17 человек (17,</w:t>
      </w:r>
      <w:r w:rsidRPr="003D3070">
        <w:rPr>
          <w:sz w:val="24"/>
          <w:szCs w:val="24"/>
        </w:rPr>
        <w:t>7 %) не преодолели порогового уровня.</w:t>
      </w:r>
    </w:p>
    <w:p w14:paraId="256E22B5" w14:textId="77777777" w:rsidR="003D3070" w:rsidRPr="003D3070" w:rsidRDefault="003D3070" w:rsidP="00C2179C">
      <w:pPr>
        <w:ind w:left="567" w:right="-69" w:firstLine="851"/>
        <w:jc w:val="both"/>
        <w:rPr>
          <w:sz w:val="24"/>
          <w:szCs w:val="24"/>
        </w:rPr>
      </w:pPr>
      <w:r w:rsidRPr="003D3070">
        <w:rPr>
          <w:sz w:val="24"/>
          <w:szCs w:val="24"/>
        </w:rPr>
        <w:t>Наметилась тенденция улучшения результатов единого государственного экзамена по ряду общеобразовательных предметов: литература, математика (профильный уровень), физика.</w:t>
      </w:r>
    </w:p>
    <w:p w14:paraId="0D362D4F" w14:textId="77777777" w:rsidR="003D3070" w:rsidRPr="003D3070" w:rsidRDefault="003D3070" w:rsidP="00C2179C">
      <w:pPr>
        <w:ind w:left="567" w:right="-69" w:firstLine="851"/>
        <w:jc w:val="both"/>
        <w:rPr>
          <w:sz w:val="24"/>
          <w:szCs w:val="24"/>
        </w:rPr>
      </w:pPr>
      <w:r w:rsidRPr="003D3070">
        <w:rPr>
          <w:sz w:val="24"/>
          <w:szCs w:val="24"/>
        </w:rPr>
        <w:t xml:space="preserve">Незначительно снизились школьные показатели этого года </w:t>
      </w:r>
      <w:r w:rsidR="00FF3AD6">
        <w:rPr>
          <w:sz w:val="24"/>
          <w:szCs w:val="24"/>
        </w:rPr>
        <w:t xml:space="preserve">по  </w:t>
      </w:r>
      <w:r w:rsidRPr="003D3070">
        <w:rPr>
          <w:sz w:val="24"/>
          <w:szCs w:val="24"/>
        </w:rPr>
        <w:t>русскому языку</w:t>
      </w:r>
      <w:r w:rsidR="00FF3AD6">
        <w:rPr>
          <w:sz w:val="24"/>
          <w:szCs w:val="24"/>
        </w:rPr>
        <w:t>.</w:t>
      </w:r>
    </w:p>
    <w:p w14:paraId="7274E1F9" w14:textId="77777777" w:rsidR="003D3070" w:rsidRPr="003D3070" w:rsidRDefault="003D3070" w:rsidP="00C2179C">
      <w:pPr>
        <w:ind w:left="567" w:right="-69" w:firstLine="851"/>
        <w:jc w:val="both"/>
        <w:rPr>
          <w:sz w:val="24"/>
          <w:szCs w:val="24"/>
        </w:rPr>
      </w:pPr>
      <w:r w:rsidRPr="003D3070">
        <w:rPr>
          <w:sz w:val="24"/>
          <w:szCs w:val="24"/>
        </w:rPr>
        <w:t>Снизились школьные показатели этого года по информатике и ИКТ, биологии, химии, английский язык.</w:t>
      </w:r>
    </w:p>
    <w:p w14:paraId="090E0918" w14:textId="77777777" w:rsidR="003D3070" w:rsidRPr="003D3070" w:rsidRDefault="003D3070" w:rsidP="00C2179C">
      <w:pPr>
        <w:ind w:left="567" w:right="-69" w:firstLine="851"/>
        <w:jc w:val="both"/>
        <w:rPr>
          <w:sz w:val="24"/>
          <w:szCs w:val="24"/>
        </w:rPr>
      </w:pPr>
      <w:r w:rsidRPr="003D3070">
        <w:rPr>
          <w:sz w:val="24"/>
          <w:szCs w:val="24"/>
        </w:rPr>
        <w:t>Стабильные результаты остались по истории и обществознанию.</w:t>
      </w:r>
    </w:p>
    <w:p w14:paraId="7A7F861A" w14:textId="77777777" w:rsidR="003E7C42" w:rsidRPr="001A0C1B" w:rsidRDefault="00FF3AD6" w:rsidP="00C2179C">
      <w:pPr>
        <w:ind w:left="567" w:right="-69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ш</w:t>
      </w:r>
      <w:r w:rsidR="003E7C42" w:rsidRPr="00C2220A">
        <w:rPr>
          <w:sz w:val="24"/>
          <w:szCs w:val="24"/>
        </w:rPr>
        <w:t xml:space="preserve">коле активно проводится работа с одаренными детьми. Ежегодно ученики школы становятся победителями и призерами районного этапа Всероссийской олимпиады школьников </w:t>
      </w:r>
      <w:r w:rsidR="003E7C42" w:rsidRPr="001A0C1B">
        <w:rPr>
          <w:sz w:val="24"/>
          <w:szCs w:val="24"/>
        </w:rPr>
        <w:t xml:space="preserve">(2019 год -3 чел; 2020 год – 5 чел, 2021 год- 6 чел) и краевого (2019 год -1 чел; 2020 год – 2 чел, 2021 год- 1 чел). </w:t>
      </w:r>
    </w:p>
    <w:p w14:paraId="09488FFB" w14:textId="77777777" w:rsidR="001A0C1B" w:rsidRDefault="003E7C42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1A0C1B">
        <w:rPr>
          <w:rFonts w:ascii="Times New Roman" w:hAnsi="Times New Roman"/>
          <w:sz w:val="24"/>
          <w:szCs w:val="24"/>
        </w:rPr>
        <w:t>В школе сложилась успешная практика участия учащихся в различных конкурсах и соревнованиях, результативность составляет: 2019 год -</w:t>
      </w:r>
      <w:r w:rsidR="008C5CCB" w:rsidRPr="001A0C1B">
        <w:rPr>
          <w:rFonts w:ascii="Times New Roman" w:hAnsi="Times New Roman"/>
          <w:sz w:val="24"/>
          <w:szCs w:val="24"/>
        </w:rPr>
        <w:t>2</w:t>
      </w:r>
      <w:r w:rsidRPr="001A0C1B">
        <w:rPr>
          <w:rFonts w:ascii="Times New Roman" w:hAnsi="Times New Roman"/>
          <w:sz w:val="24"/>
          <w:szCs w:val="24"/>
        </w:rPr>
        <w:t>чел; 2020 год – 2 чел, 2021 год- 1 чел.</w:t>
      </w:r>
    </w:p>
    <w:p w14:paraId="3FC83F77" w14:textId="77777777" w:rsidR="003D3070" w:rsidRPr="009419B6" w:rsidRDefault="003D3070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9419B6">
        <w:rPr>
          <w:rFonts w:ascii="Times New Roman" w:hAnsi="Times New Roman"/>
          <w:sz w:val="24"/>
          <w:szCs w:val="24"/>
        </w:rPr>
        <w:t xml:space="preserve">Воспитательная работа в школе осуществляется через  ученическое самоуправление, коллективные полезные дела, вовлеченность учащихся в систему дополнительного образования ШСК «Олимпиец», участие учеников в различных спортивных соревнованиях, участие в интеллектуальных играх  </w:t>
      </w:r>
      <w:r w:rsidR="00FF3AD6">
        <w:rPr>
          <w:rFonts w:ascii="Times New Roman" w:hAnsi="Times New Roman"/>
          <w:sz w:val="24"/>
          <w:szCs w:val="24"/>
        </w:rPr>
        <w:t>«</w:t>
      </w:r>
      <w:r w:rsidRPr="009419B6">
        <w:rPr>
          <w:rFonts w:ascii="Times New Roman" w:hAnsi="Times New Roman"/>
          <w:sz w:val="24"/>
          <w:szCs w:val="24"/>
        </w:rPr>
        <w:t>Что? Где? Когда?</w:t>
      </w:r>
      <w:r w:rsidR="00FF3AD6">
        <w:rPr>
          <w:rFonts w:ascii="Times New Roman" w:hAnsi="Times New Roman"/>
          <w:sz w:val="24"/>
          <w:szCs w:val="24"/>
        </w:rPr>
        <w:t>»</w:t>
      </w:r>
      <w:r w:rsidRPr="009419B6">
        <w:rPr>
          <w:rFonts w:ascii="Times New Roman" w:hAnsi="Times New Roman"/>
          <w:sz w:val="24"/>
          <w:szCs w:val="24"/>
        </w:rPr>
        <w:t xml:space="preserve">, казачьи классы - 2 класса по 30 чел., детские объединения ЮИД. </w:t>
      </w:r>
    </w:p>
    <w:p w14:paraId="00378350" w14:textId="77777777" w:rsidR="001A0C1B" w:rsidRPr="009419B6" w:rsidRDefault="003D3070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9419B6">
        <w:rPr>
          <w:rFonts w:ascii="Times New Roman" w:hAnsi="Times New Roman"/>
          <w:sz w:val="24"/>
          <w:szCs w:val="24"/>
        </w:rPr>
        <w:t>Наблюдается положительная динамика в количестве учащихся, стоящих  на различных профилактич</w:t>
      </w:r>
      <w:r w:rsidR="00FF3AD6">
        <w:rPr>
          <w:rFonts w:ascii="Times New Roman" w:hAnsi="Times New Roman"/>
          <w:sz w:val="24"/>
          <w:szCs w:val="24"/>
        </w:rPr>
        <w:t>еских учетах (</w:t>
      </w:r>
      <w:r w:rsidRPr="009419B6">
        <w:rPr>
          <w:rFonts w:ascii="Times New Roman" w:hAnsi="Times New Roman"/>
          <w:sz w:val="24"/>
          <w:szCs w:val="24"/>
        </w:rPr>
        <w:t xml:space="preserve">2020 год – </w:t>
      </w:r>
      <w:r w:rsidR="001A0C1B" w:rsidRPr="009419B6">
        <w:rPr>
          <w:rFonts w:ascii="Times New Roman" w:hAnsi="Times New Roman"/>
          <w:sz w:val="24"/>
          <w:szCs w:val="24"/>
        </w:rPr>
        <w:t>5 чел</w:t>
      </w:r>
      <w:r w:rsidRPr="009419B6">
        <w:rPr>
          <w:rFonts w:ascii="Times New Roman" w:hAnsi="Times New Roman"/>
          <w:sz w:val="24"/>
          <w:szCs w:val="24"/>
        </w:rPr>
        <w:t>, 2021 год – 4 чел.).</w:t>
      </w:r>
    </w:p>
    <w:p w14:paraId="6CB547B0" w14:textId="77777777" w:rsidR="003E7C42" w:rsidRPr="001A0C1B" w:rsidRDefault="003E7C42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1A0C1B">
        <w:rPr>
          <w:rFonts w:ascii="Times New Roman" w:hAnsi="Times New Roman"/>
          <w:sz w:val="24"/>
          <w:szCs w:val="24"/>
        </w:rPr>
        <w:t>Кадровая обеспеченность школы соответствует потребности</w:t>
      </w:r>
      <w:r w:rsidR="001A0C1B" w:rsidRPr="001A0C1B">
        <w:rPr>
          <w:rFonts w:ascii="Times New Roman" w:hAnsi="Times New Roman"/>
          <w:sz w:val="24"/>
          <w:szCs w:val="24"/>
        </w:rPr>
        <w:t>.</w:t>
      </w:r>
    </w:p>
    <w:p w14:paraId="018C0A8D" w14:textId="77777777" w:rsidR="003E7C42" w:rsidRPr="00C2220A" w:rsidRDefault="003E7C42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1A0C1B">
        <w:rPr>
          <w:rFonts w:ascii="Times New Roman" w:hAnsi="Times New Roman"/>
          <w:sz w:val="24"/>
          <w:szCs w:val="24"/>
        </w:rPr>
        <w:t xml:space="preserve">Педагогический коллектив состоит из </w:t>
      </w:r>
      <w:r w:rsidR="00557B32">
        <w:rPr>
          <w:rFonts w:ascii="Times New Roman" w:hAnsi="Times New Roman"/>
          <w:sz w:val="24"/>
          <w:szCs w:val="24"/>
        </w:rPr>
        <w:t>60</w:t>
      </w:r>
      <w:r w:rsidRPr="001A0C1B">
        <w:rPr>
          <w:rFonts w:ascii="Times New Roman" w:hAnsi="Times New Roman"/>
          <w:sz w:val="24"/>
          <w:szCs w:val="24"/>
        </w:rPr>
        <w:t xml:space="preserve"> человек, в том чис</w:t>
      </w:r>
      <w:r w:rsidRPr="00C2220A">
        <w:rPr>
          <w:rFonts w:ascii="Times New Roman" w:hAnsi="Times New Roman"/>
          <w:sz w:val="24"/>
          <w:szCs w:val="24"/>
        </w:rPr>
        <w:t>ле:</w:t>
      </w:r>
    </w:p>
    <w:p w14:paraId="747D7C64" w14:textId="77777777" w:rsidR="003E7C42" w:rsidRPr="00C2220A" w:rsidRDefault="003E7C42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lastRenderedPageBreak/>
        <w:t xml:space="preserve">с высшим образованием - </w:t>
      </w:r>
      <w:r w:rsidR="00557B32" w:rsidRPr="00557B32">
        <w:rPr>
          <w:rFonts w:ascii="Times New Roman" w:hAnsi="Times New Roman"/>
          <w:sz w:val="24"/>
          <w:szCs w:val="24"/>
        </w:rPr>
        <w:t>54</w:t>
      </w:r>
      <w:r w:rsidRPr="00557B32">
        <w:rPr>
          <w:rFonts w:ascii="Times New Roman" w:hAnsi="Times New Roman"/>
          <w:sz w:val="24"/>
          <w:szCs w:val="24"/>
        </w:rPr>
        <w:t xml:space="preserve"> человека (</w:t>
      </w:r>
      <w:r w:rsidR="00557B32" w:rsidRPr="00557B32">
        <w:rPr>
          <w:rFonts w:ascii="Times New Roman" w:hAnsi="Times New Roman"/>
          <w:sz w:val="24"/>
          <w:szCs w:val="24"/>
        </w:rPr>
        <w:t>90</w:t>
      </w:r>
      <w:r w:rsidRPr="00557B32">
        <w:rPr>
          <w:rFonts w:ascii="Times New Roman" w:hAnsi="Times New Roman"/>
          <w:sz w:val="24"/>
          <w:szCs w:val="24"/>
        </w:rPr>
        <w:t>%),</w:t>
      </w:r>
      <w:r w:rsidRPr="00C2220A">
        <w:rPr>
          <w:rFonts w:ascii="Times New Roman" w:hAnsi="Times New Roman"/>
          <w:sz w:val="24"/>
          <w:szCs w:val="24"/>
        </w:rPr>
        <w:t xml:space="preserve"> со средним профессиональным педагогическим образованием - </w:t>
      </w:r>
      <w:r w:rsidR="00557B32" w:rsidRPr="00557B32">
        <w:rPr>
          <w:rFonts w:ascii="Times New Roman" w:hAnsi="Times New Roman"/>
          <w:sz w:val="24"/>
          <w:szCs w:val="24"/>
        </w:rPr>
        <w:t>6 человека (10</w:t>
      </w:r>
      <w:r w:rsidRPr="00557B32">
        <w:rPr>
          <w:rFonts w:ascii="Times New Roman" w:hAnsi="Times New Roman"/>
          <w:sz w:val="24"/>
          <w:szCs w:val="24"/>
        </w:rPr>
        <w:t>%);</w:t>
      </w:r>
      <w:r w:rsidRPr="00C2220A">
        <w:rPr>
          <w:rFonts w:ascii="Times New Roman" w:hAnsi="Times New Roman"/>
          <w:sz w:val="24"/>
          <w:szCs w:val="24"/>
        </w:rPr>
        <w:t xml:space="preserve"> с высшей квалификационной категорией -  </w:t>
      </w:r>
      <w:r w:rsidR="00557B32" w:rsidRPr="00557B32">
        <w:rPr>
          <w:rFonts w:ascii="Times New Roman" w:hAnsi="Times New Roman"/>
          <w:sz w:val="24"/>
          <w:szCs w:val="24"/>
        </w:rPr>
        <w:t>16 человека (27%),</w:t>
      </w:r>
      <w:r w:rsidRPr="00C2220A">
        <w:rPr>
          <w:rFonts w:ascii="Times New Roman" w:hAnsi="Times New Roman"/>
          <w:sz w:val="24"/>
          <w:szCs w:val="24"/>
        </w:rPr>
        <w:t xml:space="preserve">с первой категорией – </w:t>
      </w:r>
      <w:r w:rsidR="00A834C1" w:rsidRPr="00A834C1">
        <w:rPr>
          <w:rFonts w:ascii="Times New Roman" w:hAnsi="Times New Roman"/>
          <w:sz w:val="24"/>
          <w:szCs w:val="24"/>
        </w:rPr>
        <w:t>14</w:t>
      </w:r>
      <w:r w:rsidRPr="00A834C1">
        <w:rPr>
          <w:rFonts w:ascii="Times New Roman" w:hAnsi="Times New Roman"/>
          <w:sz w:val="24"/>
          <w:szCs w:val="24"/>
        </w:rPr>
        <w:t xml:space="preserve"> человек (2</w:t>
      </w:r>
      <w:r w:rsidR="00A834C1" w:rsidRPr="00A834C1">
        <w:rPr>
          <w:rFonts w:ascii="Times New Roman" w:hAnsi="Times New Roman"/>
          <w:sz w:val="24"/>
          <w:szCs w:val="24"/>
        </w:rPr>
        <w:t>3</w:t>
      </w:r>
      <w:r w:rsidRPr="00A834C1">
        <w:rPr>
          <w:rFonts w:ascii="Times New Roman" w:hAnsi="Times New Roman"/>
          <w:sz w:val="24"/>
          <w:szCs w:val="24"/>
        </w:rPr>
        <w:t>%);</w:t>
      </w:r>
      <w:r w:rsidRPr="00C2220A">
        <w:rPr>
          <w:rFonts w:ascii="Times New Roman" w:hAnsi="Times New Roman"/>
          <w:sz w:val="24"/>
          <w:szCs w:val="24"/>
        </w:rPr>
        <w:t xml:space="preserve">в возрасте до 35 лет – </w:t>
      </w:r>
      <w:r w:rsidRPr="00A834C1">
        <w:rPr>
          <w:rFonts w:ascii="Times New Roman" w:hAnsi="Times New Roman"/>
          <w:sz w:val="24"/>
          <w:szCs w:val="24"/>
        </w:rPr>
        <w:t>1</w:t>
      </w:r>
      <w:r w:rsidR="00A834C1" w:rsidRPr="00A834C1">
        <w:rPr>
          <w:rFonts w:ascii="Times New Roman" w:hAnsi="Times New Roman"/>
          <w:sz w:val="24"/>
          <w:szCs w:val="24"/>
        </w:rPr>
        <w:t>6</w:t>
      </w:r>
      <w:r w:rsidRPr="00A834C1">
        <w:rPr>
          <w:rFonts w:ascii="Times New Roman" w:hAnsi="Times New Roman"/>
          <w:sz w:val="24"/>
          <w:szCs w:val="24"/>
        </w:rPr>
        <w:t xml:space="preserve"> чел,</w:t>
      </w:r>
      <w:r w:rsidRPr="00C2220A">
        <w:rPr>
          <w:rFonts w:ascii="Times New Roman" w:hAnsi="Times New Roman"/>
          <w:sz w:val="24"/>
          <w:szCs w:val="24"/>
        </w:rPr>
        <w:t xml:space="preserve"> от 55 лет – </w:t>
      </w:r>
      <w:r w:rsidRPr="00A834C1">
        <w:rPr>
          <w:rFonts w:ascii="Times New Roman" w:hAnsi="Times New Roman"/>
          <w:sz w:val="24"/>
          <w:szCs w:val="24"/>
        </w:rPr>
        <w:t>11 чел;</w:t>
      </w:r>
    </w:p>
    <w:p w14:paraId="0D19F8E0" w14:textId="77777777" w:rsidR="003E7C42" w:rsidRPr="00C2220A" w:rsidRDefault="003E7C42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 xml:space="preserve">награждены государственными и местными ведомственными наградами – </w:t>
      </w:r>
      <w:r w:rsidRPr="00A834C1">
        <w:rPr>
          <w:rFonts w:ascii="Times New Roman" w:hAnsi="Times New Roman"/>
          <w:sz w:val="24"/>
          <w:szCs w:val="24"/>
        </w:rPr>
        <w:t>1</w:t>
      </w:r>
      <w:r w:rsidR="00A834C1" w:rsidRPr="00A834C1">
        <w:rPr>
          <w:rFonts w:ascii="Times New Roman" w:hAnsi="Times New Roman"/>
          <w:sz w:val="24"/>
          <w:szCs w:val="24"/>
        </w:rPr>
        <w:t>3</w:t>
      </w:r>
      <w:r w:rsidRPr="00A834C1">
        <w:rPr>
          <w:rFonts w:ascii="Times New Roman" w:hAnsi="Times New Roman"/>
          <w:sz w:val="24"/>
          <w:szCs w:val="24"/>
        </w:rPr>
        <w:t xml:space="preserve"> чел.</w:t>
      </w:r>
    </w:p>
    <w:p w14:paraId="386D61A6" w14:textId="60493310" w:rsidR="003E7C42" w:rsidRPr="00CC6D1A" w:rsidRDefault="00F15E07" w:rsidP="00C2179C">
      <w:pPr>
        <w:pStyle w:val="aa"/>
        <w:ind w:left="567" w:right="-69" w:firstLine="851"/>
        <w:jc w:val="both"/>
        <w:rPr>
          <w:rFonts w:ascii="Times New Roman" w:eastAsia="Symbol" w:hAnsi="Times New Roman"/>
          <w:i/>
          <w:sz w:val="24"/>
          <w:szCs w:val="24"/>
        </w:rPr>
      </w:pPr>
      <w:r w:rsidRPr="00CC6D1A">
        <w:rPr>
          <w:rFonts w:ascii="Times New Roman" w:eastAsia="Symbol" w:hAnsi="Times New Roman"/>
          <w:sz w:val="24"/>
          <w:szCs w:val="24"/>
        </w:rPr>
        <w:t>Пр</w:t>
      </w:r>
      <w:r w:rsidR="003E7C42" w:rsidRPr="00CC6D1A">
        <w:rPr>
          <w:rFonts w:ascii="Times New Roman" w:eastAsia="Symbol" w:hAnsi="Times New Roman"/>
          <w:sz w:val="24"/>
          <w:szCs w:val="24"/>
        </w:rPr>
        <w:t xml:space="preserve">ошли курсовую подготовку по компьютерным технологиям – </w:t>
      </w:r>
      <w:r w:rsidR="00CC6D1A" w:rsidRPr="00CC6D1A">
        <w:rPr>
          <w:rFonts w:ascii="Times New Roman" w:eastAsia="Symbol" w:hAnsi="Times New Roman"/>
          <w:sz w:val="24"/>
          <w:szCs w:val="24"/>
        </w:rPr>
        <w:t xml:space="preserve">24 </w:t>
      </w:r>
      <w:r w:rsidR="003E7C42" w:rsidRPr="00CC6D1A">
        <w:rPr>
          <w:rFonts w:ascii="Times New Roman" w:eastAsia="Symbol" w:hAnsi="Times New Roman"/>
          <w:sz w:val="24"/>
          <w:szCs w:val="24"/>
        </w:rPr>
        <w:t>чел, по гибким компетенциям проектной деятельности –</w:t>
      </w:r>
      <w:r w:rsidR="00CC6D1A" w:rsidRPr="00CC6D1A">
        <w:rPr>
          <w:rFonts w:ascii="Times New Roman" w:eastAsia="Symbol" w:hAnsi="Times New Roman"/>
          <w:sz w:val="24"/>
          <w:szCs w:val="24"/>
        </w:rPr>
        <w:t>9</w:t>
      </w:r>
      <w:r w:rsidR="003E7C42" w:rsidRPr="00CC6D1A">
        <w:rPr>
          <w:rFonts w:ascii="Times New Roman" w:eastAsia="Symbol" w:hAnsi="Times New Roman"/>
          <w:sz w:val="24"/>
          <w:szCs w:val="24"/>
        </w:rPr>
        <w:t xml:space="preserve"> чел, по</w:t>
      </w:r>
      <w:r w:rsidR="006E2845">
        <w:rPr>
          <w:rFonts w:ascii="Times New Roman" w:eastAsia="Symbol" w:hAnsi="Times New Roman"/>
          <w:sz w:val="24"/>
          <w:szCs w:val="24"/>
        </w:rPr>
        <w:t xml:space="preserve"> </w:t>
      </w:r>
      <w:r w:rsidR="00CC6D1A" w:rsidRPr="00CC6D1A">
        <w:rPr>
          <w:rFonts w:ascii="Times New Roman" w:eastAsia="Symbol" w:hAnsi="Times New Roman"/>
          <w:sz w:val="24"/>
          <w:szCs w:val="24"/>
        </w:rPr>
        <w:t>методике преподавания в соответствии с ФГОС</w:t>
      </w:r>
      <w:r w:rsidR="00CC6D1A" w:rsidRPr="00CC6D1A">
        <w:rPr>
          <w:rFonts w:ascii="Times New Roman" w:eastAsia="Symbol" w:hAnsi="Times New Roman"/>
          <w:i/>
          <w:sz w:val="24"/>
          <w:szCs w:val="24"/>
        </w:rPr>
        <w:t xml:space="preserve"> – </w:t>
      </w:r>
      <w:r w:rsidR="00CC6D1A" w:rsidRPr="00CC6D1A">
        <w:rPr>
          <w:rFonts w:ascii="Times New Roman" w:eastAsia="Symbol" w:hAnsi="Times New Roman"/>
          <w:sz w:val="24"/>
          <w:szCs w:val="24"/>
        </w:rPr>
        <w:t>54</w:t>
      </w:r>
      <w:r w:rsidR="00CC6D1A">
        <w:rPr>
          <w:rFonts w:ascii="Times New Roman" w:eastAsia="Symbol" w:hAnsi="Times New Roman"/>
          <w:sz w:val="24"/>
          <w:szCs w:val="24"/>
        </w:rPr>
        <w:t xml:space="preserve">, по </w:t>
      </w:r>
      <w:r w:rsidR="00CC6D1A" w:rsidRPr="00181A91">
        <w:rPr>
          <w:rFonts w:ascii="Times New Roman" w:hAnsi="Times New Roman"/>
          <w:sz w:val="24"/>
          <w:szCs w:val="24"/>
        </w:rPr>
        <w:t>осуществлени</w:t>
      </w:r>
      <w:r w:rsidR="00CC6D1A">
        <w:rPr>
          <w:rFonts w:ascii="Times New Roman" w:hAnsi="Times New Roman"/>
          <w:sz w:val="24"/>
          <w:szCs w:val="24"/>
        </w:rPr>
        <w:t>ю</w:t>
      </w:r>
      <w:r w:rsidR="00CC6D1A" w:rsidRPr="00181A91">
        <w:rPr>
          <w:rFonts w:ascii="Times New Roman" w:hAnsi="Times New Roman"/>
          <w:sz w:val="24"/>
          <w:szCs w:val="24"/>
        </w:rPr>
        <w:t xml:space="preserve"> коррекционной работы с обучающими с ОВЗ</w:t>
      </w:r>
      <w:r w:rsidR="00CC6D1A">
        <w:rPr>
          <w:rFonts w:ascii="Times New Roman" w:hAnsi="Times New Roman"/>
          <w:sz w:val="24"/>
          <w:szCs w:val="24"/>
        </w:rPr>
        <w:t xml:space="preserve"> – 28 чел.</w:t>
      </w:r>
    </w:p>
    <w:p w14:paraId="5747E097" w14:textId="77777777" w:rsidR="003E7C42" w:rsidRPr="00C2220A" w:rsidRDefault="008C5CCB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E7C42" w:rsidRPr="00C2220A">
        <w:rPr>
          <w:rFonts w:ascii="Times New Roman" w:hAnsi="Times New Roman"/>
          <w:sz w:val="24"/>
          <w:szCs w:val="24"/>
        </w:rPr>
        <w:t xml:space="preserve"> педагогов являются членами сетевых сообществ учителей-предметников, </w:t>
      </w:r>
      <w:r>
        <w:rPr>
          <w:rFonts w:ascii="Times New Roman" w:hAnsi="Times New Roman"/>
          <w:sz w:val="24"/>
          <w:szCs w:val="24"/>
        </w:rPr>
        <w:t>15</w:t>
      </w:r>
      <w:r w:rsidR="003E7C42" w:rsidRPr="00C2220A">
        <w:rPr>
          <w:rFonts w:ascii="Times New Roman" w:hAnsi="Times New Roman"/>
          <w:sz w:val="24"/>
          <w:szCs w:val="24"/>
        </w:rPr>
        <w:t xml:space="preserve"> – с образовательными целями ведут собственный сайт</w:t>
      </w:r>
      <w:r w:rsidR="00497C5B">
        <w:rPr>
          <w:rFonts w:ascii="Times New Roman" w:hAnsi="Times New Roman"/>
          <w:sz w:val="24"/>
          <w:szCs w:val="24"/>
        </w:rPr>
        <w:t>.</w:t>
      </w:r>
    </w:p>
    <w:p w14:paraId="7B7FDF09" w14:textId="096358E0" w:rsidR="003E7C42" w:rsidRPr="00D64F38" w:rsidRDefault="003E7C42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D64F38">
        <w:rPr>
          <w:rFonts w:ascii="Times New Roman" w:hAnsi="Times New Roman"/>
          <w:sz w:val="24"/>
          <w:szCs w:val="24"/>
        </w:rPr>
        <w:t xml:space="preserve">Управление школой осуществляется администрацией школы (директор, заместитель по УВР, </w:t>
      </w:r>
      <w:r w:rsidR="00D64F38" w:rsidRPr="00D64F38">
        <w:rPr>
          <w:rFonts w:ascii="Times New Roman" w:hAnsi="Times New Roman"/>
          <w:sz w:val="24"/>
          <w:szCs w:val="24"/>
        </w:rPr>
        <w:t>заместитель по УМР, заместитель по ВР,</w:t>
      </w:r>
      <w:r w:rsidR="00FB481D">
        <w:rPr>
          <w:rFonts w:ascii="Times New Roman" w:hAnsi="Times New Roman"/>
          <w:sz w:val="24"/>
          <w:szCs w:val="24"/>
        </w:rPr>
        <w:t xml:space="preserve"> </w:t>
      </w:r>
      <w:r w:rsidRPr="00D64F38">
        <w:rPr>
          <w:rFonts w:ascii="Times New Roman" w:hAnsi="Times New Roman"/>
          <w:sz w:val="24"/>
          <w:szCs w:val="24"/>
        </w:rPr>
        <w:t xml:space="preserve">завхоз) совместно с Советом школы, педагогическим советом. </w:t>
      </w:r>
    </w:p>
    <w:p w14:paraId="739C68D5" w14:textId="77777777" w:rsidR="003E7C42" w:rsidRPr="00D64F38" w:rsidRDefault="003E7C42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D64F38">
        <w:rPr>
          <w:rFonts w:ascii="Times New Roman" w:hAnsi="Times New Roman"/>
          <w:sz w:val="24"/>
          <w:szCs w:val="24"/>
        </w:rPr>
        <w:t>В школе действуют и общественные структуры совещательного характера: родительские коми</w:t>
      </w:r>
      <w:r w:rsidR="00D64F38" w:rsidRPr="00D64F38">
        <w:rPr>
          <w:rFonts w:ascii="Times New Roman" w:hAnsi="Times New Roman"/>
          <w:sz w:val="24"/>
          <w:szCs w:val="24"/>
        </w:rPr>
        <w:t>теты классов, ученический совет.</w:t>
      </w:r>
    </w:p>
    <w:p w14:paraId="526EAA4A" w14:textId="77777777" w:rsidR="003E7C42" w:rsidRPr="00D64F38" w:rsidRDefault="003E7C42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D64F38">
        <w:rPr>
          <w:rFonts w:ascii="Times New Roman" w:hAnsi="Times New Roman"/>
          <w:sz w:val="24"/>
          <w:szCs w:val="24"/>
        </w:rPr>
        <w:t xml:space="preserve">Для разработки развития школы, учебных программ, организации обмена опытом функционируют </w:t>
      </w:r>
      <w:r w:rsidR="00D64F38" w:rsidRPr="00D64F38">
        <w:rPr>
          <w:rFonts w:ascii="Times New Roman" w:hAnsi="Times New Roman"/>
          <w:sz w:val="24"/>
          <w:szCs w:val="24"/>
        </w:rPr>
        <w:t xml:space="preserve">6 </w:t>
      </w:r>
      <w:r w:rsidRPr="00D64F38">
        <w:rPr>
          <w:rFonts w:ascii="Times New Roman" w:hAnsi="Times New Roman"/>
          <w:sz w:val="24"/>
          <w:szCs w:val="24"/>
        </w:rPr>
        <w:t>методических объединения предметников. С целью разработки или реализации отдельных программ или направлений деятельности организуются временные рабочие группы из числа работников школы.</w:t>
      </w:r>
    </w:p>
    <w:p w14:paraId="7A87BCE9" w14:textId="77777777" w:rsidR="00FF3AD6" w:rsidRDefault="003E7C42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D64F38">
        <w:rPr>
          <w:rFonts w:ascii="Times New Roman" w:hAnsi="Times New Roman"/>
          <w:sz w:val="24"/>
          <w:szCs w:val="24"/>
        </w:rPr>
        <w:t>Документооборот в школе осуществляется традиционным способом, электронные системы документооборота не используются из-за отсутствия возможности приобретения программы и её обслуживания. Связь с общественностью предусмотрена в том числе и через сайт школы.</w:t>
      </w:r>
    </w:p>
    <w:p w14:paraId="4467234A" w14:textId="77777777" w:rsidR="003E7C42" w:rsidRPr="00D64F38" w:rsidRDefault="00FF3AD6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D64F38">
        <w:rPr>
          <w:rFonts w:ascii="Times New Roman" w:hAnsi="Times New Roman"/>
          <w:sz w:val="24"/>
          <w:szCs w:val="24"/>
        </w:rPr>
        <w:t>С 2018 года школа работала над темой «</w:t>
      </w:r>
      <w:r w:rsidRPr="00D64F38">
        <w:rPr>
          <w:rFonts w:ascii="Times New Roman" w:hAnsi="Times New Roman"/>
          <w:sz w:val="24"/>
          <w:szCs w:val="24"/>
          <w:shd w:val="clear" w:color="auto" w:fill="FFFFFF"/>
        </w:rPr>
        <w:t>Совершенствование качества образования, обновление содержания и педагогических технологий в условиях работы по ФГОС</w:t>
      </w:r>
      <w:r w:rsidRPr="00D64F38">
        <w:rPr>
          <w:rFonts w:ascii="Times New Roman" w:hAnsi="Times New Roman"/>
          <w:sz w:val="24"/>
          <w:szCs w:val="24"/>
        </w:rPr>
        <w:t xml:space="preserve">». Результатом явилось: повышение качества на </w:t>
      </w:r>
      <w:r>
        <w:rPr>
          <w:rFonts w:ascii="Times New Roman" w:hAnsi="Times New Roman"/>
          <w:sz w:val="24"/>
          <w:szCs w:val="24"/>
        </w:rPr>
        <w:t>3</w:t>
      </w:r>
      <w:r w:rsidRPr="00D64F38">
        <w:rPr>
          <w:rFonts w:ascii="Times New Roman" w:hAnsi="Times New Roman"/>
          <w:sz w:val="24"/>
          <w:szCs w:val="24"/>
        </w:rPr>
        <w:t>%, введение физико-математического профиля обучения, увеличение  количеств</w:t>
      </w:r>
      <w:r>
        <w:rPr>
          <w:rFonts w:ascii="Times New Roman" w:hAnsi="Times New Roman"/>
          <w:sz w:val="24"/>
          <w:szCs w:val="24"/>
        </w:rPr>
        <w:t>а</w:t>
      </w:r>
      <w:r w:rsidRPr="00D64F38">
        <w:rPr>
          <w:rFonts w:ascii="Times New Roman" w:hAnsi="Times New Roman"/>
          <w:sz w:val="24"/>
          <w:szCs w:val="24"/>
        </w:rPr>
        <w:t xml:space="preserve"> выпускников, продолживших обучение в ВУЗах и СУЗах с 63% до 79%.</w:t>
      </w:r>
    </w:p>
    <w:p w14:paraId="43C1B668" w14:textId="77777777" w:rsidR="00D64F38" w:rsidRDefault="003E7C42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  <w:r w:rsidRPr="00D64F38">
        <w:rPr>
          <w:rFonts w:ascii="Times New Roman" w:hAnsi="Times New Roman"/>
          <w:sz w:val="24"/>
          <w:szCs w:val="24"/>
        </w:rPr>
        <w:t>Состояние системы образования в школе на данном этапе требует качественного улучшения следующего ряда позиций, для приведения их в соответствие с направлениями развития в рамках национального проекта «Образование», плана со</w:t>
      </w:r>
      <w:r w:rsidR="00C0783E">
        <w:rPr>
          <w:rFonts w:ascii="Times New Roman" w:hAnsi="Times New Roman"/>
          <w:sz w:val="24"/>
          <w:szCs w:val="24"/>
        </w:rPr>
        <w:t>циально-экономического развития</w:t>
      </w:r>
      <w:r w:rsidRPr="00D64F38">
        <w:rPr>
          <w:rFonts w:ascii="Times New Roman" w:hAnsi="Times New Roman"/>
          <w:sz w:val="24"/>
          <w:szCs w:val="24"/>
        </w:rPr>
        <w:t xml:space="preserve"> Темрюкск</w:t>
      </w:r>
      <w:r w:rsidR="00C0783E">
        <w:rPr>
          <w:rFonts w:ascii="Times New Roman" w:hAnsi="Times New Roman"/>
          <w:sz w:val="24"/>
          <w:szCs w:val="24"/>
        </w:rPr>
        <w:t>ого</w:t>
      </w:r>
      <w:r w:rsidRPr="00D64F38">
        <w:rPr>
          <w:rFonts w:ascii="Times New Roman" w:hAnsi="Times New Roman"/>
          <w:sz w:val="24"/>
          <w:szCs w:val="24"/>
        </w:rPr>
        <w:t xml:space="preserve"> район</w:t>
      </w:r>
      <w:r w:rsidR="00C0783E">
        <w:rPr>
          <w:rFonts w:ascii="Times New Roman" w:hAnsi="Times New Roman"/>
          <w:sz w:val="24"/>
          <w:szCs w:val="24"/>
        </w:rPr>
        <w:t>а Краснодарского края</w:t>
      </w:r>
      <w:r w:rsidR="001E0EAF">
        <w:rPr>
          <w:rFonts w:ascii="Times New Roman" w:hAnsi="Times New Roman"/>
          <w:sz w:val="24"/>
          <w:szCs w:val="24"/>
        </w:rPr>
        <w:t xml:space="preserve"> до 2030 года: </w:t>
      </w:r>
    </w:p>
    <w:p w14:paraId="797F9C87" w14:textId="77777777" w:rsidR="00C2179C" w:rsidRPr="00C2220A" w:rsidRDefault="00C2179C" w:rsidP="00C2179C">
      <w:pPr>
        <w:pStyle w:val="aa"/>
        <w:ind w:left="567" w:right="-69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809" w:type="dxa"/>
        <w:tblInd w:w="534" w:type="dxa"/>
        <w:tblLook w:val="04A0" w:firstRow="1" w:lastRow="0" w:firstColumn="1" w:lastColumn="0" w:noHBand="0" w:noVBand="1"/>
      </w:tblPr>
      <w:tblGrid>
        <w:gridCol w:w="2075"/>
        <w:gridCol w:w="3370"/>
        <w:gridCol w:w="4364"/>
      </w:tblGrid>
      <w:tr w:rsidR="003E7C42" w:rsidRPr="00C2220A" w14:paraId="704F27C9" w14:textId="77777777" w:rsidTr="001E0EAF">
        <w:trPr>
          <w:tblHeader/>
        </w:trPr>
        <w:tc>
          <w:tcPr>
            <w:tcW w:w="1588" w:type="dxa"/>
          </w:tcPr>
          <w:p w14:paraId="2FA4E4B3" w14:textId="77777777" w:rsidR="003E7C42" w:rsidRPr="00D64F38" w:rsidRDefault="003E7C42" w:rsidP="001E0EA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F38">
              <w:rPr>
                <w:rFonts w:ascii="Times New Roman" w:hAnsi="Times New Roman"/>
                <w:b/>
                <w:sz w:val="24"/>
                <w:szCs w:val="24"/>
              </w:rPr>
              <w:t>Позиция</w:t>
            </w:r>
          </w:p>
        </w:tc>
        <w:tc>
          <w:tcPr>
            <w:tcW w:w="3543" w:type="dxa"/>
          </w:tcPr>
          <w:p w14:paraId="63E67207" w14:textId="77777777" w:rsidR="007B4A45" w:rsidRDefault="003E7C42" w:rsidP="001E0EA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F38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состояние </w:t>
            </w:r>
          </w:p>
          <w:p w14:paraId="1AB16FEE" w14:textId="77777777" w:rsidR="003E7C42" w:rsidRPr="00D64F38" w:rsidRDefault="003E7C42" w:rsidP="001E0EA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F38">
              <w:rPr>
                <w:rFonts w:ascii="Times New Roman" w:hAnsi="Times New Roman"/>
                <w:b/>
                <w:sz w:val="24"/>
                <w:szCs w:val="24"/>
              </w:rPr>
              <w:t>на данный период</w:t>
            </w:r>
          </w:p>
        </w:tc>
        <w:tc>
          <w:tcPr>
            <w:tcW w:w="4678" w:type="dxa"/>
          </w:tcPr>
          <w:p w14:paraId="241FBAD4" w14:textId="77777777" w:rsidR="003E7C42" w:rsidRPr="00D64F38" w:rsidRDefault="003E7C42" w:rsidP="001E0EA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F38">
              <w:rPr>
                <w:rFonts w:ascii="Times New Roman" w:hAnsi="Times New Roman"/>
                <w:b/>
                <w:sz w:val="24"/>
                <w:szCs w:val="24"/>
              </w:rPr>
              <w:t>Требуемые изменения</w:t>
            </w:r>
          </w:p>
        </w:tc>
      </w:tr>
      <w:tr w:rsidR="003E7C42" w:rsidRPr="00C2220A" w14:paraId="390BD20E" w14:textId="77777777" w:rsidTr="001E0EAF">
        <w:tc>
          <w:tcPr>
            <w:tcW w:w="1588" w:type="dxa"/>
          </w:tcPr>
          <w:p w14:paraId="27B642E1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Предоставление качественного образования</w:t>
            </w:r>
          </w:p>
        </w:tc>
        <w:tc>
          <w:tcPr>
            <w:tcW w:w="3543" w:type="dxa"/>
          </w:tcPr>
          <w:p w14:paraId="16308B21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Не используются индивидуальные учебные планы,   электронные образовательные платформы как система работы.</w:t>
            </w:r>
          </w:p>
          <w:p w14:paraId="5F563F36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Не в полной мере представлено профильное образование с учетом потребностей учащихся, потребностей экономики района и обеспечена его материальная база.</w:t>
            </w:r>
          </w:p>
          <w:p w14:paraId="0AC3ECBD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Система внеурочной деятельности не в полной мере направлена на создание условий для повышения качества образования по учебным предметам в соответствии со способностями учащихся.</w:t>
            </w:r>
          </w:p>
          <w:p w14:paraId="195DB447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 xml:space="preserve">Содержание образования не </w:t>
            </w:r>
            <w:r w:rsidRPr="00C2220A">
              <w:rPr>
                <w:rFonts w:ascii="Times New Roman" w:hAnsi="Times New Roman"/>
                <w:sz w:val="24"/>
                <w:szCs w:val="24"/>
              </w:rPr>
              <w:lastRenderedPageBreak/>
              <w:t>полной мере отвечает современности в части естественно-научного, технологического, цифрового образования.</w:t>
            </w:r>
          </w:p>
          <w:p w14:paraId="3AD9C250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Требуется обеспечение качественной работы по адаптированным программам для учащихся с ОВЗ.</w:t>
            </w:r>
          </w:p>
          <w:p w14:paraId="4F004B95" w14:textId="77777777" w:rsidR="003E7C42" w:rsidRPr="00C2220A" w:rsidRDefault="003E7C42" w:rsidP="001E0EAF">
            <w:pPr>
              <w:pStyle w:val="aa"/>
              <w:jc w:val="both"/>
              <w:rPr>
                <w:rStyle w:val="fontstyle01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</w:t>
            </w:r>
            <w:r w:rsidRPr="00C2220A">
              <w:rPr>
                <w:rStyle w:val="fontstyle01"/>
              </w:rPr>
              <w:t xml:space="preserve">  функциональной грамотности учащихся в соответствии с современными требованиями.</w:t>
            </w:r>
          </w:p>
          <w:p w14:paraId="596068C5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Style w:val="fontstyle01"/>
              </w:rPr>
              <w:t>Наличие учащихся, демонстрирующих стабильнонизкие образовательные результаты</w:t>
            </w:r>
          </w:p>
        </w:tc>
        <w:tc>
          <w:tcPr>
            <w:tcW w:w="4678" w:type="dxa"/>
          </w:tcPr>
          <w:p w14:paraId="62A03F02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lastRenderedPageBreak/>
              <w:t>Внедрение индивидуальных учебных планов для отдельных учащихся, разработка и внедрение системы работы с электронными образовательными ресурсами, как возможность индивидуального обучения, в том числе с одаренными детьми.</w:t>
            </w:r>
          </w:p>
          <w:p w14:paraId="389E09B7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Разработка  и внедрение системы профильного образования с учетом потребностей учащихся, потребностей экономики района во взаимодействии с предприятиями района.</w:t>
            </w:r>
          </w:p>
          <w:p w14:paraId="21E79117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Обновление содержания предмета «технология» и предметов естественно-научного цикла с учетом рекомендаций Минпросвещения РФ.</w:t>
            </w:r>
          </w:p>
          <w:p w14:paraId="4BB5F081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Обеспечение кадрами и внедрение методик индивидуального обучения учащихся с ОВЗ на основе рекомендованных программ обучения для каждого ученика.</w:t>
            </w:r>
          </w:p>
          <w:p w14:paraId="1DD853D7" w14:textId="77777777" w:rsidR="003E7C42" w:rsidRPr="00C2220A" w:rsidRDefault="003E7C42" w:rsidP="001E0EAF">
            <w:pPr>
              <w:pStyle w:val="aa"/>
              <w:jc w:val="both"/>
              <w:rPr>
                <w:rStyle w:val="fontstyle01"/>
              </w:rPr>
            </w:pPr>
            <w:r w:rsidRPr="00E92ABD">
              <w:rPr>
                <w:rStyle w:val="fontstyle01"/>
              </w:rPr>
              <w:lastRenderedPageBreak/>
              <w:t xml:space="preserve">Повышение уровня функциональной грамотности учащихся за счет их участия в </w:t>
            </w:r>
            <w:r w:rsidRPr="00C2220A">
              <w:rPr>
                <w:rStyle w:val="fontstyle01"/>
              </w:rPr>
              <w:t xml:space="preserve">  проектной деятельности, участия в научных сообществах, конкурсах («Большая перемена»), вовлечения в наставничество и др.</w:t>
            </w:r>
          </w:p>
          <w:p w14:paraId="0F1523D1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Style w:val="fontstyle01"/>
              </w:rPr>
              <w:t>Создание условий для каждого учащегося для перехода их в статус</w:t>
            </w:r>
            <w:r w:rsidRPr="00C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2220A">
              <w:rPr>
                <w:rStyle w:val="fontstyle01"/>
              </w:rPr>
              <w:t>успешных учащихся» с помощью индивидуальных планов обучения, использования наставничества, социализации</w:t>
            </w:r>
          </w:p>
        </w:tc>
      </w:tr>
      <w:tr w:rsidR="003E7C42" w:rsidRPr="00C2220A" w14:paraId="2EFC0AF2" w14:textId="77777777" w:rsidTr="001E0EAF">
        <w:tc>
          <w:tcPr>
            <w:tcW w:w="1588" w:type="dxa"/>
          </w:tcPr>
          <w:p w14:paraId="158647B8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возможностей дополнительного образования, в том числе цифровой, гуманитарной, естественно-научной и технологической направленностей</w:t>
            </w:r>
          </w:p>
        </w:tc>
        <w:tc>
          <w:tcPr>
            <w:tcW w:w="3543" w:type="dxa"/>
          </w:tcPr>
          <w:p w14:paraId="5B7A0F25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Материально-техническая база требует замены учебного оборудования на современное, в том числе цифровое.</w:t>
            </w:r>
          </w:p>
          <w:p w14:paraId="74A3EC35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Не используется сетевое взаимодействие при организации учебного процесса, как возможности обеспечения направления при отсутствии необходимых ресурсов: кадровых, материальных и др.</w:t>
            </w:r>
          </w:p>
        </w:tc>
        <w:tc>
          <w:tcPr>
            <w:tcW w:w="4678" w:type="dxa"/>
          </w:tcPr>
          <w:p w14:paraId="4FA9B16D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Обновление учебного оборудования с учетом современных требований.</w:t>
            </w:r>
          </w:p>
          <w:p w14:paraId="3C088C52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Заключение договора на сетевое взаимодействие с предприятиями, сторонними образовательными организациями для обеспечения возможности для цифрового и гуманитарного образования.</w:t>
            </w:r>
          </w:p>
        </w:tc>
      </w:tr>
      <w:tr w:rsidR="003E7C42" w:rsidRPr="00C2220A" w14:paraId="67BFBFBE" w14:textId="77777777" w:rsidTr="001E0EAF">
        <w:tc>
          <w:tcPr>
            <w:tcW w:w="1588" w:type="dxa"/>
          </w:tcPr>
          <w:p w14:paraId="163CA1A3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Качественное</w:t>
            </w:r>
            <w:r w:rsidRPr="00C2220A">
              <w:rPr>
                <w:rStyle w:val="fontstyle01"/>
              </w:rPr>
              <w:t xml:space="preserve"> обновление состава и компетенций педагогических кадров</w:t>
            </w:r>
          </w:p>
        </w:tc>
        <w:tc>
          <w:tcPr>
            <w:tcW w:w="3543" w:type="dxa"/>
          </w:tcPr>
          <w:p w14:paraId="2F1194C7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Современными компетенциями владеют и применяют их в учебном процессе на постоянной основе 10% учителей.</w:t>
            </w:r>
          </w:p>
          <w:p w14:paraId="5085505D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 xml:space="preserve">Доля учителей с высшей и первой квалификационной категорией составляет 35%. </w:t>
            </w:r>
          </w:p>
          <w:p w14:paraId="2568D0DC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Доля учителей, состоящих в сетевых сообществах учителей- предметников составляет 3%.</w:t>
            </w:r>
          </w:p>
          <w:p w14:paraId="41214FEE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Доля учителей, прошедших обучение по развитию одаренных детей 1%.</w:t>
            </w:r>
          </w:p>
          <w:p w14:paraId="3604264B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Обновление кадров происходит не достаточно, доля педагогов в возрасте до 35 лет составляет 14%.</w:t>
            </w:r>
          </w:p>
          <w:p w14:paraId="583DD400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Не достаточное вовлечение учителей в инновационную деятельность.</w:t>
            </w:r>
          </w:p>
        </w:tc>
        <w:tc>
          <w:tcPr>
            <w:tcW w:w="4678" w:type="dxa"/>
          </w:tcPr>
          <w:p w14:paraId="56FAEC26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Современными компетенциями владеют и применяют и их в учебном</w:t>
            </w:r>
            <w:r w:rsidR="00C0783E">
              <w:rPr>
                <w:rFonts w:ascii="Times New Roman" w:hAnsi="Times New Roman"/>
                <w:sz w:val="24"/>
                <w:szCs w:val="24"/>
              </w:rPr>
              <w:t xml:space="preserve"> процессе на постоянной основе 8</w:t>
            </w:r>
            <w:r w:rsidRPr="00C2220A">
              <w:rPr>
                <w:rFonts w:ascii="Times New Roman" w:hAnsi="Times New Roman"/>
                <w:sz w:val="24"/>
                <w:szCs w:val="24"/>
              </w:rPr>
              <w:t>0% учителей.</w:t>
            </w:r>
          </w:p>
          <w:p w14:paraId="73425A13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Доля учителей с высшей и первой квалифик</w:t>
            </w:r>
            <w:r w:rsidR="00C0783E">
              <w:rPr>
                <w:rFonts w:ascii="Times New Roman" w:hAnsi="Times New Roman"/>
                <w:sz w:val="24"/>
                <w:szCs w:val="24"/>
              </w:rPr>
              <w:t>ационной категорией составляет 4</w:t>
            </w:r>
            <w:r w:rsidRPr="00C2220A">
              <w:rPr>
                <w:rFonts w:ascii="Times New Roman" w:hAnsi="Times New Roman"/>
                <w:sz w:val="24"/>
                <w:szCs w:val="24"/>
              </w:rPr>
              <w:t xml:space="preserve">5%. </w:t>
            </w:r>
          </w:p>
          <w:p w14:paraId="538676CC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Доля учителей, состоящих в сетевых сообществах учителей- предметников составляет не менее 40% с целью обмена и внедрения лучших современных практик в области обучения и воспитания.</w:t>
            </w:r>
          </w:p>
          <w:p w14:paraId="68885F87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Доля учителей, прошедших обучение по развитию одаренных детей  не менее 25 %.</w:t>
            </w:r>
          </w:p>
          <w:p w14:paraId="52C59BB4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Система работы по обновлению кадрового состава педагогов за счет профильного обучения, целевого направления, пропагандирования профессии «учитель».</w:t>
            </w:r>
          </w:p>
          <w:p w14:paraId="01F3242F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участия педагогов в профессиональных конкурсах, рабочих группах по </w:t>
            </w:r>
            <w:r w:rsidRPr="00C2220A">
              <w:rPr>
                <w:rFonts w:ascii="Times New Roman" w:hAnsi="Times New Roman"/>
                <w:sz w:val="24"/>
                <w:szCs w:val="24"/>
              </w:rPr>
              <w:lastRenderedPageBreak/>
              <w:t>разработке и внедрению современных программ и методик обучения, стимулирование инновационной деятельности.</w:t>
            </w:r>
          </w:p>
        </w:tc>
      </w:tr>
      <w:tr w:rsidR="003E7C42" w:rsidRPr="00C2220A" w14:paraId="1083C1A1" w14:textId="77777777" w:rsidTr="001E0EAF">
        <w:tc>
          <w:tcPr>
            <w:tcW w:w="1588" w:type="dxa"/>
          </w:tcPr>
          <w:p w14:paraId="422BBD5C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учебно-материальной базы для организации</w:t>
            </w:r>
            <w:r w:rsidRPr="00C2220A">
              <w:rPr>
                <w:rFonts w:ascii="Times New Roman" w:hAnsi="Times New Roman"/>
                <w:sz w:val="24"/>
                <w:szCs w:val="24"/>
              </w:rPr>
              <w:br/>
              <w:t>основного и дополнительного образования, внеурочной деятельности</w:t>
            </w:r>
          </w:p>
        </w:tc>
        <w:tc>
          <w:tcPr>
            <w:tcW w:w="3543" w:type="dxa"/>
          </w:tcPr>
          <w:p w14:paraId="230C3B08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Учебно-материальная база не соответствует в полной мере  для применения современных способов обучения</w:t>
            </w:r>
          </w:p>
        </w:tc>
        <w:tc>
          <w:tcPr>
            <w:tcW w:w="4678" w:type="dxa"/>
          </w:tcPr>
          <w:p w14:paraId="274155C2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Обновление учебно-материальной базы за счет поставки цифровых лабораторий, цифровых приборов и инструментов для изучения предметов: физика, химия, биология, технология; 3</w:t>
            </w:r>
            <w:r w:rsidRPr="00C2220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2220A">
              <w:rPr>
                <w:rFonts w:ascii="Times New Roman" w:hAnsi="Times New Roman"/>
                <w:sz w:val="24"/>
                <w:szCs w:val="24"/>
              </w:rPr>
              <w:t>-оборудования в рамках регионального проекта «Современная школа». Обновление компьютерного и интерактивного оборудования в рамках внедрения ЦОС</w:t>
            </w:r>
          </w:p>
        </w:tc>
      </w:tr>
      <w:tr w:rsidR="003E7C42" w:rsidRPr="00C2220A" w14:paraId="04274744" w14:textId="77777777" w:rsidTr="001E0EAF">
        <w:tc>
          <w:tcPr>
            <w:tcW w:w="1588" w:type="dxa"/>
          </w:tcPr>
          <w:p w14:paraId="29A80246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Создание условий для нравственного, психологического и физического здоровья учащихся, формирования конкурентных навыков для успешного существования в обществе и профессии</w:t>
            </w:r>
          </w:p>
        </w:tc>
        <w:tc>
          <w:tcPr>
            <w:tcW w:w="3543" w:type="dxa"/>
          </w:tcPr>
          <w:p w14:paraId="2D6C0788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Не достаточная сформированность у учащихся конкурентных навыков для успешного существования в обществе и профессии с учетом динамичных изменений, коммуникативных качеств, осознанного постоянного стремления к нравственному, психологическому и физическому здоровью</w:t>
            </w:r>
          </w:p>
        </w:tc>
        <w:tc>
          <w:tcPr>
            <w:tcW w:w="4678" w:type="dxa"/>
          </w:tcPr>
          <w:p w14:paraId="2469A68D" w14:textId="77777777" w:rsidR="003E7C42" w:rsidRPr="00C2220A" w:rsidRDefault="003E7C42" w:rsidP="001E0E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0A">
              <w:rPr>
                <w:rFonts w:ascii="Times New Roman" w:hAnsi="Times New Roman"/>
                <w:sz w:val="24"/>
                <w:szCs w:val="24"/>
              </w:rPr>
              <w:t>Вовлечение учащихся в конкурсные движения РФ, края; волонтерство; вовлечение в кружки и секции на базе школы и других образовательных организаций и учреждений, создание собственных и (или) участие в социальных проектах на территории населенного пункта, района, края, страны, участие в общественных детских организациях, пропаганда успешных социальных практик школы в соцсетях, на сайте. Не менее 75% учащихся вовлечены в указанные виды деятельности</w:t>
            </w:r>
          </w:p>
        </w:tc>
      </w:tr>
    </w:tbl>
    <w:p w14:paraId="71E5BF96" w14:textId="77777777" w:rsidR="00A55D8C" w:rsidRDefault="00A55D8C" w:rsidP="0001323D">
      <w:pPr>
        <w:pStyle w:val="aa"/>
        <w:ind w:left="1701" w:right="567"/>
        <w:rPr>
          <w:rFonts w:ascii="Times New Roman" w:hAnsi="Times New Roman"/>
          <w:sz w:val="24"/>
          <w:szCs w:val="24"/>
        </w:rPr>
      </w:pPr>
    </w:p>
    <w:p w14:paraId="15F3CD10" w14:textId="77777777" w:rsidR="00C0783E" w:rsidRDefault="00C0783E" w:rsidP="001E0EAF">
      <w:pPr>
        <w:pStyle w:val="aa"/>
        <w:numPr>
          <w:ilvl w:val="0"/>
          <w:numId w:val="17"/>
        </w:numPr>
        <w:ind w:left="567" w:right="73" w:firstLine="851"/>
        <w:jc w:val="center"/>
        <w:rPr>
          <w:rFonts w:ascii="Times New Roman" w:hAnsi="Times New Roman"/>
          <w:b/>
          <w:sz w:val="24"/>
          <w:szCs w:val="24"/>
        </w:rPr>
      </w:pPr>
      <w:r w:rsidRPr="00C0783E">
        <w:rPr>
          <w:rFonts w:ascii="Times New Roman" w:hAnsi="Times New Roman"/>
          <w:b/>
          <w:sz w:val="24"/>
          <w:szCs w:val="24"/>
        </w:rPr>
        <w:t>Цели, задачи Программы развития</w:t>
      </w:r>
    </w:p>
    <w:p w14:paraId="450EA41F" w14:textId="77777777" w:rsidR="00C0783E" w:rsidRDefault="00C0783E" w:rsidP="001E0EAF">
      <w:pPr>
        <w:pStyle w:val="aa"/>
        <w:ind w:left="567" w:right="73" w:firstLine="851"/>
        <w:rPr>
          <w:rFonts w:ascii="Times New Roman" w:hAnsi="Times New Roman"/>
          <w:b/>
          <w:sz w:val="24"/>
          <w:szCs w:val="24"/>
        </w:rPr>
      </w:pPr>
    </w:p>
    <w:p w14:paraId="5DBB13C6" w14:textId="77777777" w:rsidR="00C0783E" w:rsidRDefault="00C0783E" w:rsidP="001E0EAF">
      <w:pPr>
        <w:pStyle w:val="aa"/>
        <w:ind w:left="567" w:right="73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 развития:</w:t>
      </w:r>
    </w:p>
    <w:p w14:paraId="6CF27CF3" w14:textId="77777777" w:rsidR="00C0783E" w:rsidRPr="00C0783E" w:rsidRDefault="00C0783E" w:rsidP="001E0EAF">
      <w:pPr>
        <w:pStyle w:val="aa"/>
        <w:ind w:left="567" w:right="73" w:firstLine="851"/>
        <w:jc w:val="both"/>
        <w:rPr>
          <w:rFonts w:ascii="Times New Roman" w:hAnsi="Times New Roman"/>
          <w:sz w:val="24"/>
          <w:szCs w:val="24"/>
        </w:rPr>
      </w:pPr>
      <w:r w:rsidRPr="00C0783E">
        <w:rPr>
          <w:rFonts w:ascii="Times New Roman" w:hAnsi="Times New Roman"/>
          <w:sz w:val="24"/>
          <w:szCs w:val="24"/>
        </w:rPr>
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ученика, цифровизации образовательной деятельности, обеспечения разнообразия и доступности дополнительного образования с учётом потребностей и возможностей детей, развития профессиональной ориентации и института наставничества, предоставляющей возможность детям качественного современного обучения и оздоровления</w:t>
      </w:r>
      <w:r>
        <w:rPr>
          <w:rFonts w:ascii="Times New Roman" w:hAnsi="Times New Roman"/>
          <w:sz w:val="24"/>
          <w:szCs w:val="24"/>
        </w:rPr>
        <w:t>.</w:t>
      </w:r>
    </w:p>
    <w:p w14:paraId="2DB0774E" w14:textId="77777777" w:rsidR="00E14B36" w:rsidRDefault="003E7C42" w:rsidP="001E0EAF">
      <w:pPr>
        <w:pStyle w:val="aa"/>
        <w:ind w:left="567" w:right="73" w:firstLine="851"/>
        <w:jc w:val="both"/>
        <w:rPr>
          <w:rFonts w:ascii="Times New Roman" w:hAnsi="Times New Roman"/>
          <w:sz w:val="24"/>
          <w:szCs w:val="24"/>
        </w:rPr>
      </w:pPr>
      <w:r w:rsidRPr="00C2220A">
        <w:rPr>
          <w:rFonts w:ascii="Times New Roman" w:hAnsi="Times New Roman"/>
          <w:sz w:val="24"/>
          <w:szCs w:val="24"/>
        </w:rPr>
        <w:t>Проблема реализации требуемых изменений и достижения качественных показателей развития школы на период до 202</w:t>
      </w:r>
      <w:r w:rsidR="00F3183E">
        <w:rPr>
          <w:rFonts w:ascii="Times New Roman" w:hAnsi="Times New Roman"/>
          <w:sz w:val="24"/>
          <w:szCs w:val="24"/>
        </w:rPr>
        <w:t>5</w:t>
      </w:r>
      <w:r w:rsidRPr="00C2220A">
        <w:rPr>
          <w:rFonts w:ascii="Times New Roman" w:hAnsi="Times New Roman"/>
          <w:sz w:val="24"/>
          <w:szCs w:val="24"/>
        </w:rPr>
        <w:t xml:space="preserve"> года требует комплексного подхода за счет решения следующих задач: </w:t>
      </w:r>
    </w:p>
    <w:p w14:paraId="65DDBD15" w14:textId="77777777" w:rsidR="00512218" w:rsidRPr="00512218" w:rsidRDefault="00E14B36" w:rsidP="001E0EAF">
      <w:pPr>
        <w:ind w:left="567" w:right="73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512218" w:rsidRPr="00512218">
        <w:rPr>
          <w:color w:val="000000"/>
          <w:sz w:val="24"/>
          <w:szCs w:val="24"/>
        </w:rPr>
        <w:t>Внедрение современных методов и технологий обучения и воспитания, в том числе создание условий для освоения обучающимися отдельных предметов и образовательных модулей, основанных на принципах выбора ребенка.</w:t>
      </w:r>
    </w:p>
    <w:p w14:paraId="06ABAEFE" w14:textId="77777777" w:rsidR="00512218" w:rsidRPr="00512218" w:rsidRDefault="00512218" w:rsidP="001E0EAF">
      <w:pPr>
        <w:ind w:left="567" w:right="73" w:firstLine="851"/>
        <w:jc w:val="both"/>
        <w:rPr>
          <w:color w:val="000000"/>
          <w:sz w:val="24"/>
          <w:szCs w:val="24"/>
        </w:rPr>
      </w:pPr>
      <w:r w:rsidRPr="00512218">
        <w:rPr>
          <w:color w:val="000000"/>
          <w:sz w:val="24"/>
          <w:szCs w:val="24"/>
        </w:rPr>
        <w:t>2. Повышение профессионального уровня педагогических работников, в том числе  дополнительного образования.</w:t>
      </w:r>
    </w:p>
    <w:p w14:paraId="0364EA05" w14:textId="77777777" w:rsidR="00512218" w:rsidRPr="00512218" w:rsidRDefault="00512218" w:rsidP="001E0EAF">
      <w:pPr>
        <w:ind w:left="567" w:right="73" w:firstLine="851"/>
        <w:jc w:val="both"/>
        <w:rPr>
          <w:color w:val="000000"/>
          <w:sz w:val="24"/>
          <w:szCs w:val="24"/>
        </w:rPr>
      </w:pPr>
      <w:r w:rsidRPr="00512218">
        <w:rPr>
          <w:color w:val="000000"/>
          <w:sz w:val="24"/>
          <w:szCs w:val="24"/>
        </w:rPr>
        <w:t>3. Повышение социальной активности детей через развитие детских общественных объединений (сообществ).</w:t>
      </w:r>
    </w:p>
    <w:p w14:paraId="51726794" w14:textId="77777777" w:rsidR="00512218" w:rsidRPr="00512218" w:rsidRDefault="00512218" w:rsidP="001E0EAF">
      <w:pPr>
        <w:ind w:left="567" w:right="73" w:firstLine="851"/>
        <w:jc w:val="both"/>
        <w:rPr>
          <w:color w:val="000000"/>
          <w:sz w:val="24"/>
          <w:szCs w:val="24"/>
        </w:rPr>
      </w:pPr>
      <w:r w:rsidRPr="00512218">
        <w:rPr>
          <w:color w:val="000000"/>
          <w:sz w:val="24"/>
          <w:szCs w:val="24"/>
        </w:rPr>
        <w:t>4. Модернизация инфрастр</w:t>
      </w:r>
      <w:r>
        <w:rPr>
          <w:color w:val="000000"/>
          <w:sz w:val="24"/>
          <w:szCs w:val="24"/>
        </w:rPr>
        <w:t>уктуры школы</w:t>
      </w:r>
      <w:r w:rsidRPr="00512218">
        <w:rPr>
          <w:color w:val="000000"/>
          <w:sz w:val="24"/>
          <w:szCs w:val="24"/>
        </w:rPr>
        <w:t xml:space="preserve">, в том числе спортивной, а также благоустройство школьной территории. </w:t>
      </w:r>
    </w:p>
    <w:p w14:paraId="2CFC8796" w14:textId="77777777" w:rsidR="003E7C42" w:rsidRDefault="00512218" w:rsidP="001E0EAF">
      <w:pPr>
        <w:ind w:left="567" w:right="73" w:firstLine="851"/>
        <w:jc w:val="both"/>
      </w:pPr>
      <w:r w:rsidRPr="00512218">
        <w:rPr>
          <w:color w:val="000000"/>
          <w:sz w:val="24"/>
          <w:szCs w:val="24"/>
        </w:rPr>
        <w:t>5. Внедрение целевой модели цифровой образовательной среды.</w:t>
      </w:r>
    </w:p>
    <w:p w14:paraId="6EEA51C4" w14:textId="77777777" w:rsidR="00E1215B" w:rsidRDefault="00E1215B" w:rsidP="001E0EAF">
      <w:pPr>
        <w:ind w:left="567" w:right="73" w:firstLine="851"/>
      </w:pPr>
    </w:p>
    <w:p w14:paraId="39CF9490" w14:textId="77777777" w:rsidR="00FB481D" w:rsidRDefault="00FB481D" w:rsidP="001E0EAF">
      <w:pPr>
        <w:pStyle w:val="aa"/>
        <w:ind w:left="567" w:right="73" w:firstLine="851"/>
        <w:rPr>
          <w:rFonts w:ascii="Times New Roman" w:hAnsi="Times New Roman"/>
          <w:b/>
          <w:sz w:val="24"/>
          <w:szCs w:val="24"/>
        </w:rPr>
      </w:pPr>
    </w:p>
    <w:p w14:paraId="23DCEBB2" w14:textId="77777777" w:rsidR="00FB481D" w:rsidRDefault="00FB481D" w:rsidP="001E0EAF">
      <w:pPr>
        <w:pStyle w:val="aa"/>
        <w:ind w:left="567" w:right="73" w:firstLine="851"/>
        <w:rPr>
          <w:rFonts w:ascii="Times New Roman" w:hAnsi="Times New Roman"/>
          <w:b/>
          <w:sz w:val="24"/>
          <w:szCs w:val="24"/>
        </w:rPr>
      </w:pPr>
    </w:p>
    <w:p w14:paraId="2E4FC8F6" w14:textId="6B8336DF" w:rsidR="00E1215B" w:rsidRPr="00815C08" w:rsidRDefault="00E1215B" w:rsidP="001E0EAF">
      <w:pPr>
        <w:pStyle w:val="aa"/>
        <w:ind w:left="567" w:right="73" w:firstLine="851"/>
        <w:rPr>
          <w:rFonts w:ascii="Times New Roman" w:hAnsi="Times New Roman"/>
          <w:b/>
          <w:sz w:val="24"/>
          <w:szCs w:val="24"/>
        </w:rPr>
      </w:pPr>
      <w:r w:rsidRPr="00815C08">
        <w:rPr>
          <w:rFonts w:ascii="Times New Roman" w:hAnsi="Times New Roman"/>
          <w:b/>
          <w:sz w:val="24"/>
          <w:szCs w:val="24"/>
        </w:rPr>
        <w:lastRenderedPageBreak/>
        <w:t>Ожидаемые результаты реализации программы развития:</w:t>
      </w:r>
    </w:p>
    <w:p w14:paraId="45DD497A" w14:textId="77777777" w:rsidR="00E1215B" w:rsidRPr="00815C08" w:rsidRDefault="00E1215B" w:rsidP="001E0EAF">
      <w:pPr>
        <w:pStyle w:val="aa"/>
        <w:ind w:left="567" w:right="73" w:firstLine="851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>повышение качества образования за счет использования индивидуальных учебных планов, профильного обучения, повышения профессиональной компетентности педагогов, в том числе в области овладения современными образовательными цифровыми технологиями, обновления содержания учебных программ;</w:t>
      </w:r>
    </w:p>
    <w:p w14:paraId="5558AB6E" w14:textId="77777777" w:rsidR="00E1215B" w:rsidRPr="00815C08" w:rsidRDefault="00E1215B" w:rsidP="001E0EAF">
      <w:pPr>
        <w:pStyle w:val="aa"/>
        <w:ind w:left="567" w:right="73" w:firstLine="851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>увеличение числа выпускников, поступающих в учебные заведения по выбранному профилю;</w:t>
      </w:r>
    </w:p>
    <w:p w14:paraId="45B57A32" w14:textId="77777777" w:rsidR="00E1215B" w:rsidRPr="00815C08" w:rsidRDefault="00E1215B" w:rsidP="001E0EAF">
      <w:pPr>
        <w:pStyle w:val="aa"/>
        <w:ind w:left="567" w:right="73" w:firstLine="851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>учащиеся участвуют в открытых онлайн-уроках,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проектах, направленных на раннюю профориентацию;</w:t>
      </w:r>
    </w:p>
    <w:p w14:paraId="5E1DA4D5" w14:textId="77777777" w:rsidR="00E1215B" w:rsidRPr="00815C08" w:rsidRDefault="00E1215B" w:rsidP="001E0EAF">
      <w:pPr>
        <w:pStyle w:val="aa"/>
        <w:ind w:left="567" w:right="73" w:firstLine="851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>рост количества детей, имеющих достижения в олимпиадах, фестивалях, конкурсах различного уровня как показатель социальной компетентности учащихся;</w:t>
      </w:r>
    </w:p>
    <w:p w14:paraId="324962F6" w14:textId="77777777" w:rsidR="00E1215B" w:rsidRPr="00815C08" w:rsidRDefault="00E1215B" w:rsidP="001E0EAF">
      <w:pPr>
        <w:pStyle w:val="aa"/>
        <w:ind w:left="567" w:right="73" w:firstLine="851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>увеличение числа школьников, обучающихся в системе внутришкольного и внешкольного  дополнительного образования;</w:t>
      </w:r>
    </w:p>
    <w:p w14:paraId="44663A34" w14:textId="77777777" w:rsidR="00E1215B" w:rsidRPr="00815C08" w:rsidRDefault="00E1215B" w:rsidP="001E0EAF">
      <w:pPr>
        <w:pStyle w:val="aa"/>
        <w:ind w:left="567" w:right="73" w:firstLine="851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>наращивание материальной базы М</w:t>
      </w:r>
      <w:r w:rsidR="00A53711">
        <w:rPr>
          <w:rFonts w:ascii="Times New Roman" w:hAnsi="Times New Roman"/>
          <w:sz w:val="24"/>
          <w:szCs w:val="24"/>
        </w:rPr>
        <w:t>А</w:t>
      </w:r>
      <w:r w:rsidRPr="00815C08">
        <w:rPr>
          <w:rFonts w:ascii="Times New Roman" w:hAnsi="Times New Roman"/>
          <w:sz w:val="24"/>
          <w:szCs w:val="24"/>
        </w:rPr>
        <w:t>ОУ СОШ №1</w:t>
      </w:r>
      <w:r w:rsidR="00A53711">
        <w:rPr>
          <w:rFonts w:ascii="Times New Roman" w:hAnsi="Times New Roman"/>
          <w:sz w:val="24"/>
          <w:szCs w:val="24"/>
        </w:rPr>
        <w:t>3</w:t>
      </w:r>
      <w:r w:rsidRPr="00815C08">
        <w:rPr>
          <w:rFonts w:ascii="Times New Roman" w:hAnsi="Times New Roman"/>
          <w:sz w:val="24"/>
          <w:szCs w:val="24"/>
        </w:rPr>
        <w:t>, необходимой для реализации образовательных программ, в том числе возможности работы с цифровыми образовательными платформами;</w:t>
      </w:r>
    </w:p>
    <w:p w14:paraId="20D3B7A2" w14:textId="77777777" w:rsidR="00E1215B" w:rsidRPr="00815C08" w:rsidRDefault="00E1215B" w:rsidP="001E0EAF">
      <w:pPr>
        <w:pStyle w:val="aa"/>
        <w:ind w:left="567" w:right="73" w:firstLine="851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>внедрена целевая модель цифровой образовательной среды, для 20% учащихся формируется индивидуальный учебный план;</w:t>
      </w:r>
    </w:p>
    <w:p w14:paraId="7538740D" w14:textId="77777777" w:rsidR="00E1215B" w:rsidRPr="00815C08" w:rsidRDefault="00E1215B" w:rsidP="001E0EAF">
      <w:pPr>
        <w:pStyle w:val="aa"/>
        <w:ind w:left="567" w:right="73"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5C08">
        <w:rPr>
          <w:rFonts w:ascii="Times New Roman" w:hAnsi="Times New Roman"/>
          <w:sz w:val="24"/>
          <w:szCs w:val="24"/>
        </w:rPr>
        <w:t>рост числа родителей, удовлетворенных качес</w:t>
      </w:r>
      <w:r w:rsidR="00C0783E">
        <w:rPr>
          <w:rFonts w:ascii="Times New Roman" w:hAnsi="Times New Roman"/>
          <w:sz w:val="24"/>
          <w:szCs w:val="24"/>
        </w:rPr>
        <w:t>твом обучения детей в школе до 8</w:t>
      </w:r>
      <w:r w:rsidRPr="00815C08">
        <w:rPr>
          <w:rFonts w:ascii="Times New Roman" w:hAnsi="Times New Roman"/>
          <w:sz w:val="24"/>
          <w:szCs w:val="24"/>
        </w:rPr>
        <w:t>5%.</w:t>
      </w:r>
    </w:p>
    <w:p w14:paraId="11C90B64" w14:textId="77777777" w:rsidR="00D63B38" w:rsidRPr="00D63B38" w:rsidRDefault="00D63B38" w:rsidP="001E0EAF">
      <w:pPr>
        <w:pStyle w:val="aa"/>
        <w:ind w:left="567" w:right="73"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8C6A7C2" w14:textId="77777777" w:rsidR="00C31BB7" w:rsidRPr="00A06CE0" w:rsidRDefault="00C31BB7" w:rsidP="001E0EAF">
      <w:pPr>
        <w:ind w:left="567" w:right="73" w:firstLine="851"/>
        <w:rPr>
          <w:b/>
          <w:bCs/>
          <w:color w:val="000000"/>
          <w:sz w:val="24"/>
          <w:szCs w:val="24"/>
        </w:rPr>
      </w:pPr>
    </w:p>
    <w:p w14:paraId="281EB2AB" w14:textId="77777777" w:rsidR="00A55D8C" w:rsidRPr="00A55D8C" w:rsidRDefault="00A55D8C" w:rsidP="001E0EAF">
      <w:pPr>
        <w:ind w:left="567" w:right="73" w:firstLine="851"/>
        <w:rPr>
          <w:color w:val="000000"/>
          <w:sz w:val="24"/>
          <w:szCs w:val="24"/>
        </w:rPr>
      </w:pPr>
    </w:p>
    <w:p w14:paraId="3CB900E5" w14:textId="77777777" w:rsidR="000D5746" w:rsidRDefault="000D5746" w:rsidP="0001323D">
      <w:pPr>
        <w:pStyle w:val="aa"/>
        <w:ind w:left="1701" w:right="567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D5746" w:rsidSect="009D6574">
          <w:footerReference w:type="default" r:id="rId11"/>
          <w:pgSz w:w="11910" w:h="16840"/>
          <w:pgMar w:top="1040" w:right="711" w:bottom="280" w:left="920" w:header="0" w:footer="0" w:gutter="0"/>
          <w:cols w:space="720"/>
        </w:sectPr>
      </w:pPr>
    </w:p>
    <w:p w14:paraId="20642291" w14:textId="77777777" w:rsidR="000D5746" w:rsidRPr="00D429CA" w:rsidRDefault="00AD5336" w:rsidP="00D429CA">
      <w:pPr>
        <w:widowControl/>
        <w:autoSpaceDE/>
        <w:autoSpaceDN/>
        <w:spacing w:after="160" w:line="259" w:lineRule="auto"/>
        <w:ind w:left="993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3</w:t>
      </w:r>
      <w:r w:rsidR="00D429CA">
        <w:rPr>
          <w:b/>
          <w:bCs/>
          <w:sz w:val="28"/>
          <w:szCs w:val="28"/>
          <w:lang w:eastAsia="ru-RU"/>
        </w:rPr>
        <w:t>.Ц</w:t>
      </w:r>
      <w:r w:rsidR="000D5746" w:rsidRPr="00D429CA">
        <w:rPr>
          <w:b/>
          <w:bCs/>
          <w:sz w:val="28"/>
          <w:szCs w:val="28"/>
          <w:lang w:eastAsia="ru-RU"/>
        </w:rPr>
        <w:t>елевые индикаторы реализации Программы развития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3"/>
        <w:gridCol w:w="3106"/>
        <w:gridCol w:w="4106"/>
        <w:gridCol w:w="1458"/>
        <w:gridCol w:w="1280"/>
        <w:gridCol w:w="1137"/>
        <w:gridCol w:w="994"/>
        <w:gridCol w:w="994"/>
        <w:gridCol w:w="942"/>
      </w:tblGrid>
      <w:tr w:rsidR="000D5746" w:rsidRPr="00150583" w14:paraId="1F90EA93" w14:textId="77777777" w:rsidTr="00F64B2E">
        <w:tc>
          <w:tcPr>
            <w:tcW w:w="193" w:type="pct"/>
            <w:vMerge w:val="restart"/>
          </w:tcPr>
          <w:p w14:paraId="3C8ED231" w14:textId="77777777" w:rsidR="000D5746" w:rsidRPr="00150583" w:rsidRDefault="000D5746" w:rsidP="00B948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5" w:type="pct"/>
            <w:vMerge w:val="restart"/>
            <w:vAlign w:val="center"/>
          </w:tcPr>
          <w:p w14:paraId="4E228082" w14:textId="77777777" w:rsidR="000D5746" w:rsidRPr="00150583" w:rsidRDefault="000D5746" w:rsidP="00AD5336">
            <w:pPr>
              <w:pStyle w:val="aa"/>
              <w:ind w:left="129" w:right="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показателя Программы</w:t>
            </w:r>
          </w:p>
        </w:tc>
        <w:tc>
          <w:tcPr>
            <w:tcW w:w="1408" w:type="pct"/>
            <w:vMerge w:val="restart"/>
            <w:vAlign w:val="center"/>
          </w:tcPr>
          <w:p w14:paraId="1CA8EBD9" w14:textId="77777777" w:rsidR="000D5746" w:rsidRPr="00150583" w:rsidRDefault="000D5746" w:rsidP="00AD5336">
            <w:pPr>
              <w:pStyle w:val="aa"/>
              <w:ind w:left="151" w:right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Методы измерения, формула, источник</w:t>
            </w:r>
          </w:p>
        </w:tc>
        <w:tc>
          <w:tcPr>
            <w:tcW w:w="500" w:type="pct"/>
            <w:vMerge w:val="restart"/>
            <w:vAlign w:val="center"/>
          </w:tcPr>
          <w:p w14:paraId="176C9789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показателя</w:t>
            </w:r>
          </w:p>
        </w:tc>
        <w:tc>
          <w:tcPr>
            <w:tcW w:w="1834" w:type="pct"/>
            <w:gridSpan w:val="5"/>
            <w:vAlign w:val="center"/>
          </w:tcPr>
          <w:p w14:paraId="3BFE22FC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</w:tr>
      <w:tr w:rsidR="000D5746" w:rsidRPr="00150583" w14:paraId="60C857BF" w14:textId="77777777" w:rsidTr="00F64B2E">
        <w:tc>
          <w:tcPr>
            <w:tcW w:w="193" w:type="pct"/>
            <w:vMerge/>
          </w:tcPr>
          <w:p w14:paraId="1583D8C1" w14:textId="77777777" w:rsidR="000D5746" w:rsidRPr="00150583" w:rsidRDefault="000D5746" w:rsidP="00B948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vAlign w:val="center"/>
          </w:tcPr>
          <w:p w14:paraId="7E1F254C" w14:textId="77777777" w:rsidR="000D5746" w:rsidRPr="00150583" w:rsidRDefault="000D5746" w:rsidP="00AD5336">
            <w:pPr>
              <w:pStyle w:val="aa"/>
              <w:ind w:left="129" w:right="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pct"/>
            <w:vMerge/>
            <w:vAlign w:val="center"/>
          </w:tcPr>
          <w:p w14:paraId="0BE6D5DD" w14:textId="77777777" w:rsidR="000D5746" w:rsidRPr="00150583" w:rsidRDefault="000D5746" w:rsidP="00AD5336">
            <w:pPr>
              <w:pStyle w:val="aa"/>
              <w:ind w:left="151" w:right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vAlign w:val="center"/>
          </w:tcPr>
          <w:p w14:paraId="31A73F80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14:paraId="783BDE86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90" w:type="pct"/>
          </w:tcPr>
          <w:p w14:paraId="2BD4B065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41" w:type="pct"/>
          </w:tcPr>
          <w:p w14:paraId="197FD3F5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41" w:type="pct"/>
          </w:tcPr>
          <w:p w14:paraId="57F3197F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3" w:type="pct"/>
          </w:tcPr>
          <w:p w14:paraId="2425FF85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0D5746" w:rsidRPr="00150583" w14:paraId="73E81598" w14:textId="77777777" w:rsidTr="00B948ED">
        <w:tc>
          <w:tcPr>
            <w:tcW w:w="5000" w:type="pct"/>
            <w:gridSpan w:val="9"/>
          </w:tcPr>
          <w:p w14:paraId="00DB30B4" w14:textId="77777777" w:rsidR="000D5746" w:rsidRPr="00150583" w:rsidRDefault="000D5746" w:rsidP="00AD5336">
            <w:pPr>
              <w:pStyle w:val="aa"/>
              <w:ind w:left="151" w:right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Внедрение современных методов и технологий обучения и воспитания, в том числе создание условий для освоения обучающимися отдельных предметов и образовательных модулей, основанных на принципах выбора ребенка</w:t>
            </w:r>
          </w:p>
        </w:tc>
      </w:tr>
      <w:tr w:rsidR="000D5746" w:rsidRPr="00150583" w14:paraId="75D844F5" w14:textId="77777777" w:rsidTr="00F64B2E">
        <w:trPr>
          <w:trHeight w:val="1708"/>
        </w:trPr>
        <w:tc>
          <w:tcPr>
            <w:tcW w:w="193" w:type="pct"/>
          </w:tcPr>
          <w:p w14:paraId="29916EDE" w14:textId="77777777" w:rsidR="000D5746" w:rsidRPr="00150583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65" w:type="pct"/>
          </w:tcPr>
          <w:p w14:paraId="4B570966" w14:textId="77777777" w:rsidR="000D5746" w:rsidRPr="00150583" w:rsidRDefault="000D5746" w:rsidP="00AD5336">
            <w:pPr>
              <w:pStyle w:val="aa"/>
              <w:ind w:left="129" w:right="1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Доля учащихся, получивших аттестаты об основном общем образовании в общей численности выпускников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 классов в школе</w:t>
            </w:r>
          </w:p>
        </w:tc>
        <w:tc>
          <w:tcPr>
            <w:tcW w:w="1408" w:type="pct"/>
          </w:tcPr>
          <w:p w14:paraId="65106438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учащихся, получивших аттестаты/ количество учащихся 9 классов по состоянию на конец учебного года *100 (ФСН ОО-1)</w:t>
            </w:r>
          </w:p>
        </w:tc>
        <w:tc>
          <w:tcPr>
            <w:tcW w:w="500" w:type="pct"/>
          </w:tcPr>
          <w:p w14:paraId="40E1B433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" w:type="pct"/>
          </w:tcPr>
          <w:p w14:paraId="2DCAEC09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390" w:type="pct"/>
          </w:tcPr>
          <w:p w14:paraId="5CCDD123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" w:type="pct"/>
          </w:tcPr>
          <w:p w14:paraId="5EDD0A93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" w:type="pct"/>
          </w:tcPr>
          <w:p w14:paraId="60EB8197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" w:type="pct"/>
          </w:tcPr>
          <w:p w14:paraId="45D7760A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D5746" w:rsidRPr="00150583" w14:paraId="1AC1D5F9" w14:textId="77777777" w:rsidTr="00F64B2E">
        <w:tc>
          <w:tcPr>
            <w:tcW w:w="193" w:type="pct"/>
          </w:tcPr>
          <w:p w14:paraId="04DA575B" w14:textId="77777777" w:rsidR="000D5746" w:rsidRPr="00150583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65" w:type="pct"/>
          </w:tcPr>
          <w:p w14:paraId="4755E459" w14:textId="77777777" w:rsidR="000D5746" w:rsidRPr="00150583" w:rsidRDefault="000D5746" w:rsidP="00AD5336">
            <w:pPr>
              <w:pStyle w:val="aa"/>
              <w:ind w:left="129" w:right="103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 xml:space="preserve">Доля выпускников, получивших аттестат о среднем общем образовании, в общей численности выпускников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классов в школе </w:t>
            </w:r>
          </w:p>
          <w:p w14:paraId="4525FD34" w14:textId="77777777" w:rsidR="000D5746" w:rsidRPr="00150583" w:rsidRDefault="000D5746" w:rsidP="00AD5336">
            <w:pPr>
              <w:pStyle w:val="aa"/>
              <w:ind w:left="129" w:right="10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pct"/>
          </w:tcPr>
          <w:p w14:paraId="5D6F89AF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Кпа=Киа/Квв*100</w:t>
            </w:r>
          </w:p>
          <w:p w14:paraId="1B01D797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Кпа- количество выпускников, получивших аттестат;</w:t>
            </w:r>
          </w:p>
          <w:p w14:paraId="30B88D9A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Киа –количество выпускников, сдавших ГИА;</w:t>
            </w:r>
          </w:p>
          <w:p w14:paraId="331D2D4E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 xml:space="preserve">Квв – суммарное количество  выпускников, допущенных и недопущенных к итоговой аттестации </w:t>
            </w:r>
          </w:p>
        </w:tc>
        <w:tc>
          <w:tcPr>
            <w:tcW w:w="500" w:type="pct"/>
          </w:tcPr>
          <w:p w14:paraId="015FD372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" w:type="pct"/>
          </w:tcPr>
          <w:p w14:paraId="543F622D" w14:textId="77777777" w:rsidR="000D5746" w:rsidRPr="00150583" w:rsidRDefault="004A036E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0" w:type="pct"/>
          </w:tcPr>
          <w:p w14:paraId="1EA6472C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" w:type="pct"/>
          </w:tcPr>
          <w:p w14:paraId="6C05145C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</w:tcPr>
          <w:p w14:paraId="19EB022A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</w:tcPr>
          <w:p w14:paraId="67BEB8BB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5746" w:rsidRPr="00150583" w14:paraId="04008893" w14:textId="77777777" w:rsidTr="00F64B2E">
        <w:tc>
          <w:tcPr>
            <w:tcW w:w="193" w:type="pct"/>
          </w:tcPr>
          <w:p w14:paraId="193A647C" w14:textId="77777777" w:rsidR="000D5746" w:rsidRPr="00150583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65" w:type="pct"/>
          </w:tcPr>
          <w:p w14:paraId="702DB745" w14:textId="77777777" w:rsidR="000D5746" w:rsidRPr="00150583" w:rsidRDefault="000D5746" w:rsidP="00AD5336">
            <w:pPr>
              <w:pStyle w:val="aa"/>
              <w:ind w:left="129" w:right="1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Доля победителей и призеров муниципального и регионального этапов всероссийской олимпиады школьников;</w:t>
            </w:r>
          </w:p>
        </w:tc>
        <w:tc>
          <w:tcPr>
            <w:tcW w:w="1408" w:type="pct"/>
          </w:tcPr>
          <w:p w14:paraId="24DCC42F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E4EC5C" wp14:editId="284C56A5">
                  <wp:extent cx="895350" cy="409575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F0B20" w14:textId="77777777" w:rsidR="000D5746" w:rsidRPr="00150583" w:rsidRDefault="000D5746" w:rsidP="00AD5336">
            <w:pPr>
              <w:pStyle w:val="aa"/>
              <w:ind w:left="151" w:right="86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50583">
              <w:rPr>
                <w:rFonts w:ascii="Times New Roman" w:hAnsi="Times New Roman"/>
                <w:sz w:val="24"/>
                <w:szCs w:val="24"/>
              </w:rPr>
              <w:t>1 – Количество победителей и призеров регионального этапа ВСОШ</w:t>
            </w:r>
          </w:p>
          <w:p w14:paraId="0D3AB27B" w14:textId="77777777" w:rsidR="000D5746" w:rsidRPr="00150583" w:rsidRDefault="000D5746" w:rsidP="00AD5336">
            <w:pPr>
              <w:pStyle w:val="aa"/>
              <w:ind w:left="151"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50583">
              <w:rPr>
                <w:rFonts w:ascii="Times New Roman" w:hAnsi="Times New Roman"/>
                <w:sz w:val="24"/>
                <w:szCs w:val="24"/>
              </w:rPr>
              <w:t>0 – Общее количество участников регионального этапа ВСОШ</w:t>
            </w:r>
          </w:p>
        </w:tc>
        <w:tc>
          <w:tcPr>
            <w:tcW w:w="500" w:type="pct"/>
          </w:tcPr>
          <w:p w14:paraId="1FDDC2B8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" w:type="pct"/>
          </w:tcPr>
          <w:p w14:paraId="1983E2DD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03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</w:tcPr>
          <w:p w14:paraId="73A2FFD7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03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</w:tcPr>
          <w:p w14:paraId="4F3DC6DA" w14:textId="77777777" w:rsidR="000D5746" w:rsidRPr="00150583" w:rsidRDefault="004A036E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D5746"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</w:tcPr>
          <w:p w14:paraId="10027AD5" w14:textId="77777777" w:rsidR="000D5746" w:rsidRPr="00150583" w:rsidRDefault="004A036E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D5746"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</w:tcPr>
          <w:p w14:paraId="4A2EE47E" w14:textId="77777777" w:rsidR="000D5746" w:rsidRPr="00150583" w:rsidRDefault="004A036E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D5746"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746" w:rsidRPr="00150583" w14:paraId="053930F0" w14:textId="77777777" w:rsidTr="00F64B2E">
        <w:tc>
          <w:tcPr>
            <w:tcW w:w="193" w:type="pct"/>
          </w:tcPr>
          <w:p w14:paraId="238417DE" w14:textId="77777777" w:rsidR="000D5746" w:rsidRPr="00150583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65" w:type="pct"/>
          </w:tcPr>
          <w:p w14:paraId="1D94566C" w14:textId="77777777" w:rsidR="000D5746" w:rsidRPr="00150583" w:rsidRDefault="00AD5336" w:rsidP="00AD5336">
            <w:pPr>
              <w:pStyle w:val="aa"/>
              <w:ind w:left="129" w:righ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</w:t>
            </w:r>
            <w:r w:rsidR="000D5746" w:rsidRPr="00150583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творческих конкурсах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  <w:p w14:paraId="5EC43E9B" w14:textId="77777777" w:rsidR="000D5746" w:rsidRPr="00150583" w:rsidRDefault="000D5746" w:rsidP="00AD5336">
            <w:pPr>
              <w:pStyle w:val="aa"/>
              <w:ind w:left="129" w:right="1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pct"/>
          </w:tcPr>
          <w:p w14:paraId="29A2A431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3A4CDE3" wp14:editId="347B3E0E">
                  <wp:extent cx="895350" cy="409575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1A425" w14:textId="77777777" w:rsidR="000D5746" w:rsidRPr="00150583" w:rsidRDefault="000D5746" w:rsidP="00AD5336">
            <w:pPr>
              <w:pStyle w:val="aa"/>
              <w:ind w:left="151" w:right="86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50583">
              <w:rPr>
                <w:rFonts w:ascii="Times New Roman" w:hAnsi="Times New Roman"/>
                <w:sz w:val="24"/>
                <w:szCs w:val="24"/>
              </w:rPr>
              <w:t xml:space="preserve">1 – Количество участников, </w:t>
            </w:r>
            <w:r w:rsidRPr="00150583">
              <w:rPr>
                <w:rFonts w:ascii="Times New Roman" w:hAnsi="Times New Roman"/>
                <w:sz w:val="24"/>
                <w:szCs w:val="24"/>
              </w:rPr>
              <w:lastRenderedPageBreak/>
              <w:t>принимающих участие в творческих конкурсах и исследовательской деятельности</w:t>
            </w:r>
          </w:p>
          <w:p w14:paraId="0B831010" w14:textId="77777777" w:rsidR="000D5746" w:rsidRPr="00150583" w:rsidRDefault="000D5746" w:rsidP="00AD5336">
            <w:pPr>
              <w:pStyle w:val="aa"/>
              <w:ind w:left="151"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50583">
              <w:rPr>
                <w:rFonts w:ascii="Times New Roman" w:hAnsi="Times New Roman"/>
                <w:sz w:val="24"/>
                <w:szCs w:val="24"/>
              </w:rPr>
              <w:t>0 – Общее количество обучающихся общеобразовательных организаций</w:t>
            </w:r>
          </w:p>
        </w:tc>
        <w:tc>
          <w:tcPr>
            <w:tcW w:w="500" w:type="pct"/>
          </w:tcPr>
          <w:p w14:paraId="3E0BE983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39" w:type="pct"/>
          </w:tcPr>
          <w:p w14:paraId="6A0A2D2A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0" w:type="pct"/>
          </w:tcPr>
          <w:p w14:paraId="237397A6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1" w:type="pct"/>
          </w:tcPr>
          <w:p w14:paraId="248D8AA8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1" w:type="pct"/>
          </w:tcPr>
          <w:p w14:paraId="650D1038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" w:type="pct"/>
          </w:tcPr>
          <w:p w14:paraId="41340F3B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0D5746" w:rsidRPr="00150583" w14:paraId="7F3B95CB" w14:textId="77777777" w:rsidTr="00F64B2E">
        <w:tc>
          <w:tcPr>
            <w:tcW w:w="193" w:type="pct"/>
          </w:tcPr>
          <w:p w14:paraId="7E172D3E" w14:textId="77777777" w:rsidR="000D5746" w:rsidRPr="00150583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065" w:type="pct"/>
          </w:tcPr>
          <w:p w14:paraId="5A2F9D5B" w14:textId="77777777" w:rsidR="000D5746" w:rsidRPr="00150583" w:rsidRDefault="00AD5336" w:rsidP="00AD5336">
            <w:pPr>
              <w:pStyle w:val="aa"/>
              <w:ind w:left="129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</w:t>
            </w:r>
            <w:r w:rsidR="000D5746" w:rsidRPr="00150583">
              <w:rPr>
                <w:rFonts w:ascii="Times New Roman" w:hAnsi="Times New Roman"/>
                <w:sz w:val="24"/>
                <w:szCs w:val="24"/>
              </w:rPr>
              <w:t>, охваченных дополнительным образованием</w:t>
            </w:r>
          </w:p>
        </w:tc>
        <w:tc>
          <w:tcPr>
            <w:tcW w:w="1408" w:type="pct"/>
          </w:tcPr>
          <w:p w14:paraId="6FB49362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Дд = Чд/Чо,</w:t>
            </w:r>
          </w:p>
          <w:p w14:paraId="7D8702F2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Дд – доля детей, охваченных образовательными программ</w:t>
            </w:r>
            <w:r w:rsidR="00AD5336">
              <w:rPr>
                <w:rFonts w:ascii="Times New Roman" w:hAnsi="Times New Roman"/>
                <w:sz w:val="24"/>
                <w:szCs w:val="24"/>
              </w:rPr>
              <w:t>ами дополнительного образования</w:t>
            </w:r>
            <w:r w:rsidRPr="001505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88F0EE" w14:textId="77777777" w:rsidR="000D5746" w:rsidRPr="00150583" w:rsidRDefault="00AD533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Чд – численность детей</w:t>
            </w:r>
            <w:r w:rsidR="000D5746" w:rsidRPr="00150583">
              <w:rPr>
                <w:rFonts w:ascii="Times New Roman" w:hAnsi="Times New Roman"/>
                <w:sz w:val="24"/>
                <w:szCs w:val="24"/>
              </w:rPr>
              <w:t xml:space="preserve">, которым предоставлена возможность получать услуги дополнительного образования в   муниципальных образовательных организациях  </w:t>
            </w:r>
          </w:p>
          <w:p w14:paraId="038FAD69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 xml:space="preserve">Чо – общая численность детей в </w:t>
            </w:r>
            <w:r w:rsidR="00AD5336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500" w:type="pct"/>
          </w:tcPr>
          <w:p w14:paraId="39FC4B8B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" w:type="pct"/>
          </w:tcPr>
          <w:p w14:paraId="1EEAE864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0" w:type="pct"/>
          </w:tcPr>
          <w:p w14:paraId="34E21673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1" w:type="pct"/>
          </w:tcPr>
          <w:p w14:paraId="6084169D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1" w:type="pct"/>
          </w:tcPr>
          <w:p w14:paraId="466460E6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" w:type="pct"/>
          </w:tcPr>
          <w:p w14:paraId="13E6258F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0D5746" w:rsidRPr="00150583" w14:paraId="6085F5B4" w14:textId="77777777" w:rsidTr="00F64B2E">
        <w:tc>
          <w:tcPr>
            <w:tcW w:w="193" w:type="pct"/>
          </w:tcPr>
          <w:p w14:paraId="2BEE8B74" w14:textId="77777777" w:rsidR="000D5746" w:rsidRPr="00150583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65" w:type="pct"/>
          </w:tcPr>
          <w:p w14:paraId="79689A9C" w14:textId="77777777" w:rsidR="000D5746" w:rsidRPr="005A58F3" w:rsidRDefault="000D5746" w:rsidP="00AD5336">
            <w:pPr>
              <w:pStyle w:val="aa"/>
              <w:ind w:left="129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5A58F3">
              <w:rPr>
                <w:rFonts w:ascii="Times New Roman" w:hAnsi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</w:t>
            </w:r>
            <w:r w:rsidR="00F64B2E">
              <w:rPr>
                <w:rFonts w:ascii="Times New Roman" w:hAnsi="Times New Roman"/>
                <w:sz w:val="24"/>
                <w:szCs w:val="24"/>
              </w:rPr>
              <w:t>учного и гуманитарного профилей</w:t>
            </w:r>
          </w:p>
          <w:p w14:paraId="3D0038BA" w14:textId="77777777" w:rsidR="000D5746" w:rsidRPr="00150583" w:rsidRDefault="000D5746" w:rsidP="00AD5336">
            <w:pPr>
              <w:pStyle w:val="aa"/>
              <w:ind w:left="129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14:paraId="4C8CFA55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охваченных от общего количества учащихся в школе</w:t>
            </w:r>
          </w:p>
        </w:tc>
        <w:tc>
          <w:tcPr>
            <w:tcW w:w="500" w:type="pct"/>
          </w:tcPr>
          <w:p w14:paraId="576C62A6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" w:type="pct"/>
          </w:tcPr>
          <w:p w14:paraId="741156FD" w14:textId="77777777" w:rsidR="000D5746" w:rsidRPr="00150583" w:rsidRDefault="00F64B2E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</w:tcPr>
          <w:p w14:paraId="58431C33" w14:textId="77777777" w:rsidR="000D5746" w:rsidRPr="00150583" w:rsidRDefault="00F64B2E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</w:tcPr>
          <w:p w14:paraId="219DA6C6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" w:type="pct"/>
          </w:tcPr>
          <w:p w14:paraId="3813B007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" w:type="pct"/>
          </w:tcPr>
          <w:p w14:paraId="6654DBED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D5746" w:rsidRPr="00150583" w14:paraId="468446A9" w14:textId="77777777" w:rsidTr="00F64B2E">
        <w:tc>
          <w:tcPr>
            <w:tcW w:w="193" w:type="pct"/>
          </w:tcPr>
          <w:p w14:paraId="0E2FD5BB" w14:textId="77777777" w:rsidR="000D5746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65" w:type="pct"/>
          </w:tcPr>
          <w:p w14:paraId="5C272A84" w14:textId="77777777" w:rsidR="000D5746" w:rsidRDefault="000D5746" w:rsidP="00AD5336">
            <w:pPr>
              <w:pStyle w:val="aa"/>
              <w:ind w:left="129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E4562">
              <w:rPr>
                <w:rFonts w:ascii="Times New Roman" w:hAnsi="Times New Roman"/>
                <w:sz w:val="24"/>
                <w:szCs w:val="24"/>
              </w:rPr>
              <w:t>оля родителей, удовлетворенных качеством обучения детей в школе</w:t>
            </w:r>
          </w:p>
        </w:tc>
        <w:tc>
          <w:tcPr>
            <w:tcW w:w="1408" w:type="pct"/>
          </w:tcPr>
          <w:p w14:paraId="65970402" w14:textId="77777777" w:rsidR="000D5746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Pr="000E4562">
              <w:rPr>
                <w:rFonts w:ascii="Times New Roman" w:hAnsi="Times New Roman"/>
                <w:sz w:val="24"/>
                <w:szCs w:val="24"/>
              </w:rPr>
              <w:t>родителей, удовлетворенных качеством обучения детей в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семей учащихся</w:t>
            </w:r>
          </w:p>
        </w:tc>
        <w:tc>
          <w:tcPr>
            <w:tcW w:w="500" w:type="pct"/>
          </w:tcPr>
          <w:p w14:paraId="6D81BCCE" w14:textId="77777777" w:rsidR="000D5746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" w:type="pct"/>
          </w:tcPr>
          <w:p w14:paraId="2535233F" w14:textId="77777777" w:rsidR="000D5746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0" w:type="pct"/>
          </w:tcPr>
          <w:p w14:paraId="0295FDD5" w14:textId="77777777" w:rsidR="000D5746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1" w:type="pct"/>
          </w:tcPr>
          <w:p w14:paraId="4F3794F7" w14:textId="77777777" w:rsidR="000D5746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1" w:type="pct"/>
          </w:tcPr>
          <w:p w14:paraId="225AB79A" w14:textId="77777777" w:rsidR="000D5746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A03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" w:type="pct"/>
          </w:tcPr>
          <w:p w14:paraId="0D4260B2" w14:textId="77777777" w:rsidR="000D5746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0D5746" w:rsidRPr="00150583" w14:paraId="5FCF79A0" w14:textId="77777777" w:rsidTr="00B948ED">
        <w:tc>
          <w:tcPr>
            <w:tcW w:w="5000" w:type="pct"/>
            <w:gridSpan w:val="9"/>
          </w:tcPr>
          <w:p w14:paraId="5B978B7F" w14:textId="77777777" w:rsidR="000D5746" w:rsidRPr="00150583" w:rsidRDefault="000D5746" w:rsidP="00AD5336">
            <w:pPr>
              <w:pStyle w:val="aa"/>
              <w:ind w:left="151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Задача 2. Повышение профессионального уровня педагогических работников, в том числе дополнительного образования</w:t>
            </w:r>
          </w:p>
        </w:tc>
      </w:tr>
      <w:tr w:rsidR="000D5746" w:rsidRPr="00150583" w14:paraId="2D2CC279" w14:textId="77777777" w:rsidTr="00F64B2E">
        <w:tc>
          <w:tcPr>
            <w:tcW w:w="193" w:type="pct"/>
          </w:tcPr>
          <w:p w14:paraId="3579DDF2" w14:textId="77777777" w:rsidR="000D5746" w:rsidRPr="00150583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65" w:type="pct"/>
          </w:tcPr>
          <w:p w14:paraId="1F445932" w14:textId="77777777" w:rsidR="000D5746" w:rsidRPr="00150583" w:rsidRDefault="000D5746" w:rsidP="00AD5336">
            <w:pPr>
              <w:pStyle w:val="aa"/>
              <w:ind w:left="129" w:right="1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учителей, прошедших курсовую </w:t>
            </w: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подготовку по  гибким компетенциям</w:t>
            </w:r>
          </w:p>
        </w:tc>
        <w:tc>
          <w:tcPr>
            <w:tcW w:w="1408" w:type="pct"/>
          </w:tcPr>
          <w:p w14:paraId="1C1E8332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учителей, прошедших курсовую подготовку в течение </w:t>
            </w: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последних 3-х лет/ общее количество учителей *100 (при наличии свидетельства об окончании курсовой подготовки)</w:t>
            </w:r>
          </w:p>
        </w:tc>
        <w:tc>
          <w:tcPr>
            <w:tcW w:w="500" w:type="pct"/>
          </w:tcPr>
          <w:p w14:paraId="599BD933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%, с нарастающим </w:t>
            </w: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итогом</w:t>
            </w:r>
          </w:p>
        </w:tc>
        <w:tc>
          <w:tcPr>
            <w:tcW w:w="439" w:type="pct"/>
          </w:tcPr>
          <w:p w14:paraId="4AE850AB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90" w:type="pct"/>
          </w:tcPr>
          <w:p w14:paraId="4D6B937A" w14:textId="77777777" w:rsidR="000D5746" w:rsidRPr="00150583" w:rsidRDefault="004A036E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1" w:type="pct"/>
          </w:tcPr>
          <w:p w14:paraId="3305839E" w14:textId="77777777" w:rsidR="000D5746" w:rsidRPr="00150583" w:rsidRDefault="004A036E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D5746"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</w:tcPr>
          <w:p w14:paraId="75970522" w14:textId="77777777" w:rsidR="000D5746" w:rsidRPr="00150583" w:rsidRDefault="00605CF5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A036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</w:tcPr>
          <w:p w14:paraId="3DACE728" w14:textId="77777777" w:rsidR="000D5746" w:rsidRPr="00150583" w:rsidRDefault="00605CF5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A036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05CF5" w:rsidRPr="00150583" w14:paraId="74726DBA" w14:textId="77777777" w:rsidTr="00F64B2E">
        <w:tc>
          <w:tcPr>
            <w:tcW w:w="193" w:type="pct"/>
          </w:tcPr>
          <w:p w14:paraId="292D66BD" w14:textId="77777777" w:rsidR="00605CF5" w:rsidRPr="00150583" w:rsidRDefault="00605CF5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065" w:type="pct"/>
          </w:tcPr>
          <w:p w14:paraId="4DCB1EC6" w14:textId="77777777" w:rsidR="00605CF5" w:rsidRPr="00150583" w:rsidRDefault="00605CF5" w:rsidP="00AD5336">
            <w:pPr>
              <w:pStyle w:val="aa"/>
              <w:ind w:left="129" w:right="1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Доля учителей, прошедших курсовую подготовку по  работе с цифровыми обучающими платформами</w:t>
            </w:r>
          </w:p>
        </w:tc>
        <w:tc>
          <w:tcPr>
            <w:tcW w:w="1408" w:type="pct"/>
          </w:tcPr>
          <w:p w14:paraId="04688207" w14:textId="77777777" w:rsidR="00605CF5" w:rsidRPr="00150583" w:rsidRDefault="00605CF5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учителей, прошедших курсовую подготовку в течение последних 3-х лет/ общее количество учителей *100 (при наличии свидетельства об окончании курсовой подготовки)</w:t>
            </w:r>
          </w:p>
        </w:tc>
        <w:tc>
          <w:tcPr>
            <w:tcW w:w="500" w:type="pct"/>
          </w:tcPr>
          <w:p w14:paraId="3850EFD4" w14:textId="77777777" w:rsidR="00605CF5" w:rsidRPr="00150583" w:rsidRDefault="00605CF5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%, с нарастающим итогом</w:t>
            </w:r>
          </w:p>
        </w:tc>
        <w:tc>
          <w:tcPr>
            <w:tcW w:w="439" w:type="pct"/>
          </w:tcPr>
          <w:p w14:paraId="140D7514" w14:textId="77777777" w:rsidR="00605CF5" w:rsidRPr="00150583" w:rsidRDefault="00605CF5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0" w:type="pct"/>
          </w:tcPr>
          <w:p w14:paraId="63514AAB" w14:textId="77777777" w:rsidR="00605CF5" w:rsidRPr="00150583" w:rsidRDefault="00605CF5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1" w:type="pct"/>
          </w:tcPr>
          <w:p w14:paraId="40AA6A1F" w14:textId="77777777" w:rsidR="00605CF5" w:rsidRPr="00150583" w:rsidRDefault="00605CF5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</w:tcPr>
          <w:p w14:paraId="64B60598" w14:textId="77777777" w:rsidR="00605CF5" w:rsidRPr="00150583" w:rsidRDefault="00605CF5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" w:type="pct"/>
          </w:tcPr>
          <w:p w14:paraId="36018C5C" w14:textId="77777777" w:rsidR="00605CF5" w:rsidRPr="00150583" w:rsidRDefault="00605CF5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D5746" w:rsidRPr="00150583" w14:paraId="414F2510" w14:textId="77777777" w:rsidTr="00B948ED">
        <w:tc>
          <w:tcPr>
            <w:tcW w:w="5000" w:type="pct"/>
            <w:gridSpan w:val="9"/>
          </w:tcPr>
          <w:p w14:paraId="64E85D46" w14:textId="77777777" w:rsidR="000D5746" w:rsidRPr="00150583" w:rsidRDefault="000D5746" w:rsidP="00AD5336">
            <w:pPr>
              <w:pStyle w:val="aa"/>
              <w:ind w:left="151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3. </w:t>
            </w:r>
            <w:r w:rsidRPr="00150583">
              <w:rPr>
                <w:rFonts w:ascii="Times New Roman" w:hAnsi="Times New Roman"/>
                <w:sz w:val="24"/>
                <w:szCs w:val="24"/>
              </w:rPr>
              <w:t>Повышение социальной активности детей через развитие детских общественных объединений (сообществ).</w:t>
            </w:r>
          </w:p>
        </w:tc>
      </w:tr>
      <w:tr w:rsidR="000D5746" w:rsidRPr="00150583" w14:paraId="0DD396D0" w14:textId="77777777" w:rsidTr="00F64B2E">
        <w:tc>
          <w:tcPr>
            <w:tcW w:w="193" w:type="pct"/>
          </w:tcPr>
          <w:p w14:paraId="144DC077" w14:textId="77777777" w:rsidR="000D5746" w:rsidRPr="00150583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65" w:type="pct"/>
          </w:tcPr>
          <w:p w14:paraId="05DD4D0E" w14:textId="77777777" w:rsidR="000D5746" w:rsidRPr="00150583" w:rsidRDefault="000D5746" w:rsidP="00AD5336">
            <w:pPr>
              <w:pStyle w:val="aa"/>
              <w:ind w:left="129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Численность учащихся, вовлеченных в волонтерскую деятельность на базе школы</w:t>
            </w:r>
          </w:p>
        </w:tc>
        <w:tc>
          <w:tcPr>
            <w:tcW w:w="1408" w:type="pct"/>
          </w:tcPr>
          <w:p w14:paraId="15E1D1EE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Количество учащихся, вовлеченных в волонтерскую деятельность</w:t>
            </w:r>
          </w:p>
        </w:tc>
        <w:tc>
          <w:tcPr>
            <w:tcW w:w="500" w:type="pct"/>
          </w:tcPr>
          <w:p w14:paraId="133F41A6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39" w:type="pct"/>
          </w:tcPr>
          <w:p w14:paraId="7CC63AE4" w14:textId="77777777" w:rsidR="000D5746" w:rsidRPr="00150583" w:rsidRDefault="00605CF5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D5746"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</w:tcPr>
          <w:p w14:paraId="5BCE48DE" w14:textId="77777777" w:rsidR="000D5746" w:rsidRPr="00150583" w:rsidRDefault="00605CF5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" w:type="pct"/>
          </w:tcPr>
          <w:p w14:paraId="13CE5939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" w:type="pct"/>
          </w:tcPr>
          <w:p w14:paraId="6E419ABF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" w:type="pct"/>
          </w:tcPr>
          <w:p w14:paraId="65DA96AF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D5746" w:rsidRPr="00150583" w14:paraId="24BE7146" w14:textId="77777777" w:rsidTr="00B948ED">
        <w:tc>
          <w:tcPr>
            <w:tcW w:w="5000" w:type="pct"/>
            <w:gridSpan w:val="9"/>
          </w:tcPr>
          <w:p w14:paraId="094D57DF" w14:textId="77777777" w:rsidR="000D5746" w:rsidRPr="00150583" w:rsidRDefault="000D5746" w:rsidP="00AD5336">
            <w:pPr>
              <w:pStyle w:val="aa"/>
              <w:ind w:left="151" w:right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Задача 4.Модернизация инфраструктуры М</w:t>
            </w:r>
            <w:r w:rsidR="00605CF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ОУ СОШ №1</w:t>
            </w:r>
            <w:r w:rsidR="00605C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спортивной, а также благоустройство школьной территории.</w:t>
            </w:r>
          </w:p>
          <w:p w14:paraId="7730C33A" w14:textId="77777777" w:rsidR="000D5746" w:rsidRPr="00150583" w:rsidRDefault="000D5746" w:rsidP="00AD5336">
            <w:pPr>
              <w:pStyle w:val="aa"/>
              <w:ind w:left="151" w:right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46" w:rsidRPr="00150583" w14:paraId="5196F2F0" w14:textId="77777777" w:rsidTr="00F64B2E">
        <w:tc>
          <w:tcPr>
            <w:tcW w:w="193" w:type="pct"/>
          </w:tcPr>
          <w:p w14:paraId="390C3ECE" w14:textId="77777777" w:rsidR="000D5746" w:rsidRPr="00150583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65" w:type="pct"/>
          </w:tcPr>
          <w:p w14:paraId="25D23D67" w14:textId="77777777" w:rsidR="000D5746" w:rsidRPr="00150583" w:rsidRDefault="000D5746" w:rsidP="00AD5336">
            <w:pPr>
              <w:pStyle w:val="aa"/>
              <w:ind w:left="129" w:right="1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Количество учебных кабинетов, оснащенных в целях внедрения цифровой образовательной среды</w:t>
            </w:r>
          </w:p>
          <w:p w14:paraId="0D8A66B9" w14:textId="77777777" w:rsidR="000D5746" w:rsidRPr="00150583" w:rsidRDefault="000D5746" w:rsidP="00AD5336">
            <w:pPr>
              <w:pStyle w:val="aa"/>
              <w:ind w:left="129" w:right="10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pct"/>
          </w:tcPr>
          <w:p w14:paraId="11937391" w14:textId="77777777" w:rsidR="000D5746" w:rsidRPr="00150583" w:rsidRDefault="000D5746" w:rsidP="00AD5336">
            <w:pPr>
              <w:pStyle w:val="aa"/>
              <w:ind w:left="151"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количество оснащенных кабинетов</w:t>
            </w:r>
          </w:p>
        </w:tc>
        <w:tc>
          <w:tcPr>
            <w:tcW w:w="500" w:type="pct"/>
          </w:tcPr>
          <w:p w14:paraId="60C54988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Единиц, с нарастающим итогом</w:t>
            </w:r>
          </w:p>
        </w:tc>
        <w:tc>
          <w:tcPr>
            <w:tcW w:w="439" w:type="pct"/>
          </w:tcPr>
          <w:p w14:paraId="0BA2C7AB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pct"/>
          </w:tcPr>
          <w:p w14:paraId="7ED295C0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</w:tcPr>
          <w:p w14:paraId="6FC7F483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" w:type="pct"/>
          </w:tcPr>
          <w:p w14:paraId="64FC38E7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" w:type="pct"/>
          </w:tcPr>
          <w:p w14:paraId="3B1FE4BD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D5746" w:rsidRPr="00150583" w14:paraId="4879932A" w14:textId="77777777" w:rsidTr="00B948ED">
        <w:tc>
          <w:tcPr>
            <w:tcW w:w="5000" w:type="pct"/>
            <w:gridSpan w:val="9"/>
          </w:tcPr>
          <w:p w14:paraId="26F2B795" w14:textId="77777777" w:rsidR="000D5746" w:rsidRPr="00150583" w:rsidRDefault="000D5746" w:rsidP="00AD5336">
            <w:pPr>
              <w:pStyle w:val="aa"/>
              <w:ind w:left="151" w:right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Задача 5. Внедрение целевой модели цифровой образовательной среды.</w:t>
            </w:r>
          </w:p>
        </w:tc>
      </w:tr>
      <w:tr w:rsidR="000D5746" w:rsidRPr="00150583" w14:paraId="44BAB36D" w14:textId="77777777" w:rsidTr="00F64B2E">
        <w:tc>
          <w:tcPr>
            <w:tcW w:w="193" w:type="pct"/>
          </w:tcPr>
          <w:p w14:paraId="7B0F8965" w14:textId="77777777" w:rsidR="000D5746" w:rsidRPr="00150583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065" w:type="pct"/>
            <w:vAlign w:val="center"/>
          </w:tcPr>
          <w:p w14:paraId="1E16F169" w14:textId="77777777" w:rsidR="000D5746" w:rsidRPr="00150583" w:rsidRDefault="00605CF5" w:rsidP="00AD5336">
            <w:pPr>
              <w:pStyle w:val="aa"/>
              <w:ind w:left="129" w:righ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учителей</w:t>
            </w:r>
            <w:r w:rsidR="000D5746" w:rsidRPr="00150583">
              <w:rPr>
                <w:rFonts w:ascii="Times New Roman" w:hAnsi="Times New Roman"/>
                <w:sz w:val="24"/>
                <w:szCs w:val="24"/>
              </w:rPr>
              <w:t>, использующих на уроках цифровые образовательные платформы</w:t>
            </w:r>
          </w:p>
        </w:tc>
        <w:tc>
          <w:tcPr>
            <w:tcW w:w="1408" w:type="pct"/>
          </w:tcPr>
          <w:p w14:paraId="71381D96" w14:textId="77777777" w:rsidR="000D5746" w:rsidRPr="00150583" w:rsidRDefault="000D5746" w:rsidP="00AD5336">
            <w:pPr>
              <w:pStyle w:val="aa"/>
              <w:ind w:left="151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использующих цифровые платформы от общего количества учителей в школе</w:t>
            </w:r>
          </w:p>
        </w:tc>
        <w:tc>
          <w:tcPr>
            <w:tcW w:w="500" w:type="pct"/>
          </w:tcPr>
          <w:p w14:paraId="10D3F889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%, с нарастающим итогом</w:t>
            </w:r>
          </w:p>
        </w:tc>
        <w:tc>
          <w:tcPr>
            <w:tcW w:w="439" w:type="pct"/>
          </w:tcPr>
          <w:p w14:paraId="2EF248C2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pct"/>
          </w:tcPr>
          <w:p w14:paraId="1FDDFBAB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" w:type="pct"/>
          </w:tcPr>
          <w:p w14:paraId="220C83A6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" w:type="pct"/>
          </w:tcPr>
          <w:p w14:paraId="55233771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" w:type="pct"/>
          </w:tcPr>
          <w:p w14:paraId="4312D679" w14:textId="77777777" w:rsidR="000D5746" w:rsidRPr="00150583" w:rsidRDefault="000D5746" w:rsidP="00AD5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58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68DB4B01" w14:textId="77777777" w:rsidR="00FB481D" w:rsidRDefault="00FB481D" w:rsidP="00FB481D">
      <w:pPr>
        <w:widowControl/>
        <w:autoSpaceDE/>
        <w:autoSpaceDN/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</w:p>
    <w:p w14:paraId="256EE157" w14:textId="6D4AC7AE" w:rsidR="000D5746" w:rsidRPr="00D429CA" w:rsidRDefault="005D4858" w:rsidP="00FB481D">
      <w:pPr>
        <w:widowControl/>
        <w:autoSpaceDE/>
        <w:autoSpaceDN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4</w:t>
      </w:r>
      <w:r w:rsidR="00D429CA">
        <w:rPr>
          <w:b/>
          <w:bCs/>
          <w:sz w:val="28"/>
          <w:szCs w:val="28"/>
          <w:lang w:eastAsia="ru-RU"/>
        </w:rPr>
        <w:t>.</w:t>
      </w:r>
      <w:r w:rsidR="000D5746" w:rsidRPr="00D429CA">
        <w:rPr>
          <w:b/>
          <w:bCs/>
          <w:sz w:val="28"/>
          <w:szCs w:val="28"/>
          <w:lang w:eastAsia="ru-RU"/>
        </w:rPr>
        <w:t>Перечень основных мероприятий Программы развития</w:t>
      </w:r>
    </w:p>
    <w:tbl>
      <w:tblPr>
        <w:tblpPr w:leftFromText="180" w:rightFromText="180" w:vertAnchor="text" w:tblpX="108" w:tblpY="1"/>
        <w:tblOverlap w:val="never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43"/>
        <w:gridCol w:w="1239"/>
        <w:gridCol w:w="2975"/>
        <w:gridCol w:w="1984"/>
        <w:gridCol w:w="2025"/>
        <w:gridCol w:w="2540"/>
      </w:tblGrid>
      <w:tr w:rsidR="000D5746" w:rsidRPr="00113082" w14:paraId="6CA995FC" w14:textId="77777777" w:rsidTr="00121563">
        <w:trPr>
          <w:trHeight w:val="1091"/>
          <w:tblHeader/>
        </w:trPr>
        <w:tc>
          <w:tcPr>
            <w:tcW w:w="704" w:type="dxa"/>
          </w:tcPr>
          <w:p w14:paraId="29C79B5A" w14:textId="77777777" w:rsidR="000D5746" w:rsidRPr="006A492B" w:rsidRDefault="000D5746" w:rsidP="00B948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699F8FE1" w14:textId="77777777" w:rsidR="000D5746" w:rsidRPr="006A492B" w:rsidRDefault="000D5746" w:rsidP="00B948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39" w:type="dxa"/>
          </w:tcPr>
          <w:p w14:paraId="295F8FD1" w14:textId="77777777" w:rsidR="000D5746" w:rsidRPr="006A492B" w:rsidRDefault="000D5746" w:rsidP="00B948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Год реализа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A492B">
              <w:rPr>
                <w:sz w:val="24"/>
                <w:szCs w:val="24"/>
                <w:lang w:eastAsia="ru-RU"/>
              </w:rPr>
              <w:t>ции, срок выполне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A492B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975" w:type="dxa"/>
          </w:tcPr>
          <w:p w14:paraId="521D200A" w14:textId="77777777" w:rsidR="000D5746" w:rsidRPr="006A492B" w:rsidRDefault="000D5746" w:rsidP="00B948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Планируемый результат реализации</w:t>
            </w:r>
          </w:p>
        </w:tc>
        <w:tc>
          <w:tcPr>
            <w:tcW w:w="1984" w:type="dxa"/>
          </w:tcPr>
          <w:p w14:paraId="4262F4AD" w14:textId="77777777" w:rsidR="000D5746" w:rsidRPr="006A492B" w:rsidRDefault="000D5746" w:rsidP="00B948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2025" w:type="dxa"/>
          </w:tcPr>
          <w:p w14:paraId="695170E7" w14:textId="77777777" w:rsidR="000D5746" w:rsidRPr="006A492B" w:rsidRDefault="000D5746" w:rsidP="00B948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Связь с федеральными, региональными, районными проектами, программами</w:t>
            </w:r>
          </w:p>
        </w:tc>
        <w:tc>
          <w:tcPr>
            <w:tcW w:w="2540" w:type="dxa"/>
          </w:tcPr>
          <w:p w14:paraId="746548DF" w14:textId="77777777" w:rsidR="000D5746" w:rsidRPr="006A492B" w:rsidRDefault="000D5746" w:rsidP="00B948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Возможные риски и способы их предотвращения</w:t>
            </w:r>
          </w:p>
        </w:tc>
      </w:tr>
      <w:tr w:rsidR="000D5746" w:rsidRPr="00113082" w14:paraId="308A988F" w14:textId="77777777" w:rsidTr="00121563">
        <w:trPr>
          <w:trHeight w:val="272"/>
          <w:tblHeader/>
        </w:trPr>
        <w:tc>
          <w:tcPr>
            <w:tcW w:w="704" w:type="dxa"/>
          </w:tcPr>
          <w:p w14:paraId="40EBD1DE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</w:tcPr>
          <w:p w14:paraId="31DF0C17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</w:tcPr>
          <w:p w14:paraId="54DF8B0C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5" w:type="dxa"/>
          </w:tcPr>
          <w:p w14:paraId="1EE62A25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14:paraId="7EEB9EA9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5" w:type="dxa"/>
          </w:tcPr>
          <w:p w14:paraId="3032B5B4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0" w:type="dxa"/>
          </w:tcPr>
          <w:p w14:paraId="24717B0E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0D5746" w:rsidRPr="00113082" w14:paraId="64AAF49F" w14:textId="77777777" w:rsidTr="00605CF5">
        <w:trPr>
          <w:trHeight w:val="272"/>
          <w:tblHeader/>
        </w:trPr>
        <w:tc>
          <w:tcPr>
            <w:tcW w:w="14310" w:type="dxa"/>
            <w:gridSpan w:val="7"/>
          </w:tcPr>
          <w:p w14:paraId="500B82EF" w14:textId="77777777" w:rsidR="000D5746" w:rsidRPr="006A492B" w:rsidRDefault="000D5746" w:rsidP="00B948ED">
            <w:pPr>
              <w:jc w:val="center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Задача1. Внедрение современных методов и технологий обучения и воспитания, в том числе создание условий для освоения обучающимися отдельных предметов и образовательных модулей, основанных на принципах выбора ребенка</w:t>
            </w:r>
          </w:p>
        </w:tc>
      </w:tr>
      <w:tr w:rsidR="000D5746" w:rsidRPr="00113082" w14:paraId="53D00968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7763E3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FB310" w14:textId="77777777" w:rsidR="000D5746" w:rsidRPr="006A492B" w:rsidRDefault="000D5746" w:rsidP="005D485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 xml:space="preserve">Разработка курсов внеурочной деятельности по </w:t>
            </w:r>
            <w:r w:rsidR="005D4858">
              <w:rPr>
                <w:sz w:val="24"/>
                <w:szCs w:val="24"/>
                <w:lang w:eastAsia="ru-RU"/>
              </w:rPr>
              <w:t>химии, биологии, физике  с использованием цифровых лабораторий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53E1B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202</w:t>
            </w:r>
            <w:r w:rsidR="005D4858">
              <w:rPr>
                <w:sz w:val="24"/>
                <w:szCs w:val="24"/>
                <w:lang w:eastAsia="ru-RU"/>
              </w:rPr>
              <w:t xml:space="preserve">3  </w:t>
            </w:r>
          </w:p>
          <w:p w14:paraId="6FEC9515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02975" w14:textId="77777777" w:rsidR="000D5746" w:rsidRPr="006A492B" w:rsidRDefault="000D5746" w:rsidP="005D485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 xml:space="preserve">Курсы внеурочной деятельности по </w:t>
            </w:r>
            <w:r w:rsidR="005D4858" w:rsidRPr="005D4858">
              <w:rPr>
                <w:sz w:val="24"/>
                <w:szCs w:val="24"/>
                <w:lang w:eastAsia="ru-RU"/>
              </w:rPr>
              <w:t xml:space="preserve"> химии, биологии, физике </w:t>
            </w:r>
            <w:r w:rsidR="005D4858">
              <w:rPr>
                <w:sz w:val="24"/>
                <w:szCs w:val="24"/>
                <w:lang w:eastAsia="ru-RU"/>
              </w:rPr>
              <w:t>введены в ООП ООО в 2023</w:t>
            </w:r>
            <w:r w:rsidRPr="006A492B">
              <w:rPr>
                <w:sz w:val="24"/>
                <w:szCs w:val="24"/>
                <w:lang w:eastAsia="ru-RU"/>
              </w:rPr>
              <w:t xml:space="preserve"> году, </w:t>
            </w:r>
            <w:r w:rsidR="005D4858">
              <w:rPr>
                <w:sz w:val="24"/>
                <w:szCs w:val="24"/>
                <w:lang w:eastAsia="ru-RU"/>
              </w:rPr>
              <w:t xml:space="preserve"> повышение качества образования по указанным предметам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35DD3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Заместитель директора по УВР (формирование, утверждение ООП ООО), руководитель МО учителей предметов естественно-научной направленности (разработка программы курса)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25D7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  <w:p w14:paraId="371FA02B" w14:textId="77777777" w:rsidR="000D5746" w:rsidRPr="006A492B" w:rsidRDefault="005D4858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Национальный проект «Образование»</w:t>
            </w:r>
          </w:p>
          <w:p w14:paraId="53505D26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14:paraId="4D12583D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5746" w:rsidRPr="00113082" w14:paraId="4760F810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F05AE2D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7D48E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22E1F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00945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63C6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07640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14:paraId="57C54E7D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5746" w:rsidRPr="00113082" w14:paraId="67CA371A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E1951CE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43D6D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56687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AFA0B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77042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5BE8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14:paraId="20F4BB82" w14:textId="77777777" w:rsidR="000D5746" w:rsidRPr="006A492B" w:rsidRDefault="000D5746" w:rsidP="00B948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D5746" w:rsidRPr="00113082" w14:paraId="1FCFA018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4" w:type="dxa"/>
            <w:tcBorders>
              <w:right w:val="single" w:sz="4" w:space="0" w:color="auto"/>
            </w:tcBorders>
          </w:tcPr>
          <w:p w14:paraId="53B0C838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3FFDFC23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14:paraId="0DBEA4DB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14:paraId="65C72CBD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50C3DEE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61B0A32F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14:paraId="5071261A" w14:textId="77777777" w:rsidR="000D5746" w:rsidRPr="006A492B" w:rsidRDefault="000D5746" w:rsidP="00605CF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0D5746" w:rsidRPr="00113082" w14:paraId="5FDA759C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ABA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2C0" w14:textId="77777777" w:rsidR="000D5746" w:rsidRPr="006A492B" w:rsidRDefault="000D5746" w:rsidP="00D429C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Вовлечение учащихся М</w:t>
            </w:r>
            <w:r w:rsidR="00D429CA">
              <w:rPr>
                <w:sz w:val="24"/>
                <w:szCs w:val="24"/>
                <w:lang w:eastAsia="ru-RU"/>
              </w:rPr>
              <w:t>А</w:t>
            </w:r>
            <w:r w:rsidRPr="006A492B">
              <w:rPr>
                <w:sz w:val="24"/>
                <w:szCs w:val="24"/>
                <w:lang w:eastAsia="ru-RU"/>
              </w:rPr>
              <w:t>ОУ СОШ №1</w:t>
            </w:r>
            <w:r w:rsidR="00D429CA">
              <w:rPr>
                <w:sz w:val="24"/>
                <w:szCs w:val="24"/>
                <w:lang w:eastAsia="ru-RU"/>
              </w:rPr>
              <w:t>3</w:t>
            </w:r>
            <w:r w:rsidRPr="006A492B">
              <w:rPr>
                <w:sz w:val="24"/>
                <w:szCs w:val="24"/>
                <w:lang w:eastAsia="ru-RU"/>
              </w:rPr>
              <w:t xml:space="preserve"> в творческую и исследовательскую деятельность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8EC" w14:textId="77777777" w:rsidR="000D5746" w:rsidRPr="006A492B" w:rsidRDefault="000D5746" w:rsidP="005D485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2021</w:t>
            </w:r>
            <w:r w:rsidR="005D4858">
              <w:rPr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FEA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У учащихся появится интерес к развитию творческого потенциала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291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Заместитель директора по ВР, учителя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75C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 xml:space="preserve">Национальный проект Образование»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4205D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5746" w:rsidRPr="00113082" w14:paraId="558221E7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DC1A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A02" w14:textId="77777777" w:rsidR="000D5746" w:rsidRPr="006A492B" w:rsidRDefault="000D5746" w:rsidP="00605CF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 xml:space="preserve">Вовлечение учащихся </w:t>
            </w:r>
            <w:r w:rsidRPr="006A492B">
              <w:rPr>
                <w:sz w:val="24"/>
                <w:szCs w:val="24"/>
                <w:lang w:eastAsia="ru-RU"/>
              </w:rPr>
              <w:lastRenderedPageBreak/>
              <w:t>М</w:t>
            </w:r>
            <w:r w:rsidR="00605CF5">
              <w:rPr>
                <w:sz w:val="24"/>
                <w:szCs w:val="24"/>
                <w:lang w:eastAsia="ru-RU"/>
              </w:rPr>
              <w:t>А</w:t>
            </w:r>
            <w:r w:rsidRPr="006A492B">
              <w:rPr>
                <w:sz w:val="24"/>
                <w:szCs w:val="24"/>
                <w:lang w:eastAsia="ru-RU"/>
              </w:rPr>
              <w:t>ОУ СОШ №1</w:t>
            </w:r>
            <w:r w:rsidR="00605CF5">
              <w:rPr>
                <w:sz w:val="24"/>
                <w:szCs w:val="24"/>
                <w:lang w:eastAsia="ru-RU"/>
              </w:rPr>
              <w:t>3</w:t>
            </w:r>
            <w:r w:rsidRPr="006A492B">
              <w:rPr>
                <w:sz w:val="24"/>
                <w:szCs w:val="24"/>
                <w:lang w:eastAsia="ru-RU"/>
              </w:rPr>
              <w:t xml:space="preserve"> в участие во Всероссийских школьных олимпиадах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C2A" w14:textId="77777777" w:rsidR="000D5746" w:rsidRPr="006A492B" w:rsidRDefault="000D5746" w:rsidP="00605CF5">
            <w:pPr>
              <w:spacing w:before="100" w:beforeAutospacing="1" w:after="100" w:afterAutospacing="1"/>
              <w:ind w:right="-108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lastRenderedPageBreak/>
              <w:t>ежегодно,</w:t>
            </w:r>
            <w:r w:rsidRPr="006A492B">
              <w:rPr>
                <w:sz w:val="24"/>
                <w:szCs w:val="24"/>
                <w:lang w:eastAsia="ru-RU"/>
              </w:rPr>
              <w:lastRenderedPageBreak/>
              <w:t>сентябрь-декабрь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55C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lastRenderedPageBreak/>
              <w:t xml:space="preserve">Вовлечение одаренных </w:t>
            </w:r>
            <w:r w:rsidRPr="006A492B">
              <w:rPr>
                <w:sz w:val="24"/>
                <w:szCs w:val="24"/>
                <w:lang w:eastAsia="ru-RU"/>
              </w:rPr>
              <w:lastRenderedPageBreak/>
              <w:t>обучающихся в олимпиадное движение и массовые интеллектуальные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F3D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6A492B">
              <w:rPr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174" w14:textId="77777777" w:rsidR="000D5746" w:rsidRPr="006A492B" w:rsidRDefault="005D4858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lastRenderedPageBreak/>
              <w:t xml:space="preserve">Национальный </w:t>
            </w:r>
            <w:r w:rsidRPr="006A492B">
              <w:rPr>
                <w:sz w:val="24"/>
                <w:szCs w:val="24"/>
                <w:lang w:eastAsia="ru-RU"/>
              </w:rPr>
              <w:lastRenderedPageBreak/>
              <w:t xml:space="preserve">проект Образование»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5B51E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F27DC" w:rsidRPr="00113082" w14:paraId="40A3CA10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B3B" w14:textId="77777777" w:rsidR="002F27DC" w:rsidRPr="006A492B" w:rsidRDefault="002F27DC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159" w14:textId="77777777" w:rsidR="002F27DC" w:rsidRPr="006A492B" w:rsidRDefault="002F27DC" w:rsidP="00605CF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Открытие  центра «Точка роста»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A8C" w14:textId="77777777" w:rsidR="002F27DC" w:rsidRPr="006A492B" w:rsidRDefault="002F27DC" w:rsidP="00605CF5">
            <w:pPr>
              <w:spacing w:before="100" w:beforeAutospacing="1" w:after="100" w:afterAutospacing="1"/>
              <w:ind w:right="-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CFF5" w14:textId="77777777" w:rsidR="002F27DC" w:rsidRPr="006A492B" w:rsidRDefault="002F27DC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дополнительными программами естественно-научной направленности 185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590" w14:textId="77777777" w:rsidR="002F27DC" w:rsidRPr="006A492B" w:rsidRDefault="002F27DC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CF2" w14:textId="77777777" w:rsidR="002F27DC" w:rsidRPr="006A492B" w:rsidRDefault="002F27DC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F27DC">
              <w:rPr>
                <w:sz w:val="24"/>
                <w:szCs w:val="24"/>
                <w:lang w:eastAsia="ru-RU"/>
              </w:rPr>
              <w:t xml:space="preserve">Национальный проект Образование»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BEC45" w14:textId="77777777" w:rsidR="002F27DC" w:rsidRPr="006A492B" w:rsidRDefault="002F27DC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5746" w:rsidRPr="00113082" w14:paraId="18F13159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E16" w14:textId="77777777" w:rsidR="000D5746" w:rsidRPr="006A492B" w:rsidRDefault="002F27DC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FE0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Анкетирование родителей с целью оценки удовлетворенности качеством образования в школе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DD8" w14:textId="77777777" w:rsidR="000D5746" w:rsidRPr="006A492B" w:rsidRDefault="00605CF5" w:rsidP="00605CF5">
            <w:pPr>
              <w:spacing w:before="100" w:beforeAutospacing="1" w:after="100" w:afterAutospacing="1"/>
              <w:ind w:right="-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  <w:r w:rsidR="000D5746">
              <w:rPr>
                <w:sz w:val="24"/>
                <w:szCs w:val="24"/>
                <w:lang w:eastAsia="ru-RU"/>
              </w:rPr>
              <w:t>, до 20 мая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DD86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Корректировка учебных планов и планов развития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04C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315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51B33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5746" w:rsidRPr="00113082" w14:paraId="05AC1594" w14:textId="77777777" w:rsidTr="00605CF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4310" w:type="dxa"/>
            <w:gridSpan w:val="7"/>
          </w:tcPr>
          <w:p w14:paraId="77FED130" w14:textId="77777777" w:rsidR="000D5746" w:rsidRPr="00150583" w:rsidRDefault="000D5746" w:rsidP="00B948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50583">
              <w:rPr>
                <w:rFonts w:ascii="Times New Roman" w:hAnsi="Times New Roman"/>
                <w:sz w:val="24"/>
                <w:szCs w:val="24"/>
              </w:rPr>
              <w:t>Задача 2. Повышение профессионального уровня педагогических работников, в том числе дополнительного образования</w:t>
            </w:r>
          </w:p>
        </w:tc>
      </w:tr>
      <w:tr w:rsidR="000D5746" w:rsidRPr="00113082" w14:paraId="3CA58FC4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B0D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29C" w14:textId="77777777" w:rsidR="000D5746" w:rsidRPr="006A492B" w:rsidRDefault="000D5746" w:rsidP="00D429C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Обеспечение прохождения педагогами  курсовой подготовки по  гибким компетенциям</w:t>
            </w:r>
            <w:r>
              <w:rPr>
                <w:sz w:val="24"/>
                <w:szCs w:val="24"/>
                <w:lang w:eastAsia="ru-RU"/>
              </w:rPr>
              <w:t>, по работе с цифровыми обучающими платформами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00D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 xml:space="preserve">2021-2024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358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Педагоги начнут активное применение информационных технологий в своей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1E4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F976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 xml:space="preserve">Национальный проект Образование»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6F159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D4858" w:rsidRPr="00113082" w14:paraId="25D80145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108" w14:textId="77777777" w:rsidR="005D4858" w:rsidRDefault="005D4858" w:rsidP="005D485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F511" w14:textId="77777777" w:rsidR="005D4858" w:rsidRPr="006A492B" w:rsidRDefault="005D4858" w:rsidP="005D485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</w:t>
            </w:r>
            <w:r w:rsidRPr="005D4858">
              <w:rPr>
                <w:sz w:val="24"/>
                <w:szCs w:val="24"/>
                <w:lang w:eastAsia="ru-RU"/>
              </w:rPr>
              <w:t xml:space="preserve">прохождения педагогами  курсовой подготовки по  </w:t>
            </w:r>
            <w:r>
              <w:rPr>
                <w:sz w:val="24"/>
                <w:szCs w:val="24"/>
                <w:lang w:eastAsia="ru-RU"/>
              </w:rPr>
              <w:t>использованию цифровых лабораторий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9C1" w14:textId="77777777" w:rsidR="005D4858" w:rsidRPr="006A492B" w:rsidRDefault="005D4858" w:rsidP="005D485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0D04" w14:textId="77777777" w:rsidR="005D4858" w:rsidRPr="006A492B" w:rsidRDefault="005D4858" w:rsidP="005D485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работы центра «Точка роста», обучение не менее 185 учащихся по дополнительным программа естественно-научной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C5F" w14:textId="77777777" w:rsidR="005D4858" w:rsidRPr="006A492B" w:rsidRDefault="005D4858" w:rsidP="005D485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ACA" w14:textId="77777777" w:rsidR="005D4858" w:rsidRPr="006A492B" w:rsidRDefault="005D4858" w:rsidP="005D485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 xml:space="preserve">Национальный проект Образование»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01CA7" w14:textId="77777777" w:rsidR="005D4858" w:rsidRPr="006A492B" w:rsidRDefault="005D4858" w:rsidP="005D485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5746" w:rsidRPr="00113082" w14:paraId="4F6E4D58" w14:textId="77777777" w:rsidTr="00605CF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43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B57C4C" w14:textId="77777777" w:rsidR="000D5746" w:rsidRPr="006A492B" w:rsidRDefault="000D5746" w:rsidP="00B948ED">
            <w:pPr>
              <w:tabs>
                <w:tab w:val="left" w:pos="1418"/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Цель 3</w:t>
            </w:r>
            <w:r w:rsidRPr="006A492B">
              <w:rPr>
                <w:sz w:val="24"/>
                <w:szCs w:val="24"/>
                <w:lang w:eastAsia="ru-RU"/>
              </w:rPr>
              <w:t>.</w:t>
            </w:r>
            <w:r w:rsidRPr="006A492B">
              <w:rPr>
                <w:sz w:val="24"/>
                <w:szCs w:val="24"/>
              </w:rPr>
              <w:t xml:space="preserve"> Повышение социальной активности детей через развитие детских общественных объединений (сообществ).</w:t>
            </w:r>
          </w:p>
        </w:tc>
      </w:tr>
      <w:tr w:rsidR="000D5746" w:rsidRPr="00113082" w14:paraId="5939AB3C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BB9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6A492B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A17C" w14:textId="77777777" w:rsidR="000D5746" w:rsidRPr="006A492B" w:rsidRDefault="00121563" w:rsidP="00605CF5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Деятельность</w:t>
            </w:r>
            <w:r w:rsidR="000D5746" w:rsidRPr="006A492B">
              <w:rPr>
                <w:sz w:val="24"/>
                <w:szCs w:val="24"/>
                <w:lang w:eastAsia="ru-RU"/>
              </w:rPr>
              <w:t xml:space="preserve"> волонтёрского отряда на </w:t>
            </w:r>
            <w:r w:rsidR="000D5746" w:rsidRPr="006A492B">
              <w:rPr>
                <w:sz w:val="24"/>
                <w:szCs w:val="24"/>
                <w:lang w:eastAsia="ru-RU"/>
              </w:rPr>
              <w:lastRenderedPageBreak/>
              <w:t>базе М</w:t>
            </w:r>
            <w:r w:rsidR="00605CF5">
              <w:rPr>
                <w:sz w:val="24"/>
                <w:szCs w:val="24"/>
                <w:lang w:eastAsia="ru-RU"/>
              </w:rPr>
              <w:t>А</w:t>
            </w:r>
            <w:r w:rsidR="000D5746" w:rsidRPr="006A492B">
              <w:rPr>
                <w:sz w:val="24"/>
                <w:szCs w:val="24"/>
                <w:lang w:eastAsia="ru-RU"/>
              </w:rPr>
              <w:t>ОУ СОШ №1</w:t>
            </w:r>
            <w:r w:rsidR="00605C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CD64" w14:textId="77777777" w:rsidR="000D5746" w:rsidRPr="006A492B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2021-2024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9C5" w14:textId="77777777" w:rsidR="000D5746" w:rsidRPr="006A492B" w:rsidRDefault="000D5746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t xml:space="preserve">Увеличение </w:t>
            </w:r>
            <w:r w:rsidR="00121563">
              <w:rPr>
                <w:sz w:val="24"/>
                <w:szCs w:val="24"/>
                <w:lang w:eastAsia="ru-RU"/>
              </w:rPr>
              <w:t xml:space="preserve"> численности учащихся, вовлеченных  в </w:t>
            </w:r>
            <w:r w:rsidR="00121563">
              <w:rPr>
                <w:sz w:val="24"/>
                <w:szCs w:val="24"/>
                <w:lang w:eastAsia="ru-RU"/>
              </w:rPr>
              <w:lastRenderedPageBreak/>
              <w:t>волонтерское движение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F9B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6A492B">
              <w:rPr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C82" w14:textId="77777777" w:rsidR="000D5746" w:rsidRPr="006A492B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Национальный проект </w:t>
            </w:r>
            <w:r>
              <w:rPr>
                <w:sz w:val="24"/>
                <w:szCs w:val="24"/>
                <w:lang w:eastAsia="ru-RU"/>
              </w:rPr>
              <w:lastRenderedPageBreak/>
              <w:t>«</w:t>
            </w:r>
            <w:r w:rsidR="000D5746" w:rsidRPr="006A492B">
              <w:rPr>
                <w:sz w:val="24"/>
                <w:szCs w:val="24"/>
                <w:lang w:eastAsia="ru-RU"/>
              </w:rPr>
              <w:t>Социальн</w:t>
            </w:r>
            <w:r>
              <w:rPr>
                <w:sz w:val="24"/>
                <w:szCs w:val="24"/>
                <w:lang w:eastAsia="ru-RU"/>
              </w:rPr>
              <w:t>ая активность»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5D0D7" w14:textId="77777777" w:rsidR="000D5746" w:rsidRPr="006A492B" w:rsidRDefault="000D5746" w:rsidP="00B948E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21563" w:rsidRPr="00113082" w14:paraId="684DA852" w14:textId="77777777" w:rsidTr="007C6FE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43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6B028D" w14:textId="77777777" w:rsidR="00121563" w:rsidRPr="006075E6" w:rsidRDefault="00121563" w:rsidP="00121563">
            <w:r w:rsidRPr="006075E6">
              <w:lastRenderedPageBreak/>
              <w:t>Задача 4. Модерниз</w:t>
            </w:r>
            <w:r>
              <w:t>ация инфраструктуры школы</w:t>
            </w:r>
            <w:r w:rsidRPr="006075E6">
              <w:t>, в том числе спортивной, а также благоустройство школьной территории</w:t>
            </w:r>
          </w:p>
        </w:tc>
      </w:tr>
      <w:tr w:rsidR="00121563" w:rsidRPr="00113082" w14:paraId="4C8E89DB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E79" w14:textId="77777777" w:rsidR="00121563" w:rsidRPr="006075E6" w:rsidRDefault="00121563" w:rsidP="00121563">
            <w:r w:rsidRPr="006075E6">
              <w:t>4.1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506" w14:textId="77777777" w:rsidR="00121563" w:rsidRPr="006075E6" w:rsidRDefault="00121563" w:rsidP="00121563">
            <w:r>
              <w:t>Ремонт кабинетов химии,  биологии, физики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271" w14:textId="77777777" w:rsidR="00121563" w:rsidRPr="006A492B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C08" w14:textId="77777777" w:rsidR="00121563" w:rsidRDefault="00121563" w:rsidP="0012156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помещений для открытия Центра образования «Точка роста»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6BA" w14:textId="77777777" w:rsidR="00121563" w:rsidRPr="006A492B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C8E" w14:textId="77777777" w:rsidR="00121563" w:rsidRPr="006A492B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44E2C">
              <w:rPr>
                <w:sz w:val="24"/>
                <w:szCs w:val="24"/>
                <w:lang w:eastAsia="ru-RU"/>
              </w:rPr>
              <w:t xml:space="preserve">Национальный проект Образование»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722CB" w14:textId="77777777" w:rsidR="00121563" w:rsidRPr="006A492B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21563" w:rsidRPr="00113082" w14:paraId="50C7A35B" w14:textId="77777777" w:rsidTr="007C6FE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43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4B74AC" w14:textId="77777777" w:rsidR="00121563" w:rsidRPr="006075E6" w:rsidRDefault="00121563" w:rsidP="00121563">
            <w:r w:rsidRPr="006075E6">
              <w:t>Задача 5. Внедрение целевой модели цифровой образовательной среды.</w:t>
            </w:r>
          </w:p>
        </w:tc>
      </w:tr>
      <w:tr w:rsidR="00121563" w:rsidRPr="00113082" w14:paraId="37862D86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EBB" w14:textId="77777777" w:rsidR="00121563" w:rsidRPr="006075E6" w:rsidRDefault="00121563" w:rsidP="00121563">
            <w:r w:rsidRPr="006075E6">
              <w:t>5.1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F926" w14:textId="77777777" w:rsidR="00121563" w:rsidRPr="006075E6" w:rsidRDefault="00121563" w:rsidP="00121563">
            <w:r w:rsidRPr="006075E6">
              <w:t>Вовлечение педагогических работников в активное использование в учебном процессе цифровы</w:t>
            </w:r>
            <w:r>
              <w:t>х</w:t>
            </w:r>
            <w:r w:rsidRPr="006075E6">
              <w:t xml:space="preserve"> образовательны</w:t>
            </w:r>
            <w:r>
              <w:t>х</w:t>
            </w:r>
            <w:r w:rsidRPr="006075E6">
              <w:t xml:space="preserve"> платформ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002" w14:textId="77777777" w:rsidR="00121563" w:rsidRPr="006A492B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11B" w14:textId="77777777" w:rsidR="00121563" w:rsidRPr="00150583" w:rsidRDefault="00121563" w:rsidP="001215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учителей, </w:t>
            </w:r>
            <w:r w:rsidRPr="00150583">
              <w:rPr>
                <w:rFonts w:ascii="Times New Roman" w:hAnsi="Times New Roman"/>
                <w:sz w:val="24"/>
                <w:szCs w:val="24"/>
              </w:rPr>
              <w:t>использующих на уроках цифровые образовательные платформы</w:t>
            </w:r>
            <w:r>
              <w:rPr>
                <w:rFonts w:ascii="Times New Roman" w:hAnsi="Times New Roman"/>
                <w:sz w:val="24"/>
                <w:szCs w:val="24"/>
              </w:rPr>
              <w:t>, 20% учеников занимаются по индивидуальным учебным планам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B02" w14:textId="77777777" w:rsidR="00121563" w:rsidRPr="006A492B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063" w14:textId="77777777" w:rsidR="00121563" w:rsidRPr="006A492B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РП «ЦОС»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7AF21" w14:textId="77777777" w:rsidR="00121563" w:rsidRPr="006A492B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21563" w:rsidRPr="00113082" w14:paraId="3E7CA0C8" w14:textId="77777777" w:rsidTr="0012156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1C9" w14:textId="77777777" w:rsidR="00121563" w:rsidRPr="006075E6" w:rsidRDefault="00121563" w:rsidP="00121563">
            <w:r w:rsidRPr="006075E6">
              <w:t>5.2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946" w14:textId="77777777" w:rsidR="00121563" w:rsidRPr="006075E6" w:rsidRDefault="00121563" w:rsidP="00121563">
            <w:r w:rsidRPr="006075E6">
              <w:t>Обновление компьютерного парка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9053" w14:textId="77777777" w:rsidR="00121563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74FB" w14:textId="77777777" w:rsidR="00121563" w:rsidRDefault="00121563" w:rsidP="001215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условия для внедрения ЦОС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6D6" w14:textId="77777777" w:rsidR="00121563" w:rsidRPr="00144E2C" w:rsidRDefault="00121563" w:rsidP="00121563">
            <w:pPr>
              <w:rPr>
                <w:sz w:val="24"/>
                <w:szCs w:val="24"/>
              </w:rPr>
            </w:pPr>
            <w:r w:rsidRPr="00144E2C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551" w14:textId="77777777" w:rsidR="00121563" w:rsidRPr="00144E2C" w:rsidRDefault="00121563" w:rsidP="00121563">
            <w:pPr>
              <w:rPr>
                <w:sz w:val="24"/>
                <w:szCs w:val="24"/>
              </w:rPr>
            </w:pPr>
            <w:r w:rsidRPr="00144E2C">
              <w:rPr>
                <w:sz w:val="24"/>
                <w:szCs w:val="24"/>
              </w:rPr>
              <w:t>РП «ЦОС»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E965" w14:textId="77777777" w:rsidR="00121563" w:rsidRPr="006A492B" w:rsidRDefault="00121563" w:rsidP="0012156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4E30F15F" w14:textId="77777777" w:rsidR="000D5746" w:rsidRDefault="000D5746" w:rsidP="000D5746">
      <w:pPr>
        <w:rPr>
          <w:sz w:val="28"/>
          <w:szCs w:val="28"/>
        </w:rPr>
        <w:sectPr w:rsidR="000D5746" w:rsidSect="005B52C6">
          <w:pgSz w:w="16838" w:h="11906" w:orient="landscape"/>
          <w:pgMar w:top="1701" w:right="1134" w:bottom="851" w:left="1134" w:header="907" w:footer="709" w:gutter="0"/>
          <w:cols w:space="708"/>
          <w:titlePg/>
          <w:docGrid w:linePitch="360"/>
        </w:sectPr>
      </w:pPr>
    </w:p>
    <w:p w14:paraId="3761BF28" w14:textId="77777777" w:rsidR="00FB481D" w:rsidRDefault="000863D3" w:rsidP="001E0EAF">
      <w:pPr>
        <w:pStyle w:val="aa"/>
        <w:ind w:right="14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</w:t>
      </w:r>
      <w:r w:rsidR="00A06CE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E7C42" w:rsidRPr="00A55D8C">
        <w:rPr>
          <w:rFonts w:ascii="Times New Roman" w:eastAsia="Times New Roman" w:hAnsi="Times New Roman"/>
          <w:b/>
          <w:sz w:val="24"/>
          <w:szCs w:val="24"/>
          <w:lang w:eastAsia="ru-RU"/>
        </w:rPr>
        <w:t>Механизм управления реализацией программы,</w:t>
      </w:r>
      <w:r w:rsidR="00FB48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6A8A5C0" w14:textId="109ECE6C" w:rsidR="003E7C42" w:rsidRPr="00A55D8C" w:rsidRDefault="003E7C42" w:rsidP="001E0EAF">
      <w:pPr>
        <w:pStyle w:val="aa"/>
        <w:ind w:right="146"/>
        <w:jc w:val="center"/>
        <w:rPr>
          <w:rFonts w:ascii="Times New Roman" w:hAnsi="Times New Roman"/>
          <w:b/>
          <w:sz w:val="24"/>
          <w:szCs w:val="24"/>
        </w:rPr>
      </w:pPr>
      <w:r w:rsidRPr="00A55D8C">
        <w:rPr>
          <w:rFonts w:ascii="Times New Roman" w:eastAsia="Times New Roman" w:hAnsi="Times New Roman"/>
          <w:b/>
          <w:sz w:val="24"/>
          <w:szCs w:val="24"/>
          <w:lang w:eastAsia="ru-RU"/>
        </w:rPr>
        <w:t>мониторинга выполнения программы</w:t>
      </w:r>
    </w:p>
    <w:p w14:paraId="4EEB813A" w14:textId="77777777" w:rsidR="003E7C42" w:rsidRPr="0029190F" w:rsidRDefault="003E7C42" w:rsidP="001E0EAF">
      <w:pPr>
        <w:pStyle w:val="aa"/>
        <w:ind w:right="146"/>
        <w:jc w:val="center"/>
        <w:rPr>
          <w:rFonts w:ascii="Times New Roman" w:hAnsi="Times New Roman"/>
          <w:b/>
          <w:sz w:val="28"/>
          <w:szCs w:val="28"/>
        </w:rPr>
      </w:pPr>
    </w:p>
    <w:p w14:paraId="3BC97D0A" w14:textId="77777777" w:rsidR="003E7C42" w:rsidRPr="00A55D8C" w:rsidRDefault="003E7C42" w:rsidP="001E0EAF">
      <w:pPr>
        <w:pStyle w:val="aa"/>
        <w:ind w:right="146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Текущее управление программой развития осуществляет директор школы, который:</w:t>
      </w:r>
    </w:p>
    <w:p w14:paraId="3BCEC2D9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обеспечивает разработку программы развития;</w:t>
      </w:r>
    </w:p>
    <w:p w14:paraId="0615CCFC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формирует структуру программы развития;</w:t>
      </w:r>
    </w:p>
    <w:p w14:paraId="0D65A456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организует реализацию программы развития;</w:t>
      </w:r>
    </w:p>
    <w:p w14:paraId="0F5E20FB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принимает решение о необходимости внесения в установленном порядке изменений в программу развития;</w:t>
      </w:r>
    </w:p>
    <w:p w14:paraId="2923F754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несет ответственность за достижение целевых показателей программы развития;</w:t>
      </w:r>
    </w:p>
    <w:p w14:paraId="63D4298E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осуществляет подготовку предложений по объемам и источникам финансирования реализации программы развития;</w:t>
      </w:r>
    </w:p>
    <w:p w14:paraId="5D4B16D5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проводит мониторинг реализации программы развития;</w:t>
      </w:r>
    </w:p>
    <w:p w14:paraId="24B7D8F3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ежегодно до 1 февраля года, следующего за отчетным, организует проведение оценки эффективности реализации программы развития;</w:t>
      </w:r>
    </w:p>
    <w:p w14:paraId="3C0AA783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организует подготовку ежегодного доклада о ходе реализации программы развития и оценке эффективности ее реализации на бумажном носителе;</w:t>
      </w:r>
    </w:p>
    <w:p w14:paraId="7FC92022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программы развития на официальном сайте школы в информационно-телекоммуникационной сети «Интернет»;</w:t>
      </w:r>
    </w:p>
    <w:p w14:paraId="61E2A67F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организует размещение информации о ходе реализации и достигнутых результатах программы развития на официальном сайте школы в информационно-телекоммуникационной сети «Интернет»;</w:t>
      </w:r>
    </w:p>
    <w:p w14:paraId="4F1A3093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 xml:space="preserve">осуществляет иные полномочия, установленные программой развития. </w:t>
      </w:r>
    </w:p>
    <w:p w14:paraId="3AC65A75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 xml:space="preserve">Доклад о ходе реализации программы развития должен содержать: </w:t>
      </w:r>
    </w:p>
    <w:p w14:paraId="66891949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конкретные результаты, достигнутые за отчетный период;</w:t>
      </w:r>
    </w:p>
    <w:p w14:paraId="349BFD1B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сведения о фактическом выполнении мероприятий, включенных в программу развития, и основных мероприятий с указанием причин их невыполнения или неполного выполнения;</w:t>
      </w:r>
    </w:p>
    <w:p w14:paraId="5F49CAC0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сведения о соответствии фактически достигнутых целевых показателей реализации программы развития и основных мероприятий плановым показателям, установленным программой развития;</w:t>
      </w:r>
    </w:p>
    <w:p w14:paraId="2CF40EB4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оценку эффективности реализации программы развития;</w:t>
      </w:r>
    </w:p>
    <w:p w14:paraId="29E4D8E6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анализ факторов, повлиявших на ход реализации программы развития;</w:t>
      </w:r>
    </w:p>
    <w:p w14:paraId="4B61AA4C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предложения по дальнейшей реализации программы развития, в том числе по оптимизации расходов бюджета на реализацию основных мероприятий программы развития, мероприятий и корректировке целевых показателей программы развития на текущий год и на плановый период.</w:t>
      </w:r>
    </w:p>
    <w:p w14:paraId="7CCF0F08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Оценка эффективности реализации программы развития осуществляется на основании оценки полноты выполнения мероприятий программы и достижения целевых показателей.</w:t>
      </w:r>
    </w:p>
    <w:p w14:paraId="2E80958D" w14:textId="77777777" w:rsidR="003E7C42" w:rsidRPr="00A55D8C" w:rsidRDefault="003E7C42" w:rsidP="001E0EAF">
      <w:pPr>
        <w:pStyle w:val="ConsPlusNormal"/>
        <w:ind w:right="146" w:firstLine="709"/>
        <w:jc w:val="both"/>
        <w:rPr>
          <w:sz w:val="24"/>
          <w:szCs w:val="24"/>
        </w:rPr>
      </w:pPr>
      <w:r w:rsidRPr="00A55D8C">
        <w:rPr>
          <w:sz w:val="24"/>
          <w:szCs w:val="24"/>
        </w:rPr>
        <w:t>Первоначально оценивается степень выполнения непосредственного результата каждого мероприятия программы развития (СВнр).</w:t>
      </w:r>
    </w:p>
    <w:p w14:paraId="15F60E94" w14:textId="77777777" w:rsidR="003E7C42" w:rsidRPr="00A55D8C" w:rsidRDefault="003E7C42" w:rsidP="001E0EAF">
      <w:pPr>
        <w:pStyle w:val="ConsPlusNormal"/>
        <w:ind w:right="146" w:firstLine="709"/>
        <w:jc w:val="both"/>
        <w:rPr>
          <w:sz w:val="24"/>
          <w:szCs w:val="24"/>
        </w:rPr>
      </w:pPr>
      <w:r w:rsidRPr="00A55D8C">
        <w:rPr>
          <w:sz w:val="24"/>
          <w:szCs w:val="24"/>
        </w:rPr>
        <w:t>В случае отсутствия количественной характеристики непосредственного результата степень выполнения мероприятия оценивается по наступлению или не наступлению контрольного события (событий) и (или) достижению качественного результата. Если мероприятие выполнено, то оценивается как «1», если нет, то - «0».</w:t>
      </w:r>
    </w:p>
    <w:p w14:paraId="1B99FAC4" w14:textId="77777777" w:rsidR="003E7C42" w:rsidRPr="00A55D8C" w:rsidRDefault="003E7C42" w:rsidP="001E0EAF">
      <w:pPr>
        <w:pStyle w:val="ConsPlusNormal"/>
        <w:ind w:right="146" w:firstLine="709"/>
        <w:jc w:val="both"/>
        <w:rPr>
          <w:sz w:val="24"/>
          <w:szCs w:val="24"/>
        </w:rPr>
      </w:pPr>
      <w:r w:rsidRPr="00A55D8C">
        <w:rPr>
          <w:sz w:val="24"/>
          <w:szCs w:val="24"/>
        </w:rPr>
        <w:t>Степень реализации всех мероприятий рассчитывается   по следующей формуле:</w:t>
      </w:r>
    </w:p>
    <w:p w14:paraId="7D35F11D" w14:textId="77777777" w:rsidR="003E7C42" w:rsidRPr="00A55D8C" w:rsidRDefault="003E7C42" w:rsidP="001E0EAF">
      <w:pPr>
        <w:pStyle w:val="ConsPlusNormal"/>
        <w:ind w:right="146" w:firstLine="709"/>
        <w:jc w:val="center"/>
        <w:rPr>
          <w:sz w:val="24"/>
          <w:szCs w:val="24"/>
        </w:rPr>
      </w:pPr>
      <w:r w:rsidRPr="00A55D8C">
        <w:rPr>
          <w:noProof/>
          <w:position w:val="-33"/>
          <w:sz w:val="24"/>
          <w:szCs w:val="24"/>
        </w:rPr>
        <w:drawing>
          <wp:inline distT="0" distB="0" distL="0" distR="0" wp14:anchorId="77086896" wp14:editId="18A149F7">
            <wp:extent cx="2057400" cy="504825"/>
            <wp:effectExtent l="0" t="0" r="0" b="9525"/>
            <wp:docPr id="1" name="Рисунок 1" descr="base_23729_19688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729_196884_32768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E36B" w14:textId="77777777" w:rsidR="003E7C42" w:rsidRPr="00A55D8C" w:rsidRDefault="003E7C42" w:rsidP="001E0EAF">
      <w:pPr>
        <w:pStyle w:val="ConsPlusNormal"/>
        <w:ind w:right="146" w:firstLine="709"/>
        <w:jc w:val="both"/>
        <w:rPr>
          <w:sz w:val="24"/>
          <w:szCs w:val="24"/>
        </w:rPr>
      </w:pPr>
      <w:r w:rsidRPr="00A55D8C">
        <w:rPr>
          <w:sz w:val="24"/>
          <w:szCs w:val="24"/>
        </w:rPr>
        <w:t>СРм - степень реализации мероприятий;</w:t>
      </w:r>
    </w:p>
    <w:p w14:paraId="74743957" w14:textId="77777777" w:rsidR="003E7C42" w:rsidRDefault="003E7C42" w:rsidP="001E0EAF">
      <w:pPr>
        <w:pStyle w:val="ConsPlusNormal"/>
        <w:ind w:right="146" w:firstLine="709"/>
        <w:jc w:val="both"/>
        <w:rPr>
          <w:sz w:val="24"/>
          <w:szCs w:val="24"/>
        </w:rPr>
      </w:pPr>
      <w:r w:rsidRPr="00A55D8C">
        <w:rPr>
          <w:sz w:val="24"/>
          <w:szCs w:val="24"/>
        </w:rPr>
        <w:t>СВнр - степень выполнения непосредственного результата;</w:t>
      </w:r>
    </w:p>
    <w:p w14:paraId="29C8A4A9" w14:textId="77777777" w:rsidR="00C2179C" w:rsidRDefault="00C2179C" w:rsidP="001E0EAF">
      <w:pPr>
        <w:pStyle w:val="ConsPlusNormal"/>
        <w:ind w:right="146" w:firstLine="709"/>
        <w:jc w:val="both"/>
        <w:rPr>
          <w:sz w:val="24"/>
          <w:szCs w:val="24"/>
        </w:rPr>
      </w:pPr>
    </w:p>
    <w:p w14:paraId="1161AA29" w14:textId="77777777" w:rsidR="00C2179C" w:rsidRDefault="00C2179C" w:rsidP="001E0EAF">
      <w:pPr>
        <w:pStyle w:val="ConsPlusNormal"/>
        <w:ind w:right="146" w:firstLine="709"/>
        <w:jc w:val="both"/>
        <w:rPr>
          <w:sz w:val="24"/>
          <w:szCs w:val="24"/>
        </w:rPr>
      </w:pPr>
    </w:p>
    <w:p w14:paraId="6AC9944C" w14:textId="77777777" w:rsidR="00C2179C" w:rsidRPr="00A55D8C" w:rsidRDefault="00C2179C" w:rsidP="001E0EAF">
      <w:pPr>
        <w:pStyle w:val="ConsPlusNormal"/>
        <w:ind w:right="146" w:firstLine="709"/>
        <w:jc w:val="both"/>
        <w:rPr>
          <w:sz w:val="24"/>
          <w:szCs w:val="24"/>
        </w:rPr>
      </w:pPr>
    </w:p>
    <w:p w14:paraId="524B2AA8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lastRenderedPageBreak/>
        <w:t>N - количество мероприятий, запланированных к выполнению в отчетном периоде.</w:t>
      </w:r>
    </w:p>
    <w:p w14:paraId="28B06366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Если СРм равен от 0,9 включительно до 1, то степень реализации мероприятий считается высокой, от 0,7 включительно до 0,9 - средней, менее 0,7 -  низкой.</w:t>
      </w:r>
    </w:p>
    <w:p w14:paraId="11E1F6E8" w14:textId="77777777" w:rsidR="003E7C42" w:rsidRPr="00A55D8C" w:rsidRDefault="003E7C42" w:rsidP="001E0EAF">
      <w:pPr>
        <w:pStyle w:val="ConsPlusNormal"/>
        <w:ind w:right="146" w:firstLine="709"/>
        <w:jc w:val="both"/>
        <w:rPr>
          <w:sz w:val="24"/>
          <w:szCs w:val="24"/>
        </w:rPr>
      </w:pPr>
      <w:r w:rsidRPr="00A55D8C">
        <w:rPr>
          <w:sz w:val="24"/>
          <w:szCs w:val="24"/>
        </w:rPr>
        <w:t>Для оценки степени достижения целей и решения задач программы развития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24C9D443" w14:textId="77777777" w:rsidR="003E7C42" w:rsidRPr="00A55D8C" w:rsidRDefault="003E7C42" w:rsidP="001E0EAF">
      <w:pPr>
        <w:pStyle w:val="ConsPlusNormal"/>
        <w:ind w:right="146" w:firstLine="709"/>
        <w:jc w:val="both"/>
        <w:rPr>
          <w:sz w:val="24"/>
          <w:szCs w:val="24"/>
        </w:rPr>
      </w:pPr>
      <w:r w:rsidRPr="00A55D8C">
        <w:rPr>
          <w:sz w:val="24"/>
          <w:szCs w:val="24"/>
        </w:rPr>
        <w:t>Степень достижения целей и решения задач муниципальной программы рассчитывается по формуле:</w:t>
      </w:r>
    </w:p>
    <w:p w14:paraId="6DE0C7BC" w14:textId="77777777" w:rsidR="003E7C42" w:rsidRPr="00A55D8C" w:rsidRDefault="003E7C42" w:rsidP="001E0EAF">
      <w:pPr>
        <w:pStyle w:val="ConsPlusNormal"/>
        <w:ind w:right="146" w:firstLine="709"/>
        <w:jc w:val="center"/>
        <w:rPr>
          <w:sz w:val="24"/>
          <w:szCs w:val="24"/>
        </w:rPr>
      </w:pPr>
      <m:oMathPara>
        <m:oMath>
          <m:r>
            <w:rPr>
              <w:rFonts w:ascii="Cambria Math"/>
              <w:sz w:val="24"/>
              <w:szCs w:val="24"/>
            </w:rPr>
            <m:t>СДц</m:t>
          </m:r>
          <m:r>
            <w:rPr>
              <w:rFonts w:asci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/>
                  <w:sz w:val="24"/>
                  <w:szCs w:val="24"/>
                </w:rPr>
                <m:t>к</m:t>
              </m:r>
            </m:sup>
            <m:e>
              <m:r>
                <w:rPr>
                  <w:rFonts w:ascii="Cambria Math"/>
                  <w:sz w:val="24"/>
                  <w:szCs w:val="24"/>
                </w:rPr>
                <m:t>С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цп</m:t>
                  </m:r>
                </m:sub>
              </m:sSub>
            </m:e>
          </m:nary>
          <m:r>
            <w:rPr>
              <w:rFonts w:ascii="Cambria Math"/>
              <w:sz w:val="24"/>
              <w:szCs w:val="24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цп</m:t>
              </m:r>
            </m:sub>
          </m:sSub>
          <m:r>
            <w:rPr>
              <w:rFonts w:ascii="Cambria Math"/>
              <w:sz w:val="24"/>
              <w:szCs w:val="24"/>
            </w:rPr>
            <m:t xml:space="preserve">, </m:t>
          </m:r>
          <m:r>
            <w:rPr>
              <w:rFonts w:ascii="Cambria Math"/>
              <w:sz w:val="24"/>
              <w:szCs w:val="24"/>
            </w:rPr>
            <m:t>где</m:t>
          </m:r>
          <m:r>
            <w:rPr>
              <w:rFonts w:ascii="Cambria Math"/>
              <w:sz w:val="24"/>
              <w:szCs w:val="24"/>
            </w:rPr>
            <m:t>:</m:t>
          </m:r>
        </m:oMath>
      </m:oMathPara>
    </w:p>
    <w:p w14:paraId="635B5661" w14:textId="77777777" w:rsidR="003E7C42" w:rsidRPr="00A55D8C" w:rsidRDefault="003E7C42" w:rsidP="001E0EAF">
      <w:pPr>
        <w:pStyle w:val="ConsPlusNormal"/>
        <w:ind w:right="146" w:firstLine="709"/>
        <w:jc w:val="both"/>
        <w:rPr>
          <w:sz w:val="24"/>
          <w:szCs w:val="24"/>
        </w:rPr>
      </w:pPr>
      <w:r w:rsidRPr="00A55D8C">
        <w:rPr>
          <w:sz w:val="24"/>
          <w:szCs w:val="24"/>
        </w:rPr>
        <w:t>СД</w:t>
      </w:r>
      <w:r w:rsidRPr="00A55D8C">
        <w:rPr>
          <w:sz w:val="24"/>
          <w:szCs w:val="24"/>
          <w:vertAlign w:val="subscript"/>
        </w:rPr>
        <w:t>ц</w:t>
      </w:r>
      <w:r w:rsidRPr="00A55D8C">
        <w:rPr>
          <w:sz w:val="24"/>
          <w:szCs w:val="24"/>
        </w:rPr>
        <w:t xml:space="preserve"> - степень достижения целей и решения задач муниципальной программы;</w:t>
      </w:r>
    </w:p>
    <w:p w14:paraId="420DB469" w14:textId="77777777" w:rsidR="003E7C42" w:rsidRPr="00A55D8C" w:rsidRDefault="003E7C42" w:rsidP="001E0EAF">
      <w:pPr>
        <w:pStyle w:val="ConsPlusNormal"/>
        <w:ind w:right="146" w:firstLine="709"/>
        <w:jc w:val="both"/>
        <w:rPr>
          <w:sz w:val="24"/>
          <w:szCs w:val="24"/>
        </w:rPr>
      </w:pPr>
      <w:r w:rsidRPr="00A55D8C">
        <w:rPr>
          <w:sz w:val="24"/>
          <w:szCs w:val="24"/>
        </w:rPr>
        <w:t>СД</w:t>
      </w:r>
      <w:r w:rsidRPr="00A55D8C">
        <w:rPr>
          <w:sz w:val="24"/>
          <w:szCs w:val="24"/>
          <w:vertAlign w:val="subscript"/>
        </w:rPr>
        <w:t>цп</w:t>
      </w:r>
      <w:r w:rsidRPr="00A55D8C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программы, запланированного на отчетный год;</w:t>
      </w:r>
    </w:p>
    <w:p w14:paraId="22CEEC93" w14:textId="77777777" w:rsidR="003E7C42" w:rsidRPr="00A55D8C" w:rsidRDefault="003E7C42" w:rsidP="001E0EAF">
      <w:pPr>
        <w:pStyle w:val="ConsPlusNormal"/>
        <w:ind w:right="146" w:firstLine="709"/>
        <w:jc w:val="both"/>
        <w:rPr>
          <w:sz w:val="24"/>
          <w:szCs w:val="24"/>
        </w:rPr>
      </w:pPr>
      <w:r w:rsidRPr="00A55D8C">
        <w:rPr>
          <w:sz w:val="24"/>
          <w:szCs w:val="24"/>
        </w:rPr>
        <w:t>К</w:t>
      </w:r>
      <w:r w:rsidRPr="00A55D8C">
        <w:rPr>
          <w:sz w:val="24"/>
          <w:szCs w:val="24"/>
          <w:vertAlign w:val="subscript"/>
        </w:rPr>
        <w:t>цп</w:t>
      </w:r>
      <w:r w:rsidRPr="00A55D8C">
        <w:rPr>
          <w:sz w:val="24"/>
          <w:szCs w:val="24"/>
        </w:rPr>
        <w:t xml:space="preserve"> - количество целевых показателей, характеризующих цели и задачи муниципальной программы в отчетном году.</w:t>
      </w:r>
    </w:p>
    <w:p w14:paraId="7756815D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Если СДц равен от 0,9 включительно до 1, то степень достижения целевых показателей считается высокой, от 0,7 включительно до 0,9 - средней, менее 0,7 -  низкой.</w:t>
      </w:r>
    </w:p>
    <w:p w14:paraId="4CADD54E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Степень реализации всей программы считается:</w:t>
      </w:r>
    </w:p>
    <w:p w14:paraId="43DCE960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высокой, если показатели СРм и СЦд высокие;</w:t>
      </w:r>
    </w:p>
    <w:p w14:paraId="0CF1F220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средней, если оба или один из показателей СРм и СЦд высокие или средние;</w:t>
      </w:r>
    </w:p>
    <w:p w14:paraId="38E27ED5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>низкой, если оба или хотя бы один из показателей СРм и СЦд низкие.</w:t>
      </w:r>
    </w:p>
    <w:p w14:paraId="6428769C" w14:textId="77777777" w:rsidR="003E7C42" w:rsidRPr="00A55D8C" w:rsidRDefault="003E7C42" w:rsidP="001E0EAF">
      <w:pPr>
        <w:pStyle w:val="aa"/>
        <w:ind w:right="146" w:firstLine="709"/>
        <w:jc w:val="both"/>
        <w:rPr>
          <w:rFonts w:ascii="Times New Roman" w:hAnsi="Times New Roman"/>
          <w:sz w:val="24"/>
          <w:szCs w:val="24"/>
        </w:rPr>
      </w:pPr>
      <w:r w:rsidRPr="00A55D8C">
        <w:rPr>
          <w:rFonts w:ascii="Times New Roman" w:hAnsi="Times New Roman"/>
          <w:sz w:val="24"/>
          <w:szCs w:val="24"/>
        </w:rPr>
        <w:t xml:space="preserve">Контроль за выполнением программы развития осуществляет директор школы, Совет школы, управление образованием администрации муниципального образования Темрюкский район. </w:t>
      </w:r>
    </w:p>
    <w:p w14:paraId="7F5B3894" w14:textId="77777777" w:rsidR="00DB5905" w:rsidRPr="00A55D8C" w:rsidRDefault="00DB5905" w:rsidP="001E0EAF">
      <w:pPr>
        <w:pStyle w:val="a3"/>
        <w:ind w:right="146"/>
      </w:pPr>
    </w:p>
    <w:p w14:paraId="699673E8" w14:textId="77777777" w:rsidR="00DB5905" w:rsidRPr="00A55D8C" w:rsidRDefault="00DB5905" w:rsidP="001E0EAF">
      <w:pPr>
        <w:pStyle w:val="a3"/>
        <w:spacing w:before="3"/>
        <w:ind w:right="146"/>
      </w:pPr>
    </w:p>
    <w:p w14:paraId="4BE98C15" w14:textId="77777777" w:rsidR="00F11F6F" w:rsidRPr="00A55D8C" w:rsidRDefault="00F11F6F" w:rsidP="001E0EAF">
      <w:pPr>
        <w:ind w:right="146"/>
        <w:rPr>
          <w:sz w:val="24"/>
          <w:szCs w:val="24"/>
        </w:rPr>
      </w:pPr>
    </w:p>
    <w:sectPr w:rsidR="00F11F6F" w:rsidRPr="00A55D8C" w:rsidSect="000863D3">
      <w:pgSz w:w="11910" w:h="16840"/>
      <w:pgMar w:top="1040" w:right="558" w:bottom="280" w:left="170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D2EEC" w14:textId="77777777" w:rsidR="001D7BF5" w:rsidRDefault="001D7BF5" w:rsidP="00DB5905">
      <w:r>
        <w:separator/>
      </w:r>
    </w:p>
  </w:endnote>
  <w:endnote w:type="continuationSeparator" w:id="0">
    <w:p w14:paraId="28E1B201" w14:textId="77777777" w:rsidR="001D7BF5" w:rsidRDefault="001D7BF5" w:rsidP="00DB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12931"/>
      <w:docPartObj>
        <w:docPartGallery w:val="Page Numbers (Bottom of Page)"/>
        <w:docPartUnique/>
      </w:docPartObj>
    </w:sdtPr>
    <w:sdtEndPr/>
    <w:sdtContent>
      <w:p w14:paraId="6C1CD81D" w14:textId="77777777" w:rsidR="007C6FE5" w:rsidRDefault="001D7BF5">
        <w:pPr>
          <w:pStyle w:val="a8"/>
          <w:jc w:val="right"/>
        </w:pPr>
      </w:p>
    </w:sdtContent>
  </w:sdt>
  <w:p w14:paraId="299BB431" w14:textId="77777777" w:rsidR="007C6FE5" w:rsidRDefault="007C6F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7297"/>
      <w:docPartObj>
        <w:docPartGallery w:val="Page Numbers (Bottom of Page)"/>
        <w:docPartUnique/>
      </w:docPartObj>
    </w:sdtPr>
    <w:sdtEndPr/>
    <w:sdtContent>
      <w:p w14:paraId="598421AA" w14:textId="77777777" w:rsidR="00C2179C" w:rsidRDefault="00FB481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1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0C6DD2" w14:textId="77777777" w:rsidR="007C6FE5" w:rsidRDefault="007C6FE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8DD67" w14:textId="77777777" w:rsidR="001D7BF5" w:rsidRDefault="001D7BF5" w:rsidP="00DB5905">
      <w:r>
        <w:separator/>
      </w:r>
    </w:p>
  </w:footnote>
  <w:footnote w:type="continuationSeparator" w:id="0">
    <w:p w14:paraId="19B86358" w14:textId="77777777" w:rsidR="001D7BF5" w:rsidRDefault="001D7BF5" w:rsidP="00DB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14F"/>
    <w:multiLevelType w:val="multilevel"/>
    <w:tmpl w:val="A2D8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D28BE"/>
    <w:multiLevelType w:val="hybridMultilevel"/>
    <w:tmpl w:val="35A4637C"/>
    <w:lvl w:ilvl="0" w:tplc="5FA242E8">
      <w:start w:val="1"/>
      <w:numFmt w:val="decimal"/>
      <w:lvlText w:val="%1"/>
      <w:lvlJc w:val="left"/>
      <w:pPr>
        <w:ind w:left="7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105826">
      <w:numFmt w:val="bullet"/>
      <w:lvlText w:val="•"/>
      <w:lvlJc w:val="left"/>
      <w:pPr>
        <w:ind w:left="1756" w:hanging="180"/>
      </w:pPr>
      <w:rPr>
        <w:rFonts w:hint="default"/>
        <w:lang w:val="ru-RU" w:eastAsia="en-US" w:bidi="ar-SA"/>
      </w:rPr>
    </w:lvl>
    <w:lvl w:ilvl="2" w:tplc="0C384620">
      <w:numFmt w:val="bullet"/>
      <w:lvlText w:val="•"/>
      <w:lvlJc w:val="left"/>
      <w:pPr>
        <w:ind w:left="2773" w:hanging="180"/>
      </w:pPr>
      <w:rPr>
        <w:rFonts w:hint="default"/>
        <w:lang w:val="ru-RU" w:eastAsia="en-US" w:bidi="ar-SA"/>
      </w:rPr>
    </w:lvl>
    <w:lvl w:ilvl="3" w:tplc="C41AC592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4" w:tplc="FB405330">
      <w:numFmt w:val="bullet"/>
      <w:lvlText w:val="•"/>
      <w:lvlJc w:val="left"/>
      <w:pPr>
        <w:ind w:left="4806" w:hanging="180"/>
      </w:pPr>
      <w:rPr>
        <w:rFonts w:hint="default"/>
        <w:lang w:val="ru-RU" w:eastAsia="en-US" w:bidi="ar-SA"/>
      </w:rPr>
    </w:lvl>
    <w:lvl w:ilvl="5" w:tplc="E678085C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F3189BB0">
      <w:numFmt w:val="bullet"/>
      <w:lvlText w:val="•"/>
      <w:lvlJc w:val="left"/>
      <w:pPr>
        <w:ind w:left="6839" w:hanging="180"/>
      </w:pPr>
      <w:rPr>
        <w:rFonts w:hint="default"/>
        <w:lang w:val="ru-RU" w:eastAsia="en-US" w:bidi="ar-SA"/>
      </w:rPr>
    </w:lvl>
    <w:lvl w:ilvl="7" w:tplc="509E37AC">
      <w:numFmt w:val="bullet"/>
      <w:lvlText w:val="•"/>
      <w:lvlJc w:val="left"/>
      <w:pPr>
        <w:ind w:left="7856" w:hanging="180"/>
      </w:pPr>
      <w:rPr>
        <w:rFonts w:hint="default"/>
        <w:lang w:val="ru-RU" w:eastAsia="en-US" w:bidi="ar-SA"/>
      </w:rPr>
    </w:lvl>
    <w:lvl w:ilvl="8" w:tplc="277059D4">
      <w:numFmt w:val="bullet"/>
      <w:lvlText w:val="•"/>
      <w:lvlJc w:val="left"/>
      <w:pPr>
        <w:ind w:left="8873" w:hanging="180"/>
      </w:pPr>
      <w:rPr>
        <w:rFonts w:hint="default"/>
        <w:lang w:val="ru-RU" w:eastAsia="en-US" w:bidi="ar-SA"/>
      </w:rPr>
    </w:lvl>
  </w:abstractNum>
  <w:abstractNum w:abstractNumId="2">
    <w:nsid w:val="0C60701B"/>
    <w:multiLevelType w:val="hybridMultilevel"/>
    <w:tmpl w:val="52806674"/>
    <w:lvl w:ilvl="0" w:tplc="9B64CBD8">
      <w:start w:val="1"/>
      <w:numFmt w:val="decimal"/>
      <w:lvlText w:val="%1."/>
      <w:lvlJc w:val="left"/>
      <w:pPr>
        <w:ind w:left="2334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3B6F73A">
      <w:numFmt w:val="bullet"/>
      <w:lvlText w:val="•"/>
      <w:lvlJc w:val="left"/>
      <w:pPr>
        <w:ind w:left="5824" w:hanging="349"/>
      </w:pPr>
      <w:rPr>
        <w:rFonts w:hint="default"/>
        <w:lang w:val="ru-RU" w:eastAsia="en-US" w:bidi="ar-SA"/>
      </w:rPr>
    </w:lvl>
    <w:lvl w:ilvl="2" w:tplc="1E225C54">
      <w:numFmt w:val="bullet"/>
      <w:lvlText w:val="•"/>
      <w:lvlJc w:val="left"/>
      <w:pPr>
        <w:ind w:left="6389" w:hanging="349"/>
      </w:pPr>
      <w:rPr>
        <w:rFonts w:hint="default"/>
        <w:lang w:val="ru-RU" w:eastAsia="en-US" w:bidi="ar-SA"/>
      </w:rPr>
    </w:lvl>
    <w:lvl w:ilvl="3" w:tplc="8350133A">
      <w:numFmt w:val="bullet"/>
      <w:lvlText w:val="•"/>
      <w:lvlJc w:val="left"/>
      <w:pPr>
        <w:ind w:left="6953" w:hanging="349"/>
      </w:pPr>
      <w:rPr>
        <w:rFonts w:hint="default"/>
        <w:lang w:val="ru-RU" w:eastAsia="en-US" w:bidi="ar-SA"/>
      </w:rPr>
    </w:lvl>
    <w:lvl w:ilvl="4" w:tplc="0F9C4D7A">
      <w:numFmt w:val="bullet"/>
      <w:lvlText w:val="•"/>
      <w:lvlJc w:val="left"/>
      <w:pPr>
        <w:ind w:left="7518" w:hanging="349"/>
      </w:pPr>
      <w:rPr>
        <w:rFonts w:hint="default"/>
        <w:lang w:val="ru-RU" w:eastAsia="en-US" w:bidi="ar-SA"/>
      </w:rPr>
    </w:lvl>
    <w:lvl w:ilvl="5" w:tplc="C64856DA">
      <w:numFmt w:val="bullet"/>
      <w:lvlText w:val="•"/>
      <w:lvlJc w:val="left"/>
      <w:pPr>
        <w:ind w:left="8083" w:hanging="349"/>
      </w:pPr>
      <w:rPr>
        <w:rFonts w:hint="default"/>
        <w:lang w:val="ru-RU" w:eastAsia="en-US" w:bidi="ar-SA"/>
      </w:rPr>
    </w:lvl>
    <w:lvl w:ilvl="6" w:tplc="54187D00">
      <w:numFmt w:val="bullet"/>
      <w:lvlText w:val="•"/>
      <w:lvlJc w:val="left"/>
      <w:pPr>
        <w:ind w:left="8647" w:hanging="349"/>
      </w:pPr>
      <w:rPr>
        <w:rFonts w:hint="default"/>
        <w:lang w:val="ru-RU" w:eastAsia="en-US" w:bidi="ar-SA"/>
      </w:rPr>
    </w:lvl>
    <w:lvl w:ilvl="7" w:tplc="D99A7720">
      <w:numFmt w:val="bullet"/>
      <w:lvlText w:val="•"/>
      <w:lvlJc w:val="left"/>
      <w:pPr>
        <w:ind w:left="9212" w:hanging="349"/>
      </w:pPr>
      <w:rPr>
        <w:rFonts w:hint="default"/>
        <w:lang w:val="ru-RU" w:eastAsia="en-US" w:bidi="ar-SA"/>
      </w:rPr>
    </w:lvl>
    <w:lvl w:ilvl="8" w:tplc="635AFFF2">
      <w:numFmt w:val="bullet"/>
      <w:lvlText w:val="•"/>
      <w:lvlJc w:val="left"/>
      <w:pPr>
        <w:ind w:left="9777" w:hanging="349"/>
      </w:pPr>
      <w:rPr>
        <w:rFonts w:hint="default"/>
        <w:lang w:val="ru-RU" w:eastAsia="en-US" w:bidi="ar-SA"/>
      </w:rPr>
    </w:lvl>
  </w:abstractNum>
  <w:abstractNum w:abstractNumId="3">
    <w:nsid w:val="11324B98"/>
    <w:multiLevelType w:val="hybridMultilevel"/>
    <w:tmpl w:val="A3CA1A66"/>
    <w:lvl w:ilvl="0" w:tplc="3140ED60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78B7E0">
      <w:numFmt w:val="bullet"/>
      <w:lvlText w:val="•"/>
      <w:lvlJc w:val="left"/>
      <w:pPr>
        <w:ind w:left="2264" w:hanging="348"/>
      </w:pPr>
      <w:rPr>
        <w:rFonts w:hint="default"/>
        <w:lang w:val="ru-RU" w:eastAsia="en-US" w:bidi="ar-SA"/>
      </w:rPr>
    </w:lvl>
    <w:lvl w:ilvl="2" w:tplc="C5B0AE3E">
      <w:numFmt w:val="bullet"/>
      <w:lvlText w:val="•"/>
      <w:lvlJc w:val="left"/>
      <w:pPr>
        <w:ind w:left="3709" w:hanging="348"/>
      </w:pPr>
      <w:rPr>
        <w:rFonts w:hint="default"/>
        <w:lang w:val="ru-RU" w:eastAsia="en-US" w:bidi="ar-SA"/>
      </w:rPr>
    </w:lvl>
    <w:lvl w:ilvl="3" w:tplc="F836DD94">
      <w:numFmt w:val="bullet"/>
      <w:lvlText w:val="•"/>
      <w:lvlJc w:val="left"/>
      <w:pPr>
        <w:ind w:left="5154" w:hanging="348"/>
      </w:pPr>
      <w:rPr>
        <w:rFonts w:hint="default"/>
        <w:lang w:val="ru-RU" w:eastAsia="en-US" w:bidi="ar-SA"/>
      </w:rPr>
    </w:lvl>
    <w:lvl w:ilvl="4" w:tplc="116EFC44">
      <w:numFmt w:val="bullet"/>
      <w:lvlText w:val="•"/>
      <w:lvlJc w:val="left"/>
      <w:pPr>
        <w:ind w:left="6599" w:hanging="348"/>
      </w:pPr>
      <w:rPr>
        <w:rFonts w:hint="default"/>
        <w:lang w:val="ru-RU" w:eastAsia="en-US" w:bidi="ar-SA"/>
      </w:rPr>
    </w:lvl>
    <w:lvl w:ilvl="5" w:tplc="74CAF91A">
      <w:numFmt w:val="bullet"/>
      <w:lvlText w:val="•"/>
      <w:lvlJc w:val="left"/>
      <w:pPr>
        <w:ind w:left="8044" w:hanging="348"/>
      </w:pPr>
      <w:rPr>
        <w:rFonts w:hint="default"/>
        <w:lang w:val="ru-RU" w:eastAsia="en-US" w:bidi="ar-SA"/>
      </w:rPr>
    </w:lvl>
    <w:lvl w:ilvl="6" w:tplc="F90260FA">
      <w:numFmt w:val="bullet"/>
      <w:lvlText w:val="•"/>
      <w:lvlJc w:val="left"/>
      <w:pPr>
        <w:ind w:left="9488" w:hanging="348"/>
      </w:pPr>
      <w:rPr>
        <w:rFonts w:hint="default"/>
        <w:lang w:val="ru-RU" w:eastAsia="en-US" w:bidi="ar-SA"/>
      </w:rPr>
    </w:lvl>
    <w:lvl w:ilvl="7" w:tplc="BA280D90">
      <w:numFmt w:val="bullet"/>
      <w:lvlText w:val="•"/>
      <w:lvlJc w:val="left"/>
      <w:pPr>
        <w:ind w:left="10933" w:hanging="348"/>
      </w:pPr>
      <w:rPr>
        <w:rFonts w:hint="default"/>
        <w:lang w:val="ru-RU" w:eastAsia="en-US" w:bidi="ar-SA"/>
      </w:rPr>
    </w:lvl>
    <w:lvl w:ilvl="8" w:tplc="AA1A2E90">
      <w:numFmt w:val="bullet"/>
      <w:lvlText w:val="•"/>
      <w:lvlJc w:val="left"/>
      <w:pPr>
        <w:ind w:left="12378" w:hanging="348"/>
      </w:pPr>
      <w:rPr>
        <w:rFonts w:hint="default"/>
        <w:lang w:val="ru-RU" w:eastAsia="en-US" w:bidi="ar-SA"/>
      </w:rPr>
    </w:lvl>
  </w:abstractNum>
  <w:abstractNum w:abstractNumId="4">
    <w:nsid w:val="12190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C29DA"/>
    <w:multiLevelType w:val="hybridMultilevel"/>
    <w:tmpl w:val="73365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83F44"/>
    <w:multiLevelType w:val="multilevel"/>
    <w:tmpl w:val="5D82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349F3"/>
    <w:multiLevelType w:val="hybridMultilevel"/>
    <w:tmpl w:val="C7AA6BCE"/>
    <w:lvl w:ilvl="0" w:tplc="34C60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152330"/>
    <w:multiLevelType w:val="hybridMultilevel"/>
    <w:tmpl w:val="4770E032"/>
    <w:lvl w:ilvl="0" w:tplc="77B83B42">
      <w:numFmt w:val="bullet"/>
      <w:lvlText w:val=""/>
      <w:lvlJc w:val="left"/>
      <w:pPr>
        <w:ind w:left="12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16BBFE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810E6FEA">
      <w:numFmt w:val="bullet"/>
      <w:lvlText w:val="•"/>
      <w:lvlJc w:val="left"/>
      <w:pPr>
        <w:ind w:left="3125" w:hanging="348"/>
      </w:pPr>
      <w:rPr>
        <w:rFonts w:hint="default"/>
        <w:lang w:val="ru-RU" w:eastAsia="en-US" w:bidi="ar-SA"/>
      </w:rPr>
    </w:lvl>
    <w:lvl w:ilvl="3" w:tplc="D376E5AA">
      <w:numFmt w:val="bullet"/>
      <w:lvlText w:val="•"/>
      <w:lvlJc w:val="left"/>
      <w:pPr>
        <w:ind w:left="4067" w:hanging="348"/>
      </w:pPr>
      <w:rPr>
        <w:rFonts w:hint="default"/>
        <w:lang w:val="ru-RU" w:eastAsia="en-US" w:bidi="ar-SA"/>
      </w:rPr>
    </w:lvl>
    <w:lvl w:ilvl="4" w:tplc="3C08679C">
      <w:numFmt w:val="bullet"/>
      <w:lvlText w:val="•"/>
      <w:lvlJc w:val="left"/>
      <w:pPr>
        <w:ind w:left="5010" w:hanging="348"/>
      </w:pPr>
      <w:rPr>
        <w:rFonts w:hint="default"/>
        <w:lang w:val="ru-RU" w:eastAsia="en-US" w:bidi="ar-SA"/>
      </w:rPr>
    </w:lvl>
    <w:lvl w:ilvl="5" w:tplc="4D46DDD6"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6" w:tplc="E5FCAC60">
      <w:numFmt w:val="bullet"/>
      <w:lvlText w:val="•"/>
      <w:lvlJc w:val="left"/>
      <w:pPr>
        <w:ind w:left="6895" w:hanging="348"/>
      </w:pPr>
      <w:rPr>
        <w:rFonts w:hint="default"/>
        <w:lang w:val="ru-RU" w:eastAsia="en-US" w:bidi="ar-SA"/>
      </w:rPr>
    </w:lvl>
    <w:lvl w:ilvl="7" w:tplc="6EEE1E78">
      <w:numFmt w:val="bullet"/>
      <w:lvlText w:val="•"/>
      <w:lvlJc w:val="left"/>
      <w:pPr>
        <w:ind w:left="7838" w:hanging="348"/>
      </w:pPr>
      <w:rPr>
        <w:rFonts w:hint="default"/>
        <w:lang w:val="ru-RU" w:eastAsia="en-US" w:bidi="ar-SA"/>
      </w:rPr>
    </w:lvl>
    <w:lvl w:ilvl="8" w:tplc="5B9A8ADC">
      <w:numFmt w:val="bullet"/>
      <w:lvlText w:val="•"/>
      <w:lvlJc w:val="left"/>
      <w:pPr>
        <w:ind w:left="8781" w:hanging="348"/>
      </w:pPr>
      <w:rPr>
        <w:rFonts w:hint="default"/>
        <w:lang w:val="ru-RU" w:eastAsia="en-US" w:bidi="ar-SA"/>
      </w:rPr>
    </w:lvl>
  </w:abstractNum>
  <w:abstractNum w:abstractNumId="9">
    <w:nsid w:val="22833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61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71BA8"/>
    <w:multiLevelType w:val="hybridMultilevel"/>
    <w:tmpl w:val="26561326"/>
    <w:lvl w:ilvl="0" w:tplc="019AB5C0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1A3D16">
      <w:numFmt w:val="bullet"/>
      <w:lvlText w:val="•"/>
      <w:lvlJc w:val="left"/>
      <w:pPr>
        <w:ind w:left="1882" w:hanging="348"/>
      </w:pPr>
      <w:rPr>
        <w:rFonts w:hint="default"/>
        <w:lang w:val="ru-RU" w:eastAsia="en-US" w:bidi="ar-SA"/>
      </w:rPr>
    </w:lvl>
    <w:lvl w:ilvl="2" w:tplc="C342612C"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3" w:tplc="4B5A1530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4" w:tplc="44503E30">
      <w:numFmt w:val="bullet"/>
      <w:lvlText w:val="•"/>
      <w:lvlJc w:val="left"/>
      <w:pPr>
        <w:ind w:left="4710" w:hanging="348"/>
      </w:pPr>
      <w:rPr>
        <w:rFonts w:hint="default"/>
        <w:lang w:val="ru-RU" w:eastAsia="en-US" w:bidi="ar-SA"/>
      </w:rPr>
    </w:lvl>
    <w:lvl w:ilvl="5" w:tplc="2C10CF1A">
      <w:numFmt w:val="bullet"/>
      <w:lvlText w:val="•"/>
      <w:lvlJc w:val="left"/>
      <w:pPr>
        <w:ind w:left="5653" w:hanging="348"/>
      </w:pPr>
      <w:rPr>
        <w:rFonts w:hint="default"/>
        <w:lang w:val="ru-RU" w:eastAsia="en-US" w:bidi="ar-SA"/>
      </w:rPr>
    </w:lvl>
    <w:lvl w:ilvl="6" w:tplc="D3528C28">
      <w:numFmt w:val="bullet"/>
      <w:lvlText w:val="•"/>
      <w:lvlJc w:val="left"/>
      <w:pPr>
        <w:ind w:left="6595" w:hanging="348"/>
      </w:pPr>
      <w:rPr>
        <w:rFonts w:hint="default"/>
        <w:lang w:val="ru-RU" w:eastAsia="en-US" w:bidi="ar-SA"/>
      </w:rPr>
    </w:lvl>
    <w:lvl w:ilvl="7" w:tplc="73EEECD0">
      <w:numFmt w:val="bullet"/>
      <w:lvlText w:val="•"/>
      <w:lvlJc w:val="left"/>
      <w:pPr>
        <w:ind w:left="7538" w:hanging="348"/>
      </w:pPr>
      <w:rPr>
        <w:rFonts w:hint="default"/>
        <w:lang w:val="ru-RU" w:eastAsia="en-US" w:bidi="ar-SA"/>
      </w:rPr>
    </w:lvl>
    <w:lvl w:ilvl="8" w:tplc="9C96B598">
      <w:numFmt w:val="bullet"/>
      <w:lvlText w:val="•"/>
      <w:lvlJc w:val="left"/>
      <w:pPr>
        <w:ind w:left="8481" w:hanging="348"/>
      </w:pPr>
      <w:rPr>
        <w:rFonts w:hint="default"/>
        <w:lang w:val="ru-RU" w:eastAsia="en-US" w:bidi="ar-SA"/>
      </w:rPr>
    </w:lvl>
  </w:abstractNum>
  <w:abstractNum w:abstractNumId="12">
    <w:nsid w:val="31C80215"/>
    <w:multiLevelType w:val="hybridMultilevel"/>
    <w:tmpl w:val="FEF8F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F3EDD"/>
    <w:multiLevelType w:val="hybridMultilevel"/>
    <w:tmpl w:val="CB7E2EEA"/>
    <w:lvl w:ilvl="0" w:tplc="13C6E4C8">
      <w:numFmt w:val="bullet"/>
      <w:lvlText w:val="-"/>
      <w:lvlJc w:val="left"/>
      <w:pPr>
        <w:ind w:left="6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909C12">
      <w:numFmt w:val="bullet"/>
      <w:lvlText w:val="•"/>
      <w:lvlJc w:val="left"/>
      <w:pPr>
        <w:ind w:left="856" w:hanging="149"/>
      </w:pPr>
      <w:rPr>
        <w:rFonts w:hint="default"/>
        <w:lang w:val="ru-RU" w:eastAsia="en-US" w:bidi="ar-SA"/>
      </w:rPr>
    </w:lvl>
    <w:lvl w:ilvl="2" w:tplc="0AA6C41C">
      <w:numFmt w:val="bullet"/>
      <w:lvlText w:val="•"/>
      <w:lvlJc w:val="left"/>
      <w:pPr>
        <w:ind w:left="1652" w:hanging="149"/>
      </w:pPr>
      <w:rPr>
        <w:rFonts w:hint="default"/>
        <w:lang w:val="ru-RU" w:eastAsia="en-US" w:bidi="ar-SA"/>
      </w:rPr>
    </w:lvl>
    <w:lvl w:ilvl="3" w:tplc="DAD00036">
      <w:numFmt w:val="bullet"/>
      <w:lvlText w:val="•"/>
      <w:lvlJc w:val="left"/>
      <w:pPr>
        <w:ind w:left="2448" w:hanging="149"/>
      </w:pPr>
      <w:rPr>
        <w:rFonts w:hint="default"/>
        <w:lang w:val="ru-RU" w:eastAsia="en-US" w:bidi="ar-SA"/>
      </w:rPr>
    </w:lvl>
    <w:lvl w:ilvl="4" w:tplc="96DC1E3E">
      <w:numFmt w:val="bullet"/>
      <w:lvlText w:val="•"/>
      <w:lvlJc w:val="left"/>
      <w:pPr>
        <w:ind w:left="3245" w:hanging="149"/>
      </w:pPr>
      <w:rPr>
        <w:rFonts w:hint="default"/>
        <w:lang w:val="ru-RU" w:eastAsia="en-US" w:bidi="ar-SA"/>
      </w:rPr>
    </w:lvl>
    <w:lvl w:ilvl="5" w:tplc="7BBE9900">
      <w:numFmt w:val="bullet"/>
      <w:lvlText w:val="•"/>
      <w:lvlJc w:val="left"/>
      <w:pPr>
        <w:ind w:left="4041" w:hanging="149"/>
      </w:pPr>
      <w:rPr>
        <w:rFonts w:hint="default"/>
        <w:lang w:val="ru-RU" w:eastAsia="en-US" w:bidi="ar-SA"/>
      </w:rPr>
    </w:lvl>
    <w:lvl w:ilvl="6" w:tplc="FEBAE00E">
      <w:numFmt w:val="bullet"/>
      <w:lvlText w:val="•"/>
      <w:lvlJc w:val="left"/>
      <w:pPr>
        <w:ind w:left="4837" w:hanging="149"/>
      </w:pPr>
      <w:rPr>
        <w:rFonts w:hint="default"/>
        <w:lang w:val="ru-RU" w:eastAsia="en-US" w:bidi="ar-SA"/>
      </w:rPr>
    </w:lvl>
    <w:lvl w:ilvl="7" w:tplc="36083DD0">
      <w:numFmt w:val="bullet"/>
      <w:lvlText w:val="•"/>
      <w:lvlJc w:val="left"/>
      <w:pPr>
        <w:ind w:left="5634" w:hanging="149"/>
      </w:pPr>
      <w:rPr>
        <w:rFonts w:hint="default"/>
        <w:lang w:val="ru-RU" w:eastAsia="en-US" w:bidi="ar-SA"/>
      </w:rPr>
    </w:lvl>
    <w:lvl w:ilvl="8" w:tplc="C0725BBE">
      <w:numFmt w:val="bullet"/>
      <w:lvlText w:val="•"/>
      <w:lvlJc w:val="left"/>
      <w:pPr>
        <w:ind w:left="6430" w:hanging="149"/>
      </w:pPr>
      <w:rPr>
        <w:rFonts w:hint="default"/>
        <w:lang w:val="ru-RU" w:eastAsia="en-US" w:bidi="ar-SA"/>
      </w:rPr>
    </w:lvl>
  </w:abstractNum>
  <w:abstractNum w:abstractNumId="14">
    <w:nsid w:val="35105301"/>
    <w:multiLevelType w:val="hybridMultilevel"/>
    <w:tmpl w:val="445A8162"/>
    <w:lvl w:ilvl="0" w:tplc="2A0A1C44">
      <w:numFmt w:val="bullet"/>
      <w:lvlText w:val="⎯"/>
      <w:lvlJc w:val="left"/>
      <w:pPr>
        <w:ind w:left="109" w:hanging="567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7A01FC">
      <w:numFmt w:val="bullet"/>
      <w:lvlText w:val="•"/>
      <w:lvlJc w:val="left"/>
      <w:pPr>
        <w:ind w:left="940" w:hanging="567"/>
      </w:pPr>
      <w:rPr>
        <w:rFonts w:hint="default"/>
        <w:lang w:val="ru-RU" w:eastAsia="en-US" w:bidi="ar-SA"/>
      </w:rPr>
    </w:lvl>
    <w:lvl w:ilvl="2" w:tplc="95CE8FE6">
      <w:numFmt w:val="bullet"/>
      <w:lvlText w:val="•"/>
      <w:lvlJc w:val="left"/>
      <w:pPr>
        <w:ind w:left="1996" w:hanging="567"/>
      </w:pPr>
      <w:rPr>
        <w:rFonts w:hint="default"/>
        <w:lang w:val="ru-RU" w:eastAsia="en-US" w:bidi="ar-SA"/>
      </w:rPr>
    </w:lvl>
    <w:lvl w:ilvl="3" w:tplc="151C18C2">
      <w:numFmt w:val="bullet"/>
      <w:lvlText w:val="•"/>
      <w:lvlJc w:val="left"/>
      <w:pPr>
        <w:ind w:left="3052" w:hanging="567"/>
      </w:pPr>
      <w:rPr>
        <w:rFonts w:hint="default"/>
        <w:lang w:val="ru-RU" w:eastAsia="en-US" w:bidi="ar-SA"/>
      </w:rPr>
    </w:lvl>
    <w:lvl w:ilvl="4" w:tplc="534C09EC">
      <w:numFmt w:val="bullet"/>
      <w:lvlText w:val="•"/>
      <w:lvlJc w:val="left"/>
      <w:pPr>
        <w:ind w:left="4108" w:hanging="567"/>
      </w:pPr>
      <w:rPr>
        <w:rFonts w:hint="default"/>
        <w:lang w:val="ru-RU" w:eastAsia="en-US" w:bidi="ar-SA"/>
      </w:rPr>
    </w:lvl>
    <w:lvl w:ilvl="5" w:tplc="F5CAF230">
      <w:numFmt w:val="bullet"/>
      <w:lvlText w:val="•"/>
      <w:lvlJc w:val="left"/>
      <w:pPr>
        <w:ind w:left="5165" w:hanging="567"/>
      </w:pPr>
      <w:rPr>
        <w:rFonts w:hint="default"/>
        <w:lang w:val="ru-RU" w:eastAsia="en-US" w:bidi="ar-SA"/>
      </w:rPr>
    </w:lvl>
    <w:lvl w:ilvl="6" w:tplc="BEF660EC">
      <w:numFmt w:val="bullet"/>
      <w:lvlText w:val="•"/>
      <w:lvlJc w:val="left"/>
      <w:pPr>
        <w:ind w:left="6221" w:hanging="567"/>
      </w:pPr>
      <w:rPr>
        <w:rFonts w:hint="default"/>
        <w:lang w:val="ru-RU" w:eastAsia="en-US" w:bidi="ar-SA"/>
      </w:rPr>
    </w:lvl>
    <w:lvl w:ilvl="7" w:tplc="D11000C8">
      <w:numFmt w:val="bullet"/>
      <w:lvlText w:val="•"/>
      <w:lvlJc w:val="left"/>
      <w:pPr>
        <w:ind w:left="7277" w:hanging="567"/>
      </w:pPr>
      <w:rPr>
        <w:rFonts w:hint="default"/>
        <w:lang w:val="ru-RU" w:eastAsia="en-US" w:bidi="ar-SA"/>
      </w:rPr>
    </w:lvl>
    <w:lvl w:ilvl="8" w:tplc="411C5248">
      <w:numFmt w:val="bullet"/>
      <w:lvlText w:val="•"/>
      <w:lvlJc w:val="left"/>
      <w:pPr>
        <w:ind w:left="8333" w:hanging="567"/>
      </w:pPr>
      <w:rPr>
        <w:rFonts w:hint="default"/>
        <w:lang w:val="ru-RU" w:eastAsia="en-US" w:bidi="ar-SA"/>
      </w:rPr>
    </w:lvl>
  </w:abstractNum>
  <w:abstractNum w:abstractNumId="15">
    <w:nsid w:val="376E3EA4"/>
    <w:multiLevelType w:val="multilevel"/>
    <w:tmpl w:val="5D82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40F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E74DBA"/>
    <w:multiLevelType w:val="hybridMultilevel"/>
    <w:tmpl w:val="05C21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C1A16"/>
    <w:multiLevelType w:val="hybridMultilevel"/>
    <w:tmpl w:val="11A2EC0E"/>
    <w:lvl w:ilvl="0" w:tplc="66E6F75C">
      <w:start w:val="1"/>
      <w:numFmt w:val="decimal"/>
      <w:lvlText w:val="%1."/>
      <w:lvlJc w:val="left"/>
      <w:pPr>
        <w:ind w:left="6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4574F0AE">
      <w:numFmt w:val="bullet"/>
      <w:lvlText w:val="•"/>
      <w:lvlJc w:val="left"/>
      <w:pPr>
        <w:ind w:left="856" w:hanging="269"/>
      </w:pPr>
      <w:rPr>
        <w:rFonts w:hint="default"/>
        <w:lang w:val="ru-RU" w:eastAsia="en-US" w:bidi="ar-SA"/>
      </w:rPr>
    </w:lvl>
    <w:lvl w:ilvl="2" w:tplc="00143B82">
      <w:numFmt w:val="bullet"/>
      <w:lvlText w:val="•"/>
      <w:lvlJc w:val="left"/>
      <w:pPr>
        <w:ind w:left="1652" w:hanging="269"/>
      </w:pPr>
      <w:rPr>
        <w:rFonts w:hint="default"/>
        <w:lang w:val="ru-RU" w:eastAsia="en-US" w:bidi="ar-SA"/>
      </w:rPr>
    </w:lvl>
    <w:lvl w:ilvl="3" w:tplc="5492FF44">
      <w:numFmt w:val="bullet"/>
      <w:lvlText w:val="•"/>
      <w:lvlJc w:val="left"/>
      <w:pPr>
        <w:ind w:left="2448" w:hanging="269"/>
      </w:pPr>
      <w:rPr>
        <w:rFonts w:hint="default"/>
        <w:lang w:val="ru-RU" w:eastAsia="en-US" w:bidi="ar-SA"/>
      </w:rPr>
    </w:lvl>
    <w:lvl w:ilvl="4" w:tplc="9482A62A">
      <w:numFmt w:val="bullet"/>
      <w:lvlText w:val="•"/>
      <w:lvlJc w:val="left"/>
      <w:pPr>
        <w:ind w:left="3245" w:hanging="269"/>
      </w:pPr>
      <w:rPr>
        <w:rFonts w:hint="default"/>
        <w:lang w:val="ru-RU" w:eastAsia="en-US" w:bidi="ar-SA"/>
      </w:rPr>
    </w:lvl>
    <w:lvl w:ilvl="5" w:tplc="348A1FB0">
      <w:numFmt w:val="bullet"/>
      <w:lvlText w:val="•"/>
      <w:lvlJc w:val="left"/>
      <w:pPr>
        <w:ind w:left="4041" w:hanging="269"/>
      </w:pPr>
      <w:rPr>
        <w:rFonts w:hint="default"/>
        <w:lang w:val="ru-RU" w:eastAsia="en-US" w:bidi="ar-SA"/>
      </w:rPr>
    </w:lvl>
    <w:lvl w:ilvl="6" w:tplc="1E7AB1D6">
      <w:numFmt w:val="bullet"/>
      <w:lvlText w:val="•"/>
      <w:lvlJc w:val="left"/>
      <w:pPr>
        <w:ind w:left="4837" w:hanging="269"/>
      </w:pPr>
      <w:rPr>
        <w:rFonts w:hint="default"/>
        <w:lang w:val="ru-RU" w:eastAsia="en-US" w:bidi="ar-SA"/>
      </w:rPr>
    </w:lvl>
    <w:lvl w:ilvl="7" w:tplc="0F964732">
      <w:numFmt w:val="bullet"/>
      <w:lvlText w:val="•"/>
      <w:lvlJc w:val="left"/>
      <w:pPr>
        <w:ind w:left="5634" w:hanging="269"/>
      </w:pPr>
      <w:rPr>
        <w:rFonts w:hint="default"/>
        <w:lang w:val="ru-RU" w:eastAsia="en-US" w:bidi="ar-SA"/>
      </w:rPr>
    </w:lvl>
    <w:lvl w:ilvl="8" w:tplc="BE8456DA">
      <w:numFmt w:val="bullet"/>
      <w:lvlText w:val="•"/>
      <w:lvlJc w:val="left"/>
      <w:pPr>
        <w:ind w:left="6430" w:hanging="269"/>
      </w:pPr>
      <w:rPr>
        <w:rFonts w:hint="default"/>
        <w:lang w:val="ru-RU" w:eastAsia="en-US" w:bidi="ar-SA"/>
      </w:rPr>
    </w:lvl>
  </w:abstractNum>
  <w:abstractNum w:abstractNumId="19">
    <w:nsid w:val="426F6D1C"/>
    <w:multiLevelType w:val="hybridMultilevel"/>
    <w:tmpl w:val="C3E8284C"/>
    <w:lvl w:ilvl="0" w:tplc="38AEC9F4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2B941C22">
      <w:numFmt w:val="bullet"/>
      <w:lvlText w:val="•"/>
      <w:lvlJc w:val="left"/>
      <w:pPr>
        <w:ind w:left="1071" w:hanging="348"/>
      </w:pPr>
      <w:rPr>
        <w:rFonts w:hint="default"/>
        <w:lang w:val="ru-RU" w:eastAsia="en-US" w:bidi="ar-SA"/>
      </w:rPr>
    </w:lvl>
    <w:lvl w:ilvl="2" w:tplc="97FAEDEE">
      <w:numFmt w:val="bullet"/>
      <w:lvlText w:val="•"/>
      <w:lvlJc w:val="left"/>
      <w:pPr>
        <w:ind w:left="1795" w:hanging="348"/>
      </w:pPr>
      <w:rPr>
        <w:rFonts w:hint="default"/>
        <w:lang w:val="ru-RU" w:eastAsia="en-US" w:bidi="ar-SA"/>
      </w:rPr>
    </w:lvl>
    <w:lvl w:ilvl="3" w:tplc="78A8690E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4" w:tplc="D5E8B468">
      <w:numFmt w:val="bullet"/>
      <w:lvlText w:val="•"/>
      <w:lvlJc w:val="left"/>
      <w:pPr>
        <w:ind w:left="3244" w:hanging="348"/>
      </w:pPr>
      <w:rPr>
        <w:rFonts w:hint="default"/>
        <w:lang w:val="ru-RU" w:eastAsia="en-US" w:bidi="ar-SA"/>
      </w:rPr>
    </w:lvl>
    <w:lvl w:ilvl="5" w:tplc="7B80827C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  <w:lvl w:ilvl="6" w:tplc="4EC69A3A">
      <w:numFmt w:val="bullet"/>
      <w:lvlText w:val="•"/>
      <w:lvlJc w:val="left"/>
      <w:pPr>
        <w:ind w:left="4692" w:hanging="348"/>
      </w:pPr>
      <w:rPr>
        <w:rFonts w:hint="default"/>
        <w:lang w:val="ru-RU" w:eastAsia="en-US" w:bidi="ar-SA"/>
      </w:rPr>
    </w:lvl>
    <w:lvl w:ilvl="7" w:tplc="2F66CCAE">
      <w:numFmt w:val="bullet"/>
      <w:lvlText w:val="•"/>
      <w:lvlJc w:val="left"/>
      <w:pPr>
        <w:ind w:left="5417" w:hanging="348"/>
      </w:pPr>
      <w:rPr>
        <w:rFonts w:hint="default"/>
        <w:lang w:val="ru-RU" w:eastAsia="en-US" w:bidi="ar-SA"/>
      </w:rPr>
    </w:lvl>
    <w:lvl w:ilvl="8" w:tplc="EA7C1E8E">
      <w:numFmt w:val="bullet"/>
      <w:lvlText w:val="•"/>
      <w:lvlJc w:val="left"/>
      <w:pPr>
        <w:ind w:left="6141" w:hanging="348"/>
      </w:pPr>
      <w:rPr>
        <w:rFonts w:hint="default"/>
        <w:lang w:val="ru-RU" w:eastAsia="en-US" w:bidi="ar-SA"/>
      </w:rPr>
    </w:lvl>
  </w:abstractNum>
  <w:abstractNum w:abstractNumId="20">
    <w:nsid w:val="43B23459"/>
    <w:multiLevelType w:val="hybridMultilevel"/>
    <w:tmpl w:val="11A2EC0E"/>
    <w:lvl w:ilvl="0" w:tplc="66E6F75C">
      <w:start w:val="1"/>
      <w:numFmt w:val="decimal"/>
      <w:lvlText w:val="%1."/>
      <w:lvlJc w:val="left"/>
      <w:pPr>
        <w:ind w:left="6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4574F0AE">
      <w:numFmt w:val="bullet"/>
      <w:lvlText w:val="•"/>
      <w:lvlJc w:val="left"/>
      <w:pPr>
        <w:ind w:left="856" w:hanging="269"/>
      </w:pPr>
      <w:rPr>
        <w:rFonts w:hint="default"/>
        <w:lang w:val="ru-RU" w:eastAsia="en-US" w:bidi="ar-SA"/>
      </w:rPr>
    </w:lvl>
    <w:lvl w:ilvl="2" w:tplc="00143B82">
      <w:numFmt w:val="bullet"/>
      <w:lvlText w:val="•"/>
      <w:lvlJc w:val="left"/>
      <w:pPr>
        <w:ind w:left="1652" w:hanging="269"/>
      </w:pPr>
      <w:rPr>
        <w:rFonts w:hint="default"/>
        <w:lang w:val="ru-RU" w:eastAsia="en-US" w:bidi="ar-SA"/>
      </w:rPr>
    </w:lvl>
    <w:lvl w:ilvl="3" w:tplc="5492FF44">
      <w:numFmt w:val="bullet"/>
      <w:lvlText w:val="•"/>
      <w:lvlJc w:val="left"/>
      <w:pPr>
        <w:ind w:left="2448" w:hanging="269"/>
      </w:pPr>
      <w:rPr>
        <w:rFonts w:hint="default"/>
        <w:lang w:val="ru-RU" w:eastAsia="en-US" w:bidi="ar-SA"/>
      </w:rPr>
    </w:lvl>
    <w:lvl w:ilvl="4" w:tplc="9482A62A">
      <w:numFmt w:val="bullet"/>
      <w:lvlText w:val="•"/>
      <w:lvlJc w:val="left"/>
      <w:pPr>
        <w:ind w:left="3245" w:hanging="269"/>
      </w:pPr>
      <w:rPr>
        <w:rFonts w:hint="default"/>
        <w:lang w:val="ru-RU" w:eastAsia="en-US" w:bidi="ar-SA"/>
      </w:rPr>
    </w:lvl>
    <w:lvl w:ilvl="5" w:tplc="348A1FB0">
      <w:numFmt w:val="bullet"/>
      <w:lvlText w:val="•"/>
      <w:lvlJc w:val="left"/>
      <w:pPr>
        <w:ind w:left="4041" w:hanging="269"/>
      </w:pPr>
      <w:rPr>
        <w:rFonts w:hint="default"/>
        <w:lang w:val="ru-RU" w:eastAsia="en-US" w:bidi="ar-SA"/>
      </w:rPr>
    </w:lvl>
    <w:lvl w:ilvl="6" w:tplc="1E7AB1D6">
      <w:numFmt w:val="bullet"/>
      <w:lvlText w:val="•"/>
      <w:lvlJc w:val="left"/>
      <w:pPr>
        <w:ind w:left="4837" w:hanging="269"/>
      </w:pPr>
      <w:rPr>
        <w:rFonts w:hint="default"/>
        <w:lang w:val="ru-RU" w:eastAsia="en-US" w:bidi="ar-SA"/>
      </w:rPr>
    </w:lvl>
    <w:lvl w:ilvl="7" w:tplc="0F964732">
      <w:numFmt w:val="bullet"/>
      <w:lvlText w:val="•"/>
      <w:lvlJc w:val="left"/>
      <w:pPr>
        <w:ind w:left="5634" w:hanging="269"/>
      </w:pPr>
      <w:rPr>
        <w:rFonts w:hint="default"/>
        <w:lang w:val="ru-RU" w:eastAsia="en-US" w:bidi="ar-SA"/>
      </w:rPr>
    </w:lvl>
    <w:lvl w:ilvl="8" w:tplc="BE8456DA">
      <w:numFmt w:val="bullet"/>
      <w:lvlText w:val="•"/>
      <w:lvlJc w:val="left"/>
      <w:pPr>
        <w:ind w:left="6430" w:hanging="269"/>
      </w:pPr>
      <w:rPr>
        <w:rFonts w:hint="default"/>
        <w:lang w:val="ru-RU" w:eastAsia="en-US" w:bidi="ar-SA"/>
      </w:rPr>
    </w:lvl>
  </w:abstractNum>
  <w:abstractNum w:abstractNumId="21">
    <w:nsid w:val="4A2F41D2"/>
    <w:multiLevelType w:val="hybridMultilevel"/>
    <w:tmpl w:val="D4845CAC"/>
    <w:lvl w:ilvl="0" w:tplc="8E500808">
      <w:numFmt w:val="bullet"/>
      <w:lvlText w:val="-"/>
      <w:lvlJc w:val="left"/>
      <w:pPr>
        <w:ind w:left="51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2EDBAE">
      <w:numFmt w:val="bullet"/>
      <w:lvlText w:val="•"/>
      <w:lvlJc w:val="left"/>
      <w:pPr>
        <w:ind w:left="1534" w:hanging="152"/>
      </w:pPr>
      <w:rPr>
        <w:rFonts w:hint="default"/>
        <w:lang w:val="ru-RU" w:eastAsia="en-US" w:bidi="ar-SA"/>
      </w:rPr>
    </w:lvl>
    <w:lvl w:ilvl="2" w:tplc="4D727272">
      <w:numFmt w:val="bullet"/>
      <w:lvlText w:val="•"/>
      <w:lvlJc w:val="left"/>
      <w:pPr>
        <w:ind w:left="2549" w:hanging="152"/>
      </w:pPr>
      <w:rPr>
        <w:rFonts w:hint="default"/>
        <w:lang w:val="ru-RU" w:eastAsia="en-US" w:bidi="ar-SA"/>
      </w:rPr>
    </w:lvl>
    <w:lvl w:ilvl="3" w:tplc="140A155A">
      <w:numFmt w:val="bullet"/>
      <w:lvlText w:val="•"/>
      <w:lvlJc w:val="left"/>
      <w:pPr>
        <w:ind w:left="3563" w:hanging="152"/>
      </w:pPr>
      <w:rPr>
        <w:rFonts w:hint="default"/>
        <w:lang w:val="ru-RU" w:eastAsia="en-US" w:bidi="ar-SA"/>
      </w:rPr>
    </w:lvl>
    <w:lvl w:ilvl="4" w:tplc="911C428C">
      <w:numFmt w:val="bullet"/>
      <w:lvlText w:val="•"/>
      <w:lvlJc w:val="left"/>
      <w:pPr>
        <w:ind w:left="4578" w:hanging="152"/>
      </w:pPr>
      <w:rPr>
        <w:rFonts w:hint="default"/>
        <w:lang w:val="ru-RU" w:eastAsia="en-US" w:bidi="ar-SA"/>
      </w:rPr>
    </w:lvl>
    <w:lvl w:ilvl="5" w:tplc="467087C8">
      <w:numFmt w:val="bullet"/>
      <w:lvlText w:val="•"/>
      <w:lvlJc w:val="left"/>
      <w:pPr>
        <w:ind w:left="5593" w:hanging="152"/>
      </w:pPr>
      <w:rPr>
        <w:rFonts w:hint="default"/>
        <w:lang w:val="ru-RU" w:eastAsia="en-US" w:bidi="ar-SA"/>
      </w:rPr>
    </w:lvl>
    <w:lvl w:ilvl="6" w:tplc="77849204">
      <w:numFmt w:val="bullet"/>
      <w:lvlText w:val="•"/>
      <w:lvlJc w:val="left"/>
      <w:pPr>
        <w:ind w:left="6607" w:hanging="152"/>
      </w:pPr>
      <w:rPr>
        <w:rFonts w:hint="default"/>
        <w:lang w:val="ru-RU" w:eastAsia="en-US" w:bidi="ar-SA"/>
      </w:rPr>
    </w:lvl>
    <w:lvl w:ilvl="7" w:tplc="4C2240E2">
      <w:numFmt w:val="bullet"/>
      <w:lvlText w:val="•"/>
      <w:lvlJc w:val="left"/>
      <w:pPr>
        <w:ind w:left="7622" w:hanging="152"/>
      </w:pPr>
      <w:rPr>
        <w:rFonts w:hint="default"/>
        <w:lang w:val="ru-RU" w:eastAsia="en-US" w:bidi="ar-SA"/>
      </w:rPr>
    </w:lvl>
    <w:lvl w:ilvl="8" w:tplc="951E3350">
      <w:numFmt w:val="bullet"/>
      <w:lvlText w:val="•"/>
      <w:lvlJc w:val="left"/>
      <w:pPr>
        <w:ind w:left="8637" w:hanging="152"/>
      </w:pPr>
      <w:rPr>
        <w:rFonts w:hint="default"/>
        <w:lang w:val="ru-RU" w:eastAsia="en-US" w:bidi="ar-SA"/>
      </w:rPr>
    </w:lvl>
  </w:abstractNum>
  <w:abstractNum w:abstractNumId="22">
    <w:nsid w:val="4FFE7969"/>
    <w:multiLevelType w:val="hybridMultilevel"/>
    <w:tmpl w:val="F06298A4"/>
    <w:lvl w:ilvl="0" w:tplc="50E01C86">
      <w:numFmt w:val="bullet"/>
      <w:lvlText w:val="-"/>
      <w:lvlJc w:val="left"/>
      <w:pPr>
        <w:ind w:left="51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706848">
      <w:numFmt w:val="bullet"/>
      <w:lvlText w:val="-"/>
      <w:lvlJc w:val="left"/>
      <w:pPr>
        <w:ind w:left="30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66E299C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3" w:tplc="8E001D42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4" w:tplc="D366A3B2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  <w:lvl w:ilvl="5" w:tplc="5D7CBFEE">
      <w:numFmt w:val="bullet"/>
      <w:lvlText w:val="•"/>
      <w:lvlJc w:val="left"/>
      <w:pPr>
        <w:ind w:left="6429" w:hanging="140"/>
      </w:pPr>
      <w:rPr>
        <w:rFonts w:hint="default"/>
        <w:lang w:val="ru-RU" w:eastAsia="en-US" w:bidi="ar-SA"/>
      </w:rPr>
    </w:lvl>
    <w:lvl w:ilvl="6" w:tplc="82E4E49C">
      <w:numFmt w:val="bullet"/>
      <w:lvlText w:val="•"/>
      <w:lvlJc w:val="left"/>
      <w:pPr>
        <w:ind w:left="7276" w:hanging="140"/>
      </w:pPr>
      <w:rPr>
        <w:rFonts w:hint="default"/>
        <w:lang w:val="ru-RU" w:eastAsia="en-US" w:bidi="ar-SA"/>
      </w:rPr>
    </w:lvl>
    <w:lvl w:ilvl="7" w:tplc="B0C292D8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  <w:lvl w:ilvl="8" w:tplc="D778CDCC">
      <w:numFmt w:val="bullet"/>
      <w:lvlText w:val="•"/>
      <w:lvlJc w:val="left"/>
      <w:pPr>
        <w:ind w:left="8971" w:hanging="140"/>
      </w:pPr>
      <w:rPr>
        <w:rFonts w:hint="default"/>
        <w:lang w:val="ru-RU" w:eastAsia="en-US" w:bidi="ar-SA"/>
      </w:rPr>
    </w:lvl>
  </w:abstractNum>
  <w:abstractNum w:abstractNumId="23">
    <w:nsid w:val="50BF0470"/>
    <w:multiLevelType w:val="hybridMultilevel"/>
    <w:tmpl w:val="FDE856D2"/>
    <w:lvl w:ilvl="0" w:tplc="0744FE1A">
      <w:start w:val="1"/>
      <w:numFmt w:val="decimal"/>
      <w:lvlText w:val="%1."/>
      <w:lvlJc w:val="left"/>
      <w:pPr>
        <w:ind w:left="13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EA1819AA">
      <w:start w:val="4"/>
      <w:numFmt w:val="decimal"/>
      <w:lvlText w:val="%2."/>
      <w:lvlJc w:val="left"/>
      <w:pPr>
        <w:ind w:left="430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DA34B59A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  <w:lvl w:ilvl="3" w:tplc="7E8ADFF0">
      <w:numFmt w:val="bullet"/>
      <w:lvlText w:val="•"/>
      <w:lvlJc w:val="left"/>
      <w:pPr>
        <w:ind w:left="5763" w:hanging="348"/>
      </w:pPr>
      <w:rPr>
        <w:rFonts w:hint="default"/>
        <w:lang w:val="ru-RU" w:eastAsia="en-US" w:bidi="ar-SA"/>
      </w:rPr>
    </w:lvl>
    <w:lvl w:ilvl="4" w:tplc="7E3AF954">
      <w:numFmt w:val="bullet"/>
      <w:lvlText w:val="•"/>
      <w:lvlJc w:val="left"/>
      <w:pPr>
        <w:ind w:left="6495" w:hanging="348"/>
      </w:pPr>
      <w:rPr>
        <w:rFonts w:hint="default"/>
        <w:lang w:val="ru-RU" w:eastAsia="en-US" w:bidi="ar-SA"/>
      </w:rPr>
    </w:lvl>
    <w:lvl w:ilvl="5" w:tplc="9796D2AC">
      <w:numFmt w:val="bullet"/>
      <w:lvlText w:val="•"/>
      <w:lvlJc w:val="left"/>
      <w:pPr>
        <w:ind w:left="7227" w:hanging="348"/>
      </w:pPr>
      <w:rPr>
        <w:rFonts w:hint="default"/>
        <w:lang w:val="ru-RU" w:eastAsia="en-US" w:bidi="ar-SA"/>
      </w:rPr>
    </w:lvl>
    <w:lvl w:ilvl="6" w:tplc="961883F8">
      <w:numFmt w:val="bullet"/>
      <w:lvlText w:val="•"/>
      <w:lvlJc w:val="left"/>
      <w:pPr>
        <w:ind w:left="7959" w:hanging="348"/>
      </w:pPr>
      <w:rPr>
        <w:rFonts w:hint="default"/>
        <w:lang w:val="ru-RU" w:eastAsia="en-US" w:bidi="ar-SA"/>
      </w:rPr>
    </w:lvl>
    <w:lvl w:ilvl="7" w:tplc="20D86484">
      <w:numFmt w:val="bullet"/>
      <w:lvlText w:val="•"/>
      <w:lvlJc w:val="left"/>
      <w:pPr>
        <w:ind w:left="8690" w:hanging="348"/>
      </w:pPr>
      <w:rPr>
        <w:rFonts w:hint="default"/>
        <w:lang w:val="ru-RU" w:eastAsia="en-US" w:bidi="ar-SA"/>
      </w:rPr>
    </w:lvl>
    <w:lvl w:ilvl="8" w:tplc="82403506">
      <w:numFmt w:val="bullet"/>
      <w:lvlText w:val="•"/>
      <w:lvlJc w:val="left"/>
      <w:pPr>
        <w:ind w:left="9422" w:hanging="348"/>
      </w:pPr>
      <w:rPr>
        <w:rFonts w:hint="default"/>
        <w:lang w:val="ru-RU" w:eastAsia="en-US" w:bidi="ar-SA"/>
      </w:rPr>
    </w:lvl>
  </w:abstractNum>
  <w:abstractNum w:abstractNumId="24">
    <w:nsid w:val="5413147A"/>
    <w:multiLevelType w:val="hybridMultilevel"/>
    <w:tmpl w:val="63483ED4"/>
    <w:lvl w:ilvl="0" w:tplc="124A1C5C">
      <w:numFmt w:val="bullet"/>
      <w:lvlText w:val="-"/>
      <w:lvlJc w:val="left"/>
      <w:pPr>
        <w:ind w:left="51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633D8"/>
    <w:multiLevelType w:val="hybridMultilevel"/>
    <w:tmpl w:val="3D2C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D79FA"/>
    <w:multiLevelType w:val="hybridMultilevel"/>
    <w:tmpl w:val="F5E4C8AA"/>
    <w:lvl w:ilvl="0" w:tplc="124A1C5C">
      <w:numFmt w:val="bullet"/>
      <w:lvlText w:val="-"/>
      <w:lvlJc w:val="left"/>
      <w:pPr>
        <w:ind w:left="10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443C06">
      <w:numFmt w:val="bullet"/>
      <w:lvlText w:val="•"/>
      <w:lvlJc w:val="left"/>
      <w:pPr>
        <w:ind w:left="1534" w:hanging="154"/>
      </w:pPr>
      <w:rPr>
        <w:rFonts w:hint="default"/>
        <w:lang w:val="ru-RU" w:eastAsia="en-US" w:bidi="ar-SA"/>
      </w:rPr>
    </w:lvl>
    <w:lvl w:ilvl="2" w:tplc="412A7B7E">
      <w:numFmt w:val="bullet"/>
      <w:lvlText w:val="•"/>
      <w:lvlJc w:val="left"/>
      <w:pPr>
        <w:ind w:left="2549" w:hanging="154"/>
      </w:pPr>
      <w:rPr>
        <w:rFonts w:hint="default"/>
        <w:lang w:val="ru-RU" w:eastAsia="en-US" w:bidi="ar-SA"/>
      </w:rPr>
    </w:lvl>
    <w:lvl w:ilvl="3" w:tplc="13226032">
      <w:numFmt w:val="bullet"/>
      <w:lvlText w:val="•"/>
      <w:lvlJc w:val="left"/>
      <w:pPr>
        <w:ind w:left="3563" w:hanging="154"/>
      </w:pPr>
      <w:rPr>
        <w:rFonts w:hint="default"/>
        <w:lang w:val="ru-RU" w:eastAsia="en-US" w:bidi="ar-SA"/>
      </w:rPr>
    </w:lvl>
    <w:lvl w:ilvl="4" w:tplc="E7928DA4">
      <w:numFmt w:val="bullet"/>
      <w:lvlText w:val="•"/>
      <w:lvlJc w:val="left"/>
      <w:pPr>
        <w:ind w:left="4578" w:hanging="154"/>
      </w:pPr>
      <w:rPr>
        <w:rFonts w:hint="default"/>
        <w:lang w:val="ru-RU" w:eastAsia="en-US" w:bidi="ar-SA"/>
      </w:rPr>
    </w:lvl>
    <w:lvl w:ilvl="5" w:tplc="40F2E746">
      <w:numFmt w:val="bullet"/>
      <w:lvlText w:val="•"/>
      <w:lvlJc w:val="left"/>
      <w:pPr>
        <w:ind w:left="5593" w:hanging="154"/>
      </w:pPr>
      <w:rPr>
        <w:rFonts w:hint="default"/>
        <w:lang w:val="ru-RU" w:eastAsia="en-US" w:bidi="ar-SA"/>
      </w:rPr>
    </w:lvl>
    <w:lvl w:ilvl="6" w:tplc="1E089642">
      <w:numFmt w:val="bullet"/>
      <w:lvlText w:val="•"/>
      <w:lvlJc w:val="left"/>
      <w:pPr>
        <w:ind w:left="6607" w:hanging="154"/>
      </w:pPr>
      <w:rPr>
        <w:rFonts w:hint="default"/>
        <w:lang w:val="ru-RU" w:eastAsia="en-US" w:bidi="ar-SA"/>
      </w:rPr>
    </w:lvl>
    <w:lvl w:ilvl="7" w:tplc="D2E42E4E">
      <w:numFmt w:val="bullet"/>
      <w:lvlText w:val="•"/>
      <w:lvlJc w:val="left"/>
      <w:pPr>
        <w:ind w:left="7622" w:hanging="154"/>
      </w:pPr>
      <w:rPr>
        <w:rFonts w:hint="default"/>
        <w:lang w:val="ru-RU" w:eastAsia="en-US" w:bidi="ar-SA"/>
      </w:rPr>
    </w:lvl>
    <w:lvl w:ilvl="8" w:tplc="C2003106">
      <w:numFmt w:val="bullet"/>
      <w:lvlText w:val="•"/>
      <w:lvlJc w:val="left"/>
      <w:pPr>
        <w:ind w:left="8637" w:hanging="154"/>
      </w:pPr>
      <w:rPr>
        <w:rFonts w:hint="default"/>
        <w:lang w:val="ru-RU" w:eastAsia="en-US" w:bidi="ar-SA"/>
      </w:rPr>
    </w:lvl>
  </w:abstractNum>
  <w:abstractNum w:abstractNumId="27">
    <w:nsid w:val="56BC2780"/>
    <w:multiLevelType w:val="hybridMultilevel"/>
    <w:tmpl w:val="02D4E784"/>
    <w:lvl w:ilvl="0" w:tplc="5492C536">
      <w:numFmt w:val="bullet"/>
      <w:lvlText w:val="-"/>
      <w:lvlJc w:val="left"/>
      <w:pPr>
        <w:ind w:left="5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C003FA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2" w:tplc="EA8A4CF4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3" w:tplc="7C3C65B4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4" w:tplc="20E8CFE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5" w:tplc="AD121484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8E6E7ACC">
      <w:numFmt w:val="bullet"/>
      <w:lvlText w:val="•"/>
      <w:lvlJc w:val="left"/>
      <w:pPr>
        <w:ind w:left="6767" w:hanging="140"/>
      </w:pPr>
      <w:rPr>
        <w:rFonts w:hint="default"/>
        <w:lang w:val="ru-RU" w:eastAsia="en-US" w:bidi="ar-SA"/>
      </w:rPr>
    </w:lvl>
    <w:lvl w:ilvl="7" w:tplc="84F09250">
      <w:numFmt w:val="bullet"/>
      <w:lvlText w:val="•"/>
      <w:lvlJc w:val="left"/>
      <w:pPr>
        <w:ind w:left="7802" w:hanging="140"/>
      </w:pPr>
      <w:rPr>
        <w:rFonts w:hint="default"/>
        <w:lang w:val="ru-RU" w:eastAsia="en-US" w:bidi="ar-SA"/>
      </w:rPr>
    </w:lvl>
    <w:lvl w:ilvl="8" w:tplc="9CEC94F2">
      <w:numFmt w:val="bullet"/>
      <w:lvlText w:val="•"/>
      <w:lvlJc w:val="left"/>
      <w:pPr>
        <w:ind w:left="8837" w:hanging="140"/>
      </w:pPr>
      <w:rPr>
        <w:rFonts w:hint="default"/>
        <w:lang w:val="ru-RU" w:eastAsia="en-US" w:bidi="ar-SA"/>
      </w:rPr>
    </w:lvl>
  </w:abstractNum>
  <w:abstractNum w:abstractNumId="28">
    <w:nsid w:val="5DB35F83"/>
    <w:multiLevelType w:val="hybridMultilevel"/>
    <w:tmpl w:val="DAA23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01790"/>
    <w:multiLevelType w:val="hybridMultilevel"/>
    <w:tmpl w:val="40404122"/>
    <w:lvl w:ilvl="0" w:tplc="32A6791E">
      <w:start w:val="1"/>
      <w:numFmt w:val="decimal"/>
      <w:lvlText w:val="%1."/>
      <w:lvlJc w:val="left"/>
      <w:pPr>
        <w:ind w:left="147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DC03988">
      <w:start w:val="6"/>
      <w:numFmt w:val="decimal"/>
      <w:lvlText w:val="%2."/>
      <w:lvlJc w:val="left"/>
      <w:pPr>
        <w:ind w:left="2900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5CA35C0">
      <w:numFmt w:val="bullet"/>
      <w:lvlText w:val="•"/>
      <w:lvlJc w:val="left"/>
      <w:pPr>
        <w:ind w:left="4271" w:hanging="348"/>
      </w:pPr>
      <w:rPr>
        <w:rFonts w:hint="default"/>
        <w:lang w:val="ru-RU" w:eastAsia="en-US" w:bidi="ar-SA"/>
      </w:rPr>
    </w:lvl>
    <w:lvl w:ilvl="3" w:tplc="96407F9A">
      <w:numFmt w:val="bullet"/>
      <w:lvlText w:val="•"/>
      <w:lvlJc w:val="left"/>
      <w:pPr>
        <w:ind w:left="5043" w:hanging="348"/>
      </w:pPr>
      <w:rPr>
        <w:rFonts w:hint="default"/>
        <w:lang w:val="ru-RU" w:eastAsia="en-US" w:bidi="ar-SA"/>
      </w:rPr>
    </w:lvl>
    <w:lvl w:ilvl="4" w:tplc="9CD6638C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5" w:tplc="5CA24A86">
      <w:numFmt w:val="bullet"/>
      <w:lvlText w:val="•"/>
      <w:lvlJc w:val="left"/>
      <w:pPr>
        <w:ind w:left="6587" w:hanging="348"/>
      </w:pPr>
      <w:rPr>
        <w:rFonts w:hint="default"/>
        <w:lang w:val="ru-RU" w:eastAsia="en-US" w:bidi="ar-SA"/>
      </w:rPr>
    </w:lvl>
    <w:lvl w:ilvl="6" w:tplc="7A127786">
      <w:numFmt w:val="bullet"/>
      <w:lvlText w:val="•"/>
      <w:lvlJc w:val="left"/>
      <w:pPr>
        <w:ind w:left="7359" w:hanging="348"/>
      </w:pPr>
      <w:rPr>
        <w:rFonts w:hint="default"/>
        <w:lang w:val="ru-RU" w:eastAsia="en-US" w:bidi="ar-SA"/>
      </w:rPr>
    </w:lvl>
    <w:lvl w:ilvl="7" w:tplc="D05006A6">
      <w:numFmt w:val="bullet"/>
      <w:lvlText w:val="•"/>
      <w:lvlJc w:val="left"/>
      <w:pPr>
        <w:ind w:left="8130" w:hanging="348"/>
      </w:pPr>
      <w:rPr>
        <w:rFonts w:hint="default"/>
        <w:lang w:val="ru-RU" w:eastAsia="en-US" w:bidi="ar-SA"/>
      </w:rPr>
    </w:lvl>
    <w:lvl w:ilvl="8" w:tplc="859084DC">
      <w:numFmt w:val="bullet"/>
      <w:lvlText w:val="•"/>
      <w:lvlJc w:val="left"/>
      <w:pPr>
        <w:ind w:left="8902" w:hanging="348"/>
      </w:pPr>
      <w:rPr>
        <w:rFonts w:hint="default"/>
        <w:lang w:val="ru-RU" w:eastAsia="en-US" w:bidi="ar-SA"/>
      </w:rPr>
    </w:lvl>
  </w:abstractNum>
  <w:abstractNum w:abstractNumId="30">
    <w:nsid w:val="6DC72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4B116C"/>
    <w:multiLevelType w:val="hybridMultilevel"/>
    <w:tmpl w:val="EC6A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92BF2"/>
    <w:multiLevelType w:val="hybridMultilevel"/>
    <w:tmpl w:val="2496DF8A"/>
    <w:lvl w:ilvl="0" w:tplc="67E2D658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346234">
      <w:numFmt w:val="bullet"/>
      <w:lvlText w:val="•"/>
      <w:lvlJc w:val="left"/>
      <w:pPr>
        <w:ind w:left="1166" w:hanging="173"/>
      </w:pPr>
      <w:rPr>
        <w:rFonts w:hint="default"/>
        <w:lang w:val="ru-RU" w:eastAsia="en-US" w:bidi="ar-SA"/>
      </w:rPr>
    </w:lvl>
    <w:lvl w:ilvl="2" w:tplc="EFA63E62">
      <w:numFmt w:val="bullet"/>
      <w:lvlText w:val="•"/>
      <w:lvlJc w:val="left"/>
      <w:pPr>
        <w:ind w:left="2233" w:hanging="173"/>
      </w:pPr>
      <w:rPr>
        <w:rFonts w:hint="default"/>
        <w:lang w:val="ru-RU" w:eastAsia="en-US" w:bidi="ar-SA"/>
      </w:rPr>
    </w:lvl>
    <w:lvl w:ilvl="3" w:tplc="B3E2950C">
      <w:numFmt w:val="bullet"/>
      <w:lvlText w:val="•"/>
      <w:lvlJc w:val="left"/>
      <w:pPr>
        <w:ind w:left="3299" w:hanging="173"/>
      </w:pPr>
      <w:rPr>
        <w:rFonts w:hint="default"/>
        <w:lang w:val="ru-RU" w:eastAsia="en-US" w:bidi="ar-SA"/>
      </w:rPr>
    </w:lvl>
    <w:lvl w:ilvl="4" w:tplc="7BC4AE0C">
      <w:numFmt w:val="bullet"/>
      <w:lvlText w:val="•"/>
      <w:lvlJc w:val="left"/>
      <w:pPr>
        <w:ind w:left="4366" w:hanging="173"/>
      </w:pPr>
      <w:rPr>
        <w:rFonts w:hint="default"/>
        <w:lang w:val="ru-RU" w:eastAsia="en-US" w:bidi="ar-SA"/>
      </w:rPr>
    </w:lvl>
    <w:lvl w:ilvl="5" w:tplc="7686751E">
      <w:numFmt w:val="bullet"/>
      <w:lvlText w:val="•"/>
      <w:lvlJc w:val="left"/>
      <w:pPr>
        <w:ind w:left="5432" w:hanging="173"/>
      </w:pPr>
      <w:rPr>
        <w:rFonts w:hint="default"/>
        <w:lang w:val="ru-RU" w:eastAsia="en-US" w:bidi="ar-SA"/>
      </w:rPr>
    </w:lvl>
    <w:lvl w:ilvl="6" w:tplc="7658AAE0">
      <w:numFmt w:val="bullet"/>
      <w:lvlText w:val="•"/>
      <w:lvlJc w:val="left"/>
      <w:pPr>
        <w:ind w:left="6499" w:hanging="173"/>
      </w:pPr>
      <w:rPr>
        <w:rFonts w:hint="default"/>
        <w:lang w:val="ru-RU" w:eastAsia="en-US" w:bidi="ar-SA"/>
      </w:rPr>
    </w:lvl>
    <w:lvl w:ilvl="7" w:tplc="D666943A">
      <w:numFmt w:val="bullet"/>
      <w:lvlText w:val="•"/>
      <w:lvlJc w:val="left"/>
      <w:pPr>
        <w:ind w:left="7565" w:hanging="173"/>
      </w:pPr>
      <w:rPr>
        <w:rFonts w:hint="default"/>
        <w:lang w:val="ru-RU" w:eastAsia="en-US" w:bidi="ar-SA"/>
      </w:rPr>
    </w:lvl>
    <w:lvl w:ilvl="8" w:tplc="0B645FE2">
      <w:numFmt w:val="bullet"/>
      <w:lvlText w:val="•"/>
      <w:lvlJc w:val="left"/>
      <w:pPr>
        <w:ind w:left="8632" w:hanging="173"/>
      </w:pPr>
      <w:rPr>
        <w:rFonts w:hint="default"/>
        <w:lang w:val="ru-RU" w:eastAsia="en-US" w:bidi="ar-SA"/>
      </w:rPr>
    </w:lvl>
  </w:abstractNum>
  <w:abstractNum w:abstractNumId="33">
    <w:nsid w:val="771B0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5F11CA"/>
    <w:multiLevelType w:val="hybridMultilevel"/>
    <w:tmpl w:val="1ED6712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B0EC2"/>
    <w:multiLevelType w:val="hybridMultilevel"/>
    <w:tmpl w:val="D2BCEE1E"/>
    <w:lvl w:ilvl="0" w:tplc="BE1E2302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465324">
      <w:numFmt w:val="bullet"/>
      <w:lvlText w:val="•"/>
      <w:lvlJc w:val="left"/>
      <w:pPr>
        <w:ind w:left="2264" w:hanging="348"/>
      </w:pPr>
      <w:rPr>
        <w:rFonts w:hint="default"/>
        <w:lang w:val="ru-RU" w:eastAsia="en-US" w:bidi="ar-SA"/>
      </w:rPr>
    </w:lvl>
    <w:lvl w:ilvl="2" w:tplc="19701F78">
      <w:numFmt w:val="bullet"/>
      <w:lvlText w:val="•"/>
      <w:lvlJc w:val="left"/>
      <w:pPr>
        <w:ind w:left="3709" w:hanging="348"/>
      </w:pPr>
      <w:rPr>
        <w:rFonts w:hint="default"/>
        <w:lang w:val="ru-RU" w:eastAsia="en-US" w:bidi="ar-SA"/>
      </w:rPr>
    </w:lvl>
    <w:lvl w:ilvl="3" w:tplc="B4A0E5AA">
      <w:numFmt w:val="bullet"/>
      <w:lvlText w:val="•"/>
      <w:lvlJc w:val="left"/>
      <w:pPr>
        <w:ind w:left="5154" w:hanging="348"/>
      </w:pPr>
      <w:rPr>
        <w:rFonts w:hint="default"/>
        <w:lang w:val="ru-RU" w:eastAsia="en-US" w:bidi="ar-SA"/>
      </w:rPr>
    </w:lvl>
    <w:lvl w:ilvl="4" w:tplc="6DB89542">
      <w:numFmt w:val="bullet"/>
      <w:lvlText w:val="•"/>
      <w:lvlJc w:val="left"/>
      <w:pPr>
        <w:ind w:left="6599" w:hanging="348"/>
      </w:pPr>
      <w:rPr>
        <w:rFonts w:hint="default"/>
        <w:lang w:val="ru-RU" w:eastAsia="en-US" w:bidi="ar-SA"/>
      </w:rPr>
    </w:lvl>
    <w:lvl w:ilvl="5" w:tplc="A5985824">
      <w:numFmt w:val="bullet"/>
      <w:lvlText w:val="•"/>
      <w:lvlJc w:val="left"/>
      <w:pPr>
        <w:ind w:left="8044" w:hanging="348"/>
      </w:pPr>
      <w:rPr>
        <w:rFonts w:hint="default"/>
        <w:lang w:val="ru-RU" w:eastAsia="en-US" w:bidi="ar-SA"/>
      </w:rPr>
    </w:lvl>
    <w:lvl w:ilvl="6" w:tplc="EA6A7DDE">
      <w:numFmt w:val="bullet"/>
      <w:lvlText w:val="•"/>
      <w:lvlJc w:val="left"/>
      <w:pPr>
        <w:ind w:left="9488" w:hanging="348"/>
      </w:pPr>
      <w:rPr>
        <w:rFonts w:hint="default"/>
        <w:lang w:val="ru-RU" w:eastAsia="en-US" w:bidi="ar-SA"/>
      </w:rPr>
    </w:lvl>
    <w:lvl w:ilvl="7" w:tplc="20745CD6">
      <w:numFmt w:val="bullet"/>
      <w:lvlText w:val="•"/>
      <w:lvlJc w:val="left"/>
      <w:pPr>
        <w:ind w:left="10933" w:hanging="348"/>
      </w:pPr>
      <w:rPr>
        <w:rFonts w:hint="default"/>
        <w:lang w:val="ru-RU" w:eastAsia="en-US" w:bidi="ar-SA"/>
      </w:rPr>
    </w:lvl>
    <w:lvl w:ilvl="8" w:tplc="180867BC">
      <w:numFmt w:val="bullet"/>
      <w:lvlText w:val="•"/>
      <w:lvlJc w:val="left"/>
      <w:pPr>
        <w:ind w:left="12378" w:hanging="34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5"/>
  </w:num>
  <w:num w:numId="3">
    <w:abstractNumId w:val="3"/>
  </w:num>
  <w:num w:numId="4">
    <w:abstractNumId w:val="22"/>
  </w:num>
  <w:num w:numId="5">
    <w:abstractNumId w:val="26"/>
  </w:num>
  <w:num w:numId="6">
    <w:abstractNumId w:val="8"/>
  </w:num>
  <w:num w:numId="7">
    <w:abstractNumId w:val="21"/>
  </w:num>
  <w:num w:numId="8">
    <w:abstractNumId w:val="32"/>
  </w:num>
  <w:num w:numId="9">
    <w:abstractNumId w:val="29"/>
  </w:num>
  <w:num w:numId="10">
    <w:abstractNumId w:val="14"/>
  </w:num>
  <w:num w:numId="11">
    <w:abstractNumId w:val="1"/>
  </w:num>
  <w:num w:numId="12">
    <w:abstractNumId w:val="23"/>
  </w:num>
  <w:num w:numId="13">
    <w:abstractNumId w:val="27"/>
  </w:num>
  <w:num w:numId="14">
    <w:abstractNumId w:val="19"/>
  </w:num>
  <w:num w:numId="15">
    <w:abstractNumId w:val="20"/>
  </w:num>
  <w:num w:numId="16">
    <w:abstractNumId w:val="13"/>
  </w:num>
  <w:num w:numId="17">
    <w:abstractNumId w:val="2"/>
  </w:num>
  <w:num w:numId="18">
    <w:abstractNumId w:val="24"/>
  </w:num>
  <w:num w:numId="19">
    <w:abstractNumId w:val="7"/>
  </w:num>
  <w:num w:numId="20">
    <w:abstractNumId w:val="17"/>
  </w:num>
  <w:num w:numId="21">
    <w:abstractNumId w:val="18"/>
  </w:num>
  <w:num w:numId="22">
    <w:abstractNumId w:val="10"/>
  </w:num>
  <w:num w:numId="23">
    <w:abstractNumId w:val="33"/>
  </w:num>
  <w:num w:numId="24">
    <w:abstractNumId w:val="15"/>
  </w:num>
  <w:num w:numId="25">
    <w:abstractNumId w:val="6"/>
  </w:num>
  <w:num w:numId="26">
    <w:abstractNumId w:val="25"/>
  </w:num>
  <w:num w:numId="27">
    <w:abstractNumId w:val="30"/>
  </w:num>
  <w:num w:numId="28">
    <w:abstractNumId w:val="16"/>
  </w:num>
  <w:num w:numId="29">
    <w:abstractNumId w:val="4"/>
  </w:num>
  <w:num w:numId="30">
    <w:abstractNumId w:val="9"/>
  </w:num>
  <w:num w:numId="31">
    <w:abstractNumId w:val="0"/>
  </w:num>
  <w:num w:numId="32">
    <w:abstractNumId w:val="5"/>
  </w:num>
  <w:num w:numId="33">
    <w:abstractNumId w:val="31"/>
  </w:num>
  <w:num w:numId="34">
    <w:abstractNumId w:val="12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5"/>
    <w:rsid w:val="0001323D"/>
    <w:rsid w:val="00014A8E"/>
    <w:rsid w:val="00016639"/>
    <w:rsid w:val="000338EA"/>
    <w:rsid w:val="00041EFC"/>
    <w:rsid w:val="00050192"/>
    <w:rsid w:val="0005393B"/>
    <w:rsid w:val="00064FBD"/>
    <w:rsid w:val="000863D3"/>
    <w:rsid w:val="000D3900"/>
    <w:rsid w:val="000D5746"/>
    <w:rsid w:val="00121563"/>
    <w:rsid w:val="001912F8"/>
    <w:rsid w:val="001A0C1B"/>
    <w:rsid w:val="001D7BF5"/>
    <w:rsid w:val="001E0EAF"/>
    <w:rsid w:val="002271DE"/>
    <w:rsid w:val="00233338"/>
    <w:rsid w:val="00244ECD"/>
    <w:rsid w:val="002771B4"/>
    <w:rsid w:val="00297CC1"/>
    <w:rsid w:val="002A3B29"/>
    <w:rsid w:val="002A4C92"/>
    <w:rsid w:val="002F200D"/>
    <w:rsid w:val="002F27DC"/>
    <w:rsid w:val="00302E0B"/>
    <w:rsid w:val="00310AEA"/>
    <w:rsid w:val="00320DD5"/>
    <w:rsid w:val="00343265"/>
    <w:rsid w:val="00371509"/>
    <w:rsid w:val="003831C1"/>
    <w:rsid w:val="00387B43"/>
    <w:rsid w:val="003B0609"/>
    <w:rsid w:val="003C7496"/>
    <w:rsid w:val="003D3070"/>
    <w:rsid w:val="003E7C42"/>
    <w:rsid w:val="004525CC"/>
    <w:rsid w:val="00476BC3"/>
    <w:rsid w:val="00497C5B"/>
    <w:rsid w:val="004A036E"/>
    <w:rsid w:val="004A2BA8"/>
    <w:rsid w:val="004B63D6"/>
    <w:rsid w:val="004C161A"/>
    <w:rsid w:val="004D79A5"/>
    <w:rsid w:val="0050448E"/>
    <w:rsid w:val="00512218"/>
    <w:rsid w:val="00525391"/>
    <w:rsid w:val="00530827"/>
    <w:rsid w:val="00540646"/>
    <w:rsid w:val="005570E4"/>
    <w:rsid w:val="00557B32"/>
    <w:rsid w:val="00570EE9"/>
    <w:rsid w:val="0059765D"/>
    <w:rsid w:val="005B52C6"/>
    <w:rsid w:val="005C40CC"/>
    <w:rsid w:val="005D4858"/>
    <w:rsid w:val="005E0513"/>
    <w:rsid w:val="005F36F5"/>
    <w:rsid w:val="005F6EEB"/>
    <w:rsid w:val="00604414"/>
    <w:rsid w:val="00605CF5"/>
    <w:rsid w:val="00617326"/>
    <w:rsid w:val="00626196"/>
    <w:rsid w:val="00661754"/>
    <w:rsid w:val="006618B7"/>
    <w:rsid w:val="006B5B1B"/>
    <w:rsid w:val="006C19E9"/>
    <w:rsid w:val="006C27B1"/>
    <w:rsid w:val="006C3774"/>
    <w:rsid w:val="006C3D21"/>
    <w:rsid w:val="006C50AE"/>
    <w:rsid w:val="006E2845"/>
    <w:rsid w:val="00784B40"/>
    <w:rsid w:val="007871BF"/>
    <w:rsid w:val="007B4A45"/>
    <w:rsid w:val="007C6FE5"/>
    <w:rsid w:val="007F10BA"/>
    <w:rsid w:val="00800874"/>
    <w:rsid w:val="00815C08"/>
    <w:rsid w:val="00824999"/>
    <w:rsid w:val="0082668E"/>
    <w:rsid w:val="00875F9C"/>
    <w:rsid w:val="008957B5"/>
    <w:rsid w:val="008B1C21"/>
    <w:rsid w:val="008C5CCB"/>
    <w:rsid w:val="008E5A39"/>
    <w:rsid w:val="00910DCF"/>
    <w:rsid w:val="00911B65"/>
    <w:rsid w:val="00924D89"/>
    <w:rsid w:val="00934915"/>
    <w:rsid w:val="009419B6"/>
    <w:rsid w:val="009469B3"/>
    <w:rsid w:val="009836F8"/>
    <w:rsid w:val="009900DB"/>
    <w:rsid w:val="009931E8"/>
    <w:rsid w:val="009D21ED"/>
    <w:rsid w:val="009D578D"/>
    <w:rsid w:val="009D6574"/>
    <w:rsid w:val="00A06CE0"/>
    <w:rsid w:val="00A227A9"/>
    <w:rsid w:val="00A4233E"/>
    <w:rsid w:val="00A43519"/>
    <w:rsid w:val="00A53711"/>
    <w:rsid w:val="00A55D8C"/>
    <w:rsid w:val="00A67452"/>
    <w:rsid w:val="00A834C1"/>
    <w:rsid w:val="00A874C8"/>
    <w:rsid w:val="00A9068C"/>
    <w:rsid w:val="00A93919"/>
    <w:rsid w:val="00A93AE8"/>
    <w:rsid w:val="00AB6634"/>
    <w:rsid w:val="00AC1703"/>
    <w:rsid w:val="00AD5336"/>
    <w:rsid w:val="00AD5D45"/>
    <w:rsid w:val="00AD7DCE"/>
    <w:rsid w:val="00AE320D"/>
    <w:rsid w:val="00AE527E"/>
    <w:rsid w:val="00AF6C59"/>
    <w:rsid w:val="00B044A9"/>
    <w:rsid w:val="00B05428"/>
    <w:rsid w:val="00B356B2"/>
    <w:rsid w:val="00B37FF3"/>
    <w:rsid w:val="00B62159"/>
    <w:rsid w:val="00B72243"/>
    <w:rsid w:val="00B732AE"/>
    <w:rsid w:val="00B876AD"/>
    <w:rsid w:val="00B91980"/>
    <w:rsid w:val="00B948ED"/>
    <w:rsid w:val="00B97EB3"/>
    <w:rsid w:val="00BC0E20"/>
    <w:rsid w:val="00C0783E"/>
    <w:rsid w:val="00C11693"/>
    <w:rsid w:val="00C14CE8"/>
    <w:rsid w:val="00C2179C"/>
    <w:rsid w:val="00C2220A"/>
    <w:rsid w:val="00C31BB7"/>
    <w:rsid w:val="00C51EC0"/>
    <w:rsid w:val="00C81462"/>
    <w:rsid w:val="00CB1401"/>
    <w:rsid w:val="00CC6D1A"/>
    <w:rsid w:val="00CC7727"/>
    <w:rsid w:val="00CD6B5A"/>
    <w:rsid w:val="00D128B4"/>
    <w:rsid w:val="00D27189"/>
    <w:rsid w:val="00D429CA"/>
    <w:rsid w:val="00D449A3"/>
    <w:rsid w:val="00D46705"/>
    <w:rsid w:val="00D63B38"/>
    <w:rsid w:val="00D64F38"/>
    <w:rsid w:val="00DA1AC5"/>
    <w:rsid w:val="00DA2EE0"/>
    <w:rsid w:val="00DA58DA"/>
    <w:rsid w:val="00DB5905"/>
    <w:rsid w:val="00DB67A7"/>
    <w:rsid w:val="00DC130B"/>
    <w:rsid w:val="00DC28E9"/>
    <w:rsid w:val="00DE2729"/>
    <w:rsid w:val="00DF5DF9"/>
    <w:rsid w:val="00E014F9"/>
    <w:rsid w:val="00E02B1C"/>
    <w:rsid w:val="00E1215B"/>
    <w:rsid w:val="00E128A8"/>
    <w:rsid w:val="00E14B36"/>
    <w:rsid w:val="00E53A73"/>
    <w:rsid w:val="00E63D51"/>
    <w:rsid w:val="00E7437F"/>
    <w:rsid w:val="00E86451"/>
    <w:rsid w:val="00E86876"/>
    <w:rsid w:val="00E92ABD"/>
    <w:rsid w:val="00EA5736"/>
    <w:rsid w:val="00EB56AB"/>
    <w:rsid w:val="00ED2D20"/>
    <w:rsid w:val="00F11F6F"/>
    <w:rsid w:val="00F15569"/>
    <w:rsid w:val="00F15E07"/>
    <w:rsid w:val="00F224E8"/>
    <w:rsid w:val="00F262D9"/>
    <w:rsid w:val="00F3183E"/>
    <w:rsid w:val="00F43B1E"/>
    <w:rsid w:val="00F571AC"/>
    <w:rsid w:val="00F64B2E"/>
    <w:rsid w:val="00F67378"/>
    <w:rsid w:val="00F775F5"/>
    <w:rsid w:val="00F800B3"/>
    <w:rsid w:val="00FA4C40"/>
    <w:rsid w:val="00FB481D"/>
    <w:rsid w:val="00FC2AC3"/>
    <w:rsid w:val="00FF3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C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9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9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590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B5905"/>
    <w:pPr>
      <w:spacing w:before="9"/>
      <w:ind w:left="6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B5905"/>
    <w:pPr>
      <w:ind w:left="39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B5905"/>
    <w:pPr>
      <w:spacing w:line="274" w:lineRule="exact"/>
      <w:ind w:left="232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B5905"/>
    <w:pPr>
      <w:spacing w:before="80" w:line="548" w:lineRule="exact"/>
      <w:ind w:left="309" w:right="19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99"/>
    <w:qFormat/>
    <w:rsid w:val="00DB5905"/>
    <w:pPr>
      <w:ind w:left="51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B5905"/>
    <w:pPr>
      <w:ind w:left="107"/>
    </w:pPr>
  </w:style>
  <w:style w:type="paragraph" w:styleId="a6">
    <w:name w:val="header"/>
    <w:basedOn w:val="a"/>
    <w:link w:val="a7"/>
    <w:uiPriority w:val="99"/>
    <w:unhideWhenUsed/>
    <w:rsid w:val="00CB14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14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B14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1401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99"/>
    <w:qFormat/>
    <w:rsid w:val="00B7224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3E7C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E7C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7C42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39"/>
    <w:rsid w:val="003E7C4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3E7C4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basedOn w:val="a0"/>
    <w:rsid w:val="003E7C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9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9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590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B5905"/>
    <w:pPr>
      <w:spacing w:before="9"/>
      <w:ind w:left="6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B5905"/>
    <w:pPr>
      <w:ind w:left="39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B5905"/>
    <w:pPr>
      <w:spacing w:line="274" w:lineRule="exact"/>
      <w:ind w:left="232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B5905"/>
    <w:pPr>
      <w:spacing w:before="80" w:line="548" w:lineRule="exact"/>
      <w:ind w:left="309" w:right="19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99"/>
    <w:qFormat/>
    <w:rsid w:val="00DB5905"/>
    <w:pPr>
      <w:ind w:left="51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B5905"/>
    <w:pPr>
      <w:ind w:left="107"/>
    </w:pPr>
  </w:style>
  <w:style w:type="paragraph" w:styleId="a6">
    <w:name w:val="header"/>
    <w:basedOn w:val="a"/>
    <w:link w:val="a7"/>
    <w:uiPriority w:val="99"/>
    <w:unhideWhenUsed/>
    <w:rsid w:val="00CB14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14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B14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1401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99"/>
    <w:qFormat/>
    <w:rsid w:val="00B7224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3E7C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E7C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7C42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39"/>
    <w:rsid w:val="003E7C4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3E7C4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basedOn w:val="a0"/>
    <w:rsid w:val="003E7C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5B68-E7B2-477D-9FEE-6D573EF8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4835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В.Н.</dc:creator>
  <cp:lastModifiedBy>аааович</cp:lastModifiedBy>
  <cp:revision>2</cp:revision>
  <cp:lastPrinted>2021-11-09T06:13:00Z</cp:lastPrinted>
  <dcterms:created xsi:type="dcterms:W3CDTF">2023-10-30T11:36:00Z</dcterms:created>
  <dcterms:modified xsi:type="dcterms:W3CDTF">2023-10-30T11:36:00Z</dcterms:modified>
</cp:coreProperties>
</file>