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F0" w:rsidRDefault="009164D2" w:rsidP="001713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заработная плата 2017</w:t>
      </w:r>
      <w:r w:rsidR="00171335">
        <w:rPr>
          <w:rFonts w:ascii="Times New Roman" w:hAnsi="Times New Roman" w:cs="Times New Roman"/>
          <w:sz w:val="28"/>
          <w:szCs w:val="28"/>
        </w:rPr>
        <w:t xml:space="preserve"> год МБУ «</w:t>
      </w:r>
      <w:proofErr w:type="spellStart"/>
      <w:r w:rsidR="00171335">
        <w:rPr>
          <w:rFonts w:ascii="Times New Roman" w:hAnsi="Times New Roman" w:cs="Times New Roman"/>
          <w:sz w:val="28"/>
          <w:szCs w:val="28"/>
        </w:rPr>
        <w:t>Шебалинский</w:t>
      </w:r>
      <w:proofErr w:type="spellEnd"/>
      <w:r w:rsidR="00171335">
        <w:rPr>
          <w:rFonts w:ascii="Times New Roman" w:hAnsi="Times New Roman" w:cs="Times New Roman"/>
          <w:sz w:val="28"/>
          <w:szCs w:val="28"/>
        </w:rPr>
        <w:t xml:space="preserve"> РЦК».</w:t>
      </w:r>
    </w:p>
    <w:p w:rsidR="00171335" w:rsidRDefault="00171335" w:rsidP="0017133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171335" w:rsidTr="00171335">
        <w:tc>
          <w:tcPr>
            <w:tcW w:w="4927" w:type="dxa"/>
          </w:tcPr>
          <w:p w:rsidR="00171335" w:rsidRDefault="00171335" w:rsidP="0017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  <w:tc>
          <w:tcPr>
            <w:tcW w:w="4928" w:type="dxa"/>
          </w:tcPr>
          <w:p w:rsidR="00171335" w:rsidRDefault="00171335" w:rsidP="0017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заработная плата</w:t>
            </w:r>
          </w:p>
        </w:tc>
      </w:tr>
      <w:tr w:rsidR="00171335" w:rsidTr="00171335">
        <w:tc>
          <w:tcPr>
            <w:tcW w:w="4927" w:type="dxa"/>
          </w:tcPr>
          <w:p w:rsidR="00171335" w:rsidRDefault="00171335" w:rsidP="0017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С. Директор</w:t>
            </w:r>
          </w:p>
        </w:tc>
        <w:tc>
          <w:tcPr>
            <w:tcW w:w="4928" w:type="dxa"/>
          </w:tcPr>
          <w:p w:rsidR="00171335" w:rsidRDefault="00171335" w:rsidP="0017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39386,55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171335" w:rsidTr="00171335">
        <w:tc>
          <w:tcPr>
            <w:tcW w:w="4927" w:type="dxa"/>
          </w:tcPr>
          <w:p w:rsidR="00171335" w:rsidRDefault="00171335" w:rsidP="0017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Замеров А. 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ухгалтер</w:t>
            </w:r>
            <w:proofErr w:type="spellEnd"/>
          </w:p>
        </w:tc>
        <w:tc>
          <w:tcPr>
            <w:tcW w:w="4928" w:type="dxa"/>
          </w:tcPr>
          <w:p w:rsidR="00171335" w:rsidRDefault="00171335" w:rsidP="0017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27722,17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171335" w:rsidRPr="00171335" w:rsidRDefault="00171335" w:rsidP="0017133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1335" w:rsidRPr="00171335" w:rsidSect="001C519D">
      <w:pgSz w:w="11906" w:h="16838"/>
      <w:pgMar w:top="1134" w:right="1133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23"/>
    <w:rsid w:val="00171335"/>
    <w:rsid w:val="001C519D"/>
    <w:rsid w:val="00660623"/>
    <w:rsid w:val="009164D2"/>
    <w:rsid w:val="00F60F9F"/>
    <w:rsid w:val="00FD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2018-04-01T12:57:00Z</dcterms:created>
  <dcterms:modified xsi:type="dcterms:W3CDTF">2018-04-28T07:48:00Z</dcterms:modified>
</cp:coreProperties>
</file>