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D" w:rsidRPr="002622AE" w:rsidRDefault="0064319D" w:rsidP="0064319D">
      <w:pPr>
        <w:pStyle w:val="a3"/>
        <w:jc w:val="center"/>
        <w:rPr>
          <w:rFonts w:ascii="Arial Black" w:hAnsi="Arial Black" w:cs="Times New Roman"/>
          <w:sz w:val="28"/>
          <w:szCs w:val="28"/>
          <w:lang w:eastAsia="ru-RU"/>
        </w:rPr>
      </w:pPr>
      <w:r w:rsidRPr="002622AE">
        <w:rPr>
          <w:rFonts w:ascii="Arial Black" w:hAnsi="Arial Black" w:cs="Times New Roman"/>
          <w:sz w:val="28"/>
          <w:szCs w:val="28"/>
          <w:lang w:eastAsia="ru-RU"/>
        </w:rPr>
        <w:t>Положение о выставке декоративно-прикладного творчества</w:t>
      </w:r>
    </w:p>
    <w:p w:rsidR="0064319D" w:rsidRPr="002622AE" w:rsidRDefault="0064319D" w:rsidP="0064319D">
      <w:pPr>
        <w:pStyle w:val="a3"/>
        <w:jc w:val="center"/>
        <w:rPr>
          <w:rFonts w:ascii="Arial Black" w:hAnsi="Arial Black" w:cs="Times New Roman"/>
          <w:sz w:val="28"/>
          <w:szCs w:val="28"/>
          <w:lang w:eastAsia="ru-RU"/>
        </w:rPr>
      </w:pPr>
      <w:r w:rsidRPr="002622AE">
        <w:rPr>
          <w:rFonts w:ascii="Arial Black" w:hAnsi="Arial Black" w:cs="Times New Roman"/>
          <w:sz w:val="28"/>
          <w:szCs w:val="28"/>
          <w:lang w:eastAsia="ru-RU"/>
        </w:rPr>
        <w:t>«Новый год у ворот!»</w:t>
      </w:r>
    </w:p>
    <w:p w:rsidR="0064319D" w:rsidRDefault="0064319D" w:rsidP="006431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19D" w:rsidRPr="00E36624" w:rsidRDefault="0064319D" w:rsidP="006431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624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выставки творческих работ:</w:t>
      </w:r>
    </w:p>
    <w:p w:rsidR="0064319D" w:rsidRPr="0064319D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319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творчество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</w:t>
      </w:r>
      <w:r w:rsidR="002622AE">
        <w:rPr>
          <w:rFonts w:ascii="Times New Roman" w:hAnsi="Times New Roman" w:cs="Times New Roman"/>
          <w:sz w:val="28"/>
          <w:szCs w:val="28"/>
          <w:lang w:eastAsia="ru-RU"/>
        </w:rPr>
        <w:t xml:space="preserve"> и подростков.</w:t>
      </w:r>
    </w:p>
    <w:p w:rsidR="00E36624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способствовать творческому взаимодействию детей и родителе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p w:rsidR="0064319D" w:rsidRPr="0064319D" w:rsidRDefault="0064319D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319D" w:rsidRPr="0064319D" w:rsidRDefault="0064319D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66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Номинации Новогодней выставки </w:t>
      </w:r>
      <w:r w:rsidR="006D40E3">
        <w:rPr>
          <w:rFonts w:ascii="Times New Roman" w:hAnsi="Times New Roman" w:cs="Times New Roman"/>
          <w:b/>
          <w:sz w:val="28"/>
          <w:szCs w:val="28"/>
          <w:lang w:eastAsia="ru-RU"/>
        </w:rPr>
        <w:t>«Новый год у ворот»</w:t>
      </w:r>
      <w:r w:rsidRPr="006431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319D" w:rsidRPr="0064319D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31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>Тигр - с</w:t>
      </w:r>
      <w:r w:rsidR="0064319D">
        <w:rPr>
          <w:rFonts w:ascii="Times New Roman" w:hAnsi="Times New Roman" w:cs="Times New Roman"/>
          <w:sz w:val="28"/>
          <w:szCs w:val="28"/>
          <w:lang w:eastAsia="ru-RU"/>
        </w:rPr>
        <w:t>имвол наступающего 2022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36624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4319D"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Новогодняя 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игрушка.</w:t>
      </w:r>
    </w:p>
    <w:p w:rsidR="0064319D" w:rsidRPr="0064319D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-   Новогодняя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 xml:space="preserve"> поделка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19D" w:rsidRPr="0064319D" w:rsidRDefault="0064319D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60B" w:rsidRDefault="0064319D" w:rsidP="00F346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6624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выставки:</w:t>
      </w:r>
      <w:r w:rsidR="00F3460B" w:rsidRPr="00F34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60B" w:rsidRPr="00917832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F3460B" w:rsidRPr="00F3460B" w:rsidRDefault="00F3460B" w:rsidP="00F346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В выставке  приглашаются </w:t>
      </w:r>
      <w:r w:rsidRPr="00917832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участие  учащиеся общеобразовательных школ и школ дополнительного  </w:t>
      </w:r>
      <w:r w:rsidR="002622A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917832">
        <w:rPr>
          <w:rFonts w:ascii="Times New Roman" w:hAnsi="Times New Roman" w:cs="Times New Roman"/>
          <w:sz w:val="28"/>
          <w:szCs w:val="28"/>
          <w:lang w:eastAsia="ru-RU"/>
        </w:rPr>
        <w:t>, кружки и любительские  объединения КДУ р-на.</w:t>
      </w:r>
    </w:p>
    <w:p w:rsidR="00F3460B" w:rsidRDefault="00F3460B" w:rsidP="006431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319D" w:rsidRPr="00E36624" w:rsidRDefault="0064319D" w:rsidP="006431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62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проведение выставки:</w:t>
      </w:r>
    </w:p>
    <w:p w:rsidR="0064319D" w:rsidRDefault="002622AE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Организатором выставки  является МБУК  «</w:t>
      </w:r>
      <w:proofErr w:type="spellStart"/>
      <w:r w:rsidR="00E36624">
        <w:rPr>
          <w:rFonts w:ascii="Times New Roman" w:hAnsi="Times New Roman" w:cs="Times New Roman"/>
          <w:sz w:val="28"/>
          <w:szCs w:val="28"/>
          <w:lang w:eastAsia="ru-RU"/>
        </w:rPr>
        <w:t>Новоржевский</w:t>
      </w:r>
      <w:proofErr w:type="spellEnd"/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 РКСК»</w:t>
      </w:r>
    </w:p>
    <w:p w:rsidR="00E36624" w:rsidRPr="00F3460B" w:rsidRDefault="002622AE" w:rsidP="0064319D">
      <w:pPr>
        <w:pStyle w:val="a3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- Работы принимаются до </w:t>
      </w:r>
      <w:r w:rsidR="00E36624" w:rsidRPr="00F3460B">
        <w:rPr>
          <w:rFonts w:ascii="Times New Roman" w:hAnsi="Times New Roman" w:cs="Times New Roman"/>
          <w:sz w:val="32"/>
          <w:szCs w:val="28"/>
          <w:lang w:eastAsia="ru-RU"/>
        </w:rPr>
        <w:t>16 декабря 2021 года.</w:t>
      </w:r>
    </w:p>
    <w:p w:rsidR="00E36624" w:rsidRDefault="002622AE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- Н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 xml:space="preserve">ачало работы выставки </w:t>
      </w:r>
      <w:r w:rsidR="00E36624" w:rsidRPr="00F3460B">
        <w:rPr>
          <w:rFonts w:ascii="Times New Roman" w:hAnsi="Times New Roman" w:cs="Times New Roman"/>
          <w:sz w:val="32"/>
          <w:szCs w:val="28"/>
          <w:lang w:eastAsia="ru-RU"/>
        </w:rPr>
        <w:t xml:space="preserve"> 20 декабря 2021 г</w:t>
      </w:r>
      <w:r w:rsidR="00F3460B">
        <w:rPr>
          <w:rFonts w:ascii="Times New Roman" w:hAnsi="Times New Roman" w:cs="Times New Roman"/>
          <w:sz w:val="32"/>
          <w:szCs w:val="28"/>
          <w:lang w:eastAsia="ru-RU"/>
        </w:rPr>
        <w:t>ода</w:t>
      </w:r>
      <w:r w:rsidR="00E366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624" w:rsidRPr="0064319D" w:rsidRDefault="00E36624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19D" w:rsidRPr="00E36624" w:rsidRDefault="0064319D" w:rsidP="006431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624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работам:</w:t>
      </w:r>
    </w:p>
    <w:p w:rsidR="0064319D" w:rsidRPr="0064319D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работы уже принимавшие участие в наших выставках</w:t>
      </w:r>
      <w:r w:rsidR="002622A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принимаются</w:t>
      </w:r>
      <w:r w:rsidR="002622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19D" w:rsidRPr="0064319D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эстетика выполнения и оформления работы;</w:t>
      </w:r>
    </w:p>
    <w:p w:rsidR="0064319D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ори</w:t>
      </w:r>
      <w:r w:rsidR="006D40E3">
        <w:rPr>
          <w:rFonts w:ascii="Times New Roman" w:hAnsi="Times New Roman" w:cs="Times New Roman"/>
          <w:sz w:val="28"/>
          <w:szCs w:val="28"/>
          <w:lang w:eastAsia="ru-RU"/>
        </w:rPr>
        <w:t>гинальность</w:t>
      </w:r>
      <w:r w:rsidR="0064319D" w:rsidRPr="006431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60B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все работы должны иметь этикетку с указанием автора, класса, названия работы.</w:t>
      </w:r>
    </w:p>
    <w:p w:rsidR="00F3460B" w:rsidRDefault="002622AE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заявка на участие по форме:</w:t>
      </w:r>
    </w:p>
    <w:p w:rsidR="002622AE" w:rsidRDefault="002622AE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89" w:type="dxa"/>
        <w:tblCellMar>
          <w:left w:w="0" w:type="dxa"/>
          <w:right w:w="0" w:type="dxa"/>
        </w:tblCellMar>
        <w:tblLook w:val="04A0"/>
      </w:tblPr>
      <w:tblGrid>
        <w:gridCol w:w="498"/>
        <w:gridCol w:w="2044"/>
        <w:gridCol w:w="1998"/>
        <w:gridCol w:w="2354"/>
        <w:gridCol w:w="2668"/>
      </w:tblGrid>
      <w:tr w:rsidR="002622AE" w:rsidRPr="002622AE" w:rsidTr="00E50FC8">
        <w:trPr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2622AE" w:rsidRDefault="002622AE" w:rsidP="00E50F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2622AE" w:rsidRDefault="002622AE" w:rsidP="00E50FC8">
            <w:pPr>
              <w:shd w:val="clear" w:color="auto" w:fill="FFFFFF"/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2622AE" w:rsidRDefault="002622AE" w:rsidP="00E50F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Возраст/класс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2622AE" w:rsidRDefault="002622AE" w:rsidP="00E50F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2AE" w:rsidRPr="002622AE" w:rsidRDefault="002622AE" w:rsidP="00E50F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Ф.И.О.руководителя</w:t>
            </w:r>
            <w:proofErr w:type="spellEnd"/>
          </w:p>
        </w:tc>
      </w:tr>
      <w:tr w:rsidR="002622AE" w:rsidRPr="005E7A42" w:rsidTr="00E50FC8">
        <w:trPr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5E7A42" w:rsidRDefault="002622AE" w:rsidP="00E50FC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5E7A42" w:rsidRDefault="002622AE" w:rsidP="00E50FC8">
            <w:pPr>
              <w:shd w:val="clear" w:color="auto" w:fill="FFFFFF"/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5E7A42" w:rsidRDefault="002622AE" w:rsidP="00E50FC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AE" w:rsidRPr="005E7A42" w:rsidRDefault="002622AE" w:rsidP="00E50FC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2AE" w:rsidRPr="005E7A42" w:rsidRDefault="002622AE" w:rsidP="00E50FC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2622AE" w:rsidRPr="0064319D" w:rsidRDefault="002622AE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19D" w:rsidRPr="00F3460B" w:rsidRDefault="0064319D" w:rsidP="006431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60B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выставки:</w:t>
      </w:r>
    </w:p>
    <w:p w:rsidR="00F3460B" w:rsidRDefault="00F3460B" w:rsidP="006431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Победители выставки награждаются дипломами  1,2 и 3ст.</w:t>
      </w:r>
    </w:p>
    <w:p w:rsidR="008412AF" w:rsidRDefault="008412AF" w:rsidP="00643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2AE" w:rsidRDefault="002622AE" w:rsidP="00643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2AE" w:rsidRDefault="002622AE" w:rsidP="00262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622AE" w:rsidRPr="0064319D" w:rsidRDefault="002622AE" w:rsidP="00262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Оргкомитет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РКСК»                                     </w:t>
      </w:r>
    </w:p>
    <w:sectPr w:rsidR="002622AE" w:rsidRPr="0064319D" w:rsidSect="008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9D"/>
    <w:rsid w:val="002622AE"/>
    <w:rsid w:val="00596D40"/>
    <w:rsid w:val="0064319D"/>
    <w:rsid w:val="006D40E3"/>
    <w:rsid w:val="008412AF"/>
    <w:rsid w:val="00E36624"/>
    <w:rsid w:val="00F3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2021-09-28T08:34:00Z</dcterms:created>
  <dcterms:modified xsi:type="dcterms:W3CDTF">2021-09-28T09:19:00Z</dcterms:modified>
</cp:coreProperties>
</file>