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58" w:rsidRPr="00337D82" w:rsidRDefault="00E61258" w:rsidP="000B2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8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2196B" w:rsidRPr="00337D82" w:rsidRDefault="00E61258" w:rsidP="000B2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82">
        <w:rPr>
          <w:rFonts w:ascii="Times New Roman" w:hAnsi="Times New Roman" w:cs="Times New Roman"/>
          <w:b/>
          <w:sz w:val="24"/>
          <w:szCs w:val="24"/>
        </w:rPr>
        <w:t>сельских библиотек на февраль 2022 год</w:t>
      </w:r>
      <w:r w:rsidR="000B26E5">
        <w:rPr>
          <w:rFonts w:ascii="Times New Roman" w:hAnsi="Times New Roman" w:cs="Times New Roman"/>
          <w:b/>
          <w:sz w:val="24"/>
          <w:szCs w:val="24"/>
        </w:rPr>
        <w:t>а</w:t>
      </w:r>
      <w:r w:rsidRPr="00337D82">
        <w:rPr>
          <w:rFonts w:ascii="Times New Roman" w:hAnsi="Times New Roman" w:cs="Times New Roman"/>
          <w:b/>
          <w:sz w:val="24"/>
          <w:szCs w:val="24"/>
        </w:rPr>
        <w:t>.</w:t>
      </w:r>
    </w:p>
    <w:p w:rsidR="00E61258" w:rsidRPr="00337D82" w:rsidRDefault="00E612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D82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337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7D82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E61258" w:rsidRDefault="00E61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10.02-14.02 – 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«Дарите книги с</w:t>
      </w:r>
      <w:r w:rsidR="0033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любовью</w:t>
      </w:r>
      <w:r w:rsidR="00337D8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258" w:rsidRDefault="00E61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 – Экологическая выставка-кроссворд «Полна природа чудесами»</w:t>
      </w:r>
    </w:p>
    <w:p w:rsidR="00E61258" w:rsidRPr="00337D82" w:rsidRDefault="00E612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D82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337D82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337D82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E61258" w:rsidRDefault="00337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1.02-14.02 – 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«Дарите книги с любовью!»</w:t>
      </w:r>
    </w:p>
    <w:p w:rsidR="00337D82" w:rsidRDefault="00337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4.04 – Книжная выставка и обзор ко Дню Российской науки «Для Незнаек и Почемучек»</w:t>
      </w:r>
    </w:p>
    <w:p w:rsidR="00337D82" w:rsidRDefault="00337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8.02 – Час народной культуры «А у вас, живет домовой?»</w:t>
      </w:r>
    </w:p>
    <w:p w:rsidR="00337D82" w:rsidRDefault="00337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Фольклорная-игровая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«До чего же хороши, наши валенки»</w:t>
      </w:r>
    </w:p>
    <w:p w:rsidR="00337D82" w:rsidRDefault="00337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21.02-1.03 – Книжная выставка и информационная минутка ко Дню памяти подвигов разведчиков спецназа и десантников 6 роты «Прикрывая Россию собой…»</w:t>
      </w:r>
    </w:p>
    <w:p w:rsidR="00164578" w:rsidRPr="00164578" w:rsidRDefault="001645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578">
        <w:rPr>
          <w:rFonts w:ascii="Times New Roman" w:hAnsi="Times New Roman" w:cs="Times New Roman"/>
          <w:b/>
          <w:sz w:val="24"/>
          <w:szCs w:val="24"/>
        </w:rPr>
        <w:t>Вишлёвская</w:t>
      </w:r>
      <w:proofErr w:type="spellEnd"/>
      <w:r w:rsidRPr="00164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64578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164578" w:rsidRDefault="00164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7.02-14.02 – 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«Дарите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слюбовью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164578" w:rsidRDefault="00164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 – Познавательная игра ко Дню валенок «Прост как валенок»</w:t>
      </w:r>
    </w:p>
    <w:p w:rsidR="00164578" w:rsidRDefault="00164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 – выставка и информационная минутка «Наша пресса на все интересы»</w:t>
      </w:r>
    </w:p>
    <w:p w:rsidR="00164578" w:rsidRDefault="00164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 – Выставка и информационная минутка к 220-летию со д. р. В. Гюго «Выдающийся французский романтик 19 века»</w:t>
      </w:r>
    </w:p>
    <w:p w:rsidR="00972F22" w:rsidRPr="00972F22" w:rsidRDefault="00972F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F22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972F22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972F22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972F22" w:rsidRDefault="00972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3.02 – Книжная выставка и информационная минутка к 210-летию со д.р. Ч. Диккенса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неподражаемый»</w:t>
      </w:r>
    </w:p>
    <w:p w:rsidR="00972F22" w:rsidRDefault="00972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 – Викторина ко Дню памяти А. С. Пушкина «Сказочная карусель»</w:t>
      </w:r>
    </w:p>
    <w:p w:rsidR="00972F22" w:rsidRDefault="00972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 – Исторический экскурс «Красна изба не углами – красна пирогами»</w:t>
      </w:r>
    </w:p>
    <w:p w:rsidR="00773913" w:rsidRPr="00624297" w:rsidRDefault="007739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297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6242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4297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773913" w:rsidRDefault="00773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 – Праздничная программа «Есть такая</w:t>
      </w:r>
      <w:r w:rsidR="00624297">
        <w:rPr>
          <w:rFonts w:ascii="Times New Roman" w:hAnsi="Times New Roman" w:cs="Times New Roman"/>
          <w:sz w:val="24"/>
          <w:szCs w:val="24"/>
        </w:rPr>
        <w:t xml:space="preserve"> профессия – Родину защищать»</w:t>
      </w:r>
    </w:p>
    <w:p w:rsidR="00624297" w:rsidRDefault="0062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26.02 -   Книжная выставка-беседа «Двести дней и ночей» к 80-ю Сталинградской битвы</w:t>
      </w:r>
    </w:p>
    <w:p w:rsidR="00624297" w:rsidRDefault="0062429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297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624297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624297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624297" w:rsidRDefault="0062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9.02 – Выставка-хобби «Чудеса своими руками»</w:t>
      </w:r>
    </w:p>
    <w:p w:rsidR="00624297" w:rsidRDefault="0062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 – Акция «От чистого сердца»</w:t>
      </w:r>
    </w:p>
    <w:p w:rsidR="00624297" w:rsidRDefault="0062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21.02 – Акция «Дерево доброты»</w:t>
      </w:r>
    </w:p>
    <w:p w:rsidR="00624297" w:rsidRDefault="00624297">
      <w:pPr>
        <w:rPr>
          <w:rFonts w:ascii="Times New Roman" w:hAnsi="Times New Roman" w:cs="Times New Roman"/>
          <w:sz w:val="24"/>
          <w:szCs w:val="24"/>
        </w:rPr>
      </w:pPr>
    </w:p>
    <w:p w:rsidR="00624297" w:rsidRPr="00624297" w:rsidRDefault="00624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624297" w:rsidRPr="00624297" w:rsidSect="0082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58"/>
    <w:rsid w:val="000B26E5"/>
    <w:rsid w:val="00164578"/>
    <w:rsid w:val="00337D82"/>
    <w:rsid w:val="00510668"/>
    <w:rsid w:val="00624297"/>
    <w:rsid w:val="006E3EA6"/>
    <w:rsid w:val="00773913"/>
    <w:rsid w:val="0082196B"/>
    <w:rsid w:val="00972F22"/>
    <w:rsid w:val="00E61258"/>
    <w:rsid w:val="00F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2022-01-19T09:47:00Z</dcterms:created>
  <dcterms:modified xsi:type="dcterms:W3CDTF">2022-01-28T12:18:00Z</dcterms:modified>
</cp:coreProperties>
</file>